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8" w:rsidRDefault="00862ED8" w:rsidP="00862ED8">
      <w:pPr>
        <w:ind w:firstLine="720"/>
        <w:jc w:val="both"/>
        <w:rPr>
          <w:sz w:val="22"/>
          <w:szCs w:val="22"/>
        </w:rPr>
      </w:pPr>
    </w:p>
    <w:p w:rsidR="00862ED8" w:rsidRDefault="00862ED8" w:rsidP="00862ED8">
      <w:pPr>
        <w:ind w:firstLine="720"/>
        <w:jc w:val="both"/>
        <w:rPr>
          <w:sz w:val="22"/>
          <w:szCs w:val="22"/>
        </w:rPr>
      </w:pPr>
    </w:p>
    <w:p w:rsidR="00862ED8" w:rsidRDefault="00862ED8" w:rsidP="00862ED8">
      <w:pPr>
        <w:ind w:firstLine="720"/>
        <w:jc w:val="both"/>
        <w:rPr>
          <w:b/>
          <w:sz w:val="28"/>
          <w:szCs w:val="28"/>
        </w:rPr>
      </w:pPr>
      <w:r w:rsidRPr="00862ED8">
        <w:rPr>
          <w:b/>
          <w:sz w:val="28"/>
          <w:szCs w:val="28"/>
        </w:rPr>
        <w:t xml:space="preserve">SOAL </w:t>
      </w:r>
      <w:proofErr w:type="gramStart"/>
      <w:r w:rsidRPr="00862ED8">
        <w:rPr>
          <w:b/>
          <w:sz w:val="28"/>
          <w:szCs w:val="28"/>
        </w:rPr>
        <w:t>AKUNTANSI  BANK</w:t>
      </w:r>
      <w:proofErr w:type="gramEnd"/>
    </w:p>
    <w:p w:rsidR="00862ED8" w:rsidRPr="00862ED8" w:rsidRDefault="00862ED8" w:rsidP="00862ED8">
      <w:pPr>
        <w:ind w:firstLine="720"/>
        <w:jc w:val="both"/>
        <w:rPr>
          <w:b/>
          <w:sz w:val="28"/>
          <w:szCs w:val="28"/>
        </w:rPr>
      </w:pPr>
    </w:p>
    <w:p w:rsidR="00862ED8" w:rsidRPr="00862ED8" w:rsidRDefault="00862ED8" w:rsidP="00862ED8">
      <w:pPr>
        <w:ind w:firstLine="720"/>
        <w:jc w:val="both"/>
        <w:rPr>
          <w:b/>
          <w:sz w:val="28"/>
          <w:szCs w:val="28"/>
        </w:rPr>
      </w:pPr>
    </w:p>
    <w:p w:rsidR="00862ED8" w:rsidRDefault="00862ED8" w:rsidP="00862ED8">
      <w:pPr>
        <w:ind w:firstLine="720"/>
        <w:jc w:val="both"/>
        <w:rPr>
          <w:sz w:val="22"/>
          <w:szCs w:val="22"/>
        </w:rPr>
      </w:pPr>
    </w:p>
    <w:p w:rsidR="00862ED8" w:rsidRPr="00862ED8" w:rsidRDefault="00862ED8" w:rsidP="00862ED8">
      <w:pPr>
        <w:ind w:firstLine="720"/>
        <w:jc w:val="both"/>
      </w:pPr>
      <w:proofErr w:type="spellStart"/>
      <w:r w:rsidRPr="00862ED8">
        <w:t>Transaksi</w:t>
      </w:r>
      <w:proofErr w:type="spellEnd"/>
      <w:r w:rsidRPr="00862ED8">
        <w:t xml:space="preserve"> </w:t>
      </w:r>
      <w:proofErr w:type="spellStart"/>
      <w:proofErr w:type="gramStart"/>
      <w:r w:rsidRPr="00862ED8">
        <w:t>dalam</w:t>
      </w:r>
      <w:proofErr w:type="spellEnd"/>
      <w:r w:rsidRPr="00862ED8">
        <w:t xml:space="preserve">  </w:t>
      </w:r>
      <w:proofErr w:type="spellStart"/>
      <w:r w:rsidRPr="00862ED8">
        <w:t>rekening</w:t>
      </w:r>
      <w:proofErr w:type="spellEnd"/>
      <w:proofErr w:type="gramEnd"/>
      <w:r w:rsidRPr="00862ED8">
        <w:t xml:space="preserve"> </w:t>
      </w:r>
      <w:proofErr w:type="spellStart"/>
      <w:r w:rsidRPr="00862ED8">
        <w:t>tabungan</w:t>
      </w:r>
      <w:proofErr w:type="spellEnd"/>
      <w:r w:rsidRPr="00862ED8">
        <w:t xml:space="preserve"> </w:t>
      </w:r>
      <w:proofErr w:type="spellStart"/>
      <w:r w:rsidRPr="00862ED8">
        <w:t>Tn.Exel</w:t>
      </w:r>
      <w:proofErr w:type="spellEnd"/>
      <w:r w:rsidRPr="00862ED8">
        <w:t xml:space="preserve">  </w:t>
      </w:r>
      <w:proofErr w:type="spellStart"/>
      <w:r w:rsidRPr="00862ED8">
        <w:t>selama</w:t>
      </w:r>
      <w:proofErr w:type="spellEnd"/>
      <w:r w:rsidRPr="00862ED8">
        <w:t xml:space="preserve"> </w:t>
      </w:r>
      <w:proofErr w:type="spellStart"/>
      <w:r w:rsidRPr="00862ED8">
        <w:t>bulan</w:t>
      </w:r>
      <w:proofErr w:type="spellEnd"/>
      <w:r w:rsidRPr="00862ED8">
        <w:t xml:space="preserve"> </w:t>
      </w:r>
      <w:proofErr w:type="spellStart"/>
      <w:r w:rsidRPr="00862ED8">
        <w:t>Juni</w:t>
      </w:r>
      <w:proofErr w:type="spellEnd"/>
      <w:r w:rsidRPr="00862ED8">
        <w:t xml:space="preserve">  2010 :</w:t>
      </w:r>
    </w:p>
    <w:p w:rsidR="00862ED8" w:rsidRPr="00862ED8" w:rsidRDefault="00862ED8" w:rsidP="00862ED8">
      <w:pPr>
        <w:jc w:val="both"/>
      </w:pPr>
    </w:p>
    <w:p w:rsidR="00862ED8" w:rsidRPr="00862ED8" w:rsidRDefault="00862ED8" w:rsidP="00862ED8">
      <w:pPr>
        <w:ind w:left="720"/>
        <w:jc w:val="both"/>
      </w:pPr>
      <w:proofErr w:type="spellStart"/>
      <w:r w:rsidRPr="00862ED8">
        <w:t>Tgl</w:t>
      </w:r>
      <w:proofErr w:type="spellEnd"/>
      <w:r w:rsidRPr="00862ED8">
        <w:tab/>
        <w:t xml:space="preserve">1   </w:t>
      </w:r>
      <w:proofErr w:type="spellStart"/>
      <w:r w:rsidRPr="00862ED8">
        <w:t>Juni</w:t>
      </w:r>
      <w:proofErr w:type="spellEnd"/>
      <w:r w:rsidRPr="00862ED8">
        <w:t xml:space="preserve"> </w:t>
      </w:r>
      <w:proofErr w:type="spellStart"/>
      <w:r w:rsidRPr="00862ED8">
        <w:t>setor</w:t>
      </w:r>
      <w:proofErr w:type="spellEnd"/>
      <w:r w:rsidRPr="00862ED8">
        <w:t xml:space="preserve"> </w:t>
      </w:r>
      <w:proofErr w:type="spellStart"/>
      <w:r w:rsidRPr="00862ED8">
        <w:t>Awal</w:t>
      </w:r>
      <w:proofErr w:type="spellEnd"/>
      <w:r w:rsidRPr="00862ED8">
        <w:tab/>
      </w:r>
      <w:r w:rsidRPr="00862ED8">
        <w:tab/>
      </w:r>
      <w:r w:rsidRPr="00862ED8">
        <w:tab/>
      </w:r>
      <w:r w:rsidRPr="00862ED8">
        <w:tab/>
      </w:r>
      <w:proofErr w:type="spellStart"/>
      <w:r w:rsidRPr="00862ED8">
        <w:t>Rp</w:t>
      </w:r>
      <w:proofErr w:type="spellEnd"/>
      <w:r w:rsidRPr="00862ED8">
        <w:t xml:space="preserve"> 16.000.000</w:t>
      </w:r>
    </w:p>
    <w:p w:rsidR="00862ED8" w:rsidRPr="00862ED8" w:rsidRDefault="00862ED8" w:rsidP="00862ED8">
      <w:pPr>
        <w:ind w:left="720"/>
        <w:jc w:val="both"/>
      </w:pPr>
      <w:proofErr w:type="spellStart"/>
      <w:r w:rsidRPr="00862ED8">
        <w:t>Tgl</w:t>
      </w:r>
      <w:proofErr w:type="spellEnd"/>
      <w:r w:rsidRPr="00862ED8">
        <w:tab/>
        <w:t xml:space="preserve">10 </w:t>
      </w:r>
      <w:proofErr w:type="spellStart"/>
      <w:r w:rsidRPr="00862ED8">
        <w:t>Juni</w:t>
      </w:r>
      <w:proofErr w:type="spellEnd"/>
      <w:r w:rsidRPr="00862ED8">
        <w:tab/>
        <w:t xml:space="preserve"> </w:t>
      </w:r>
      <w:proofErr w:type="spellStart"/>
      <w:r w:rsidRPr="00862ED8">
        <w:t>Kliring</w:t>
      </w:r>
      <w:proofErr w:type="spellEnd"/>
      <w:r w:rsidRPr="00862ED8">
        <w:t xml:space="preserve"> </w:t>
      </w:r>
      <w:proofErr w:type="spellStart"/>
      <w:r w:rsidRPr="00862ED8">
        <w:t>masuk</w:t>
      </w:r>
      <w:proofErr w:type="spellEnd"/>
      <w:r w:rsidRPr="00862ED8">
        <w:tab/>
      </w:r>
      <w:r w:rsidRPr="00862ED8">
        <w:tab/>
      </w:r>
      <w:r w:rsidRPr="00862ED8">
        <w:tab/>
      </w:r>
      <w:r w:rsidRPr="00862ED8">
        <w:tab/>
      </w:r>
      <w:proofErr w:type="spellStart"/>
      <w:r w:rsidRPr="00862ED8">
        <w:t>Rp</w:t>
      </w:r>
      <w:proofErr w:type="spellEnd"/>
      <w:r w:rsidRPr="00862ED8">
        <w:t xml:space="preserve"> 4.000.000</w:t>
      </w:r>
    </w:p>
    <w:p w:rsidR="00862ED8" w:rsidRPr="00862ED8" w:rsidRDefault="00862ED8" w:rsidP="00862ED8">
      <w:pPr>
        <w:ind w:left="720"/>
        <w:jc w:val="both"/>
      </w:pPr>
      <w:proofErr w:type="spellStart"/>
      <w:r w:rsidRPr="00862ED8">
        <w:t>Tgl</w:t>
      </w:r>
      <w:proofErr w:type="spellEnd"/>
      <w:r w:rsidRPr="00862ED8">
        <w:tab/>
        <w:t xml:space="preserve">12 </w:t>
      </w:r>
      <w:proofErr w:type="spellStart"/>
      <w:r w:rsidRPr="00862ED8">
        <w:t>Juni</w:t>
      </w:r>
      <w:proofErr w:type="spellEnd"/>
      <w:r w:rsidRPr="00862ED8">
        <w:t xml:space="preserve"> </w:t>
      </w:r>
      <w:proofErr w:type="spellStart"/>
      <w:proofErr w:type="gramStart"/>
      <w:r w:rsidRPr="00862ED8">
        <w:t>Setor</w:t>
      </w:r>
      <w:proofErr w:type="spellEnd"/>
      <w:r w:rsidRPr="00862ED8">
        <w:t xml:space="preserve">  </w:t>
      </w:r>
      <w:proofErr w:type="spellStart"/>
      <w:r w:rsidRPr="00862ED8">
        <w:t>tunai</w:t>
      </w:r>
      <w:proofErr w:type="spellEnd"/>
      <w:proofErr w:type="gramEnd"/>
      <w:r w:rsidRPr="00862ED8">
        <w:tab/>
      </w:r>
      <w:r w:rsidRPr="00862ED8">
        <w:tab/>
      </w:r>
      <w:r w:rsidRPr="00862ED8">
        <w:tab/>
      </w:r>
      <w:r w:rsidRPr="00862ED8">
        <w:tab/>
      </w:r>
      <w:proofErr w:type="spellStart"/>
      <w:r w:rsidRPr="00862ED8">
        <w:t>Rp</w:t>
      </w:r>
      <w:proofErr w:type="spellEnd"/>
      <w:r w:rsidRPr="00862ED8">
        <w:t xml:space="preserve"> 3.000.000</w:t>
      </w:r>
    </w:p>
    <w:p w:rsidR="00862ED8" w:rsidRPr="00862ED8" w:rsidRDefault="00862ED8" w:rsidP="00862ED8">
      <w:pPr>
        <w:ind w:left="720"/>
        <w:jc w:val="both"/>
      </w:pPr>
      <w:proofErr w:type="spellStart"/>
      <w:r w:rsidRPr="00862ED8">
        <w:t>Tgl</w:t>
      </w:r>
      <w:proofErr w:type="spellEnd"/>
      <w:r w:rsidRPr="00862ED8">
        <w:tab/>
        <w:t xml:space="preserve">16 </w:t>
      </w:r>
      <w:proofErr w:type="spellStart"/>
      <w:r w:rsidRPr="00862ED8">
        <w:t>Juni</w:t>
      </w:r>
      <w:proofErr w:type="spellEnd"/>
      <w:r w:rsidRPr="00862ED8">
        <w:t xml:space="preserve"> </w:t>
      </w:r>
      <w:proofErr w:type="spellStart"/>
      <w:r w:rsidRPr="00862ED8">
        <w:t>Setor</w:t>
      </w:r>
      <w:proofErr w:type="spellEnd"/>
      <w:r w:rsidRPr="00862ED8">
        <w:t xml:space="preserve"> </w:t>
      </w:r>
      <w:proofErr w:type="spellStart"/>
      <w:r w:rsidRPr="00862ED8">
        <w:t>kliring</w:t>
      </w:r>
      <w:proofErr w:type="spellEnd"/>
      <w:r w:rsidRPr="00862ED8">
        <w:tab/>
      </w:r>
      <w:r w:rsidRPr="00862ED8">
        <w:tab/>
      </w:r>
      <w:r w:rsidRPr="00862ED8">
        <w:tab/>
      </w:r>
      <w:r w:rsidRPr="00862ED8">
        <w:tab/>
      </w:r>
      <w:proofErr w:type="spellStart"/>
      <w:r w:rsidRPr="00862ED8">
        <w:t>Rp</w:t>
      </w:r>
      <w:proofErr w:type="spellEnd"/>
      <w:r w:rsidRPr="00862ED8">
        <w:t xml:space="preserve"> 2.000.000</w:t>
      </w:r>
    </w:p>
    <w:p w:rsidR="00862ED8" w:rsidRPr="00862ED8" w:rsidRDefault="00862ED8" w:rsidP="00862ED8">
      <w:pPr>
        <w:ind w:left="720"/>
        <w:jc w:val="both"/>
      </w:pPr>
      <w:proofErr w:type="spellStart"/>
      <w:r w:rsidRPr="00862ED8">
        <w:t>Tgl</w:t>
      </w:r>
      <w:proofErr w:type="spellEnd"/>
      <w:r w:rsidRPr="00862ED8">
        <w:t xml:space="preserve"> </w:t>
      </w:r>
      <w:r w:rsidRPr="00862ED8">
        <w:tab/>
        <w:t xml:space="preserve">20 </w:t>
      </w:r>
      <w:proofErr w:type="spellStart"/>
      <w:r w:rsidRPr="00862ED8">
        <w:t>Juni</w:t>
      </w:r>
      <w:proofErr w:type="spellEnd"/>
      <w:r w:rsidRPr="00862ED8">
        <w:t xml:space="preserve"> </w:t>
      </w:r>
      <w:proofErr w:type="spellStart"/>
      <w:r w:rsidRPr="00862ED8">
        <w:t>tarik</w:t>
      </w:r>
      <w:proofErr w:type="spellEnd"/>
      <w:r w:rsidRPr="00862ED8">
        <w:t xml:space="preserve"> </w:t>
      </w:r>
      <w:proofErr w:type="spellStart"/>
      <w:r w:rsidRPr="00862ED8">
        <w:t>tunai</w:t>
      </w:r>
      <w:proofErr w:type="spellEnd"/>
      <w:r w:rsidRPr="00862ED8">
        <w:tab/>
      </w:r>
      <w:r w:rsidRPr="00862ED8">
        <w:tab/>
      </w:r>
      <w:r w:rsidRPr="00862ED8">
        <w:tab/>
      </w:r>
      <w:r w:rsidRPr="00862ED8">
        <w:tab/>
      </w:r>
      <w:proofErr w:type="spellStart"/>
      <w:r w:rsidRPr="00862ED8">
        <w:t>Rp</w:t>
      </w:r>
      <w:proofErr w:type="spellEnd"/>
      <w:r w:rsidRPr="00862ED8">
        <w:t xml:space="preserve"> 5.000.000</w:t>
      </w:r>
    </w:p>
    <w:p w:rsidR="00862ED8" w:rsidRPr="00862ED8" w:rsidRDefault="00862ED8" w:rsidP="00862ED8">
      <w:pPr>
        <w:ind w:left="720"/>
        <w:jc w:val="both"/>
      </w:pPr>
      <w:proofErr w:type="spellStart"/>
      <w:r w:rsidRPr="00862ED8">
        <w:t>Tgl</w:t>
      </w:r>
      <w:proofErr w:type="spellEnd"/>
      <w:r w:rsidRPr="00862ED8">
        <w:t xml:space="preserve"> </w:t>
      </w:r>
      <w:r w:rsidRPr="00862ED8">
        <w:tab/>
        <w:t xml:space="preserve">30 </w:t>
      </w:r>
      <w:proofErr w:type="spellStart"/>
      <w:r w:rsidRPr="00862ED8">
        <w:t>Juni</w:t>
      </w:r>
      <w:proofErr w:type="spellEnd"/>
      <w:r w:rsidRPr="00862ED8">
        <w:t xml:space="preserve"> </w:t>
      </w:r>
      <w:proofErr w:type="spellStart"/>
      <w:r w:rsidRPr="00862ED8">
        <w:t>setor</w:t>
      </w:r>
      <w:proofErr w:type="spellEnd"/>
      <w:r w:rsidRPr="00862ED8">
        <w:t xml:space="preserve"> </w:t>
      </w:r>
      <w:proofErr w:type="spellStart"/>
      <w:r w:rsidRPr="00862ED8">
        <w:t>tunai</w:t>
      </w:r>
      <w:proofErr w:type="spellEnd"/>
      <w:r w:rsidRPr="00862ED8">
        <w:tab/>
      </w:r>
      <w:r w:rsidRPr="00862ED8">
        <w:tab/>
      </w:r>
      <w:r w:rsidRPr="00862ED8">
        <w:tab/>
      </w:r>
      <w:r w:rsidRPr="00862ED8">
        <w:tab/>
      </w:r>
      <w:proofErr w:type="spellStart"/>
      <w:r w:rsidRPr="00862ED8">
        <w:t>Rp</w:t>
      </w:r>
      <w:proofErr w:type="spellEnd"/>
      <w:r w:rsidRPr="00862ED8">
        <w:t xml:space="preserve"> 1.000.000</w:t>
      </w:r>
    </w:p>
    <w:p w:rsidR="00862ED8" w:rsidRPr="00862ED8" w:rsidRDefault="00862ED8" w:rsidP="00862ED8">
      <w:pPr>
        <w:ind w:left="720"/>
        <w:jc w:val="both"/>
      </w:pPr>
    </w:p>
    <w:p w:rsidR="00862ED8" w:rsidRPr="00862ED8" w:rsidRDefault="00862ED8" w:rsidP="00862ED8">
      <w:pPr>
        <w:jc w:val="both"/>
      </w:pPr>
      <w:proofErr w:type="spellStart"/>
      <w:proofErr w:type="gramStart"/>
      <w:r w:rsidRPr="00862ED8">
        <w:t>pembebanan</w:t>
      </w:r>
      <w:proofErr w:type="spellEnd"/>
      <w:proofErr w:type="gramEnd"/>
      <w:r w:rsidRPr="00862ED8">
        <w:t xml:space="preserve"> </w:t>
      </w:r>
      <w:proofErr w:type="spellStart"/>
      <w:r w:rsidRPr="00862ED8">
        <w:t>suku</w:t>
      </w:r>
      <w:proofErr w:type="spellEnd"/>
      <w:r w:rsidRPr="00862ED8">
        <w:t xml:space="preserve"> </w:t>
      </w:r>
      <w:proofErr w:type="spellStart"/>
      <w:r w:rsidRPr="00862ED8">
        <w:t>bunga</w:t>
      </w:r>
      <w:proofErr w:type="spellEnd"/>
      <w:r w:rsidRPr="00862ED8">
        <w:t xml:space="preserve"> 18 % </w:t>
      </w:r>
      <w:proofErr w:type="spellStart"/>
      <w:r w:rsidRPr="00862ED8">
        <w:t>untuk</w:t>
      </w:r>
      <w:proofErr w:type="spellEnd"/>
      <w:r w:rsidRPr="00862ED8">
        <w:t xml:space="preserve"> </w:t>
      </w:r>
      <w:proofErr w:type="spellStart"/>
      <w:r w:rsidRPr="00862ED8">
        <w:t>perhitungan</w:t>
      </w:r>
      <w:proofErr w:type="spellEnd"/>
      <w:r w:rsidRPr="00862ED8">
        <w:t xml:space="preserve"> </w:t>
      </w:r>
      <w:proofErr w:type="spellStart"/>
      <w:r w:rsidRPr="00862ED8">
        <w:t>saldo</w:t>
      </w:r>
      <w:proofErr w:type="spellEnd"/>
      <w:r w:rsidRPr="00862ED8">
        <w:t xml:space="preserve"> </w:t>
      </w:r>
      <w:proofErr w:type="spellStart"/>
      <w:r w:rsidRPr="00862ED8">
        <w:t>terendah</w:t>
      </w:r>
      <w:proofErr w:type="spellEnd"/>
      <w:r w:rsidRPr="00862ED8">
        <w:t xml:space="preserve">, </w:t>
      </w:r>
      <w:proofErr w:type="spellStart"/>
      <w:r w:rsidRPr="00862ED8">
        <w:t>dan</w:t>
      </w:r>
      <w:proofErr w:type="spellEnd"/>
      <w:r w:rsidRPr="00862ED8">
        <w:t xml:space="preserve"> </w:t>
      </w:r>
      <w:proofErr w:type="spellStart"/>
      <w:r w:rsidRPr="00862ED8">
        <w:t>untuk</w:t>
      </w:r>
      <w:proofErr w:type="spellEnd"/>
      <w:r w:rsidRPr="00862ED8">
        <w:t xml:space="preserve"> </w:t>
      </w:r>
      <w:proofErr w:type="spellStart"/>
      <w:r w:rsidRPr="00862ED8">
        <w:t>saldo</w:t>
      </w:r>
      <w:proofErr w:type="spellEnd"/>
      <w:r w:rsidRPr="00862ED8">
        <w:t xml:space="preserve"> </w:t>
      </w:r>
      <w:proofErr w:type="spellStart"/>
      <w:r w:rsidRPr="00862ED8">
        <w:t>harian</w:t>
      </w:r>
      <w:proofErr w:type="spellEnd"/>
      <w:r w:rsidRPr="00862ED8">
        <w:t xml:space="preserve"> </w:t>
      </w:r>
      <w:proofErr w:type="spellStart"/>
      <w:r w:rsidRPr="00862ED8">
        <w:t>dengan</w:t>
      </w:r>
      <w:proofErr w:type="spellEnd"/>
      <w:r w:rsidRPr="00862ED8">
        <w:t xml:space="preserve"> </w:t>
      </w:r>
      <w:proofErr w:type="spellStart"/>
      <w:r w:rsidRPr="00862ED8">
        <w:t>suku</w:t>
      </w:r>
      <w:proofErr w:type="spellEnd"/>
      <w:r w:rsidRPr="00862ED8">
        <w:t xml:space="preserve"> </w:t>
      </w:r>
      <w:proofErr w:type="spellStart"/>
      <w:r w:rsidRPr="00862ED8">
        <w:t>bunga</w:t>
      </w:r>
      <w:proofErr w:type="spellEnd"/>
      <w:r w:rsidRPr="00862ED8">
        <w:t xml:space="preserve"> </w:t>
      </w:r>
      <w:proofErr w:type="spellStart"/>
      <w:r w:rsidRPr="00862ED8">
        <w:t>sebagai</w:t>
      </w:r>
      <w:proofErr w:type="spellEnd"/>
      <w:r w:rsidRPr="00862ED8">
        <w:t xml:space="preserve"> </w:t>
      </w:r>
      <w:proofErr w:type="spellStart"/>
      <w:r w:rsidRPr="00862ED8">
        <w:t>berikut</w:t>
      </w:r>
      <w:proofErr w:type="spellEnd"/>
      <w:r w:rsidRPr="00862ED8">
        <w:t xml:space="preserve"> :</w:t>
      </w:r>
    </w:p>
    <w:p w:rsidR="00862ED8" w:rsidRPr="00862ED8" w:rsidRDefault="00862ED8" w:rsidP="00862ED8">
      <w:pPr>
        <w:jc w:val="both"/>
      </w:pPr>
    </w:p>
    <w:p w:rsidR="00862ED8" w:rsidRPr="00862ED8" w:rsidRDefault="00862ED8" w:rsidP="00862ED8">
      <w:pPr>
        <w:ind w:firstLine="720"/>
        <w:jc w:val="both"/>
        <w:rPr>
          <w:lang w:val="sv-SE"/>
        </w:rPr>
      </w:pPr>
      <w:r w:rsidRPr="00862ED8">
        <w:rPr>
          <w:lang w:val="sv-SE"/>
        </w:rPr>
        <w:t>Dari Tgl 1 s/d 11   bunga</w:t>
      </w:r>
      <w:r w:rsidRPr="00862ED8">
        <w:rPr>
          <w:lang w:val="sv-SE"/>
        </w:rPr>
        <w:tab/>
      </w:r>
      <w:r w:rsidRPr="00862ED8">
        <w:rPr>
          <w:lang w:val="sv-SE"/>
        </w:rPr>
        <w:tab/>
      </w:r>
      <w:r w:rsidRPr="00862ED8">
        <w:rPr>
          <w:lang w:val="sv-SE"/>
        </w:rPr>
        <w:tab/>
        <w:t>= 18 % / Tahun</w:t>
      </w:r>
    </w:p>
    <w:p w:rsidR="00862ED8" w:rsidRPr="00862ED8" w:rsidRDefault="00862ED8" w:rsidP="00862ED8">
      <w:pPr>
        <w:ind w:firstLine="720"/>
        <w:jc w:val="both"/>
        <w:rPr>
          <w:lang w:val="sv-SE"/>
        </w:rPr>
      </w:pPr>
      <w:r w:rsidRPr="00862ED8">
        <w:rPr>
          <w:lang w:val="sv-SE"/>
        </w:rPr>
        <w:t>Dari Tgl 12 s/d 22 bunga</w:t>
      </w:r>
      <w:r w:rsidRPr="00862ED8">
        <w:rPr>
          <w:lang w:val="sv-SE"/>
        </w:rPr>
        <w:tab/>
      </w:r>
      <w:r w:rsidRPr="00862ED8">
        <w:rPr>
          <w:lang w:val="sv-SE"/>
        </w:rPr>
        <w:tab/>
      </w:r>
      <w:r w:rsidRPr="00862ED8">
        <w:rPr>
          <w:lang w:val="sv-SE"/>
        </w:rPr>
        <w:tab/>
        <w:t>= 16 % / Tahun</w:t>
      </w:r>
    </w:p>
    <w:p w:rsidR="00862ED8" w:rsidRPr="00862ED8" w:rsidRDefault="00862ED8" w:rsidP="00862ED8">
      <w:pPr>
        <w:ind w:firstLine="720"/>
        <w:jc w:val="both"/>
        <w:rPr>
          <w:lang w:val="sv-SE"/>
        </w:rPr>
      </w:pPr>
      <w:r w:rsidRPr="00862ED8">
        <w:rPr>
          <w:lang w:val="sv-SE"/>
        </w:rPr>
        <w:t>Dari Tgl 23 s/d 30 bunga</w:t>
      </w:r>
      <w:r w:rsidRPr="00862ED8">
        <w:rPr>
          <w:lang w:val="sv-SE"/>
        </w:rPr>
        <w:tab/>
      </w:r>
      <w:r w:rsidRPr="00862ED8">
        <w:rPr>
          <w:lang w:val="sv-SE"/>
        </w:rPr>
        <w:tab/>
      </w:r>
      <w:r w:rsidRPr="00862ED8">
        <w:rPr>
          <w:lang w:val="sv-SE"/>
        </w:rPr>
        <w:tab/>
        <w:t>= 20% /  Tahun</w:t>
      </w:r>
    </w:p>
    <w:p w:rsidR="00862ED8" w:rsidRPr="00862ED8" w:rsidRDefault="00862ED8" w:rsidP="00862ED8">
      <w:pPr>
        <w:jc w:val="both"/>
        <w:rPr>
          <w:lang w:val="sv-SE"/>
        </w:rPr>
      </w:pPr>
    </w:p>
    <w:p w:rsidR="00862ED8" w:rsidRPr="00862ED8" w:rsidRDefault="00862ED8" w:rsidP="00862ED8">
      <w:pPr>
        <w:jc w:val="both"/>
        <w:rPr>
          <w:lang w:val="sv-SE"/>
        </w:rPr>
      </w:pPr>
    </w:p>
    <w:p w:rsidR="00862ED8" w:rsidRPr="00862ED8" w:rsidRDefault="00862ED8" w:rsidP="00862ED8">
      <w:pPr>
        <w:jc w:val="both"/>
        <w:rPr>
          <w:lang w:val="sv-SE"/>
        </w:rPr>
      </w:pPr>
    </w:p>
    <w:p w:rsidR="00862ED8" w:rsidRPr="00862ED8" w:rsidRDefault="00862ED8" w:rsidP="00862ED8">
      <w:pPr>
        <w:jc w:val="both"/>
        <w:rPr>
          <w:lang w:val="sv-SE"/>
        </w:rPr>
      </w:pPr>
      <w:r w:rsidRPr="00862ED8">
        <w:rPr>
          <w:b/>
          <w:lang w:val="sv-SE"/>
        </w:rPr>
        <w:t>Pertanyaan</w:t>
      </w:r>
      <w:r w:rsidRPr="00862ED8">
        <w:rPr>
          <w:lang w:val="sv-SE"/>
        </w:rPr>
        <w:t xml:space="preserve"> :</w:t>
      </w:r>
    </w:p>
    <w:p w:rsidR="00862ED8" w:rsidRPr="00862ED8" w:rsidRDefault="00862ED8" w:rsidP="00862ED8">
      <w:pPr>
        <w:jc w:val="both"/>
        <w:rPr>
          <w:lang w:val="sv-SE"/>
        </w:rPr>
      </w:pPr>
      <w:r w:rsidRPr="00862ED8">
        <w:rPr>
          <w:lang w:val="sv-SE"/>
        </w:rPr>
        <w:t xml:space="preserve">Coba hitung beberapa bunga bersih yang Tn.Exel terima dengan menggunakan saldo terendah dan saldo harian jika dikenakan pajak 15 %. </w:t>
      </w:r>
    </w:p>
    <w:p w:rsidR="00F757AC" w:rsidRDefault="00F757AC"/>
    <w:p w:rsidR="00862ED8" w:rsidRDefault="00862ED8"/>
    <w:p w:rsidR="00862ED8" w:rsidRDefault="00862ED8"/>
    <w:p w:rsidR="00862ED8" w:rsidRPr="00862ED8" w:rsidRDefault="00862ED8" w:rsidP="00862ED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kumpulkan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22 </w:t>
      </w:r>
      <w:proofErr w:type="spellStart"/>
      <w:r>
        <w:t>Maret</w:t>
      </w:r>
      <w:proofErr w:type="spellEnd"/>
      <w:r>
        <w:t xml:space="preserve"> 2010</w:t>
      </w:r>
    </w:p>
    <w:sectPr w:rsidR="00862ED8" w:rsidRPr="00862ED8" w:rsidSect="00F7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892"/>
    <w:multiLevelType w:val="hybridMultilevel"/>
    <w:tmpl w:val="0CAC78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62ED8"/>
    <w:rsid w:val="00006567"/>
    <w:rsid w:val="00011915"/>
    <w:rsid w:val="00062622"/>
    <w:rsid w:val="00066A96"/>
    <w:rsid w:val="00075F72"/>
    <w:rsid w:val="00076601"/>
    <w:rsid w:val="000934C8"/>
    <w:rsid w:val="000A5940"/>
    <w:rsid w:val="000B392F"/>
    <w:rsid w:val="000D12CC"/>
    <w:rsid w:val="000E6B18"/>
    <w:rsid w:val="000F2DF1"/>
    <w:rsid w:val="00123AFC"/>
    <w:rsid w:val="001379BF"/>
    <w:rsid w:val="00143F13"/>
    <w:rsid w:val="00151317"/>
    <w:rsid w:val="00154759"/>
    <w:rsid w:val="001548FD"/>
    <w:rsid w:val="00170896"/>
    <w:rsid w:val="0018323B"/>
    <w:rsid w:val="0018474A"/>
    <w:rsid w:val="001861A3"/>
    <w:rsid w:val="001A3204"/>
    <w:rsid w:val="001B1B9E"/>
    <w:rsid w:val="001C4F69"/>
    <w:rsid w:val="001C75FC"/>
    <w:rsid w:val="001D354E"/>
    <w:rsid w:val="002040D1"/>
    <w:rsid w:val="002146F6"/>
    <w:rsid w:val="00215C90"/>
    <w:rsid w:val="00216206"/>
    <w:rsid w:val="002201EC"/>
    <w:rsid w:val="00231AF3"/>
    <w:rsid w:val="00244008"/>
    <w:rsid w:val="0027015C"/>
    <w:rsid w:val="002744CA"/>
    <w:rsid w:val="00275D14"/>
    <w:rsid w:val="002953EC"/>
    <w:rsid w:val="002966CD"/>
    <w:rsid w:val="002A25EE"/>
    <w:rsid w:val="002B4FA1"/>
    <w:rsid w:val="002D38DE"/>
    <w:rsid w:val="002D45DF"/>
    <w:rsid w:val="002F4A49"/>
    <w:rsid w:val="00304D31"/>
    <w:rsid w:val="00311E2C"/>
    <w:rsid w:val="003138EE"/>
    <w:rsid w:val="00322231"/>
    <w:rsid w:val="00322764"/>
    <w:rsid w:val="00344E9A"/>
    <w:rsid w:val="00346D30"/>
    <w:rsid w:val="00351596"/>
    <w:rsid w:val="00352A38"/>
    <w:rsid w:val="003610A5"/>
    <w:rsid w:val="00366944"/>
    <w:rsid w:val="00382ABC"/>
    <w:rsid w:val="003868A6"/>
    <w:rsid w:val="003A1312"/>
    <w:rsid w:val="003B2FFE"/>
    <w:rsid w:val="003B6B70"/>
    <w:rsid w:val="003B6EC4"/>
    <w:rsid w:val="003D2493"/>
    <w:rsid w:val="003D2B6F"/>
    <w:rsid w:val="003F5C18"/>
    <w:rsid w:val="004026C0"/>
    <w:rsid w:val="00413BAA"/>
    <w:rsid w:val="00423999"/>
    <w:rsid w:val="004321EC"/>
    <w:rsid w:val="004340AE"/>
    <w:rsid w:val="004635D0"/>
    <w:rsid w:val="004851BD"/>
    <w:rsid w:val="00490384"/>
    <w:rsid w:val="004A2D51"/>
    <w:rsid w:val="004A4884"/>
    <w:rsid w:val="004B2020"/>
    <w:rsid w:val="004B7AEC"/>
    <w:rsid w:val="004C5262"/>
    <w:rsid w:val="004C7F1F"/>
    <w:rsid w:val="004E0AB0"/>
    <w:rsid w:val="004E6365"/>
    <w:rsid w:val="004E67D6"/>
    <w:rsid w:val="00500D85"/>
    <w:rsid w:val="0050322E"/>
    <w:rsid w:val="0051510F"/>
    <w:rsid w:val="00537182"/>
    <w:rsid w:val="00540557"/>
    <w:rsid w:val="00542FF5"/>
    <w:rsid w:val="005614C5"/>
    <w:rsid w:val="00564B81"/>
    <w:rsid w:val="00582CA3"/>
    <w:rsid w:val="005868C0"/>
    <w:rsid w:val="00591C01"/>
    <w:rsid w:val="005B3742"/>
    <w:rsid w:val="005B7E49"/>
    <w:rsid w:val="005D74D0"/>
    <w:rsid w:val="00604B57"/>
    <w:rsid w:val="00606719"/>
    <w:rsid w:val="0061601E"/>
    <w:rsid w:val="00621E78"/>
    <w:rsid w:val="0062412B"/>
    <w:rsid w:val="0062786C"/>
    <w:rsid w:val="00635963"/>
    <w:rsid w:val="006546DD"/>
    <w:rsid w:val="00663D56"/>
    <w:rsid w:val="00683A59"/>
    <w:rsid w:val="006A7E27"/>
    <w:rsid w:val="006B030B"/>
    <w:rsid w:val="006B1BF7"/>
    <w:rsid w:val="006C584E"/>
    <w:rsid w:val="006C7F03"/>
    <w:rsid w:val="006D4189"/>
    <w:rsid w:val="006F4D09"/>
    <w:rsid w:val="00706799"/>
    <w:rsid w:val="00715BAD"/>
    <w:rsid w:val="007245CA"/>
    <w:rsid w:val="00732DAD"/>
    <w:rsid w:val="007337DD"/>
    <w:rsid w:val="00742F85"/>
    <w:rsid w:val="00756CEF"/>
    <w:rsid w:val="00763B4E"/>
    <w:rsid w:val="00773A34"/>
    <w:rsid w:val="00777F61"/>
    <w:rsid w:val="00785E45"/>
    <w:rsid w:val="007A52F6"/>
    <w:rsid w:val="007A7949"/>
    <w:rsid w:val="008006C3"/>
    <w:rsid w:val="008010F6"/>
    <w:rsid w:val="00811E3E"/>
    <w:rsid w:val="00820943"/>
    <w:rsid w:val="00820F63"/>
    <w:rsid w:val="00826D99"/>
    <w:rsid w:val="00826F02"/>
    <w:rsid w:val="008548B1"/>
    <w:rsid w:val="00861624"/>
    <w:rsid w:val="00862ED8"/>
    <w:rsid w:val="00864335"/>
    <w:rsid w:val="008848BB"/>
    <w:rsid w:val="00886544"/>
    <w:rsid w:val="008B2B9A"/>
    <w:rsid w:val="008B5F1F"/>
    <w:rsid w:val="008C02D3"/>
    <w:rsid w:val="008C4BC6"/>
    <w:rsid w:val="008D18F7"/>
    <w:rsid w:val="008F0C69"/>
    <w:rsid w:val="008F6282"/>
    <w:rsid w:val="00900524"/>
    <w:rsid w:val="0092191A"/>
    <w:rsid w:val="00921F62"/>
    <w:rsid w:val="00924904"/>
    <w:rsid w:val="00927E67"/>
    <w:rsid w:val="00941670"/>
    <w:rsid w:val="00952DD1"/>
    <w:rsid w:val="00953688"/>
    <w:rsid w:val="00954302"/>
    <w:rsid w:val="009730BA"/>
    <w:rsid w:val="00986D83"/>
    <w:rsid w:val="009B261A"/>
    <w:rsid w:val="009B29BE"/>
    <w:rsid w:val="009C2A5D"/>
    <w:rsid w:val="009C5E2B"/>
    <w:rsid w:val="009D3761"/>
    <w:rsid w:val="009D7EF6"/>
    <w:rsid w:val="009E475C"/>
    <w:rsid w:val="00A120A5"/>
    <w:rsid w:val="00A33684"/>
    <w:rsid w:val="00A36DC1"/>
    <w:rsid w:val="00A454AB"/>
    <w:rsid w:val="00A45F2B"/>
    <w:rsid w:val="00A46C40"/>
    <w:rsid w:val="00A70FDB"/>
    <w:rsid w:val="00A71B2C"/>
    <w:rsid w:val="00A8132F"/>
    <w:rsid w:val="00A95D23"/>
    <w:rsid w:val="00B05C28"/>
    <w:rsid w:val="00B302BB"/>
    <w:rsid w:val="00B40E72"/>
    <w:rsid w:val="00B4667A"/>
    <w:rsid w:val="00B46E67"/>
    <w:rsid w:val="00B572D4"/>
    <w:rsid w:val="00B60768"/>
    <w:rsid w:val="00B61756"/>
    <w:rsid w:val="00B624A4"/>
    <w:rsid w:val="00B719BA"/>
    <w:rsid w:val="00B728DF"/>
    <w:rsid w:val="00BC2EDE"/>
    <w:rsid w:val="00BC3234"/>
    <w:rsid w:val="00BC609E"/>
    <w:rsid w:val="00BC68C4"/>
    <w:rsid w:val="00BD4C39"/>
    <w:rsid w:val="00BD5BE1"/>
    <w:rsid w:val="00BD6D1C"/>
    <w:rsid w:val="00BE2D19"/>
    <w:rsid w:val="00BF1144"/>
    <w:rsid w:val="00BF5C4D"/>
    <w:rsid w:val="00BF77D5"/>
    <w:rsid w:val="00C0282B"/>
    <w:rsid w:val="00C02983"/>
    <w:rsid w:val="00C10DA9"/>
    <w:rsid w:val="00C13069"/>
    <w:rsid w:val="00C22C48"/>
    <w:rsid w:val="00C26345"/>
    <w:rsid w:val="00C356DC"/>
    <w:rsid w:val="00C37A28"/>
    <w:rsid w:val="00C4431E"/>
    <w:rsid w:val="00C46747"/>
    <w:rsid w:val="00C76C16"/>
    <w:rsid w:val="00C832E9"/>
    <w:rsid w:val="00C84440"/>
    <w:rsid w:val="00C84B6B"/>
    <w:rsid w:val="00C942F4"/>
    <w:rsid w:val="00C96C51"/>
    <w:rsid w:val="00CA3074"/>
    <w:rsid w:val="00CA5D97"/>
    <w:rsid w:val="00CD399F"/>
    <w:rsid w:val="00CE3C5B"/>
    <w:rsid w:val="00CF0F30"/>
    <w:rsid w:val="00CF18D1"/>
    <w:rsid w:val="00D0145C"/>
    <w:rsid w:val="00D04149"/>
    <w:rsid w:val="00D15CD8"/>
    <w:rsid w:val="00D20546"/>
    <w:rsid w:val="00D25F12"/>
    <w:rsid w:val="00D263E7"/>
    <w:rsid w:val="00D269F0"/>
    <w:rsid w:val="00D50911"/>
    <w:rsid w:val="00D50E61"/>
    <w:rsid w:val="00D57D9D"/>
    <w:rsid w:val="00D63717"/>
    <w:rsid w:val="00D8030F"/>
    <w:rsid w:val="00D87CBE"/>
    <w:rsid w:val="00D907A4"/>
    <w:rsid w:val="00D929AA"/>
    <w:rsid w:val="00DA4156"/>
    <w:rsid w:val="00DD14F4"/>
    <w:rsid w:val="00DD7DF1"/>
    <w:rsid w:val="00DE131E"/>
    <w:rsid w:val="00DF0B02"/>
    <w:rsid w:val="00DF17B1"/>
    <w:rsid w:val="00E01B3A"/>
    <w:rsid w:val="00E11BC4"/>
    <w:rsid w:val="00E14EBF"/>
    <w:rsid w:val="00E1725D"/>
    <w:rsid w:val="00E325AF"/>
    <w:rsid w:val="00E43057"/>
    <w:rsid w:val="00E43229"/>
    <w:rsid w:val="00E4490E"/>
    <w:rsid w:val="00E47E52"/>
    <w:rsid w:val="00E61F86"/>
    <w:rsid w:val="00E639C2"/>
    <w:rsid w:val="00E71DB4"/>
    <w:rsid w:val="00E74AD9"/>
    <w:rsid w:val="00EA26B5"/>
    <w:rsid w:val="00EA2876"/>
    <w:rsid w:val="00EC024F"/>
    <w:rsid w:val="00EC39B3"/>
    <w:rsid w:val="00EC704B"/>
    <w:rsid w:val="00ED6BE3"/>
    <w:rsid w:val="00F0117E"/>
    <w:rsid w:val="00F16602"/>
    <w:rsid w:val="00F16821"/>
    <w:rsid w:val="00F24304"/>
    <w:rsid w:val="00F271D8"/>
    <w:rsid w:val="00F372A2"/>
    <w:rsid w:val="00F605F6"/>
    <w:rsid w:val="00F74927"/>
    <w:rsid w:val="00F757AC"/>
    <w:rsid w:val="00F87782"/>
    <w:rsid w:val="00F95CBB"/>
    <w:rsid w:val="00F97E0D"/>
    <w:rsid w:val="00FA0AD8"/>
    <w:rsid w:val="00FB22F3"/>
    <w:rsid w:val="00FB3D33"/>
    <w:rsid w:val="00FC20E4"/>
    <w:rsid w:val="00FD06D7"/>
    <w:rsid w:val="00FD1D66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2010-03-17T23:30:00Z</dcterms:created>
  <dcterms:modified xsi:type="dcterms:W3CDTF">2010-03-17T23:35:00Z</dcterms:modified>
</cp:coreProperties>
</file>