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7" w:rsidRDefault="00FE5BE3">
      <w:r>
        <w:t>Latihan Penyederhanaan  Proposisi</w:t>
      </w:r>
    </w:p>
    <w:p w:rsidR="00FE5BE3" w:rsidRDefault="00FE5BE3" w:rsidP="00FE5BE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~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~p∧q</m:t>
                </m:r>
              </m:e>
            </m:d>
            <m:r>
              <w:rPr>
                <w:rFonts w:ascii="Cambria Math" w:hAnsi="Cambria Math"/>
              </w:rPr>
              <m:t>∨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~p∧~q</m:t>
                </m:r>
              </m:e>
            </m:d>
          </m:e>
        </m:d>
        <m:r>
          <w:rPr>
            <w:rFonts w:ascii="Cambria Math" w:hAnsi="Cambria Math"/>
          </w:rPr>
          <m:t>∨(p∧q)</m:t>
        </m:r>
      </m:oMath>
    </w:p>
    <w:p w:rsidR="00FE5BE3" w:rsidRDefault="00FE5BE3" w:rsidP="00FE5BE3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~p∧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~q∧r</m:t>
                </m:r>
              </m:e>
            </m:d>
          </m:e>
        </m:d>
        <m:r>
          <w:rPr>
            <w:rFonts w:ascii="Cambria Math" w:hAnsi="Cambria Math"/>
          </w:rPr>
          <m:t>∨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q∧r</m:t>
            </m:r>
          </m:e>
        </m:d>
        <m:r>
          <w:rPr>
            <w:rFonts w:ascii="Cambria Math" w:hAnsi="Cambria Math"/>
          </w:rPr>
          <m:t>∨(p∧r)</m:t>
        </m:r>
      </m:oMath>
    </w:p>
    <w:p w:rsidR="00FE5BE3" w:rsidRDefault="00FE5BE3" w:rsidP="00FE5BE3">
      <w:r>
        <w:t>Instruksi pengerjaan :</w:t>
      </w:r>
    </w:p>
    <w:p w:rsidR="00FE5BE3" w:rsidRDefault="00FE5BE3" w:rsidP="00FE5BE3">
      <w:r>
        <w:t>Sederhanakan dua proposisi di atas, kemudian tentukan proposisi lain yang equal (equivalence) terhadap masing-masing proposisi di atas, dan buatlah tabel kebenaran untuk kedua proposisi tersebut</w:t>
      </w:r>
      <w:r w:rsidR="00A23298">
        <w:t xml:space="preserve"> serta tentukan sifat tabel kebenarannya</w:t>
      </w:r>
      <w:r>
        <w:t>.</w:t>
      </w:r>
    </w:p>
    <w:p w:rsidR="00FE5BE3" w:rsidRDefault="00FE5BE3" w:rsidP="00FE5BE3">
      <w:r>
        <w:t>Tugas ini harus di up-load ke kuliah on-line, sebelum jam perkuliahan minggu depan.</w:t>
      </w:r>
    </w:p>
    <w:sectPr w:rsidR="00FE5BE3" w:rsidSect="00934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F92"/>
    <w:multiLevelType w:val="hybridMultilevel"/>
    <w:tmpl w:val="1FCAD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FE5BE3"/>
    <w:rsid w:val="00934F41"/>
    <w:rsid w:val="00971766"/>
    <w:rsid w:val="00A23298"/>
    <w:rsid w:val="00E81D39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</dc:creator>
  <cp:lastModifiedBy>Citra</cp:lastModifiedBy>
  <cp:revision>2</cp:revision>
  <dcterms:created xsi:type="dcterms:W3CDTF">2010-10-08T05:34:00Z</dcterms:created>
  <dcterms:modified xsi:type="dcterms:W3CDTF">2010-10-08T05:44:00Z</dcterms:modified>
</cp:coreProperties>
</file>