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42D" w:rsidRPr="00EC3C06" w:rsidRDefault="007A152C" w:rsidP="007A152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3C06">
        <w:rPr>
          <w:rFonts w:ascii="Times New Roman" w:hAnsi="Times New Roman" w:cs="Times New Roman"/>
          <w:b/>
          <w:sz w:val="32"/>
          <w:szCs w:val="32"/>
        </w:rPr>
        <w:t>SILABI ENTERPRISE INFORMATION TECHNOLOGY</w:t>
      </w:r>
    </w:p>
    <w:p w:rsidR="007A152C" w:rsidRPr="00BF79EC" w:rsidRDefault="007A152C" w:rsidP="007A15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52C" w:rsidRPr="00BF79EC" w:rsidRDefault="007A152C" w:rsidP="007A152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79EC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BF79EC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Pr="00BF79EC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BF79EC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7A152C" w:rsidRPr="00BF79EC" w:rsidRDefault="007A152C" w:rsidP="007A152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79E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BF79EC">
        <w:rPr>
          <w:rFonts w:ascii="Times New Roman" w:hAnsi="Times New Roman" w:cs="Times New Roman"/>
          <w:sz w:val="24"/>
          <w:szCs w:val="24"/>
        </w:rPr>
        <w:tab/>
      </w:r>
      <w:r w:rsidRPr="00BF79EC">
        <w:rPr>
          <w:rFonts w:ascii="Times New Roman" w:hAnsi="Times New Roman" w:cs="Times New Roman"/>
          <w:sz w:val="24"/>
          <w:szCs w:val="24"/>
        </w:rPr>
        <w:tab/>
      </w:r>
      <w:r w:rsidRPr="00BF79EC">
        <w:rPr>
          <w:rFonts w:ascii="Times New Roman" w:hAnsi="Times New Roman" w:cs="Times New Roman"/>
          <w:sz w:val="24"/>
          <w:szCs w:val="24"/>
        </w:rPr>
        <w:tab/>
        <w:t>:</w:t>
      </w:r>
      <w:r w:rsidR="003F552A" w:rsidRPr="00BF79EC">
        <w:rPr>
          <w:rFonts w:ascii="Times New Roman" w:hAnsi="Times New Roman" w:cs="Times New Roman"/>
          <w:sz w:val="24"/>
          <w:szCs w:val="24"/>
        </w:rPr>
        <w:t xml:space="preserve"> Imelda, MT</w:t>
      </w:r>
    </w:p>
    <w:p w:rsidR="003F552A" w:rsidRPr="00BF79EC" w:rsidRDefault="003F552A" w:rsidP="007A15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552A" w:rsidRPr="00BF79EC" w:rsidRDefault="003F552A" w:rsidP="007A152C">
      <w:pPr>
        <w:jc w:val="both"/>
        <w:rPr>
          <w:rFonts w:ascii="Times New Roman" w:hAnsi="Times New Roman" w:cs="Times New Roman"/>
          <w:sz w:val="24"/>
          <w:szCs w:val="24"/>
        </w:rPr>
      </w:pPr>
      <w:r w:rsidRPr="00BF79EC">
        <w:rPr>
          <w:rFonts w:ascii="Times New Roman" w:hAnsi="Times New Roman" w:cs="Times New Roman"/>
          <w:sz w:val="24"/>
          <w:szCs w:val="24"/>
        </w:rPr>
        <w:t>TUJUAN MATA KULIAH</w:t>
      </w:r>
    </w:p>
    <w:p w:rsidR="003F552A" w:rsidRPr="00BF79EC" w:rsidRDefault="009309B4" w:rsidP="007A152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79EC">
        <w:rPr>
          <w:rFonts w:ascii="Times New Roman" w:hAnsi="Times New Roman" w:cs="Times New Roman"/>
          <w:sz w:val="24"/>
          <w:szCs w:val="24"/>
        </w:rPr>
        <w:t>Membekali</w:t>
      </w:r>
      <w:proofErr w:type="spellEnd"/>
      <w:r w:rsidRPr="00BF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9E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BF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9E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BF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F79EC">
        <w:rPr>
          <w:rFonts w:ascii="Times New Roman" w:hAnsi="Times New Roman" w:cs="Times New Roman"/>
          <w:sz w:val="24"/>
          <w:szCs w:val="24"/>
        </w:rPr>
        <w:t>mengenali</w:t>
      </w:r>
      <w:proofErr w:type="spellEnd"/>
      <w:r w:rsidRPr="00BF79E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F79EC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BF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9EC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BF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9EC">
        <w:rPr>
          <w:rFonts w:ascii="Times New Roman" w:hAnsi="Times New Roman" w:cs="Times New Roman"/>
          <w:sz w:val="24"/>
          <w:szCs w:val="24"/>
        </w:rPr>
        <w:t>Teknologi</w:t>
      </w:r>
      <w:proofErr w:type="spellEnd"/>
      <w:r w:rsidRPr="00BF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9EC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BF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9E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BF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9EC">
        <w:rPr>
          <w:rFonts w:ascii="Times New Roman" w:hAnsi="Times New Roman" w:cs="Times New Roman"/>
          <w:sz w:val="24"/>
          <w:szCs w:val="24"/>
        </w:rPr>
        <w:t>perusahaan</w:t>
      </w:r>
      <w:proofErr w:type="spellEnd"/>
    </w:p>
    <w:p w:rsidR="003F552A" w:rsidRPr="00BF79EC" w:rsidRDefault="003F552A" w:rsidP="007A152C">
      <w:pPr>
        <w:jc w:val="both"/>
        <w:rPr>
          <w:rFonts w:ascii="Times New Roman" w:hAnsi="Times New Roman" w:cs="Times New Roman"/>
          <w:sz w:val="24"/>
          <w:szCs w:val="24"/>
        </w:rPr>
      </w:pPr>
      <w:r w:rsidRPr="00BF79EC">
        <w:rPr>
          <w:rFonts w:ascii="Times New Roman" w:hAnsi="Times New Roman" w:cs="Times New Roman"/>
          <w:sz w:val="24"/>
          <w:szCs w:val="24"/>
        </w:rPr>
        <w:t>METODE PENCAPAIAN TUJUAN</w:t>
      </w:r>
    </w:p>
    <w:p w:rsidR="003F552A" w:rsidRPr="00BF79EC" w:rsidRDefault="003F552A" w:rsidP="003F552A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79EC">
        <w:rPr>
          <w:rFonts w:ascii="Times New Roman" w:hAnsi="Times New Roman" w:cs="Times New Roman"/>
          <w:sz w:val="24"/>
          <w:szCs w:val="24"/>
        </w:rPr>
        <w:t>Ceramah</w:t>
      </w:r>
      <w:proofErr w:type="spellEnd"/>
    </w:p>
    <w:p w:rsidR="003F552A" w:rsidRPr="00BF79EC" w:rsidRDefault="003F552A" w:rsidP="003F552A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79E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BF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9EC">
        <w:rPr>
          <w:rFonts w:ascii="Times New Roman" w:hAnsi="Times New Roman" w:cs="Times New Roman"/>
          <w:sz w:val="24"/>
          <w:szCs w:val="24"/>
        </w:rPr>
        <w:t>Kasus</w:t>
      </w:r>
      <w:proofErr w:type="spellEnd"/>
    </w:p>
    <w:p w:rsidR="003F552A" w:rsidRPr="00BF79EC" w:rsidRDefault="003F552A" w:rsidP="003F552A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79EC">
        <w:rPr>
          <w:rFonts w:ascii="Times New Roman" w:hAnsi="Times New Roman" w:cs="Times New Roman"/>
          <w:sz w:val="24"/>
          <w:szCs w:val="24"/>
        </w:rPr>
        <w:t>Diskusi</w:t>
      </w:r>
      <w:proofErr w:type="spellEnd"/>
    </w:p>
    <w:p w:rsidR="003F552A" w:rsidRPr="00BF79EC" w:rsidRDefault="003F552A" w:rsidP="007A152C">
      <w:pPr>
        <w:jc w:val="both"/>
        <w:rPr>
          <w:rFonts w:ascii="Times New Roman" w:hAnsi="Times New Roman" w:cs="Times New Roman"/>
          <w:sz w:val="24"/>
          <w:szCs w:val="24"/>
        </w:rPr>
      </w:pPr>
      <w:r w:rsidRPr="00BF79EC">
        <w:rPr>
          <w:rFonts w:ascii="Times New Roman" w:hAnsi="Times New Roman" w:cs="Times New Roman"/>
          <w:sz w:val="24"/>
          <w:szCs w:val="24"/>
        </w:rPr>
        <w:t>SATUAN ACARA PERKULIAHAN</w:t>
      </w:r>
    </w:p>
    <w:tbl>
      <w:tblPr>
        <w:tblStyle w:val="TableGrid"/>
        <w:tblW w:w="9468" w:type="dxa"/>
        <w:tblLook w:val="04A0"/>
      </w:tblPr>
      <w:tblGrid>
        <w:gridCol w:w="1818"/>
        <w:gridCol w:w="6120"/>
        <w:gridCol w:w="1530"/>
      </w:tblGrid>
      <w:tr w:rsidR="003F552A" w:rsidTr="00BF79EC">
        <w:tc>
          <w:tcPr>
            <w:tcW w:w="1818" w:type="dxa"/>
          </w:tcPr>
          <w:p w:rsidR="003F552A" w:rsidRDefault="007679C1" w:rsidP="003F552A">
            <w:pPr>
              <w:jc w:val="center"/>
            </w:pPr>
            <w:r>
              <w:t>PERTEMUAN</w:t>
            </w:r>
          </w:p>
        </w:tc>
        <w:tc>
          <w:tcPr>
            <w:tcW w:w="6120" w:type="dxa"/>
          </w:tcPr>
          <w:p w:rsidR="003F552A" w:rsidRDefault="003F552A" w:rsidP="003F552A">
            <w:pPr>
              <w:jc w:val="center"/>
            </w:pPr>
            <w:r>
              <w:t>TOPIK</w:t>
            </w:r>
          </w:p>
        </w:tc>
        <w:tc>
          <w:tcPr>
            <w:tcW w:w="1530" w:type="dxa"/>
          </w:tcPr>
          <w:p w:rsidR="003F552A" w:rsidRDefault="003F552A" w:rsidP="003F552A">
            <w:pPr>
              <w:jc w:val="center"/>
            </w:pPr>
            <w:r>
              <w:t>METODE</w:t>
            </w:r>
          </w:p>
        </w:tc>
      </w:tr>
      <w:tr w:rsidR="003F552A" w:rsidRPr="00BF79EC" w:rsidTr="00BF79EC">
        <w:tc>
          <w:tcPr>
            <w:tcW w:w="1818" w:type="dxa"/>
          </w:tcPr>
          <w:p w:rsidR="003F552A" w:rsidRPr="00BF79EC" w:rsidRDefault="007679C1" w:rsidP="007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6120" w:type="dxa"/>
          </w:tcPr>
          <w:p w:rsidR="003F552A" w:rsidRPr="00BF79EC" w:rsidRDefault="0072390E" w:rsidP="007A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Manfaat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IT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</w:p>
        </w:tc>
        <w:tc>
          <w:tcPr>
            <w:tcW w:w="1530" w:type="dxa"/>
          </w:tcPr>
          <w:p w:rsidR="003F552A" w:rsidRPr="00BF79EC" w:rsidRDefault="0072390E" w:rsidP="007A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</w:p>
        </w:tc>
      </w:tr>
      <w:tr w:rsidR="00E10115" w:rsidRPr="00BF79EC" w:rsidTr="00BF79EC">
        <w:tc>
          <w:tcPr>
            <w:tcW w:w="1818" w:type="dxa"/>
          </w:tcPr>
          <w:p w:rsidR="00E10115" w:rsidRPr="00BF79EC" w:rsidRDefault="00E10115" w:rsidP="007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6120" w:type="dxa"/>
          </w:tcPr>
          <w:p w:rsidR="00E10115" w:rsidRPr="00BF79EC" w:rsidRDefault="00442110" w:rsidP="006F2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Lingkungan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3B8E" w:rsidRPr="00BF79EC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="00E53B8E"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115" w:rsidRPr="00BF79EC" w:rsidRDefault="00E53B8E" w:rsidP="00E10115">
            <w:pPr>
              <w:pStyle w:val="ListParagraph"/>
              <w:numPr>
                <w:ilvl w:val="0"/>
                <w:numId w:val="2"/>
              </w:numPr>
              <w:ind w:left="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Kemampuan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Utama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  <w:p w:rsidR="00E10115" w:rsidRPr="00BF79EC" w:rsidRDefault="00E53B8E" w:rsidP="00E10115">
            <w:pPr>
              <w:pStyle w:val="ListParagraph"/>
              <w:numPr>
                <w:ilvl w:val="0"/>
                <w:numId w:val="2"/>
              </w:numPr>
              <w:ind w:left="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Tekanan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Bisnis</w:t>
            </w:r>
            <w:proofErr w:type="spellEnd"/>
          </w:p>
          <w:p w:rsidR="00E10115" w:rsidRPr="00BF79EC" w:rsidRDefault="00E53B8E" w:rsidP="00E10115">
            <w:pPr>
              <w:pStyle w:val="ListParagraph"/>
              <w:numPr>
                <w:ilvl w:val="0"/>
                <w:numId w:val="2"/>
              </w:numPr>
              <w:ind w:left="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Tekanan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Pasar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115" w:rsidRPr="00BF79EC" w:rsidRDefault="00E10115" w:rsidP="00E10115">
            <w:pPr>
              <w:pStyle w:val="ListParagraph"/>
              <w:numPr>
                <w:ilvl w:val="0"/>
                <w:numId w:val="2"/>
              </w:numPr>
              <w:ind w:left="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="00E53B8E" w:rsidRPr="00BF79EC">
              <w:rPr>
                <w:rFonts w:ascii="Times New Roman" w:hAnsi="Times New Roman" w:cs="Times New Roman"/>
                <w:sz w:val="24"/>
                <w:szCs w:val="24"/>
              </w:rPr>
              <w:t>kanan</w:t>
            </w:r>
            <w:proofErr w:type="spellEnd"/>
            <w:r w:rsidR="00E53B8E"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53B8E" w:rsidRPr="00BF79EC">
              <w:rPr>
                <w:rFonts w:ascii="Times New Roman" w:hAnsi="Times New Roman" w:cs="Times New Roman"/>
                <w:sz w:val="24"/>
                <w:szCs w:val="24"/>
              </w:rPr>
              <w:t>Teknologi</w:t>
            </w:r>
            <w:proofErr w:type="spellEnd"/>
          </w:p>
          <w:p w:rsidR="00E10115" w:rsidRPr="00BF79EC" w:rsidRDefault="00E53B8E" w:rsidP="00E10115">
            <w:pPr>
              <w:pStyle w:val="ListParagraph"/>
              <w:numPr>
                <w:ilvl w:val="0"/>
                <w:numId w:val="2"/>
              </w:numPr>
              <w:ind w:left="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Tekanan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Sosial</w:t>
            </w:r>
            <w:proofErr w:type="spellEnd"/>
          </w:p>
          <w:p w:rsidR="00E10115" w:rsidRPr="00BF79EC" w:rsidRDefault="00E53B8E" w:rsidP="00E10115">
            <w:pPr>
              <w:pStyle w:val="ListParagraph"/>
              <w:numPr>
                <w:ilvl w:val="0"/>
                <w:numId w:val="2"/>
              </w:numPr>
              <w:ind w:left="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Karakteristik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42110" w:rsidRPr="00BF79EC">
              <w:rPr>
                <w:rFonts w:ascii="Times New Roman" w:hAnsi="Times New Roman" w:cs="Times New Roman"/>
                <w:sz w:val="24"/>
                <w:szCs w:val="24"/>
              </w:rPr>
              <w:t>Ekonomi</w:t>
            </w:r>
            <w:proofErr w:type="spellEnd"/>
            <w:r w:rsidR="00442110"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Digital</w:t>
            </w:r>
          </w:p>
          <w:p w:rsidR="00442110" w:rsidRPr="00BF79EC" w:rsidRDefault="00E53B8E" w:rsidP="00E10115">
            <w:pPr>
              <w:pStyle w:val="ListParagraph"/>
              <w:numPr>
                <w:ilvl w:val="0"/>
                <w:numId w:val="2"/>
              </w:numPr>
              <w:ind w:left="4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Terkomputerisasi</w:t>
            </w:r>
            <w:proofErr w:type="spellEnd"/>
          </w:p>
        </w:tc>
        <w:tc>
          <w:tcPr>
            <w:tcW w:w="1530" w:type="dxa"/>
          </w:tcPr>
          <w:p w:rsidR="00E10115" w:rsidRPr="00BF79EC" w:rsidRDefault="00E10115" w:rsidP="006F2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</w:p>
          <w:p w:rsidR="00E10115" w:rsidRPr="00BF79EC" w:rsidRDefault="00E10115" w:rsidP="006F2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115" w:rsidRPr="00BF79EC" w:rsidTr="00BF79EC">
        <w:tc>
          <w:tcPr>
            <w:tcW w:w="1818" w:type="dxa"/>
          </w:tcPr>
          <w:p w:rsidR="00E10115" w:rsidRPr="00BF79EC" w:rsidRDefault="00E10115" w:rsidP="007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6120" w:type="dxa"/>
          </w:tcPr>
          <w:p w:rsidR="00E10115" w:rsidRPr="00BF79EC" w:rsidRDefault="00E10115" w:rsidP="006F2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Pemanfaatan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Internet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bagi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Usaha Kecil </w:t>
            </w:r>
          </w:p>
        </w:tc>
        <w:tc>
          <w:tcPr>
            <w:tcW w:w="1530" w:type="dxa"/>
          </w:tcPr>
          <w:p w:rsidR="00E10115" w:rsidRPr="00BF79EC" w:rsidRDefault="00E10115" w:rsidP="006F2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="00FC1869"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C1869" w:rsidRPr="00BF79EC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</w:tc>
      </w:tr>
      <w:tr w:rsidR="00E10115" w:rsidRPr="00BF79EC" w:rsidTr="00BF79EC">
        <w:tc>
          <w:tcPr>
            <w:tcW w:w="1818" w:type="dxa"/>
          </w:tcPr>
          <w:p w:rsidR="00E10115" w:rsidRPr="00BF79EC" w:rsidRDefault="00E10115" w:rsidP="007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6120" w:type="dxa"/>
          </w:tcPr>
          <w:p w:rsidR="00E10115" w:rsidRPr="00BF79EC" w:rsidRDefault="00E10115" w:rsidP="006F2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Information Technologies</w:t>
            </w:r>
          </w:p>
          <w:p w:rsidR="00C367F1" w:rsidRPr="00BF79EC" w:rsidRDefault="00C367F1" w:rsidP="00C367F1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Defenisi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  <w:p w:rsidR="00C367F1" w:rsidRPr="00BF79EC" w:rsidRDefault="00C367F1" w:rsidP="00C367F1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  <w:p w:rsidR="00C367F1" w:rsidRPr="00BF79EC" w:rsidRDefault="00C367F1" w:rsidP="00C367F1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Klasifikasi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system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  <w:p w:rsidR="00C367F1" w:rsidRPr="00BF79EC" w:rsidRDefault="00C367F1" w:rsidP="00C367F1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Enterprise Information System</w:t>
            </w:r>
          </w:p>
          <w:p w:rsidR="00C367F1" w:rsidRPr="00BF79EC" w:rsidRDefault="00C367F1" w:rsidP="00C367F1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Interorganizational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System</w:t>
            </w:r>
          </w:p>
          <w:p w:rsidR="00C367F1" w:rsidRPr="00BF79EC" w:rsidRDefault="00C367F1" w:rsidP="00C367F1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Infrastruktur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arsitektur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  <w:p w:rsidR="00C367F1" w:rsidRPr="00BF79EC" w:rsidRDefault="00C367F1" w:rsidP="00C367F1">
            <w:pPr>
              <w:pStyle w:val="ListParagraph"/>
              <w:numPr>
                <w:ilvl w:val="0"/>
                <w:numId w:val="3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Paradigma</w:t>
            </w:r>
            <w:proofErr w:type="spellEnd"/>
            <w:r w:rsidR="000320C0"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Computing</w:t>
            </w:r>
          </w:p>
        </w:tc>
        <w:tc>
          <w:tcPr>
            <w:tcW w:w="1530" w:type="dxa"/>
          </w:tcPr>
          <w:p w:rsidR="00E10115" w:rsidRPr="00BF79EC" w:rsidRDefault="00E10115" w:rsidP="006F2F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</w:p>
        </w:tc>
      </w:tr>
      <w:tr w:rsidR="00E10115" w:rsidRPr="00BF79EC" w:rsidTr="00BF79EC">
        <w:tc>
          <w:tcPr>
            <w:tcW w:w="1818" w:type="dxa"/>
          </w:tcPr>
          <w:p w:rsidR="00E10115" w:rsidRPr="00BF79EC" w:rsidRDefault="00E10115" w:rsidP="007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6120" w:type="dxa"/>
          </w:tcPr>
          <w:p w:rsidR="00E10115" w:rsidRPr="00BF79EC" w:rsidRDefault="00E10115" w:rsidP="007A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Strategic Information Systems &amp; Business Reengineering  </w:t>
            </w:r>
          </w:p>
          <w:p w:rsidR="007A45C0" w:rsidRPr="00BF79EC" w:rsidRDefault="007A45C0" w:rsidP="007A45C0">
            <w:pPr>
              <w:pStyle w:val="ListParagraph"/>
              <w:numPr>
                <w:ilvl w:val="0"/>
                <w:numId w:val="4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Defenisi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Strategic Information system</w:t>
            </w:r>
          </w:p>
          <w:p w:rsidR="007A45C0" w:rsidRPr="00BF79EC" w:rsidRDefault="007A45C0" w:rsidP="007A45C0">
            <w:pPr>
              <w:pStyle w:val="ListParagraph"/>
              <w:numPr>
                <w:ilvl w:val="0"/>
                <w:numId w:val="4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Kerangka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Kerja</w:t>
            </w:r>
            <w:proofErr w:type="spellEnd"/>
          </w:p>
          <w:p w:rsidR="007A45C0" w:rsidRPr="00BF79EC" w:rsidRDefault="007A45C0" w:rsidP="007A45C0">
            <w:pPr>
              <w:pStyle w:val="ListParagraph"/>
              <w:numPr>
                <w:ilvl w:val="0"/>
                <w:numId w:val="4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Total Quality Management</w:t>
            </w:r>
          </w:p>
          <w:p w:rsidR="007A45C0" w:rsidRPr="00BF79EC" w:rsidRDefault="007A45C0" w:rsidP="007A45C0">
            <w:pPr>
              <w:pStyle w:val="ListParagraph"/>
              <w:numPr>
                <w:ilvl w:val="0"/>
                <w:numId w:val="4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Business Process Reengineering</w:t>
            </w:r>
          </w:p>
        </w:tc>
        <w:tc>
          <w:tcPr>
            <w:tcW w:w="1530" w:type="dxa"/>
          </w:tcPr>
          <w:p w:rsidR="00E10115" w:rsidRPr="00BF79EC" w:rsidRDefault="00E10115" w:rsidP="007A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10115" w:rsidRPr="00BF79EC" w:rsidRDefault="00E10115" w:rsidP="007A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</w:tr>
      <w:tr w:rsidR="00E10115" w:rsidRPr="00BF79EC" w:rsidTr="00BF79EC">
        <w:tc>
          <w:tcPr>
            <w:tcW w:w="1818" w:type="dxa"/>
          </w:tcPr>
          <w:p w:rsidR="00E10115" w:rsidRPr="00BF79EC" w:rsidRDefault="00E10115" w:rsidP="007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6120" w:type="dxa"/>
          </w:tcPr>
          <w:p w:rsidR="00E10115" w:rsidRPr="00BF79EC" w:rsidRDefault="007A45C0" w:rsidP="007A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Network Computing</w:t>
            </w:r>
          </w:p>
          <w:p w:rsidR="007A45C0" w:rsidRPr="00BF79EC" w:rsidRDefault="007A45C0" w:rsidP="007A45C0">
            <w:pPr>
              <w:pStyle w:val="ListParagraph"/>
              <w:numPr>
                <w:ilvl w:val="0"/>
                <w:numId w:val="5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Defenisi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Network Computing</w:t>
            </w:r>
          </w:p>
          <w:p w:rsidR="00DD388E" w:rsidRPr="00BF79EC" w:rsidRDefault="00DD388E" w:rsidP="007A45C0">
            <w:pPr>
              <w:pStyle w:val="ListParagraph"/>
              <w:numPr>
                <w:ilvl w:val="0"/>
                <w:numId w:val="5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Kategori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Internet</w:t>
            </w:r>
          </w:p>
          <w:p w:rsidR="007A45C0" w:rsidRPr="00BF79EC" w:rsidRDefault="00DD388E" w:rsidP="007A45C0">
            <w:pPr>
              <w:pStyle w:val="ListParagraph"/>
              <w:numPr>
                <w:ilvl w:val="0"/>
                <w:numId w:val="5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Isu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isu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etik</w:t>
            </w:r>
            <w:r w:rsidR="00324140" w:rsidRPr="00BF79EC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integrasi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Internet</w:t>
            </w:r>
          </w:p>
        </w:tc>
        <w:tc>
          <w:tcPr>
            <w:tcW w:w="1530" w:type="dxa"/>
          </w:tcPr>
          <w:p w:rsidR="00E10115" w:rsidRPr="00BF79EC" w:rsidRDefault="00DD388E" w:rsidP="007A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Ceramah</w:t>
            </w:r>
            <w:proofErr w:type="spellEnd"/>
          </w:p>
          <w:p w:rsidR="00DD388E" w:rsidRPr="00BF79EC" w:rsidRDefault="00DD388E" w:rsidP="007A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Diskusi</w:t>
            </w:r>
            <w:proofErr w:type="spellEnd"/>
          </w:p>
        </w:tc>
      </w:tr>
      <w:tr w:rsidR="00E10115" w:rsidRPr="00BF79EC" w:rsidTr="00BF79EC">
        <w:tc>
          <w:tcPr>
            <w:tcW w:w="1818" w:type="dxa"/>
          </w:tcPr>
          <w:p w:rsidR="00E10115" w:rsidRPr="00BF79EC" w:rsidRDefault="00DD388E" w:rsidP="007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VII</w:t>
            </w:r>
          </w:p>
        </w:tc>
        <w:tc>
          <w:tcPr>
            <w:tcW w:w="6120" w:type="dxa"/>
          </w:tcPr>
          <w:p w:rsidR="00E10115" w:rsidRPr="00BF79EC" w:rsidRDefault="00124743" w:rsidP="007A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 E - Commerce</w:t>
            </w:r>
          </w:p>
        </w:tc>
        <w:tc>
          <w:tcPr>
            <w:tcW w:w="1530" w:type="dxa"/>
          </w:tcPr>
          <w:p w:rsidR="00E10115" w:rsidRPr="00BF79EC" w:rsidRDefault="00261C85" w:rsidP="007A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Kasus</w:t>
            </w:r>
            <w:proofErr w:type="spellEnd"/>
          </w:p>
        </w:tc>
      </w:tr>
      <w:tr w:rsidR="00E10115" w:rsidRPr="00BF79EC" w:rsidTr="00BF79EC">
        <w:tc>
          <w:tcPr>
            <w:tcW w:w="1818" w:type="dxa"/>
          </w:tcPr>
          <w:p w:rsidR="00E10115" w:rsidRPr="00BF79EC" w:rsidRDefault="00DD388E" w:rsidP="007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6120" w:type="dxa"/>
          </w:tcPr>
          <w:p w:rsidR="00E10115" w:rsidRPr="00BF79EC" w:rsidRDefault="00DD388E" w:rsidP="007A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Tengah Semester</w:t>
            </w:r>
          </w:p>
        </w:tc>
        <w:tc>
          <w:tcPr>
            <w:tcW w:w="1530" w:type="dxa"/>
          </w:tcPr>
          <w:p w:rsidR="00E10115" w:rsidRPr="00BF79EC" w:rsidRDefault="00E10115" w:rsidP="007A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0115" w:rsidRPr="00BF79EC" w:rsidTr="00BF79EC">
        <w:tc>
          <w:tcPr>
            <w:tcW w:w="1818" w:type="dxa"/>
          </w:tcPr>
          <w:p w:rsidR="00E10115" w:rsidRPr="00BF79EC" w:rsidRDefault="00DD388E" w:rsidP="007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6120" w:type="dxa"/>
          </w:tcPr>
          <w:p w:rsidR="00E10115" w:rsidRPr="00BF79EC" w:rsidRDefault="00DD388E" w:rsidP="007A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Mobile, Wireless and Pervasive Computing</w:t>
            </w:r>
          </w:p>
          <w:p w:rsidR="00DD388E" w:rsidRPr="00BF79EC" w:rsidRDefault="00DD388E" w:rsidP="00FC1869">
            <w:pPr>
              <w:pStyle w:val="ListParagraph"/>
              <w:numPr>
                <w:ilvl w:val="0"/>
                <w:numId w:val="6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Defenisi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Mobile Computing</w:t>
            </w:r>
          </w:p>
          <w:p w:rsidR="00DD388E" w:rsidRPr="00BF79EC" w:rsidRDefault="00DD388E" w:rsidP="00FC1869">
            <w:pPr>
              <w:pStyle w:val="ListParagraph"/>
              <w:numPr>
                <w:ilvl w:val="0"/>
                <w:numId w:val="6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Infrastruktur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Mobile Computing</w:t>
            </w:r>
          </w:p>
          <w:p w:rsidR="00DD388E" w:rsidRPr="00BF79EC" w:rsidRDefault="00DD388E" w:rsidP="00FC1869">
            <w:pPr>
              <w:pStyle w:val="ListParagraph"/>
              <w:numPr>
                <w:ilvl w:val="0"/>
                <w:numId w:val="6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Cakupan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Mobile Computing</w:t>
            </w:r>
          </w:p>
          <w:p w:rsidR="00DD388E" w:rsidRPr="00BF79EC" w:rsidRDefault="00DD388E" w:rsidP="007A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10115" w:rsidRPr="00BF79EC" w:rsidRDefault="00DD388E" w:rsidP="007A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</w:p>
          <w:p w:rsidR="00DD388E" w:rsidRPr="00BF79EC" w:rsidRDefault="00DD388E" w:rsidP="007A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</w:p>
        </w:tc>
      </w:tr>
      <w:tr w:rsidR="00E10115" w:rsidRPr="00BF79EC" w:rsidTr="00BF79EC">
        <w:tc>
          <w:tcPr>
            <w:tcW w:w="1818" w:type="dxa"/>
          </w:tcPr>
          <w:p w:rsidR="00E10115" w:rsidRPr="00BF79EC" w:rsidRDefault="00DD388E" w:rsidP="007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6120" w:type="dxa"/>
          </w:tcPr>
          <w:p w:rsidR="00E10115" w:rsidRPr="00BF79EC" w:rsidRDefault="00DD388E" w:rsidP="007A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Knowledge Management System</w:t>
            </w:r>
          </w:p>
          <w:p w:rsidR="00FC1869" w:rsidRPr="00BF79EC" w:rsidRDefault="00FC1869" w:rsidP="00FC1869">
            <w:pPr>
              <w:pStyle w:val="ListParagraph"/>
              <w:numPr>
                <w:ilvl w:val="0"/>
                <w:numId w:val="7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Defenisi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Knowledge Management</w:t>
            </w:r>
          </w:p>
          <w:p w:rsidR="00FC1869" w:rsidRPr="00BF79EC" w:rsidRDefault="00FC1869" w:rsidP="00FC1869">
            <w:pPr>
              <w:pStyle w:val="ListParagraph"/>
              <w:numPr>
                <w:ilvl w:val="0"/>
                <w:numId w:val="7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Peranan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Knowledge Management</w:t>
            </w:r>
          </w:p>
          <w:p w:rsidR="00FC1869" w:rsidRPr="00BF79EC" w:rsidRDefault="00FC1869" w:rsidP="00FC1869">
            <w:pPr>
              <w:pStyle w:val="ListParagraph"/>
              <w:numPr>
                <w:ilvl w:val="0"/>
                <w:numId w:val="7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Pendekatan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Knowledge Management</w:t>
            </w:r>
          </w:p>
          <w:p w:rsidR="00FC1869" w:rsidRPr="00BF79EC" w:rsidRDefault="00FC1869" w:rsidP="00FC1869">
            <w:pPr>
              <w:pStyle w:val="ListParagraph"/>
              <w:numPr>
                <w:ilvl w:val="0"/>
                <w:numId w:val="7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Komponen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Knowledge Management</w:t>
            </w:r>
          </w:p>
          <w:p w:rsidR="00FC1869" w:rsidRPr="00BF79EC" w:rsidRDefault="00FC1869" w:rsidP="00FC1869">
            <w:pPr>
              <w:pStyle w:val="ListParagraph"/>
              <w:numPr>
                <w:ilvl w:val="0"/>
                <w:numId w:val="7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Implementasi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Knowledge Management</w:t>
            </w:r>
          </w:p>
        </w:tc>
        <w:tc>
          <w:tcPr>
            <w:tcW w:w="1530" w:type="dxa"/>
          </w:tcPr>
          <w:p w:rsidR="00E10115" w:rsidRPr="00BF79EC" w:rsidRDefault="00FC1869" w:rsidP="007A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</w:p>
        </w:tc>
      </w:tr>
      <w:tr w:rsidR="00261C85" w:rsidRPr="00BF79EC" w:rsidTr="00BF79EC">
        <w:tc>
          <w:tcPr>
            <w:tcW w:w="1818" w:type="dxa"/>
          </w:tcPr>
          <w:p w:rsidR="00261C85" w:rsidRPr="00BF79EC" w:rsidRDefault="00261C85" w:rsidP="007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</w:p>
        </w:tc>
        <w:tc>
          <w:tcPr>
            <w:tcW w:w="6120" w:type="dxa"/>
          </w:tcPr>
          <w:p w:rsidR="00261C85" w:rsidRPr="00BF79EC" w:rsidRDefault="00261C85" w:rsidP="006620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Pengambilan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Keputusan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(SPK)</w:t>
            </w:r>
          </w:p>
          <w:p w:rsidR="00261C85" w:rsidRPr="00BF79EC" w:rsidRDefault="00261C85" w:rsidP="0066205C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Defenisi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SPK</w:t>
            </w:r>
          </w:p>
          <w:p w:rsidR="00261C85" w:rsidRPr="00BF79EC" w:rsidRDefault="00261C85" w:rsidP="0066205C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Komponen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SPK</w:t>
            </w:r>
          </w:p>
          <w:p w:rsidR="00261C85" w:rsidRPr="00BF79EC" w:rsidRDefault="00261C85" w:rsidP="0066205C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SPK</w:t>
            </w:r>
          </w:p>
          <w:p w:rsidR="00261C85" w:rsidRPr="00BF79EC" w:rsidRDefault="00261C85" w:rsidP="0066205C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Fase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fase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Pengambilan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Keputusan</w:t>
            </w:r>
            <w:proofErr w:type="spellEnd"/>
          </w:p>
        </w:tc>
        <w:tc>
          <w:tcPr>
            <w:tcW w:w="1530" w:type="dxa"/>
          </w:tcPr>
          <w:p w:rsidR="00261C85" w:rsidRPr="00BF79EC" w:rsidRDefault="00261C85" w:rsidP="0026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Ceramah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1C85" w:rsidRPr="00BF79EC" w:rsidTr="00BF79EC">
        <w:tc>
          <w:tcPr>
            <w:tcW w:w="1818" w:type="dxa"/>
          </w:tcPr>
          <w:p w:rsidR="00261C85" w:rsidRPr="00BF79EC" w:rsidRDefault="00261C85" w:rsidP="007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</w:p>
        </w:tc>
        <w:tc>
          <w:tcPr>
            <w:tcW w:w="6120" w:type="dxa"/>
          </w:tcPr>
          <w:p w:rsidR="00261C85" w:rsidRPr="00BF79EC" w:rsidRDefault="00261C85" w:rsidP="00261C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Penerapan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SPK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Perusahaan</w:t>
            </w:r>
          </w:p>
        </w:tc>
        <w:tc>
          <w:tcPr>
            <w:tcW w:w="1530" w:type="dxa"/>
          </w:tcPr>
          <w:p w:rsidR="00261C85" w:rsidRPr="00BF79EC" w:rsidRDefault="00261C85" w:rsidP="007A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Kasus</w:t>
            </w:r>
            <w:proofErr w:type="spellEnd"/>
          </w:p>
        </w:tc>
      </w:tr>
      <w:tr w:rsidR="00261C85" w:rsidRPr="00BF79EC" w:rsidTr="00BF79EC">
        <w:tc>
          <w:tcPr>
            <w:tcW w:w="1818" w:type="dxa"/>
          </w:tcPr>
          <w:p w:rsidR="00261C85" w:rsidRPr="00BF79EC" w:rsidRDefault="00261C85" w:rsidP="007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</w:p>
        </w:tc>
        <w:tc>
          <w:tcPr>
            <w:tcW w:w="6120" w:type="dxa"/>
          </w:tcPr>
          <w:p w:rsidR="00261C85" w:rsidRPr="00BF79EC" w:rsidRDefault="00261C85" w:rsidP="007A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Perusahaan</w:t>
            </w:r>
          </w:p>
          <w:p w:rsidR="00261C85" w:rsidRPr="00BF79EC" w:rsidRDefault="00261C85" w:rsidP="00161CEB">
            <w:pPr>
              <w:pStyle w:val="ListParagraph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Fungsi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Perusahaan</w:t>
            </w:r>
          </w:p>
          <w:p w:rsidR="00261C85" w:rsidRPr="00BF79EC" w:rsidRDefault="00261C85" w:rsidP="00161CEB">
            <w:pPr>
              <w:pStyle w:val="ListParagraph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Arsitektur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Aplikasi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Perusahaan</w:t>
            </w:r>
          </w:p>
          <w:p w:rsidR="00261C85" w:rsidRPr="00BF79EC" w:rsidRDefault="00261C85" w:rsidP="00161CEB">
            <w:pPr>
              <w:pStyle w:val="ListParagraph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ERP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Rantai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Pasokan</w:t>
            </w:r>
            <w:proofErr w:type="spellEnd"/>
          </w:p>
          <w:p w:rsidR="00261C85" w:rsidRPr="00BF79EC" w:rsidRDefault="00261C85" w:rsidP="00161CEB">
            <w:pPr>
              <w:pStyle w:val="ListParagraph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E – Commerce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Rantai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Pasokan</w:t>
            </w:r>
            <w:proofErr w:type="spellEnd"/>
          </w:p>
          <w:p w:rsidR="00261C85" w:rsidRPr="00BF79EC" w:rsidRDefault="00261C85" w:rsidP="00161CEB">
            <w:pPr>
              <w:pStyle w:val="ListParagraph"/>
              <w:numPr>
                <w:ilvl w:val="0"/>
                <w:numId w:val="9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Hubungan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Konsumen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(CRM)</w:t>
            </w:r>
          </w:p>
        </w:tc>
        <w:tc>
          <w:tcPr>
            <w:tcW w:w="1530" w:type="dxa"/>
          </w:tcPr>
          <w:p w:rsidR="00261C85" w:rsidRPr="00BF79EC" w:rsidRDefault="00261C85" w:rsidP="007A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1C85" w:rsidRPr="00BF79EC" w:rsidTr="00BF79EC">
        <w:tc>
          <w:tcPr>
            <w:tcW w:w="1818" w:type="dxa"/>
          </w:tcPr>
          <w:p w:rsidR="00261C85" w:rsidRPr="00BF79EC" w:rsidRDefault="00261C85" w:rsidP="007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</w:p>
        </w:tc>
        <w:tc>
          <w:tcPr>
            <w:tcW w:w="6120" w:type="dxa"/>
          </w:tcPr>
          <w:p w:rsidR="00261C85" w:rsidRPr="00BF79EC" w:rsidRDefault="00261C85" w:rsidP="007A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Daya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  <w:p w:rsidR="00261C85" w:rsidRPr="00BF79EC" w:rsidRDefault="00261C85" w:rsidP="00431B51">
            <w:pPr>
              <w:pStyle w:val="ListParagraph"/>
              <w:numPr>
                <w:ilvl w:val="0"/>
                <w:numId w:val="10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Konsep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Daya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  <w:p w:rsidR="00261C85" w:rsidRPr="00BF79EC" w:rsidRDefault="00261C85" w:rsidP="00431B51">
            <w:pPr>
              <w:pStyle w:val="ListParagraph"/>
              <w:numPr>
                <w:ilvl w:val="0"/>
                <w:numId w:val="10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Mengelola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Sumber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Daya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</w:p>
        </w:tc>
        <w:tc>
          <w:tcPr>
            <w:tcW w:w="1530" w:type="dxa"/>
          </w:tcPr>
          <w:p w:rsidR="00261C85" w:rsidRPr="00BF79EC" w:rsidRDefault="00261C85" w:rsidP="007A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</w:tc>
      </w:tr>
      <w:tr w:rsidR="00261C85" w:rsidRPr="00BF79EC" w:rsidTr="00BF79EC">
        <w:tc>
          <w:tcPr>
            <w:tcW w:w="1818" w:type="dxa"/>
          </w:tcPr>
          <w:p w:rsidR="00261C85" w:rsidRPr="00BF79EC" w:rsidRDefault="00261C85" w:rsidP="007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</w:p>
        </w:tc>
        <w:tc>
          <w:tcPr>
            <w:tcW w:w="6120" w:type="dxa"/>
          </w:tcPr>
          <w:p w:rsidR="00261C85" w:rsidRPr="00BF79EC" w:rsidRDefault="00261C85" w:rsidP="004E77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Teknologi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segi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strategi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Perencanaan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, Model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Metodologi</w:t>
            </w:r>
            <w:proofErr w:type="spellEnd"/>
          </w:p>
        </w:tc>
        <w:tc>
          <w:tcPr>
            <w:tcW w:w="1530" w:type="dxa"/>
          </w:tcPr>
          <w:p w:rsidR="00261C85" w:rsidRPr="00BF79EC" w:rsidRDefault="00261C85" w:rsidP="007A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Kasus</w:t>
            </w:r>
            <w:proofErr w:type="spellEnd"/>
          </w:p>
        </w:tc>
      </w:tr>
      <w:tr w:rsidR="00261C85" w:rsidRPr="00BF79EC" w:rsidTr="00BF79EC">
        <w:tc>
          <w:tcPr>
            <w:tcW w:w="1818" w:type="dxa"/>
          </w:tcPr>
          <w:p w:rsidR="00261C85" w:rsidRPr="00BF79EC" w:rsidRDefault="00261C85" w:rsidP="00767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</w:p>
        </w:tc>
        <w:tc>
          <w:tcPr>
            <w:tcW w:w="6120" w:type="dxa"/>
          </w:tcPr>
          <w:p w:rsidR="00261C85" w:rsidRPr="00BF79EC" w:rsidRDefault="00261C85" w:rsidP="007A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 w:rsidRPr="00BF79EC"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</w:tc>
        <w:tc>
          <w:tcPr>
            <w:tcW w:w="1530" w:type="dxa"/>
          </w:tcPr>
          <w:p w:rsidR="00261C85" w:rsidRPr="00BF79EC" w:rsidRDefault="00261C85" w:rsidP="007A15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552A" w:rsidRPr="00BF79EC" w:rsidRDefault="003F552A" w:rsidP="007A15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152C" w:rsidRPr="00BF79EC" w:rsidRDefault="00BC7BCB">
      <w:pPr>
        <w:rPr>
          <w:rFonts w:ascii="Times New Roman" w:hAnsi="Times New Roman" w:cs="Times New Roman"/>
          <w:sz w:val="24"/>
          <w:szCs w:val="24"/>
        </w:rPr>
      </w:pPr>
      <w:r w:rsidRPr="00BF79EC">
        <w:rPr>
          <w:rFonts w:ascii="Times New Roman" w:hAnsi="Times New Roman" w:cs="Times New Roman"/>
          <w:sz w:val="24"/>
          <w:szCs w:val="24"/>
        </w:rPr>
        <w:t xml:space="preserve">EVALUASI </w:t>
      </w:r>
      <w:proofErr w:type="gramStart"/>
      <w:r w:rsidRPr="00BF79EC">
        <w:rPr>
          <w:rFonts w:ascii="Times New Roman" w:hAnsi="Times New Roman" w:cs="Times New Roman"/>
          <w:sz w:val="24"/>
          <w:szCs w:val="24"/>
        </w:rPr>
        <w:t>PENILAIAN  :</w:t>
      </w:r>
      <w:proofErr w:type="gramEnd"/>
    </w:p>
    <w:p w:rsidR="00BC7BCB" w:rsidRPr="00BF79EC" w:rsidRDefault="00BC7BCB" w:rsidP="00BC7BCB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F79EC">
        <w:rPr>
          <w:rFonts w:ascii="Times New Roman" w:hAnsi="Times New Roman" w:cs="Times New Roman"/>
          <w:sz w:val="24"/>
          <w:szCs w:val="24"/>
        </w:rPr>
        <w:t>Ujian</w:t>
      </w:r>
      <w:proofErr w:type="spellEnd"/>
      <w:r w:rsidRPr="00BF79EC">
        <w:rPr>
          <w:rFonts w:ascii="Times New Roman" w:hAnsi="Times New Roman" w:cs="Times New Roman"/>
          <w:sz w:val="24"/>
          <w:szCs w:val="24"/>
        </w:rPr>
        <w:t xml:space="preserve"> : 60%</w:t>
      </w:r>
    </w:p>
    <w:p w:rsidR="00BC7BCB" w:rsidRPr="00BF79EC" w:rsidRDefault="00BC7BCB" w:rsidP="00BC7BCB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F79EC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BF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9EC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BF79EC">
        <w:rPr>
          <w:rFonts w:ascii="Times New Roman" w:hAnsi="Times New Roman" w:cs="Times New Roman"/>
          <w:sz w:val="24"/>
          <w:szCs w:val="24"/>
        </w:rPr>
        <w:t xml:space="preserve"> : 20 %</w:t>
      </w:r>
    </w:p>
    <w:p w:rsidR="00BC7BCB" w:rsidRPr="00BF79EC" w:rsidRDefault="00BC7BCB" w:rsidP="00BC7BCB">
      <w:pPr>
        <w:pStyle w:val="ListParagraph"/>
        <w:numPr>
          <w:ilvl w:val="0"/>
          <w:numId w:val="11"/>
        </w:num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BF79EC">
        <w:rPr>
          <w:rFonts w:ascii="Times New Roman" w:hAnsi="Times New Roman" w:cs="Times New Roman"/>
          <w:sz w:val="24"/>
          <w:szCs w:val="24"/>
        </w:rPr>
        <w:t>Aktifitas</w:t>
      </w:r>
      <w:proofErr w:type="spellEnd"/>
      <w:r w:rsidRPr="00BF79E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9EC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BF79EC">
        <w:rPr>
          <w:rFonts w:ascii="Times New Roman" w:hAnsi="Times New Roman" w:cs="Times New Roman"/>
          <w:sz w:val="24"/>
          <w:szCs w:val="24"/>
        </w:rPr>
        <w:t xml:space="preserve"> : 20 %</w:t>
      </w:r>
    </w:p>
    <w:p w:rsidR="00BC7BCB" w:rsidRPr="00BF79EC" w:rsidRDefault="00BC7BCB">
      <w:pPr>
        <w:rPr>
          <w:rFonts w:ascii="Times New Roman" w:hAnsi="Times New Roman" w:cs="Times New Roman"/>
          <w:sz w:val="24"/>
          <w:szCs w:val="24"/>
        </w:rPr>
      </w:pPr>
      <w:r w:rsidRPr="00BF79EC">
        <w:rPr>
          <w:rFonts w:ascii="Times New Roman" w:hAnsi="Times New Roman" w:cs="Times New Roman"/>
          <w:sz w:val="24"/>
          <w:szCs w:val="24"/>
        </w:rPr>
        <w:t xml:space="preserve">BUK TEKS DAN BACAAN WAJIB </w:t>
      </w:r>
      <w:proofErr w:type="gramStart"/>
      <w:r w:rsidRPr="00BF79EC">
        <w:rPr>
          <w:rFonts w:ascii="Times New Roman" w:hAnsi="Times New Roman" w:cs="Times New Roman"/>
          <w:sz w:val="24"/>
          <w:szCs w:val="24"/>
        </w:rPr>
        <w:t>LAINNYA :</w:t>
      </w:r>
      <w:proofErr w:type="gramEnd"/>
    </w:p>
    <w:p w:rsidR="004670A2" w:rsidRPr="00BF79EC" w:rsidRDefault="004670A2" w:rsidP="004670A2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  <w:r w:rsidRPr="00BF79E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The Efficient Enterprise: Increased Corporate Success with Industry-Specific Information Technology and Knowledge Management. </w:t>
      </w:r>
      <w:proofErr w:type="spellStart"/>
      <w:r w:rsidRPr="00BF79E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Penulis</w:t>
      </w:r>
      <w:proofErr w:type="spellEnd"/>
      <w:r w:rsidRPr="00BF79EC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 xml:space="preserve"> : </w:t>
      </w:r>
      <w:r w:rsidRPr="00BF79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Peter </w:t>
      </w:r>
      <w:proofErr w:type="spellStart"/>
      <w:r w:rsidRPr="00BF79E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Schimitzek</w:t>
      </w:r>
      <w:proofErr w:type="spellEnd"/>
    </w:p>
    <w:p w:rsidR="004670A2" w:rsidRPr="00BF79EC" w:rsidRDefault="004670A2" w:rsidP="004670A2">
      <w:pPr>
        <w:pStyle w:val="ListParagraph"/>
        <w:spacing w:before="100" w:beforeAutospacing="1" w:after="100" w:afterAutospacing="1" w:line="240" w:lineRule="auto"/>
        <w:ind w:left="360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</w:pPr>
    </w:p>
    <w:p w:rsidR="004670A2" w:rsidRPr="00BF79EC" w:rsidRDefault="004670A2" w:rsidP="004670A2">
      <w:pPr>
        <w:pStyle w:val="ListParagraph"/>
        <w:numPr>
          <w:ilvl w:val="0"/>
          <w:numId w:val="12"/>
        </w:numPr>
        <w:ind w:left="360"/>
        <w:jc w:val="both"/>
        <w:rPr>
          <w:rStyle w:val="Strong"/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 w:rsidRPr="00BF79E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Global Implications of Modern Enterprise Information Systems: Technologies and Applications (Advances in Enterprise Information Systems) by ANGGAPA GUNASEKARAN</w:t>
      </w:r>
    </w:p>
    <w:p w:rsidR="000F6BE1" w:rsidRPr="000F6BE1" w:rsidRDefault="004670A2" w:rsidP="00453AB7">
      <w:pPr>
        <w:pStyle w:val="Heading1"/>
        <w:numPr>
          <w:ilvl w:val="0"/>
          <w:numId w:val="12"/>
        </w:numPr>
        <w:spacing w:line="480" w:lineRule="auto"/>
        <w:ind w:left="360"/>
        <w:jc w:val="both"/>
        <w:rPr>
          <w:b w:val="0"/>
          <w:color w:val="000000" w:themeColor="text1"/>
          <w:sz w:val="24"/>
          <w:szCs w:val="24"/>
        </w:rPr>
      </w:pPr>
      <w:r w:rsidRPr="00BF79EC">
        <w:rPr>
          <w:b w:val="0"/>
          <w:color w:val="000000" w:themeColor="text1"/>
          <w:sz w:val="24"/>
          <w:szCs w:val="24"/>
        </w:rPr>
        <w:t xml:space="preserve">Enterprise Governance of Information Technology: Achieving Strategic Alignment and Value by </w:t>
      </w:r>
      <w:proofErr w:type="spellStart"/>
      <w:r w:rsidRPr="00BF79EC">
        <w:rPr>
          <w:b w:val="0"/>
          <w:bCs w:val="0"/>
          <w:color w:val="000000" w:themeColor="text1"/>
          <w:sz w:val="24"/>
          <w:szCs w:val="24"/>
        </w:rPr>
        <w:t>Wim</w:t>
      </w:r>
      <w:proofErr w:type="spellEnd"/>
      <w:r w:rsidRPr="00BF79EC">
        <w:rPr>
          <w:b w:val="0"/>
          <w:bCs w:val="0"/>
          <w:color w:val="000000" w:themeColor="text1"/>
          <w:sz w:val="24"/>
          <w:szCs w:val="24"/>
        </w:rPr>
        <w:t xml:space="preserve"> Van </w:t>
      </w:r>
      <w:proofErr w:type="spellStart"/>
      <w:r w:rsidRPr="00BF79EC">
        <w:rPr>
          <w:b w:val="0"/>
          <w:bCs w:val="0"/>
          <w:color w:val="000000" w:themeColor="text1"/>
          <w:sz w:val="24"/>
          <w:szCs w:val="24"/>
        </w:rPr>
        <w:t>Grembergen</w:t>
      </w:r>
      <w:proofErr w:type="spellEnd"/>
      <w:r w:rsidRPr="00BF79EC">
        <w:rPr>
          <w:b w:val="0"/>
          <w:bCs w:val="0"/>
          <w:color w:val="000000" w:themeColor="text1"/>
          <w:sz w:val="24"/>
          <w:szCs w:val="24"/>
        </w:rPr>
        <w:t xml:space="preserve">, </w:t>
      </w:r>
      <w:hyperlink r:id="rId5" w:history="1">
        <w:r w:rsidRPr="00BF79EC">
          <w:rPr>
            <w:rStyle w:val="Hyperlink"/>
            <w:b w:val="0"/>
            <w:color w:val="000000" w:themeColor="text1"/>
            <w:sz w:val="24"/>
            <w:szCs w:val="24"/>
            <w:u w:val="none"/>
          </w:rPr>
          <w:t xml:space="preserve">Steven De </w:t>
        </w:r>
        <w:proofErr w:type="spellStart"/>
        <w:r w:rsidRPr="00BF79EC">
          <w:rPr>
            <w:rStyle w:val="Hyperlink"/>
            <w:b w:val="0"/>
            <w:color w:val="000000" w:themeColor="text1"/>
            <w:sz w:val="24"/>
            <w:szCs w:val="24"/>
            <w:u w:val="none"/>
          </w:rPr>
          <w:t>Haes</w:t>
        </w:r>
        <w:proofErr w:type="spellEnd"/>
      </w:hyperlink>
      <w:r w:rsidRPr="00BF79EC">
        <w:rPr>
          <w:b w:val="0"/>
          <w:color w:val="000000" w:themeColor="text1"/>
          <w:sz w:val="24"/>
          <w:szCs w:val="24"/>
        </w:rPr>
        <w:t xml:space="preserve"> </w:t>
      </w:r>
    </w:p>
    <w:p w:rsidR="004670A2" w:rsidRPr="00BF79EC" w:rsidRDefault="004670A2" w:rsidP="000F6BE1">
      <w:pPr>
        <w:pStyle w:val="ListParagraph"/>
        <w:numPr>
          <w:ilvl w:val="0"/>
          <w:numId w:val="12"/>
        </w:numPr>
        <w:spacing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F79E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Enterprise </w:t>
      </w:r>
      <w:proofErr w:type="spellStart"/>
      <w:r w:rsidRPr="00BF79E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Modelling</w:t>
      </w:r>
      <w:proofErr w:type="spellEnd"/>
      <w:r w:rsidRPr="00BF79E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: Enterprise </w:t>
      </w:r>
      <w:proofErr w:type="spellStart"/>
      <w:r w:rsidRPr="00BF79E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modelling</w:t>
      </w:r>
      <w:proofErr w:type="spellEnd"/>
      <w:r w:rsidRPr="00BF79EC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Business, Government, Business process modeling, Information technology, Systems thinking, Enterprise architecture, Enterprise architecture framework, Enterprise integration by </w:t>
      </w:r>
      <w:hyperlink r:id="rId6" w:history="1">
        <w:r w:rsidRPr="00BF79E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Frederic P. Miller</w:t>
        </w:r>
      </w:hyperlink>
      <w:r w:rsidRPr="00BF79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(Editor), </w:t>
      </w:r>
      <w:hyperlink r:id="rId7" w:history="1">
        <w:r w:rsidRPr="00BF79E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Agnes F. </w:t>
        </w:r>
        <w:proofErr w:type="spellStart"/>
        <w:r w:rsidRPr="00BF79E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Vandome</w:t>
        </w:r>
        <w:proofErr w:type="spellEnd"/>
      </w:hyperlink>
      <w:r w:rsidRPr="00BF79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(Editor), </w:t>
      </w:r>
      <w:hyperlink r:id="rId8" w:history="1">
        <w:r w:rsidRPr="00BF79E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John </w:t>
        </w:r>
        <w:proofErr w:type="spellStart"/>
        <w:r w:rsidRPr="00BF79EC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McBrewster</w:t>
        </w:r>
        <w:proofErr w:type="spellEnd"/>
      </w:hyperlink>
      <w:r w:rsidRPr="00BF79E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(Editor)</w:t>
      </w:r>
    </w:p>
    <w:p w:rsidR="004670A2" w:rsidRPr="00BF79EC" w:rsidRDefault="004670A2" w:rsidP="00453AB7">
      <w:pPr>
        <w:pStyle w:val="Heading1"/>
        <w:numPr>
          <w:ilvl w:val="0"/>
          <w:numId w:val="12"/>
        </w:numPr>
        <w:spacing w:after="0" w:afterAutospacing="0"/>
        <w:ind w:left="360"/>
        <w:jc w:val="both"/>
        <w:rPr>
          <w:b w:val="0"/>
          <w:sz w:val="24"/>
          <w:szCs w:val="24"/>
        </w:rPr>
      </w:pPr>
      <w:r w:rsidRPr="00BF79EC">
        <w:rPr>
          <w:b w:val="0"/>
          <w:sz w:val="24"/>
          <w:szCs w:val="24"/>
        </w:rPr>
        <w:t>Information Technology for Management</w:t>
      </w:r>
      <w:r w:rsidRPr="00BF79EC">
        <w:rPr>
          <w:rStyle w:val="subtitle"/>
          <w:b w:val="0"/>
          <w:sz w:val="24"/>
          <w:szCs w:val="24"/>
        </w:rPr>
        <w:t xml:space="preserve"> 7</w:t>
      </w:r>
      <w:r w:rsidRPr="00BF79EC">
        <w:rPr>
          <w:rStyle w:val="subtitle"/>
          <w:b w:val="0"/>
          <w:sz w:val="24"/>
          <w:szCs w:val="24"/>
          <w:vertAlign w:val="superscript"/>
        </w:rPr>
        <w:t>th</w:t>
      </w:r>
      <w:r w:rsidRPr="00BF79EC">
        <w:rPr>
          <w:rStyle w:val="subtitle"/>
          <w:b w:val="0"/>
          <w:sz w:val="24"/>
          <w:szCs w:val="24"/>
        </w:rPr>
        <w:t xml:space="preserve"> </w:t>
      </w:r>
      <w:proofErr w:type="gramStart"/>
      <w:r w:rsidRPr="00BF79EC">
        <w:rPr>
          <w:rStyle w:val="subtitle"/>
          <w:b w:val="0"/>
          <w:sz w:val="24"/>
          <w:szCs w:val="24"/>
        </w:rPr>
        <w:t>edition :</w:t>
      </w:r>
      <w:proofErr w:type="gramEnd"/>
      <w:r w:rsidRPr="00BF79EC">
        <w:rPr>
          <w:rStyle w:val="subtitle"/>
          <w:b w:val="0"/>
          <w:sz w:val="24"/>
          <w:szCs w:val="24"/>
        </w:rPr>
        <w:t xml:space="preserve"> improving Performance  in the digital economy </w:t>
      </w:r>
      <w:r w:rsidRPr="00BF79EC">
        <w:rPr>
          <w:rStyle w:val="Emphasis"/>
          <w:b w:val="0"/>
          <w:sz w:val="24"/>
          <w:szCs w:val="24"/>
        </w:rPr>
        <w:t xml:space="preserve">by </w:t>
      </w:r>
      <w:hyperlink r:id="rId9" w:history="1">
        <w:proofErr w:type="spellStart"/>
        <w:r w:rsidRPr="00BF79EC">
          <w:rPr>
            <w:rStyle w:val="Hyperlink"/>
            <w:b w:val="0"/>
            <w:i/>
            <w:iCs/>
            <w:color w:val="000000" w:themeColor="text1"/>
            <w:sz w:val="24"/>
            <w:szCs w:val="24"/>
            <w:u w:val="none"/>
          </w:rPr>
          <w:t>Efraim</w:t>
        </w:r>
        <w:proofErr w:type="spellEnd"/>
        <w:r w:rsidRPr="00BF79EC">
          <w:rPr>
            <w:rStyle w:val="Hyperlink"/>
            <w:b w:val="0"/>
            <w:i/>
            <w:iCs/>
            <w:color w:val="000000" w:themeColor="text1"/>
            <w:sz w:val="24"/>
            <w:szCs w:val="24"/>
            <w:u w:val="none"/>
          </w:rPr>
          <w:t xml:space="preserve"> Turban</w:t>
        </w:r>
      </w:hyperlink>
    </w:p>
    <w:p w:rsidR="00BC7BCB" w:rsidRDefault="00BC7BCB"/>
    <w:sectPr w:rsidR="00BC7BCB" w:rsidSect="008500F8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7FF6"/>
    <w:multiLevelType w:val="hybridMultilevel"/>
    <w:tmpl w:val="A26EF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02C51"/>
    <w:multiLevelType w:val="hybridMultilevel"/>
    <w:tmpl w:val="A2B47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14BC9"/>
    <w:multiLevelType w:val="hybridMultilevel"/>
    <w:tmpl w:val="604EF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9F2076"/>
    <w:multiLevelType w:val="hybridMultilevel"/>
    <w:tmpl w:val="A380CF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FA621B"/>
    <w:multiLevelType w:val="hybridMultilevel"/>
    <w:tmpl w:val="EC62F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7C6622"/>
    <w:multiLevelType w:val="hybridMultilevel"/>
    <w:tmpl w:val="E604D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02A78"/>
    <w:multiLevelType w:val="hybridMultilevel"/>
    <w:tmpl w:val="06684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46CFB"/>
    <w:multiLevelType w:val="hybridMultilevel"/>
    <w:tmpl w:val="7390F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004F75"/>
    <w:multiLevelType w:val="hybridMultilevel"/>
    <w:tmpl w:val="EBB4E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B30F9A"/>
    <w:multiLevelType w:val="hybridMultilevel"/>
    <w:tmpl w:val="8ECCD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AC47FC"/>
    <w:multiLevelType w:val="hybridMultilevel"/>
    <w:tmpl w:val="B9D8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0E6888"/>
    <w:multiLevelType w:val="hybridMultilevel"/>
    <w:tmpl w:val="CF628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0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152C"/>
    <w:rsid w:val="000320C0"/>
    <w:rsid w:val="00084E68"/>
    <w:rsid w:val="000F6BE1"/>
    <w:rsid w:val="00124743"/>
    <w:rsid w:val="00161CEB"/>
    <w:rsid w:val="00261C85"/>
    <w:rsid w:val="00324140"/>
    <w:rsid w:val="003F552A"/>
    <w:rsid w:val="00431B51"/>
    <w:rsid w:val="00442110"/>
    <w:rsid w:val="00453AB7"/>
    <w:rsid w:val="004670A2"/>
    <w:rsid w:val="00485B70"/>
    <w:rsid w:val="004E77B5"/>
    <w:rsid w:val="0072390E"/>
    <w:rsid w:val="007679C1"/>
    <w:rsid w:val="007A152C"/>
    <w:rsid w:val="007A45C0"/>
    <w:rsid w:val="008500F8"/>
    <w:rsid w:val="008B242D"/>
    <w:rsid w:val="009309B4"/>
    <w:rsid w:val="009740C3"/>
    <w:rsid w:val="00A17C6C"/>
    <w:rsid w:val="00A467AD"/>
    <w:rsid w:val="00BC7BCB"/>
    <w:rsid w:val="00BF79EC"/>
    <w:rsid w:val="00C367F1"/>
    <w:rsid w:val="00DD388E"/>
    <w:rsid w:val="00E10115"/>
    <w:rsid w:val="00E53B8E"/>
    <w:rsid w:val="00EC3C06"/>
    <w:rsid w:val="00FC1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42D"/>
  </w:style>
  <w:style w:type="paragraph" w:styleId="Heading1">
    <w:name w:val="heading 1"/>
    <w:basedOn w:val="Normal"/>
    <w:link w:val="Heading1Char"/>
    <w:uiPriority w:val="9"/>
    <w:qFormat/>
    <w:rsid w:val="004670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55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552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670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4670A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670A2"/>
    <w:rPr>
      <w:color w:val="0000FF"/>
      <w:u w:val="single"/>
    </w:rPr>
  </w:style>
  <w:style w:type="character" w:customStyle="1" w:styleId="subtitle">
    <w:name w:val="subtitle"/>
    <w:basedOn w:val="DefaultParagraphFont"/>
    <w:rsid w:val="004670A2"/>
  </w:style>
  <w:style w:type="character" w:styleId="Emphasis">
    <w:name w:val="Emphasis"/>
    <w:basedOn w:val="DefaultParagraphFont"/>
    <w:uiPriority w:val="20"/>
    <w:qFormat/>
    <w:rsid w:val="004670A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azon.com/s/ref=ntt_athr_dp_sr_3?_encoding=UTF8&amp;sort=relevancerank&amp;search-alias=books&amp;field-author=John%20McBrews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azon.com/s/ref=ntt_athr_dp_sr_2?_encoding=UTF8&amp;sort=relevancerank&amp;search-alias=books&amp;field-author=Agnes%20F.%20Vando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azon.com/s/ref=ntt_athr_dp_sr_1?_encoding=UTF8&amp;sort=relevancerank&amp;search-alias=books&amp;field-author=Frederic%20P.%20Mille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amazon.com/s/ref=ntt_athr_dp_sr_2?_encoding=UTF8&amp;sort=relevancerank&amp;search-alias=books&amp;field-author=Steven%20De%20Ha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earch.barnesandnoble.com/booksearch/results.asp?ATH=Efraim+Turb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UNIKOM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MELZZ</dc:creator>
  <cp:keywords/>
  <dc:description/>
  <cp:lastModifiedBy>MELZZ</cp:lastModifiedBy>
  <cp:revision>23</cp:revision>
  <dcterms:created xsi:type="dcterms:W3CDTF">2010-11-10T02:38:00Z</dcterms:created>
  <dcterms:modified xsi:type="dcterms:W3CDTF">2010-11-12T02:48:00Z</dcterms:modified>
</cp:coreProperties>
</file>