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D" w:rsidRPr="00431B51" w:rsidRDefault="007A152C" w:rsidP="007A152C">
      <w:pPr>
        <w:jc w:val="center"/>
        <w:rPr>
          <w:b/>
          <w:sz w:val="32"/>
          <w:szCs w:val="32"/>
        </w:rPr>
      </w:pPr>
      <w:r w:rsidRPr="00431B51">
        <w:rPr>
          <w:b/>
          <w:sz w:val="32"/>
          <w:szCs w:val="32"/>
        </w:rPr>
        <w:t xml:space="preserve">SILABI </w:t>
      </w:r>
      <w:r w:rsidR="007E6CC0">
        <w:rPr>
          <w:b/>
          <w:sz w:val="32"/>
          <w:szCs w:val="32"/>
        </w:rPr>
        <w:t>ADVANCE MANAGEMENT INFORMATION SYSTEM</w:t>
      </w:r>
    </w:p>
    <w:p w:rsidR="007A152C" w:rsidRDefault="007A152C" w:rsidP="007A152C">
      <w:pPr>
        <w:jc w:val="both"/>
      </w:pPr>
    </w:p>
    <w:p w:rsidR="007A152C" w:rsidRPr="00975034" w:rsidRDefault="007A152C" w:rsidP="007A152C">
      <w:pPr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Kode</w:t>
      </w:r>
      <w:proofErr w:type="spellEnd"/>
      <w:r w:rsidRPr="00975034">
        <w:rPr>
          <w:rFonts w:ascii="Times New Roman" w:hAnsi="Times New Roman" w:cs="Times New Roman"/>
        </w:rPr>
        <w:t xml:space="preserve"> Mata </w:t>
      </w:r>
      <w:proofErr w:type="spellStart"/>
      <w:r w:rsidRPr="00975034">
        <w:rPr>
          <w:rFonts w:ascii="Times New Roman" w:hAnsi="Times New Roman" w:cs="Times New Roman"/>
        </w:rPr>
        <w:t>Kuliah</w:t>
      </w:r>
      <w:proofErr w:type="spellEnd"/>
      <w:r w:rsidRPr="00975034">
        <w:rPr>
          <w:rFonts w:ascii="Times New Roman" w:hAnsi="Times New Roman" w:cs="Times New Roman"/>
        </w:rPr>
        <w:tab/>
        <w:t xml:space="preserve">: </w:t>
      </w:r>
    </w:p>
    <w:p w:rsidR="007A152C" w:rsidRPr="00975034" w:rsidRDefault="007A152C" w:rsidP="007A152C">
      <w:pPr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Dosen</w:t>
      </w:r>
      <w:proofErr w:type="spellEnd"/>
      <w:r w:rsidRPr="00975034">
        <w:rPr>
          <w:rFonts w:ascii="Times New Roman" w:hAnsi="Times New Roman" w:cs="Times New Roman"/>
        </w:rPr>
        <w:tab/>
      </w:r>
      <w:r w:rsidRPr="00975034">
        <w:rPr>
          <w:rFonts w:ascii="Times New Roman" w:hAnsi="Times New Roman" w:cs="Times New Roman"/>
        </w:rPr>
        <w:tab/>
      </w:r>
      <w:r w:rsidRPr="00975034">
        <w:rPr>
          <w:rFonts w:ascii="Times New Roman" w:hAnsi="Times New Roman" w:cs="Times New Roman"/>
        </w:rPr>
        <w:tab/>
        <w:t>:</w:t>
      </w:r>
      <w:r w:rsidR="003F552A" w:rsidRPr="00975034">
        <w:rPr>
          <w:rFonts w:ascii="Times New Roman" w:hAnsi="Times New Roman" w:cs="Times New Roman"/>
        </w:rPr>
        <w:t xml:space="preserve"> Imelda, MT</w:t>
      </w:r>
    </w:p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</w:p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>TUJUAN MATA KULIAH</w:t>
      </w:r>
    </w:p>
    <w:p w:rsidR="003F552A" w:rsidRPr="00975034" w:rsidRDefault="009309B4" w:rsidP="007A152C">
      <w:pPr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Membekali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mahasiswa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r w:rsidR="00930DBA" w:rsidRPr="00975034">
        <w:rPr>
          <w:rFonts w:ascii="Times New Roman" w:hAnsi="Times New Roman" w:cs="Times New Roman"/>
        </w:rPr>
        <w:t xml:space="preserve">agar </w:t>
      </w:r>
      <w:proofErr w:type="spellStart"/>
      <w:r w:rsidR="00930DBA" w:rsidRPr="00975034">
        <w:rPr>
          <w:rFonts w:ascii="Times New Roman" w:hAnsi="Times New Roman" w:cs="Times New Roman"/>
        </w:rPr>
        <w:t>memahami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dan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mendalami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pemanfaatan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teknologi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dan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sistem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informasi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untuk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mencapai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tujuan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korporasi</w:t>
      </w:r>
      <w:proofErr w:type="spellEnd"/>
    </w:p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>METODE PENCAPAIAN TUJUAN</w:t>
      </w:r>
    </w:p>
    <w:p w:rsidR="003F552A" w:rsidRPr="00975034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Ceramah</w:t>
      </w:r>
      <w:proofErr w:type="spellEnd"/>
    </w:p>
    <w:p w:rsidR="003F552A" w:rsidRPr="00975034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Studi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Kasus</w:t>
      </w:r>
      <w:proofErr w:type="spellEnd"/>
    </w:p>
    <w:p w:rsidR="003F552A" w:rsidRPr="00975034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Diskusi</w:t>
      </w:r>
      <w:proofErr w:type="spellEnd"/>
    </w:p>
    <w:p w:rsidR="003F552A" w:rsidRPr="00A900E5" w:rsidRDefault="003F552A" w:rsidP="007A152C">
      <w:pPr>
        <w:jc w:val="both"/>
        <w:rPr>
          <w:rFonts w:ascii="Times New Roman" w:hAnsi="Times New Roman" w:cs="Times New Roman"/>
          <w:b/>
        </w:rPr>
      </w:pPr>
      <w:r w:rsidRPr="00A900E5">
        <w:rPr>
          <w:rFonts w:ascii="Times New Roman" w:hAnsi="Times New Roman" w:cs="Times New Roman"/>
          <w:b/>
        </w:rPr>
        <w:t>SATUAN ACARA PERKULIAHAN</w:t>
      </w:r>
    </w:p>
    <w:tbl>
      <w:tblPr>
        <w:tblStyle w:val="TableGrid"/>
        <w:tblW w:w="10098" w:type="dxa"/>
        <w:tblLook w:val="04A0"/>
      </w:tblPr>
      <w:tblGrid>
        <w:gridCol w:w="1638"/>
        <w:gridCol w:w="6120"/>
        <w:gridCol w:w="2340"/>
      </w:tblGrid>
      <w:tr w:rsidR="003F552A" w:rsidRPr="00975034" w:rsidTr="00975034">
        <w:tc>
          <w:tcPr>
            <w:tcW w:w="1638" w:type="dxa"/>
          </w:tcPr>
          <w:p w:rsidR="003F552A" w:rsidRPr="00975034" w:rsidRDefault="007679C1" w:rsidP="003F552A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PERTEMUAN</w:t>
            </w:r>
          </w:p>
        </w:tc>
        <w:tc>
          <w:tcPr>
            <w:tcW w:w="6120" w:type="dxa"/>
          </w:tcPr>
          <w:p w:rsidR="003F552A" w:rsidRPr="00975034" w:rsidRDefault="003F552A" w:rsidP="003F552A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TOPIK</w:t>
            </w:r>
          </w:p>
        </w:tc>
        <w:tc>
          <w:tcPr>
            <w:tcW w:w="2340" w:type="dxa"/>
          </w:tcPr>
          <w:p w:rsidR="003F552A" w:rsidRPr="00975034" w:rsidRDefault="003F552A" w:rsidP="003F552A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METODE</w:t>
            </w:r>
          </w:p>
        </w:tc>
      </w:tr>
      <w:tr w:rsidR="003F552A" w:rsidRPr="00975034" w:rsidTr="00975034">
        <w:tc>
          <w:tcPr>
            <w:tcW w:w="1638" w:type="dxa"/>
          </w:tcPr>
          <w:p w:rsidR="003F552A" w:rsidRPr="00975034" w:rsidRDefault="007679C1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0" w:type="dxa"/>
          </w:tcPr>
          <w:p w:rsidR="003F552A" w:rsidRPr="00975034" w:rsidRDefault="00930D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Gambaran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awal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Teknologi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dalam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pencapaian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tujuan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korporasi</w:t>
            </w:r>
            <w:proofErr w:type="spellEnd"/>
          </w:p>
        </w:tc>
        <w:tc>
          <w:tcPr>
            <w:tcW w:w="2340" w:type="dxa"/>
          </w:tcPr>
          <w:p w:rsidR="003F552A" w:rsidRPr="00975034" w:rsidRDefault="006046F7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120" w:type="dxa"/>
          </w:tcPr>
          <w:p w:rsidR="00E10115" w:rsidRPr="00975034" w:rsidRDefault="00E6323A" w:rsidP="006F2F8B">
            <w:pPr>
              <w:jc w:val="both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E 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Sejarah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</w:t>
            </w:r>
            <w:proofErr w:type="spellStart"/>
            <w:r w:rsidRPr="00975034">
              <w:rPr>
                <w:rFonts w:ascii="Times New Roman" w:hAnsi="Times New Roman" w:cs="Times New Roman"/>
              </w:rPr>
              <w:t>Coomerce</w:t>
            </w:r>
            <w:proofErr w:type="spellEnd"/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Konsep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Utama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dalam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Pembayaran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Commerce</w:t>
            </w:r>
          </w:p>
          <w:p w:rsidR="00442110" w:rsidRPr="00975034" w:rsidRDefault="00442110" w:rsidP="00E6323A">
            <w:pPr>
              <w:ind w:left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10115" w:rsidRPr="00975034" w:rsidRDefault="00E10115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E10115" w:rsidRPr="00975034" w:rsidRDefault="00E10115" w:rsidP="006F2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120" w:type="dxa"/>
          </w:tcPr>
          <w:p w:rsidR="00E10115" w:rsidRPr="00975034" w:rsidRDefault="00E6323A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Pemanfaatan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Blog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bagi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individu</w:t>
            </w:r>
            <w:proofErr w:type="spellEnd"/>
          </w:p>
        </w:tc>
        <w:tc>
          <w:tcPr>
            <w:tcW w:w="2340" w:type="dxa"/>
          </w:tcPr>
          <w:p w:rsidR="00E10115" w:rsidRPr="00975034" w:rsidRDefault="00E6323A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120" w:type="dxa"/>
          </w:tcPr>
          <w:p w:rsidR="00C367F1" w:rsidRPr="00975034" w:rsidRDefault="00E6323A" w:rsidP="003832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Pemanfaatan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Blog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bagi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perusahaan</w:t>
            </w:r>
            <w:proofErr w:type="spellEnd"/>
          </w:p>
        </w:tc>
        <w:tc>
          <w:tcPr>
            <w:tcW w:w="2340" w:type="dxa"/>
          </w:tcPr>
          <w:p w:rsidR="00E10115" w:rsidRPr="00975034" w:rsidRDefault="003832D6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120" w:type="dxa"/>
          </w:tcPr>
          <w:p w:rsidR="007A45C0" w:rsidRPr="00975034" w:rsidRDefault="00E6323A" w:rsidP="00E632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Pemanfaatan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Web E – Commerce </w:t>
            </w:r>
            <w:proofErr w:type="spellStart"/>
            <w:r w:rsidRPr="00975034">
              <w:rPr>
                <w:rFonts w:ascii="Times New Roman" w:hAnsi="Times New Roman" w:cs="Times New Roman"/>
              </w:rPr>
              <w:t>oleh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perusahaan</w:t>
            </w:r>
            <w:proofErr w:type="spellEnd"/>
          </w:p>
        </w:tc>
        <w:tc>
          <w:tcPr>
            <w:tcW w:w="2340" w:type="dxa"/>
          </w:tcPr>
          <w:p w:rsidR="00E10115" w:rsidRPr="00975034" w:rsidRDefault="00E6323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0" w:type="dxa"/>
          </w:tcPr>
          <w:p w:rsidR="007A45C0" w:rsidRPr="00975034" w:rsidRDefault="003832D6" w:rsidP="003832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Perbandingan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Web E – Commerce </w:t>
            </w:r>
            <w:proofErr w:type="spellStart"/>
            <w:r w:rsidRPr="00975034">
              <w:rPr>
                <w:rFonts w:ascii="Times New Roman" w:hAnsi="Times New Roman" w:cs="Times New Roman"/>
              </w:rPr>
              <w:t>antar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Perusahaan</w:t>
            </w:r>
          </w:p>
        </w:tc>
        <w:tc>
          <w:tcPr>
            <w:tcW w:w="2340" w:type="dxa"/>
          </w:tcPr>
          <w:p w:rsidR="00DD388E" w:rsidRPr="00975034" w:rsidRDefault="003832D6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120" w:type="dxa"/>
          </w:tcPr>
          <w:p w:rsidR="00E10115" w:rsidRPr="00975034" w:rsidRDefault="00E6323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Kualitas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</w:p>
          <w:p w:rsidR="00E6323A" w:rsidRPr="00975034" w:rsidRDefault="00E6323A" w:rsidP="00E6323A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</w:p>
          <w:p w:rsidR="00E6323A" w:rsidRPr="00975034" w:rsidRDefault="00E6323A" w:rsidP="00E6323A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Manajeral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  <w:p w:rsidR="00E6323A" w:rsidRPr="00975034" w:rsidRDefault="00E6323A" w:rsidP="00E6323A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</w:p>
        </w:tc>
        <w:tc>
          <w:tcPr>
            <w:tcW w:w="2340" w:type="dxa"/>
          </w:tcPr>
          <w:p w:rsidR="00E10115" w:rsidRPr="00975034" w:rsidRDefault="00E6323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120" w:type="dxa"/>
          </w:tcPr>
          <w:p w:rsidR="00E10115" w:rsidRPr="00975034" w:rsidRDefault="00DD388E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Ujian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Tengah Semester</w:t>
            </w:r>
          </w:p>
        </w:tc>
        <w:tc>
          <w:tcPr>
            <w:tcW w:w="2340" w:type="dxa"/>
          </w:tcPr>
          <w:p w:rsidR="00E10115" w:rsidRPr="00975034" w:rsidRDefault="00E10115" w:rsidP="007A15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120" w:type="dxa"/>
          </w:tcPr>
          <w:p w:rsidR="00DD388E" w:rsidRPr="00975034" w:rsidRDefault="00BB2AB6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Portal Perusahaan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Sebagai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DD388E" w:rsidRPr="00975034" w:rsidRDefault="009D0A23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Diskusi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0" w:type="dxa"/>
          </w:tcPr>
          <w:p w:rsidR="00FC1869" w:rsidRPr="00975034" w:rsidRDefault="00BB2AB6" w:rsidP="00BB2A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Portal Perusahaan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Sebagai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75034">
              <w:rPr>
                <w:rFonts w:ascii="Times New Roman" w:hAnsi="Times New Roman" w:cs="Times New Roman"/>
              </w:rPr>
              <w:t>Lanjutan</w:t>
            </w:r>
            <w:proofErr w:type="spellEnd"/>
            <w:r w:rsidRPr="009750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E10115" w:rsidRPr="00975034" w:rsidRDefault="009D0A23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Diskusi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120" w:type="dxa"/>
          </w:tcPr>
          <w:p w:rsidR="00261C85" w:rsidRPr="00975034" w:rsidRDefault="00DD47A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dari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Perubahan</w:t>
            </w:r>
            <w:proofErr w:type="spellEnd"/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Memilih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</w:p>
          <w:p w:rsidR="00BB2AB6" w:rsidRPr="00975034" w:rsidRDefault="00BB2AB6" w:rsidP="00BB2AB6">
            <w:pPr>
              <w:ind w:left="-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61C85" w:rsidRPr="00975034" w:rsidRDefault="00261C85" w:rsidP="00261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6120" w:type="dxa"/>
          </w:tcPr>
          <w:p w:rsidR="00DD47A2" w:rsidRPr="00975034" w:rsidRDefault="00DD47A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dari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Perubahan</w:t>
            </w:r>
            <w:proofErr w:type="spellEnd"/>
            <w:r w:rsidR="007C5CBA" w:rsidRPr="009750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C5CBA" w:rsidRPr="00975034">
              <w:rPr>
                <w:rFonts w:ascii="Times New Roman" w:hAnsi="Times New Roman" w:cs="Times New Roman"/>
              </w:rPr>
              <w:t>Lanjutan</w:t>
            </w:r>
            <w:proofErr w:type="spellEnd"/>
            <w:r w:rsidRPr="00975034">
              <w:rPr>
                <w:rFonts w:ascii="Times New Roman" w:hAnsi="Times New Roman" w:cs="Times New Roman"/>
              </w:rPr>
              <w:t>)</w:t>
            </w:r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lastRenderedPageBreak/>
              <w:t>Menentukan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</w:p>
          <w:p w:rsidR="00261C85" w:rsidRPr="00975034" w:rsidRDefault="00DD47A2" w:rsidP="00DD47A2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Resiko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261C85" w:rsidRPr="00975034" w:rsidRDefault="007C5C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lastRenderedPageBreak/>
              <w:t>Ceramah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lastRenderedPageBreak/>
              <w:t>XIII</w:t>
            </w:r>
          </w:p>
        </w:tc>
        <w:tc>
          <w:tcPr>
            <w:tcW w:w="6120" w:type="dxa"/>
          </w:tcPr>
          <w:p w:rsidR="00DD47A2" w:rsidRPr="00975034" w:rsidRDefault="00DD47A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</w:t>
            </w:r>
          </w:p>
          <w:p w:rsidR="00261C85" w:rsidRPr="00975034" w:rsidRDefault="00DD47A2" w:rsidP="00DD47A2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Pertumbuhan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Internasional</w:t>
            </w:r>
            <w:proofErr w:type="spellEnd"/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2340" w:type="dxa"/>
          </w:tcPr>
          <w:p w:rsidR="00261C85" w:rsidRPr="00975034" w:rsidRDefault="007C5C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6120" w:type="dxa"/>
          </w:tcPr>
          <w:p w:rsidR="007C5CBA" w:rsidRPr="00975034" w:rsidRDefault="007C5CBA" w:rsidP="007C5C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 (</w:t>
            </w:r>
            <w:proofErr w:type="spellStart"/>
            <w:r w:rsidRPr="00975034">
              <w:rPr>
                <w:rFonts w:ascii="Times New Roman" w:hAnsi="Times New Roman" w:cs="Times New Roman"/>
              </w:rPr>
              <w:t>Lanjutan</w:t>
            </w:r>
            <w:proofErr w:type="spellEnd"/>
            <w:r w:rsidRPr="00975034">
              <w:rPr>
                <w:rFonts w:ascii="Times New Roman" w:hAnsi="Times New Roman" w:cs="Times New Roman"/>
              </w:rPr>
              <w:t>)</w:t>
            </w:r>
          </w:p>
          <w:p w:rsidR="00261C85" w:rsidRPr="00975034" w:rsidRDefault="007C5CBA" w:rsidP="007C5CBA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</w:t>
            </w:r>
          </w:p>
          <w:p w:rsidR="007C5CBA" w:rsidRPr="00975034" w:rsidRDefault="007C5CBA" w:rsidP="007C5CBA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Isu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Peluang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Teknologi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untu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Rantai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</w:t>
            </w:r>
          </w:p>
        </w:tc>
        <w:tc>
          <w:tcPr>
            <w:tcW w:w="2340" w:type="dxa"/>
          </w:tcPr>
          <w:p w:rsidR="00261C85" w:rsidRPr="00975034" w:rsidRDefault="007C5C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6120" w:type="dxa"/>
          </w:tcPr>
          <w:p w:rsidR="00261C85" w:rsidRPr="00975034" w:rsidRDefault="00737D7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Perancanga</w:t>
            </w:r>
            <w:r w:rsidR="00E12606" w:rsidRPr="00975034">
              <w:rPr>
                <w:rFonts w:ascii="Times New Roman" w:hAnsi="Times New Roman" w:cs="Times New Roman"/>
              </w:rPr>
              <w:t>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Ulang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Proses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suatu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perusahaan</w:t>
            </w:r>
            <w:proofErr w:type="spellEnd"/>
          </w:p>
        </w:tc>
        <w:tc>
          <w:tcPr>
            <w:tcW w:w="2340" w:type="dxa"/>
          </w:tcPr>
          <w:p w:rsidR="00261C85" w:rsidRPr="00975034" w:rsidRDefault="00261C85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6120" w:type="dxa"/>
          </w:tcPr>
          <w:p w:rsidR="00261C85" w:rsidRPr="00975034" w:rsidRDefault="00261C85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Ujian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Akhir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2340" w:type="dxa"/>
          </w:tcPr>
          <w:p w:rsidR="00261C85" w:rsidRPr="00975034" w:rsidRDefault="00261C85" w:rsidP="007A15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</w:p>
    <w:p w:rsidR="007A152C" w:rsidRPr="00975034" w:rsidRDefault="00BC7BCB">
      <w:pPr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 xml:space="preserve">EVALUASI </w:t>
      </w:r>
      <w:proofErr w:type="gramStart"/>
      <w:r w:rsidRPr="00975034">
        <w:rPr>
          <w:rFonts w:ascii="Times New Roman" w:hAnsi="Times New Roman" w:cs="Times New Roman"/>
        </w:rPr>
        <w:t>PENILAIAN  :</w:t>
      </w:r>
      <w:proofErr w:type="gramEnd"/>
    </w:p>
    <w:p w:rsidR="00BC7BCB" w:rsidRPr="00975034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Ujian</w:t>
      </w:r>
      <w:proofErr w:type="spellEnd"/>
      <w:r w:rsidRPr="00975034">
        <w:rPr>
          <w:rFonts w:ascii="Times New Roman" w:hAnsi="Times New Roman" w:cs="Times New Roman"/>
        </w:rPr>
        <w:t xml:space="preserve"> : 60%</w:t>
      </w:r>
    </w:p>
    <w:p w:rsidR="00BC7BCB" w:rsidRPr="00975034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Diskusi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Kelompok</w:t>
      </w:r>
      <w:proofErr w:type="spellEnd"/>
      <w:r w:rsidRPr="00975034">
        <w:rPr>
          <w:rFonts w:ascii="Times New Roman" w:hAnsi="Times New Roman" w:cs="Times New Roman"/>
        </w:rPr>
        <w:t xml:space="preserve"> : 20 %</w:t>
      </w:r>
    </w:p>
    <w:p w:rsidR="00BC7BCB" w:rsidRPr="00975034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Aktifitas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Individu</w:t>
      </w:r>
      <w:proofErr w:type="spellEnd"/>
      <w:r w:rsidRPr="00975034">
        <w:rPr>
          <w:rFonts w:ascii="Times New Roman" w:hAnsi="Times New Roman" w:cs="Times New Roman"/>
        </w:rPr>
        <w:t xml:space="preserve"> : 20 %</w:t>
      </w:r>
    </w:p>
    <w:p w:rsidR="00BC7BCB" w:rsidRPr="00975034" w:rsidRDefault="00BC7BCB">
      <w:pPr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 xml:space="preserve">BUK TEKS DAN BACAAN WAJIB </w:t>
      </w:r>
      <w:proofErr w:type="gramStart"/>
      <w:r w:rsidRPr="00975034">
        <w:rPr>
          <w:rFonts w:ascii="Times New Roman" w:hAnsi="Times New Roman" w:cs="Times New Roman"/>
        </w:rPr>
        <w:t>LAINNYA :</w:t>
      </w:r>
      <w:proofErr w:type="gramEnd"/>
    </w:p>
    <w:p w:rsidR="00F35CA3" w:rsidRPr="00975034" w:rsidRDefault="00F35CA3" w:rsidP="00F35CA3">
      <w:pPr>
        <w:pStyle w:val="ListParagraph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hyperlink r:id="rId5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Human computer Interaction And Management Information Systems: Foundations (Advances in Management Series)</w:t>
        </w:r>
      </w:hyperlink>
      <w:r w:rsidRPr="00975034">
        <w:rPr>
          <w:rFonts w:ascii="Times New Roman" w:hAnsi="Times New Roman" w:cs="Times New Roman"/>
        </w:rPr>
        <w:t xml:space="preserve"> </w:t>
      </w:r>
      <w:r w:rsidRPr="00975034">
        <w:rPr>
          <w:rStyle w:val="ptbrand"/>
          <w:rFonts w:ascii="Times New Roman" w:hAnsi="Times New Roman" w:cs="Times New Roman"/>
        </w:rPr>
        <w:t xml:space="preserve">by Ping Zhang, Dennis </w:t>
      </w:r>
      <w:proofErr w:type="spellStart"/>
      <w:r w:rsidRPr="00975034">
        <w:rPr>
          <w:rStyle w:val="ptbrand"/>
          <w:rFonts w:ascii="Times New Roman" w:hAnsi="Times New Roman" w:cs="Times New Roman"/>
        </w:rPr>
        <w:t>Galletta</w:t>
      </w:r>
      <w:proofErr w:type="spellEnd"/>
      <w:r w:rsidRPr="00975034">
        <w:rPr>
          <w:rStyle w:val="ptbrand"/>
          <w:rFonts w:ascii="Times New Roman" w:hAnsi="Times New Roman" w:cs="Times New Roman"/>
        </w:rPr>
        <w:t xml:space="preserve">, and Ben </w:t>
      </w:r>
      <w:proofErr w:type="spellStart"/>
      <w:r w:rsidRPr="00975034">
        <w:rPr>
          <w:rStyle w:val="ptbrand"/>
          <w:rFonts w:ascii="Times New Roman" w:hAnsi="Times New Roman" w:cs="Times New Roman"/>
        </w:rPr>
        <w:t>Shneiderman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</w:p>
    <w:p w:rsidR="00F35CA3" w:rsidRPr="00975034" w:rsidRDefault="00F35CA3" w:rsidP="00F35CA3">
      <w:pPr>
        <w:pStyle w:val="ListParagraph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hyperlink r:id="rId6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Management</w:t>
        </w:r>
      </w:hyperlink>
      <w:r w:rsidRPr="00975034">
        <w:rPr>
          <w:rFonts w:ascii="Times New Roman" w:hAnsi="Times New Roman" w:cs="Times New Roman"/>
        </w:rPr>
        <w:t xml:space="preserve"> Information Systems : Managing  The Digital Firm </w:t>
      </w:r>
      <w:r w:rsidRPr="00975034">
        <w:rPr>
          <w:rStyle w:val="ptbrand"/>
          <w:rFonts w:ascii="Times New Roman" w:hAnsi="Times New Roman" w:cs="Times New Roman"/>
        </w:rPr>
        <w:t xml:space="preserve">by Kenneth C. </w:t>
      </w:r>
      <w:proofErr w:type="spellStart"/>
      <w:r w:rsidRPr="00975034">
        <w:rPr>
          <w:rStyle w:val="ptbrand"/>
          <w:rFonts w:ascii="Times New Roman" w:hAnsi="Times New Roman" w:cs="Times New Roman"/>
        </w:rPr>
        <w:t>Laudon</w:t>
      </w:r>
      <w:proofErr w:type="spellEnd"/>
      <w:r w:rsidRPr="00975034">
        <w:rPr>
          <w:rStyle w:val="ptbrand"/>
          <w:rFonts w:ascii="Times New Roman" w:hAnsi="Times New Roman" w:cs="Times New Roman"/>
        </w:rPr>
        <w:t xml:space="preserve"> and Jane P. </w:t>
      </w:r>
      <w:proofErr w:type="spellStart"/>
      <w:r w:rsidRPr="00975034">
        <w:rPr>
          <w:rStyle w:val="ptbrand"/>
          <w:rFonts w:ascii="Times New Roman" w:hAnsi="Times New Roman" w:cs="Times New Roman"/>
        </w:rPr>
        <w:t>Laudon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</w:p>
    <w:p w:rsidR="00F35CA3" w:rsidRPr="00975034" w:rsidRDefault="00F35CA3" w:rsidP="00F35CA3">
      <w:pPr>
        <w:pStyle w:val="ListParagraph"/>
        <w:numPr>
          <w:ilvl w:val="0"/>
          <w:numId w:val="17"/>
        </w:numPr>
        <w:ind w:left="426"/>
        <w:jc w:val="both"/>
        <w:rPr>
          <w:rStyle w:val="ptbrand"/>
          <w:rFonts w:ascii="Times New Roman" w:hAnsi="Times New Roman" w:cs="Times New Roman"/>
        </w:rPr>
      </w:pPr>
      <w:hyperlink r:id="rId7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Development Of Component-based Information Systems (Advances in Management Information Systems)</w:t>
        </w:r>
      </w:hyperlink>
      <w:r w:rsidRPr="00975034">
        <w:rPr>
          <w:rFonts w:ascii="Times New Roman" w:hAnsi="Times New Roman" w:cs="Times New Roman"/>
        </w:rPr>
        <w:t xml:space="preserve"> </w:t>
      </w:r>
      <w:r w:rsidRPr="00975034">
        <w:rPr>
          <w:rStyle w:val="ptbrand"/>
          <w:rFonts w:ascii="Times New Roman" w:hAnsi="Times New Roman" w:cs="Times New Roman"/>
        </w:rPr>
        <w:t xml:space="preserve">by Sergio De </w:t>
      </w:r>
      <w:proofErr w:type="spellStart"/>
      <w:r w:rsidRPr="00975034">
        <w:rPr>
          <w:rStyle w:val="ptbrand"/>
          <w:rFonts w:ascii="Times New Roman" w:hAnsi="Times New Roman" w:cs="Times New Roman"/>
        </w:rPr>
        <w:t>Cesare</w:t>
      </w:r>
      <w:proofErr w:type="spellEnd"/>
      <w:r w:rsidRPr="00975034">
        <w:rPr>
          <w:rStyle w:val="ptbrand"/>
          <w:rFonts w:ascii="Times New Roman" w:hAnsi="Times New Roman" w:cs="Times New Roman"/>
        </w:rPr>
        <w:t xml:space="preserve">, Mark </w:t>
      </w:r>
      <w:proofErr w:type="spellStart"/>
      <w:r w:rsidRPr="00975034">
        <w:rPr>
          <w:rStyle w:val="ptbrand"/>
          <w:rFonts w:ascii="Times New Roman" w:hAnsi="Times New Roman" w:cs="Times New Roman"/>
        </w:rPr>
        <w:t>Lycett</w:t>
      </w:r>
      <w:proofErr w:type="spellEnd"/>
      <w:r w:rsidRPr="00975034">
        <w:rPr>
          <w:rStyle w:val="ptbrand"/>
          <w:rFonts w:ascii="Times New Roman" w:hAnsi="Times New Roman" w:cs="Times New Roman"/>
        </w:rPr>
        <w:t xml:space="preserve">, and Robert D. </w:t>
      </w:r>
      <w:proofErr w:type="spellStart"/>
      <w:r w:rsidRPr="00975034">
        <w:rPr>
          <w:rStyle w:val="ptbrand"/>
          <w:rFonts w:ascii="Times New Roman" w:hAnsi="Times New Roman" w:cs="Times New Roman"/>
        </w:rPr>
        <w:t>Macredie</w:t>
      </w:r>
      <w:proofErr w:type="spellEnd"/>
    </w:p>
    <w:p w:rsidR="00F35CA3" w:rsidRPr="00975034" w:rsidRDefault="00F35CA3" w:rsidP="00F35CA3">
      <w:pPr>
        <w:pStyle w:val="ListParagraph"/>
        <w:numPr>
          <w:ilvl w:val="0"/>
          <w:numId w:val="17"/>
        </w:numPr>
        <w:ind w:left="426"/>
        <w:jc w:val="both"/>
        <w:rPr>
          <w:rStyle w:val="ptbrand"/>
          <w:rFonts w:ascii="Times New Roman" w:hAnsi="Times New Roman" w:cs="Times New Roman"/>
        </w:rPr>
      </w:pPr>
      <w:hyperlink r:id="rId8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Systems Analysis and Design: Techniques, Methodologies, Approaches, and Architectures (Advances in Management Information Systems)</w:t>
        </w:r>
      </w:hyperlink>
      <w:r w:rsidRPr="00975034">
        <w:rPr>
          <w:rFonts w:ascii="Times New Roman" w:hAnsi="Times New Roman" w:cs="Times New Roman"/>
          <w:color w:val="000000" w:themeColor="text1"/>
        </w:rPr>
        <w:t xml:space="preserve"> </w:t>
      </w:r>
      <w:r w:rsidRPr="00975034">
        <w:rPr>
          <w:rStyle w:val="ptbrand"/>
          <w:rFonts w:ascii="Times New Roman" w:hAnsi="Times New Roman" w:cs="Times New Roman"/>
        </w:rPr>
        <w:t xml:space="preserve">by Roger H. L. Chiang, </w:t>
      </w:r>
      <w:proofErr w:type="spellStart"/>
      <w:r w:rsidRPr="00975034">
        <w:rPr>
          <w:rStyle w:val="ptbrand"/>
          <w:rFonts w:ascii="Times New Roman" w:hAnsi="Times New Roman" w:cs="Times New Roman"/>
        </w:rPr>
        <w:t>Keng</w:t>
      </w:r>
      <w:proofErr w:type="spellEnd"/>
      <w:r w:rsidRPr="00975034">
        <w:rPr>
          <w:rStyle w:val="ptbrand"/>
          <w:rFonts w:ascii="Times New Roman" w:hAnsi="Times New Roman" w:cs="Times New Roman"/>
        </w:rPr>
        <w:t xml:space="preserve"> </w:t>
      </w:r>
      <w:proofErr w:type="spellStart"/>
      <w:r w:rsidRPr="00975034">
        <w:rPr>
          <w:rStyle w:val="ptbrand"/>
          <w:rFonts w:ascii="Times New Roman" w:hAnsi="Times New Roman" w:cs="Times New Roman"/>
        </w:rPr>
        <w:t>Siau</w:t>
      </w:r>
      <w:proofErr w:type="spellEnd"/>
      <w:r w:rsidRPr="00975034">
        <w:rPr>
          <w:rStyle w:val="ptbrand"/>
          <w:rFonts w:ascii="Times New Roman" w:hAnsi="Times New Roman" w:cs="Times New Roman"/>
        </w:rPr>
        <w:t>, and Bill C. Hardgrave</w:t>
      </w:r>
    </w:p>
    <w:p w:rsidR="00F35CA3" w:rsidRPr="00975034" w:rsidRDefault="00F35CA3" w:rsidP="00F35CA3">
      <w:pPr>
        <w:pStyle w:val="ListParagraph"/>
        <w:numPr>
          <w:ilvl w:val="0"/>
          <w:numId w:val="17"/>
        </w:numPr>
        <w:ind w:left="426"/>
        <w:jc w:val="both"/>
        <w:rPr>
          <w:rStyle w:val="ptbrand"/>
          <w:rFonts w:ascii="Times New Roman" w:hAnsi="Times New Roman" w:cs="Times New Roman"/>
        </w:rPr>
      </w:pPr>
      <w:hyperlink r:id="rId9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Management Information Systems (10th Edition)</w:t>
        </w:r>
      </w:hyperlink>
      <w:r w:rsidRPr="00975034">
        <w:rPr>
          <w:rFonts w:ascii="Times New Roman" w:hAnsi="Times New Roman" w:cs="Times New Roman"/>
          <w:color w:val="000000" w:themeColor="text1"/>
        </w:rPr>
        <w:t xml:space="preserve"> </w:t>
      </w:r>
      <w:r w:rsidRPr="00975034">
        <w:rPr>
          <w:rStyle w:val="ptbrand"/>
          <w:rFonts w:ascii="Times New Roman" w:hAnsi="Times New Roman" w:cs="Times New Roman"/>
          <w:color w:val="000000" w:themeColor="text1"/>
        </w:rPr>
        <w:t xml:space="preserve">by </w:t>
      </w:r>
      <w:hyperlink r:id="rId10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Raymond McLeod</w:t>
        </w:r>
      </w:hyperlink>
      <w:r w:rsidRPr="00975034">
        <w:rPr>
          <w:rStyle w:val="ptbrand"/>
          <w:rFonts w:ascii="Times New Roman" w:hAnsi="Times New Roman" w:cs="Times New Roman"/>
        </w:rPr>
        <w:t xml:space="preserve"> and George Schell</w:t>
      </w:r>
    </w:p>
    <w:p w:rsidR="00F35CA3" w:rsidRPr="00975034" w:rsidRDefault="00F35CA3" w:rsidP="00F35CA3">
      <w:pPr>
        <w:pStyle w:val="ListParagraph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hyperlink r:id="rId11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Managing and Using Information Systems: A Strategic Approach (Wiley Series in Probability and Statistics)</w:t>
        </w:r>
      </w:hyperlink>
      <w:r w:rsidRPr="00975034">
        <w:rPr>
          <w:rFonts w:ascii="Times New Roman" w:hAnsi="Times New Roman" w:cs="Times New Roman"/>
          <w:color w:val="000000" w:themeColor="text1"/>
        </w:rPr>
        <w:t xml:space="preserve"> </w:t>
      </w:r>
      <w:r w:rsidRPr="00975034">
        <w:rPr>
          <w:rStyle w:val="ptbrand"/>
          <w:rFonts w:ascii="Times New Roman" w:hAnsi="Times New Roman" w:cs="Times New Roman"/>
          <w:color w:val="000000" w:themeColor="text1"/>
        </w:rPr>
        <w:t xml:space="preserve">by </w:t>
      </w:r>
      <w:hyperlink r:id="rId12" w:history="1"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Keri </w:t>
        </w:r>
        <w:proofErr w:type="spellStart"/>
        <w:r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Pearlson</w:t>
        </w:r>
        <w:proofErr w:type="spellEnd"/>
      </w:hyperlink>
      <w:r w:rsidRPr="00975034">
        <w:rPr>
          <w:rStyle w:val="ptbrand"/>
          <w:rFonts w:ascii="Times New Roman" w:hAnsi="Times New Roman" w:cs="Times New Roman"/>
        </w:rPr>
        <w:t xml:space="preserve"> and Carol S. Saunders</w:t>
      </w:r>
    </w:p>
    <w:p w:rsidR="00BC7BCB" w:rsidRDefault="00BC7BCB"/>
    <w:sectPr w:rsidR="00BC7BCB" w:rsidSect="008500F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7FF6"/>
    <w:multiLevelType w:val="hybridMultilevel"/>
    <w:tmpl w:val="A2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C51"/>
    <w:multiLevelType w:val="hybridMultilevel"/>
    <w:tmpl w:val="A2B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BC9"/>
    <w:multiLevelType w:val="hybridMultilevel"/>
    <w:tmpl w:val="604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076"/>
    <w:multiLevelType w:val="hybridMultilevel"/>
    <w:tmpl w:val="A380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621B"/>
    <w:multiLevelType w:val="hybridMultilevel"/>
    <w:tmpl w:val="EC6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5240B"/>
    <w:multiLevelType w:val="hybridMultilevel"/>
    <w:tmpl w:val="E688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622"/>
    <w:multiLevelType w:val="hybridMultilevel"/>
    <w:tmpl w:val="E604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2A78"/>
    <w:multiLevelType w:val="hybridMultilevel"/>
    <w:tmpl w:val="066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A711C"/>
    <w:multiLevelType w:val="hybridMultilevel"/>
    <w:tmpl w:val="24C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46CFB"/>
    <w:multiLevelType w:val="hybridMultilevel"/>
    <w:tmpl w:val="739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4F75"/>
    <w:multiLevelType w:val="hybridMultilevel"/>
    <w:tmpl w:val="EBB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35D0"/>
    <w:multiLevelType w:val="hybridMultilevel"/>
    <w:tmpl w:val="5D0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30F9A"/>
    <w:multiLevelType w:val="hybridMultilevel"/>
    <w:tmpl w:val="8EC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67BC4"/>
    <w:multiLevelType w:val="hybridMultilevel"/>
    <w:tmpl w:val="A0E2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3FC7"/>
    <w:multiLevelType w:val="hybridMultilevel"/>
    <w:tmpl w:val="E5BE5B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4AC47FC"/>
    <w:multiLevelType w:val="hybridMultilevel"/>
    <w:tmpl w:val="B9D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E6888"/>
    <w:multiLevelType w:val="hybridMultilevel"/>
    <w:tmpl w:val="CF62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3"/>
  </w:num>
  <w:num w:numId="13">
    <w:abstractNumId w:val="8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52C"/>
    <w:rsid w:val="000320C0"/>
    <w:rsid w:val="00124743"/>
    <w:rsid w:val="00132C36"/>
    <w:rsid w:val="00161CEB"/>
    <w:rsid w:val="00261C85"/>
    <w:rsid w:val="002E78F0"/>
    <w:rsid w:val="00324140"/>
    <w:rsid w:val="003832D6"/>
    <w:rsid w:val="003F552A"/>
    <w:rsid w:val="00431B51"/>
    <w:rsid w:val="00442110"/>
    <w:rsid w:val="004670A2"/>
    <w:rsid w:val="004E77B5"/>
    <w:rsid w:val="006046F7"/>
    <w:rsid w:val="00737D72"/>
    <w:rsid w:val="007679C1"/>
    <w:rsid w:val="007A152C"/>
    <w:rsid w:val="007A45C0"/>
    <w:rsid w:val="007C5CBA"/>
    <w:rsid w:val="007E6CC0"/>
    <w:rsid w:val="008500F8"/>
    <w:rsid w:val="008B242D"/>
    <w:rsid w:val="009309B4"/>
    <w:rsid w:val="00930DBA"/>
    <w:rsid w:val="009740C3"/>
    <w:rsid w:val="00975034"/>
    <w:rsid w:val="009D0A23"/>
    <w:rsid w:val="00A17C6C"/>
    <w:rsid w:val="00A467AD"/>
    <w:rsid w:val="00A900E5"/>
    <w:rsid w:val="00BB2AB6"/>
    <w:rsid w:val="00BC7BCB"/>
    <w:rsid w:val="00C367F1"/>
    <w:rsid w:val="00DD388E"/>
    <w:rsid w:val="00DD47A2"/>
    <w:rsid w:val="00E10115"/>
    <w:rsid w:val="00E12606"/>
    <w:rsid w:val="00E53B8E"/>
    <w:rsid w:val="00E6323A"/>
    <w:rsid w:val="00F35CA3"/>
    <w:rsid w:val="00F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2D"/>
  </w:style>
  <w:style w:type="paragraph" w:styleId="Heading1">
    <w:name w:val="heading 1"/>
    <w:basedOn w:val="Normal"/>
    <w:link w:val="Heading1Char"/>
    <w:uiPriority w:val="9"/>
    <w:qFormat/>
    <w:rsid w:val="0046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5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70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70A2"/>
    <w:rPr>
      <w:color w:val="0000FF"/>
      <w:u w:val="single"/>
    </w:rPr>
  </w:style>
  <w:style w:type="character" w:customStyle="1" w:styleId="subtitle">
    <w:name w:val="subtitle"/>
    <w:basedOn w:val="DefaultParagraphFont"/>
    <w:rsid w:val="004670A2"/>
  </w:style>
  <w:style w:type="character" w:styleId="Emphasis">
    <w:name w:val="Emphasis"/>
    <w:basedOn w:val="DefaultParagraphFont"/>
    <w:uiPriority w:val="20"/>
    <w:qFormat/>
    <w:rsid w:val="004670A2"/>
    <w:rPr>
      <w:i/>
      <w:iCs/>
    </w:rPr>
  </w:style>
  <w:style w:type="character" w:customStyle="1" w:styleId="ptbrand">
    <w:name w:val="ptbrand"/>
    <w:basedOn w:val="DefaultParagraphFont"/>
    <w:rsid w:val="00F3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ystems-Analysis-Design-Methodologies-Architectures/dp/0765623528/ref=sr_1_77?s=STORE&amp;ie=UTF8&amp;qid=1282625609&amp;sr=1-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Development-Component-based-Information-Advances-Management/dp/0765612488/ref=sr_1_48?s=STORE&amp;ie=UTF8&amp;qid=1282625200&amp;sr=1-48" TargetMode="External"/><Relationship Id="rId12" Type="http://schemas.openxmlformats.org/officeDocument/2006/relationships/hyperlink" Target="http://www.amazon.com/Keri-Pearlson/e/B001IGFM2G/ref=sr_ntt_srch_lnk_21?qid=1282626121&amp;sr=1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Information-Security-Processes-Practices-Management/dp/0765617188/ref=sr_1_40?s=STORE&amp;ie=UTF8&amp;qid=1282625200&amp;sr=1-40" TargetMode="External"/><Relationship Id="rId11" Type="http://schemas.openxmlformats.org/officeDocument/2006/relationships/hyperlink" Target="http://www.amazon.com/Managing-Using-Information-Systems-Probability/dp/0470343818/ref=sr_1_21?s=STORE&amp;ie=UTF8&amp;qid=1282626121&amp;sr=1-21" TargetMode="External"/><Relationship Id="rId5" Type="http://schemas.openxmlformats.org/officeDocument/2006/relationships/hyperlink" Target="http://www.amazon.com/computer-Interaction-Management-Information-Systems/dp/0765614863/ref=sr_1_39?s=STORE&amp;ie=UTF8&amp;qid=1282624823&amp;sr=1-39" TargetMode="External"/><Relationship Id="rId10" Type="http://schemas.openxmlformats.org/officeDocument/2006/relationships/hyperlink" Target="http://www.amazon.com/Raymond-McLeod/e/B001IODQ8U/ref=sr_ntt_srch_lnk_10?qid=1282625921&amp;sr=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Management-Information-Systems-Raymond-McLeod/dp/0131889184/ref=sr_1_10?s=STORE&amp;ie=UTF8&amp;qid=1282625921&amp;sr=1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17</cp:revision>
  <dcterms:created xsi:type="dcterms:W3CDTF">2010-11-12T01:29:00Z</dcterms:created>
  <dcterms:modified xsi:type="dcterms:W3CDTF">2010-11-12T02:45:00Z</dcterms:modified>
</cp:coreProperties>
</file>