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02" w:rsidRPr="008C39BC" w:rsidRDefault="00052D02" w:rsidP="00052D02">
      <w:pPr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Questions 31 - 40</w:t>
      </w:r>
    </w:p>
    <w:p w:rsidR="00052D02" w:rsidRPr="008C39BC" w:rsidRDefault="00052D02" w:rsidP="00052D0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 xml:space="preserve">While the bald eagle is one national symbol of the United States, it is not the only one. Uncle Sam, a bearded </w:t>
      </w:r>
      <w:proofErr w:type="gramStart"/>
      <w:r w:rsidRPr="008C39BC">
        <w:rPr>
          <w:rFonts w:ascii="Times New Roman" w:hAnsi="Times New Roman"/>
          <w:sz w:val="24"/>
          <w:szCs w:val="24"/>
        </w:rPr>
        <w:t>gentleman</w:t>
      </w:r>
      <w:proofErr w:type="gramEnd"/>
      <w:r w:rsidRPr="008C39BC">
        <w:rPr>
          <w:rFonts w:ascii="Times New Roman" w:hAnsi="Times New Roman"/>
          <w:sz w:val="24"/>
          <w:szCs w:val="24"/>
        </w:rPr>
        <w:t xml:space="preserve"> </w:t>
      </w:r>
      <w:r w:rsidRPr="008C39BC">
        <w:rPr>
          <w:rFonts w:ascii="Times New Roman" w:hAnsi="Times New Roman"/>
          <w:b/>
          <w:sz w:val="24"/>
          <w:szCs w:val="24"/>
        </w:rPr>
        <w:t>costumed</w:t>
      </w:r>
      <w:r w:rsidRPr="008C39BC">
        <w:rPr>
          <w:rFonts w:ascii="Times New Roman" w:hAnsi="Times New Roman"/>
          <w:sz w:val="24"/>
          <w:szCs w:val="24"/>
        </w:rPr>
        <w:t xml:space="preserve"> in red, white, and blue stars and stripes of the national’s flag, is another well-known national symbol. According to legend, this character is based on Samuel Wilson, the owner of a </w:t>
      </w:r>
      <w:proofErr w:type="gramStart"/>
      <w:r w:rsidRPr="008C39BC">
        <w:rPr>
          <w:rFonts w:ascii="Times New Roman" w:hAnsi="Times New Roman"/>
          <w:sz w:val="24"/>
          <w:szCs w:val="24"/>
        </w:rPr>
        <w:t>meat-packing</w:t>
      </w:r>
      <w:proofErr w:type="gramEnd"/>
      <w:r w:rsidRPr="008C39BC">
        <w:rPr>
          <w:rFonts w:ascii="Times New Roman" w:hAnsi="Times New Roman"/>
          <w:sz w:val="24"/>
          <w:szCs w:val="24"/>
        </w:rPr>
        <w:t xml:space="preserve"> business in Troy, New York. During the war of 1812, Sam Wilson’s company was </w:t>
      </w:r>
      <w:r w:rsidRPr="008C39BC">
        <w:rPr>
          <w:rFonts w:ascii="Times New Roman" w:hAnsi="Times New Roman"/>
          <w:b/>
          <w:sz w:val="24"/>
          <w:szCs w:val="24"/>
        </w:rPr>
        <w:t>granted</w:t>
      </w:r>
      <w:r w:rsidRPr="008C39BC">
        <w:rPr>
          <w:rFonts w:ascii="Times New Roman" w:hAnsi="Times New Roman"/>
          <w:sz w:val="24"/>
          <w:szCs w:val="24"/>
        </w:rPr>
        <w:t xml:space="preserve"> a government contract to supply meat to the nation’s soldiers; this meat was supplied to the army in barrels stamped with the </w:t>
      </w:r>
      <w:r w:rsidRPr="008C39BC">
        <w:rPr>
          <w:rFonts w:ascii="Times New Roman" w:hAnsi="Times New Roman"/>
          <w:b/>
          <w:sz w:val="24"/>
          <w:szCs w:val="24"/>
        </w:rPr>
        <w:t>initials</w:t>
      </w:r>
      <w:r w:rsidRPr="008C39BC">
        <w:rPr>
          <w:rFonts w:ascii="Times New Roman" w:hAnsi="Times New Roman"/>
          <w:sz w:val="24"/>
          <w:szCs w:val="24"/>
        </w:rPr>
        <w:t xml:space="preserve"> U.S., which stood for the United </w:t>
      </w:r>
      <w:proofErr w:type="gramStart"/>
      <w:r w:rsidRPr="008C39BC">
        <w:rPr>
          <w:rFonts w:ascii="Times New Roman" w:hAnsi="Times New Roman"/>
          <w:sz w:val="24"/>
          <w:szCs w:val="24"/>
        </w:rPr>
        <w:t>States .</w:t>
      </w:r>
      <w:proofErr w:type="gramEnd"/>
      <w:r w:rsidRPr="008C39BC">
        <w:rPr>
          <w:rFonts w:ascii="Times New Roman" w:hAnsi="Times New Roman"/>
          <w:sz w:val="24"/>
          <w:szCs w:val="24"/>
        </w:rPr>
        <w:t xml:space="preserve"> However, the country was at that time relatively young, and the initials U.S. </w:t>
      </w:r>
      <w:proofErr w:type="gramStart"/>
      <w:r w:rsidRPr="008C39BC">
        <w:rPr>
          <w:rFonts w:ascii="Times New Roman" w:hAnsi="Times New Roman"/>
          <w:sz w:val="24"/>
          <w:szCs w:val="24"/>
        </w:rPr>
        <w:t>were not commonly used</w:t>
      </w:r>
      <w:proofErr w:type="gramEnd"/>
      <w:r w:rsidRPr="008C39BC">
        <w:rPr>
          <w:rFonts w:ascii="Times New Roman" w:hAnsi="Times New Roman"/>
          <w:sz w:val="24"/>
          <w:szCs w:val="24"/>
        </w:rPr>
        <w:t xml:space="preserve">. Many people questioned what the initials represented, and the standard reply became “Uncle Sam,” for the owner of the barrels. It is now generally accepted that the figure of </w:t>
      </w:r>
      <w:proofErr w:type="gramStart"/>
      <w:r w:rsidRPr="008C39BC">
        <w:rPr>
          <w:rFonts w:ascii="Times New Roman" w:hAnsi="Times New Roman"/>
          <w:sz w:val="24"/>
          <w:szCs w:val="24"/>
        </w:rPr>
        <w:t>uncle</w:t>
      </w:r>
      <w:proofErr w:type="gramEnd"/>
      <w:r w:rsidRPr="008C39BC">
        <w:rPr>
          <w:rFonts w:ascii="Times New Roman" w:hAnsi="Times New Roman"/>
          <w:sz w:val="24"/>
          <w:szCs w:val="24"/>
        </w:rPr>
        <w:t xml:space="preserve"> Sam is based on Samuel Wilson, and the U.S. Congress has made it </w:t>
      </w:r>
      <w:r w:rsidRPr="008C39BC">
        <w:rPr>
          <w:rFonts w:ascii="Times New Roman" w:hAnsi="Times New Roman"/>
          <w:b/>
          <w:sz w:val="24"/>
          <w:szCs w:val="24"/>
        </w:rPr>
        <w:t>official</w:t>
      </w:r>
      <w:r w:rsidRPr="008C39BC">
        <w:rPr>
          <w:rFonts w:ascii="Times New Roman" w:hAnsi="Times New Roman"/>
          <w:sz w:val="24"/>
          <w:szCs w:val="24"/>
        </w:rPr>
        <w:t xml:space="preserve"> by adopting a resolution naming Samuel Wilson as the inspiration for Uncle Sam</w:t>
      </w:r>
    </w:p>
    <w:p w:rsidR="00052D02" w:rsidRPr="008C39BC" w:rsidRDefault="00052D02" w:rsidP="004871C3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The paragraph preceding this passage most probably discusses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The War of 1812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The bald eagle, which symbolizes the United States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Sam Wilson’s meat-packing company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The costume worn by Uncle Sam</w:t>
      </w:r>
    </w:p>
    <w:p w:rsidR="006C67CF" w:rsidRPr="008C39BC" w:rsidRDefault="006C67CF" w:rsidP="004871C3">
      <w:pPr>
        <w:pStyle w:val="ListParagraph"/>
        <w:numPr>
          <w:ilvl w:val="1"/>
          <w:numId w:val="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The past United States’ symbol</w:t>
      </w:r>
    </w:p>
    <w:p w:rsidR="00052D02" w:rsidRPr="008C39BC" w:rsidRDefault="00052D02" w:rsidP="004871C3">
      <w:pPr>
        <w:pStyle w:val="ListParagraph"/>
        <w:ind w:left="426" w:hanging="567"/>
        <w:jc w:val="both"/>
        <w:rPr>
          <w:rFonts w:ascii="Times New Roman" w:hAnsi="Times New Roman"/>
          <w:sz w:val="24"/>
          <w:szCs w:val="24"/>
        </w:rPr>
      </w:pPr>
    </w:p>
    <w:p w:rsidR="00052D02" w:rsidRPr="008C39BC" w:rsidRDefault="00052D02" w:rsidP="004871C3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Which of the following is the most appropriate title for this passage?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The Bald Eagle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The symbols of the United States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Samuel Wilson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Uncle Sam – Symbol of the Nation</w:t>
      </w:r>
    </w:p>
    <w:p w:rsidR="00567B7D" w:rsidRPr="008C39BC" w:rsidRDefault="00567B7D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United States and its symbol</w:t>
      </w:r>
    </w:p>
    <w:p w:rsidR="00052D02" w:rsidRPr="008C39BC" w:rsidRDefault="00052D02" w:rsidP="00963BA9">
      <w:pPr>
        <w:pStyle w:val="ListParagraph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52D02" w:rsidRPr="008C39BC" w:rsidRDefault="00052D02" w:rsidP="004871C3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 xml:space="preserve">Which of the following </w:t>
      </w:r>
      <w:proofErr w:type="gramStart"/>
      <w:r w:rsidRPr="008C39BC">
        <w:rPr>
          <w:rFonts w:ascii="Times New Roman" w:hAnsi="Times New Roman"/>
          <w:sz w:val="24"/>
          <w:szCs w:val="24"/>
        </w:rPr>
        <w:t>is NOT mentioned</w:t>
      </w:r>
      <w:proofErr w:type="gramEnd"/>
      <w:r w:rsidRPr="008C39BC">
        <w:rPr>
          <w:rFonts w:ascii="Times New Roman" w:hAnsi="Times New Roman"/>
          <w:sz w:val="24"/>
          <w:szCs w:val="24"/>
        </w:rPr>
        <w:t xml:space="preserve"> about Uncle Sam’s appearance?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He wears facial hair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There is some blue in his clothing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He is bald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His clothes have stripes in them</w:t>
      </w:r>
    </w:p>
    <w:p w:rsidR="00567B7D" w:rsidRPr="008C39BC" w:rsidRDefault="00567B7D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There is red, white and blue stars in his clothing</w:t>
      </w:r>
    </w:p>
    <w:p w:rsidR="00052D02" w:rsidRPr="008C39BC" w:rsidRDefault="00052D02" w:rsidP="00963BA9">
      <w:pPr>
        <w:pStyle w:val="ListParagraph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52D02" w:rsidRPr="008C39BC" w:rsidRDefault="00052D02" w:rsidP="004871C3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The word “costumed” in line 2 could most easily be replaced by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  <w:sectPr w:rsidR="00052D02" w:rsidRPr="008C39BC" w:rsidSect="002242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lastRenderedPageBreak/>
        <w:t>Dressed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Nationalized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lastRenderedPageBreak/>
        <w:t>Hidden</w:t>
      </w:r>
      <w:r w:rsidR="00BB630C" w:rsidRPr="008C39BC">
        <w:rPr>
          <w:rFonts w:ascii="Times New Roman" w:hAnsi="Times New Roman"/>
          <w:sz w:val="24"/>
          <w:szCs w:val="24"/>
        </w:rPr>
        <w:tab/>
      </w:r>
      <w:r w:rsidR="00BB630C" w:rsidRPr="008C39BC">
        <w:rPr>
          <w:rFonts w:ascii="Times New Roman" w:hAnsi="Times New Roman"/>
          <w:sz w:val="24"/>
          <w:szCs w:val="24"/>
        </w:rPr>
        <w:tab/>
      </w:r>
      <w:r w:rsidR="00BB630C" w:rsidRPr="008C39BC">
        <w:rPr>
          <w:rFonts w:ascii="Times New Roman" w:hAnsi="Times New Roman"/>
          <w:sz w:val="24"/>
          <w:szCs w:val="24"/>
        </w:rPr>
        <w:tab/>
        <w:t xml:space="preserve">e. appeared 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Seen</w:t>
      </w:r>
    </w:p>
    <w:p w:rsidR="00052D02" w:rsidRPr="008C39BC" w:rsidRDefault="00052D02" w:rsidP="00963BA9">
      <w:pPr>
        <w:pStyle w:val="ListParagraph"/>
        <w:ind w:left="426" w:hanging="426"/>
        <w:jc w:val="both"/>
        <w:rPr>
          <w:rFonts w:ascii="Times New Roman" w:hAnsi="Times New Roman"/>
          <w:sz w:val="24"/>
          <w:szCs w:val="24"/>
        </w:rPr>
        <w:sectPr w:rsidR="00052D02" w:rsidRPr="008C39BC" w:rsidSect="00724E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52D02" w:rsidRPr="008C39BC" w:rsidRDefault="00052D02" w:rsidP="00963BA9">
      <w:pPr>
        <w:pStyle w:val="ListParagraph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B630C" w:rsidRPr="008C39BC" w:rsidRDefault="00BB630C" w:rsidP="00963BA9">
      <w:pPr>
        <w:pStyle w:val="ListParagraph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B630C" w:rsidRPr="008C39BC" w:rsidRDefault="00BB630C" w:rsidP="00963BA9">
      <w:pPr>
        <w:pStyle w:val="ListParagraph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52D02" w:rsidRPr="008C39BC" w:rsidRDefault="00052D02" w:rsidP="004871C3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39BC">
        <w:rPr>
          <w:rFonts w:ascii="Times New Roman" w:hAnsi="Times New Roman"/>
          <w:sz w:val="24"/>
          <w:szCs w:val="24"/>
        </w:rPr>
        <w:lastRenderedPageBreak/>
        <w:t>Sam Wilson was the proprietor of what type of business?</w:t>
      </w:r>
      <w:proofErr w:type="gramEnd"/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A costume company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A meat-packing company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A military clothier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A barrel-making company</w:t>
      </w:r>
    </w:p>
    <w:p w:rsidR="00BB630C" w:rsidRPr="008C39BC" w:rsidRDefault="00BB630C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An initial company</w:t>
      </w:r>
    </w:p>
    <w:p w:rsidR="00052D02" w:rsidRPr="008C39BC" w:rsidRDefault="00052D02" w:rsidP="00963BA9">
      <w:pPr>
        <w:pStyle w:val="ListParagraph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52D02" w:rsidRPr="008C39BC" w:rsidRDefault="00052D02" w:rsidP="004871C3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The word “granted” in line 5 means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  <w:sectPr w:rsidR="00052D02" w:rsidRPr="008C39BC" w:rsidSect="002242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lastRenderedPageBreak/>
        <w:t>Refused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Underbid for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lastRenderedPageBreak/>
        <w:t>Told about</w:t>
      </w:r>
      <w:r w:rsidR="00BB630C" w:rsidRPr="008C39BC">
        <w:rPr>
          <w:rFonts w:ascii="Times New Roman" w:hAnsi="Times New Roman"/>
          <w:sz w:val="24"/>
          <w:szCs w:val="24"/>
        </w:rPr>
        <w:tab/>
      </w:r>
      <w:r w:rsidR="00BB630C" w:rsidRPr="008C39BC">
        <w:rPr>
          <w:rFonts w:ascii="Times New Roman" w:hAnsi="Times New Roman"/>
          <w:sz w:val="24"/>
          <w:szCs w:val="24"/>
        </w:rPr>
        <w:tab/>
        <w:t>e. asked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Given</w:t>
      </w:r>
    </w:p>
    <w:p w:rsidR="00052D02" w:rsidRPr="008C39BC" w:rsidRDefault="00052D02" w:rsidP="00963BA9">
      <w:pPr>
        <w:pStyle w:val="ListParagraph"/>
        <w:ind w:left="426" w:hanging="426"/>
        <w:jc w:val="both"/>
        <w:rPr>
          <w:rFonts w:ascii="Times New Roman" w:hAnsi="Times New Roman"/>
          <w:sz w:val="24"/>
          <w:szCs w:val="24"/>
        </w:rPr>
        <w:sectPr w:rsidR="00052D02" w:rsidRPr="008C39BC" w:rsidSect="00724E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52D02" w:rsidRPr="008C39BC" w:rsidRDefault="00052D02" w:rsidP="00963BA9">
      <w:pPr>
        <w:pStyle w:val="ListParagraph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52D02" w:rsidRPr="008C39BC" w:rsidRDefault="00052D02" w:rsidP="004871C3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According to the passage, what was in the barrels stamped U.S.?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Sam Wilson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Food for the army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Weapons to be used in the war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Company contract</w:t>
      </w:r>
    </w:p>
    <w:p w:rsidR="00BB630C" w:rsidRPr="008C39BC" w:rsidRDefault="00677089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The symbol of United States</w:t>
      </w:r>
    </w:p>
    <w:p w:rsidR="00052D02" w:rsidRPr="008C39BC" w:rsidRDefault="00052D02" w:rsidP="00963BA9">
      <w:pPr>
        <w:pStyle w:val="ListParagraph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52D02" w:rsidRPr="008C39BC" w:rsidRDefault="00052D02" w:rsidP="004871C3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The word “initial” in line 6 means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  <w:sectPr w:rsidR="00052D02" w:rsidRPr="008C39BC" w:rsidSect="002242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lastRenderedPageBreak/>
        <w:t>Nicknames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Family names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lastRenderedPageBreak/>
        <w:t>First letters of words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Company names</w:t>
      </w:r>
    </w:p>
    <w:p w:rsidR="00052D02" w:rsidRPr="008C39BC" w:rsidRDefault="00052D02" w:rsidP="00963BA9">
      <w:pPr>
        <w:pStyle w:val="ListParagraph"/>
        <w:ind w:left="426" w:hanging="426"/>
        <w:jc w:val="both"/>
        <w:rPr>
          <w:rFonts w:ascii="Times New Roman" w:hAnsi="Times New Roman"/>
          <w:sz w:val="24"/>
          <w:szCs w:val="24"/>
        </w:rPr>
        <w:sectPr w:rsidR="00052D02" w:rsidRPr="008C39BC" w:rsidSect="00A474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52D02" w:rsidRPr="008C39BC" w:rsidRDefault="00677089" w:rsidP="004871C3">
      <w:pPr>
        <w:pStyle w:val="ListParagraph"/>
        <w:numPr>
          <w:ilvl w:val="1"/>
          <w:numId w:val="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lastRenderedPageBreak/>
        <w:t xml:space="preserve"> A name granted by the government</w:t>
      </w:r>
    </w:p>
    <w:p w:rsidR="00677089" w:rsidRPr="008C39BC" w:rsidRDefault="00677089" w:rsidP="00963BA9">
      <w:pPr>
        <w:pStyle w:val="ListParagraph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52D02" w:rsidRPr="008C39BC" w:rsidRDefault="00052D02" w:rsidP="004871C3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The word “official” in line 10 is closest in meaning to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  <w:sectPr w:rsidR="00052D02" w:rsidRPr="008C39BC" w:rsidSect="002242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lastRenderedPageBreak/>
        <w:t>Authorized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Professional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lastRenderedPageBreak/>
        <w:t>Dutiful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Accidental</w:t>
      </w:r>
    </w:p>
    <w:p w:rsidR="00052D02" w:rsidRPr="008C39BC" w:rsidRDefault="00052D02" w:rsidP="00963BA9">
      <w:pPr>
        <w:pStyle w:val="ListParagraph"/>
        <w:ind w:left="426" w:hanging="426"/>
        <w:jc w:val="both"/>
        <w:rPr>
          <w:rFonts w:ascii="Times New Roman" w:hAnsi="Times New Roman"/>
          <w:sz w:val="24"/>
          <w:szCs w:val="24"/>
        </w:rPr>
        <w:sectPr w:rsidR="00052D02" w:rsidRPr="008C39BC" w:rsidSect="00A474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52D02" w:rsidRPr="008C39BC" w:rsidRDefault="00677089" w:rsidP="004871C3">
      <w:pPr>
        <w:pStyle w:val="ListParagraph"/>
        <w:numPr>
          <w:ilvl w:val="1"/>
          <w:numId w:val="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lastRenderedPageBreak/>
        <w:t xml:space="preserve"> Popular</w:t>
      </w:r>
    </w:p>
    <w:p w:rsidR="00677089" w:rsidRPr="008C39BC" w:rsidRDefault="00677089" w:rsidP="00963BA9">
      <w:pPr>
        <w:pStyle w:val="ListParagraph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52D02" w:rsidRPr="008C39BC" w:rsidRDefault="00052D02" w:rsidP="004871C3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In 1812, people most probably answered that the letters “U.S.” written on the barrels stood for “Uncle Sam” because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Congress required it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Samuel Wilson was their favorite uncle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Sam Wilson preferred it</w:t>
      </w:r>
    </w:p>
    <w:p w:rsidR="00052D02" w:rsidRPr="008C39BC" w:rsidRDefault="00052D02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 xml:space="preserve">They were not exactly sure what the letters meant </w:t>
      </w:r>
    </w:p>
    <w:p w:rsidR="00677089" w:rsidRPr="008C39BC" w:rsidRDefault="00677089" w:rsidP="004871C3">
      <w:pPr>
        <w:pStyle w:val="ListParagraph"/>
        <w:numPr>
          <w:ilvl w:val="1"/>
          <w:numId w:val="1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Americans gave an appreciation for his donation</w:t>
      </w:r>
    </w:p>
    <w:p w:rsidR="00963BA9" w:rsidRPr="008C39BC" w:rsidRDefault="00963BA9" w:rsidP="00963BA9">
      <w:pPr>
        <w:jc w:val="both"/>
        <w:rPr>
          <w:rFonts w:ascii="Times New Roman" w:hAnsi="Times New Roman"/>
          <w:sz w:val="24"/>
          <w:szCs w:val="24"/>
        </w:rPr>
      </w:pPr>
    </w:p>
    <w:p w:rsidR="00677089" w:rsidRPr="008C39BC" w:rsidRDefault="00677089" w:rsidP="00963BA9">
      <w:pPr>
        <w:jc w:val="both"/>
        <w:rPr>
          <w:rFonts w:ascii="Times New Roman" w:hAnsi="Times New Roman"/>
          <w:sz w:val="24"/>
          <w:szCs w:val="24"/>
        </w:rPr>
      </w:pPr>
    </w:p>
    <w:p w:rsidR="00677089" w:rsidRPr="008C39BC" w:rsidRDefault="00677089" w:rsidP="00963BA9">
      <w:pPr>
        <w:jc w:val="both"/>
        <w:rPr>
          <w:rFonts w:ascii="Times New Roman" w:hAnsi="Times New Roman"/>
          <w:sz w:val="24"/>
          <w:szCs w:val="24"/>
        </w:rPr>
      </w:pPr>
    </w:p>
    <w:p w:rsidR="00677089" w:rsidRPr="008C39BC" w:rsidRDefault="00677089" w:rsidP="00963BA9">
      <w:pPr>
        <w:jc w:val="both"/>
        <w:rPr>
          <w:rFonts w:ascii="Times New Roman" w:hAnsi="Times New Roman"/>
          <w:sz w:val="24"/>
          <w:szCs w:val="24"/>
        </w:rPr>
      </w:pPr>
    </w:p>
    <w:p w:rsidR="00963BA9" w:rsidRPr="008C39BC" w:rsidRDefault="00963BA9" w:rsidP="00963BA9">
      <w:pPr>
        <w:jc w:val="both"/>
        <w:rPr>
          <w:rFonts w:ascii="Times New Roman" w:hAnsi="Times New Roman"/>
          <w:b/>
          <w:sz w:val="24"/>
          <w:szCs w:val="24"/>
        </w:rPr>
      </w:pPr>
      <w:r w:rsidRPr="008C39BC">
        <w:rPr>
          <w:rFonts w:ascii="Times New Roman" w:hAnsi="Times New Roman"/>
          <w:b/>
          <w:sz w:val="24"/>
          <w:szCs w:val="24"/>
        </w:rPr>
        <w:t>Structure</w:t>
      </w:r>
    </w:p>
    <w:p w:rsidR="00963BA9" w:rsidRPr="008C39BC" w:rsidRDefault="00963BA9" w:rsidP="004871C3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Uncle Sam, a bearded gentleman costumed in red, white, and blue stars and stripes of the national’s flag</w:t>
      </w:r>
      <w:proofErr w:type="gramStart"/>
      <w:r w:rsidRPr="008C39BC">
        <w:rPr>
          <w:rFonts w:ascii="Times New Roman" w:hAnsi="Times New Roman"/>
          <w:sz w:val="24"/>
          <w:szCs w:val="24"/>
        </w:rPr>
        <w:t>, ..............</w:t>
      </w:r>
      <w:proofErr w:type="gramEnd"/>
      <w:r w:rsidRPr="008C39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39BC">
        <w:rPr>
          <w:rFonts w:ascii="Times New Roman" w:hAnsi="Times New Roman"/>
          <w:sz w:val="24"/>
          <w:szCs w:val="24"/>
        </w:rPr>
        <w:t>another</w:t>
      </w:r>
      <w:proofErr w:type="gramEnd"/>
      <w:r w:rsidRPr="008C39BC">
        <w:rPr>
          <w:rFonts w:ascii="Times New Roman" w:hAnsi="Times New Roman"/>
          <w:sz w:val="24"/>
          <w:szCs w:val="24"/>
        </w:rPr>
        <w:t xml:space="preserve"> well-known national symbol for almost 119 years or more.</w:t>
      </w:r>
    </w:p>
    <w:p w:rsidR="00963BA9" w:rsidRPr="008C39BC" w:rsidRDefault="00963BA9" w:rsidP="00963BA9">
      <w:pPr>
        <w:pStyle w:val="ListParagraph"/>
        <w:numPr>
          <w:ilvl w:val="0"/>
          <w:numId w:val="29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is</w:t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  <w:t>c. has been</w:t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  <w:t>d. have been</w:t>
      </w:r>
    </w:p>
    <w:p w:rsidR="00963BA9" w:rsidRPr="008C39BC" w:rsidRDefault="00963BA9" w:rsidP="00963BA9">
      <w:pPr>
        <w:pStyle w:val="ListParagraph"/>
        <w:numPr>
          <w:ilvl w:val="0"/>
          <w:numId w:val="29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became</w:t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  <w:t>d. have become</w:t>
      </w:r>
    </w:p>
    <w:p w:rsidR="00963BA9" w:rsidRPr="008C39BC" w:rsidRDefault="00963BA9" w:rsidP="00963B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BA9" w:rsidRPr="008C39BC" w:rsidRDefault="00963BA9" w:rsidP="004871C3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While</w:t>
      </w:r>
      <w:proofErr w:type="gramStart"/>
      <w:r w:rsidRPr="008C39BC">
        <w:rPr>
          <w:rFonts w:ascii="Times New Roman" w:hAnsi="Times New Roman"/>
          <w:sz w:val="24"/>
          <w:szCs w:val="24"/>
        </w:rPr>
        <w:t>........</w:t>
      </w:r>
      <w:proofErr w:type="gramEnd"/>
      <w:r w:rsidRPr="008C39BC">
        <w:rPr>
          <w:rFonts w:ascii="Times New Roman" w:hAnsi="Times New Roman"/>
          <w:sz w:val="24"/>
          <w:szCs w:val="24"/>
        </w:rPr>
        <w:t xml:space="preserve"> one national symbol of the United States, the bald eagle is not the only one</w:t>
      </w:r>
    </w:p>
    <w:p w:rsidR="00963BA9" w:rsidRPr="008C39BC" w:rsidRDefault="00963BA9" w:rsidP="00963BA9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be</w:t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  <w:t>c. been</w:t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  <w:t>e. was</w:t>
      </w:r>
    </w:p>
    <w:p w:rsidR="00963BA9" w:rsidRPr="008C39BC" w:rsidRDefault="00963BA9" w:rsidP="00963BA9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being</w:t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  <w:t>d. is</w:t>
      </w:r>
    </w:p>
    <w:p w:rsidR="00963BA9" w:rsidRPr="008C39BC" w:rsidRDefault="00963BA9" w:rsidP="00963BA9">
      <w:pPr>
        <w:pStyle w:val="ListParagraph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63BA9" w:rsidRPr="008C39BC" w:rsidRDefault="00963BA9" w:rsidP="004871C3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 xml:space="preserve">The word </w:t>
      </w:r>
      <w:r w:rsidRPr="008C39BC">
        <w:rPr>
          <w:rFonts w:ascii="Times New Roman" w:hAnsi="Times New Roman"/>
          <w:i/>
          <w:sz w:val="24"/>
          <w:szCs w:val="24"/>
        </w:rPr>
        <w:t xml:space="preserve">only </w:t>
      </w:r>
      <w:r w:rsidRPr="008C39BC">
        <w:rPr>
          <w:rFonts w:ascii="Times New Roman" w:hAnsi="Times New Roman"/>
          <w:sz w:val="24"/>
          <w:szCs w:val="24"/>
        </w:rPr>
        <w:t xml:space="preserve">in construction </w:t>
      </w:r>
      <w:r w:rsidRPr="008C39BC">
        <w:rPr>
          <w:rFonts w:ascii="Times New Roman" w:hAnsi="Times New Roman"/>
          <w:i/>
          <w:sz w:val="24"/>
          <w:szCs w:val="24"/>
        </w:rPr>
        <w:t>the only one</w:t>
      </w:r>
      <w:r w:rsidRPr="008C39BC">
        <w:rPr>
          <w:rFonts w:ascii="Times New Roman" w:hAnsi="Times New Roman"/>
          <w:sz w:val="24"/>
          <w:szCs w:val="24"/>
        </w:rPr>
        <w:t xml:space="preserve"> is an/a ...</w:t>
      </w:r>
    </w:p>
    <w:p w:rsidR="00963BA9" w:rsidRPr="008C39BC" w:rsidRDefault="00963BA9" w:rsidP="00963BA9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Adverb</w:t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  <w:t>c. Noun</w:t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  <w:t>e. Determiner</w:t>
      </w:r>
    </w:p>
    <w:p w:rsidR="00963BA9" w:rsidRPr="008C39BC" w:rsidRDefault="00963BA9" w:rsidP="00963BA9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Adjective</w:t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  <w:t>d. Preposition</w:t>
      </w:r>
    </w:p>
    <w:p w:rsidR="00963BA9" w:rsidRPr="008C39BC" w:rsidRDefault="00963BA9" w:rsidP="00963B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BA9" w:rsidRPr="008C39BC" w:rsidRDefault="00963BA9" w:rsidP="004871C3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 xml:space="preserve">..., the owner of a </w:t>
      </w:r>
      <w:proofErr w:type="gramStart"/>
      <w:r w:rsidRPr="008C39BC">
        <w:rPr>
          <w:rFonts w:ascii="Times New Roman" w:hAnsi="Times New Roman"/>
          <w:sz w:val="24"/>
          <w:szCs w:val="24"/>
          <w:u w:val="single"/>
        </w:rPr>
        <w:t>meat-packing</w:t>
      </w:r>
      <w:proofErr w:type="gramEnd"/>
      <w:r w:rsidRPr="008C39BC">
        <w:rPr>
          <w:rFonts w:ascii="Times New Roman" w:hAnsi="Times New Roman"/>
          <w:sz w:val="24"/>
          <w:szCs w:val="24"/>
          <w:u w:val="single"/>
        </w:rPr>
        <w:t xml:space="preserve"> business</w:t>
      </w:r>
      <w:r w:rsidRPr="008C39BC">
        <w:rPr>
          <w:rFonts w:ascii="Times New Roman" w:hAnsi="Times New Roman"/>
          <w:sz w:val="24"/>
          <w:szCs w:val="24"/>
        </w:rPr>
        <w:t xml:space="preserve"> in Troy.</w:t>
      </w:r>
    </w:p>
    <w:p w:rsidR="00963BA9" w:rsidRPr="008C39BC" w:rsidRDefault="00963BA9" w:rsidP="00963BA9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A business is meat that was packed</w:t>
      </w:r>
    </w:p>
    <w:p w:rsidR="00963BA9" w:rsidRPr="008C39BC" w:rsidRDefault="00963BA9" w:rsidP="00963BA9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 xml:space="preserve">A business is meat which is packing </w:t>
      </w:r>
    </w:p>
    <w:p w:rsidR="00963BA9" w:rsidRPr="008C39BC" w:rsidRDefault="00963BA9" w:rsidP="00963BA9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A business is a packing business for meat</w:t>
      </w:r>
    </w:p>
    <w:p w:rsidR="00963BA9" w:rsidRPr="008C39BC" w:rsidRDefault="00963BA9" w:rsidP="00963BA9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A business is meat that was packing</w:t>
      </w:r>
    </w:p>
    <w:p w:rsidR="00963BA9" w:rsidRPr="008C39BC" w:rsidRDefault="00963BA9" w:rsidP="00963BA9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A business is meat packing</w:t>
      </w:r>
    </w:p>
    <w:p w:rsidR="00963BA9" w:rsidRPr="008C39BC" w:rsidRDefault="00963BA9" w:rsidP="00963BA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BA9" w:rsidRPr="008C39BC" w:rsidRDefault="00963BA9" w:rsidP="004871C3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39BC">
        <w:rPr>
          <w:rFonts w:ascii="Times New Roman" w:hAnsi="Times New Roman"/>
          <w:sz w:val="24"/>
          <w:szCs w:val="24"/>
        </w:rPr>
        <w:t>.........</w:t>
      </w:r>
      <w:proofErr w:type="gramEnd"/>
      <w:r w:rsidRPr="008C39BC">
        <w:rPr>
          <w:rFonts w:ascii="Times New Roman" w:hAnsi="Times New Roman"/>
          <w:sz w:val="24"/>
          <w:szCs w:val="24"/>
        </w:rPr>
        <w:t xml:space="preserve"> a government contract, Sam Wilson’s company supplied meat to the nation’s soldiers.</w:t>
      </w:r>
    </w:p>
    <w:p w:rsidR="00963BA9" w:rsidRPr="008C39BC" w:rsidRDefault="00963BA9" w:rsidP="00963BA9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was granted</w:t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  <w:t>c. was granting</w:t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  <w:t>e. were granted</w:t>
      </w:r>
    </w:p>
    <w:p w:rsidR="00963BA9" w:rsidRPr="008C39BC" w:rsidRDefault="00963BA9" w:rsidP="00963BA9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granted</w:t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  <w:t>d. granting</w:t>
      </w:r>
    </w:p>
    <w:p w:rsidR="00963BA9" w:rsidRPr="008C39BC" w:rsidRDefault="00963BA9" w:rsidP="00963B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BA9" w:rsidRPr="008C39BC" w:rsidRDefault="008C39BC" w:rsidP="004871C3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Choose the </w:t>
      </w:r>
      <w:r w:rsidR="00963BA9" w:rsidRPr="008C39BC">
        <w:rPr>
          <w:rFonts w:ascii="Times New Roman" w:hAnsi="Times New Roman"/>
          <w:sz w:val="24"/>
          <w:szCs w:val="24"/>
        </w:rPr>
        <w:t>correct passive sentence.</w:t>
      </w:r>
    </w:p>
    <w:p w:rsidR="00963BA9" w:rsidRPr="008C39BC" w:rsidRDefault="00963BA9" w:rsidP="00963BA9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During the War of 1812, Sam Wilson’s company granted a government contract to supply meat to the nation’s soldiers.</w:t>
      </w:r>
    </w:p>
    <w:p w:rsidR="00963BA9" w:rsidRPr="008C39BC" w:rsidRDefault="00963BA9" w:rsidP="00963BA9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 xml:space="preserve">During the War of 1812, The US Government granted Sam Wilson’s company a government contract to supply meat to the nation’s soldiers. </w:t>
      </w:r>
    </w:p>
    <w:p w:rsidR="00963BA9" w:rsidRPr="008C39BC" w:rsidRDefault="00963BA9" w:rsidP="00963BA9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During the War of 1812, The US Government granted a government contract to supply meat to the nation’s soldiers by Sam Wilson’s company.</w:t>
      </w:r>
    </w:p>
    <w:p w:rsidR="00963BA9" w:rsidRPr="008C39BC" w:rsidRDefault="00963BA9" w:rsidP="00963BA9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During the War of 1812, The US Government granted a government contract to supply meat to the nation’s soldiers Sam Wilson’s company.</w:t>
      </w:r>
    </w:p>
    <w:p w:rsidR="00963BA9" w:rsidRPr="008C39BC" w:rsidRDefault="00963BA9" w:rsidP="00963BA9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During the War of 1812, Sam Wilson’s company granted a government contract to supply meat to the nation’s soldiers by The US Government.</w:t>
      </w:r>
    </w:p>
    <w:p w:rsidR="00963BA9" w:rsidRPr="008C39BC" w:rsidRDefault="00963BA9" w:rsidP="00963B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BA9" w:rsidRPr="008C39BC" w:rsidRDefault="00963BA9" w:rsidP="00963B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BA9" w:rsidRPr="008C39BC" w:rsidRDefault="00963BA9" w:rsidP="00963B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BA9" w:rsidRPr="008C39BC" w:rsidRDefault="00963BA9" w:rsidP="00963B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BA9" w:rsidRPr="008C39BC" w:rsidRDefault="00963BA9" w:rsidP="00963B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BA9" w:rsidRPr="008C39BC" w:rsidRDefault="00963BA9" w:rsidP="00963B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BA9" w:rsidRPr="008C39BC" w:rsidRDefault="00963BA9" w:rsidP="004871C3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...</w:t>
      </w:r>
      <w:proofErr w:type="gramStart"/>
      <w:r w:rsidRPr="008C39BC">
        <w:rPr>
          <w:rFonts w:ascii="Times New Roman" w:hAnsi="Times New Roman"/>
          <w:sz w:val="24"/>
          <w:szCs w:val="24"/>
        </w:rPr>
        <w:t>;</w:t>
      </w:r>
      <w:proofErr w:type="gramEnd"/>
      <w:r w:rsidRPr="008C39BC">
        <w:rPr>
          <w:rFonts w:ascii="Times New Roman" w:hAnsi="Times New Roman"/>
          <w:sz w:val="24"/>
          <w:szCs w:val="24"/>
        </w:rPr>
        <w:t xml:space="preserve"> this meat was supplied to the army in barrels </w:t>
      </w:r>
      <w:r w:rsidRPr="008C39BC">
        <w:rPr>
          <w:rFonts w:ascii="Times New Roman" w:hAnsi="Times New Roman"/>
          <w:sz w:val="24"/>
          <w:szCs w:val="24"/>
          <w:u w:val="single"/>
        </w:rPr>
        <w:t>stamped</w:t>
      </w:r>
      <w:r w:rsidRPr="008C39BC">
        <w:rPr>
          <w:rFonts w:ascii="Times New Roman" w:hAnsi="Times New Roman"/>
          <w:sz w:val="24"/>
          <w:szCs w:val="24"/>
        </w:rPr>
        <w:t xml:space="preserve"> with the initials U.S., which stood for the United States.</w:t>
      </w:r>
    </w:p>
    <w:p w:rsidR="00963BA9" w:rsidRPr="008C39BC" w:rsidRDefault="00963BA9" w:rsidP="00963BA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 xml:space="preserve">The word </w:t>
      </w:r>
      <w:r w:rsidRPr="008C39BC">
        <w:rPr>
          <w:rFonts w:ascii="Times New Roman" w:hAnsi="Times New Roman"/>
          <w:i/>
          <w:sz w:val="24"/>
          <w:szCs w:val="24"/>
        </w:rPr>
        <w:t>stamped</w:t>
      </w:r>
      <w:r w:rsidRPr="008C39BC">
        <w:rPr>
          <w:rFonts w:ascii="Times New Roman" w:hAnsi="Times New Roman"/>
          <w:sz w:val="24"/>
          <w:szCs w:val="24"/>
        </w:rPr>
        <w:t xml:space="preserve"> is a/</w:t>
      </w:r>
      <w:proofErr w:type="gramStart"/>
      <w:r w:rsidRPr="008C39BC">
        <w:rPr>
          <w:rFonts w:ascii="Times New Roman" w:hAnsi="Times New Roman"/>
          <w:sz w:val="24"/>
          <w:szCs w:val="24"/>
        </w:rPr>
        <w:t>an ...</w:t>
      </w:r>
      <w:proofErr w:type="gramEnd"/>
    </w:p>
    <w:p w:rsidR="00963BA9" w:rsidRPr="008C39BC" w:rsidRDefault="00963BA9" w:rsidP="00963BA9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Verb</w:t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  <w:t>c. Adjective</w:t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  <w:t>e. Adverb</w:t>
      </w:r>
    </w:p>
    <w:p w:rsidR="00963BA9" w:rsidRPr="008C39BC" w:rsidRDefault="00963BA9" w:rsidP="00963BA9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Noun</w:t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  <w:t>d. Preposition</w:t>
      </w:r>
    </w:p>
    <w:p w:rsidR="00963BA9" w:rsidRPr="008C39BC" w:rsidRDefault="00963BA9" w:rsidP="00963B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BA9" w:rsidRPr="008C39BC" w:rsidRDefault="00963BA9" w:rsidP="004871C3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However, the country was at that time relatively young, and .......... the initials U.S.</w:t>
      </w:r>
    </w:p>
    <w:p w:rsidR="00963BA9" w:rsidRPr="008C39BC" w:rsidRDefault="00963BA9" w:rsidP="00963BA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were not commonly used</w:t>
      </w:r>
    </w:p>
    <w:p w:rsidR="00963BA9" w:rsidRPr="008C39BC" w:rsidRDefault="00963BA9" w:rsidP="00963BA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did not commonly use</w:t>
      </w:r>
    </w:p>
    <w:p w:rsidR="00963BA9" w:rsidRPr="008C39BC" w:rsidRDefault="00963BA9" w:rsidP="00963BA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did not commonly uses</w:t>
      </w:r>
    </w:p>
    <w:p w:rsidR="00963BA9" w:rsidRPr="008C39BC" w:rsidRDefault="00963BA9" w:rsidP="00963BA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not commonly used</w:t>
      </w:r>
    </w:p>
    <w:p w:rsidR="00963BA9" w:rsidRPr="008C39BC" w:rsidRDefault="00963BA9" w:rsidP="00963BA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were not commonly using</w:t>
      </w:r>
    </w:p>
    <w:p w:rsidR="00963BA9" w:rsidRPr="008C39BC" w:rsidRDefault="00963BA9" w:rsidP="00963B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3BA9" w:rsidRPr="008C39BC" w:rsidRDefault="00963BA9" w:rsidP="004871C3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 xml:space="preserve">Many people questioned what the initials represented, and the standard </w:t>
      </w:r>
      <w:r w:rsidRPr="008C39BC">
        <w:rPr>
          <w:rFonts w:ascii="Times New Roman" w:hAnsi="Times New Roman"/>
          <w:sz w:val="24"/>
          <w:szCs w:val="24"/>
          <w:u w:val="single"/>
        </w:rPr>
        <w:t>reply</w:t>
      </w:r>
      <w:r w:rsidRPr="008C39BC">
        <w:rPr>
          <w:rFonts w:ascii="Times New Roman" w:hAnsi="Times New Roman"/>
          <w:sz w:val="24"/>
          <w:szCs w:val="24"/>
        </w:rPr>
        <w:t xml:space="preserve"> became “Uncle Sam,” for the owner of the barrels. </w:t>
      </w:r>
    </w:p>
    <w:p w:rsidR="00963BA9" w:rsidRPr="008C39BC" w:rsidRDefault="00963BA9" w:rsidP="00963BA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 xml:space="preserve">The word </w:t>
      </w:r>
      <w:r w:rsidRPr="008C39BC">
        <w:rPr>
          <w:rFonts w:ascii="Times New Roman" w:hAnsi="Times New Roman"/>
          <w:i/>
          <w:sz w:val="24"/>
          <w:szCs w:val="24"/>
        </w:rPr>
        <w:t xml:space="preserve">reply </w:t>
      </w:r>
      <w:r w:rsidRPr="008C39BC">
        <w:rPr>
          <w:rFonts w:ascii="Times New Roman" w:hAnsi="Times New Roman"/>
          <w:sz w:val="24"/>
          <w:szCs w:val="24"/>
        </w:rPr>
        <w:t>is a/</w:t>
      </w:r>
      <w:proofErr w:type="gramStart"/>
      <w:r w:rsidRPr="008C39BC">
        <w:rPr>
          <w:rFonts w:ascii="Times New Roman" w:hAnsi="Times New Roman"/>
          <w:sz w:val="24"/>
          <w:szCs w:val="24"/>
        </w:rPr>
        <w:t>an ...</w:t>
      </w:r>
      <w:proofErr w:type="gramEnd"/>
    </w:p>
    <w:p w:rsidR="00963BA9" w:rsidRPr="008C39BC" w:rsidRDefault="00963BA9" w:rsidP="00963BA9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Verb</w:t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  <w:t>c. Adjective</w:t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  <w:t>c. Adverb</w:t>
      </w:r>
    </w:p>
    <w:p w:rsidR="00963BA9" w:rsidRPr="008C39BC" w:rsidRDefault="00963BA9" w:rsidP="00963BA9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Noun</w:t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</w:r>
      <w:r w:rsidRPr="008C39BC">
        <w:rPr>
          <w:rFonts w:ascii="Times New Roman" w:hAnsi="Times New Roman"/>
          <w:sz w:val="24"/>
          <w:szCs w:val="24"/>
        </w:rPr>
        <w:tab/>
        <w:t>d. Pronoun</w:t>
      </w:r>
    </w:p>
    <w:p w:rsidR="00963BA9" w:rsidRPr="008C39BC" w:rsidRDefault="00963BA9" w:rsidP="00963BA9">
      <w:pPr>
        <w:pStyle w:val="ListParagraph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963BA9" w:rsidRPr="008C39BC" w:rsidRDefault="00963BA9" w:rsidP="004871C3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 xml:space="preserve">After generally ............. as the figure of </w:t>
      </w:r>
      <w:proofErr w:type="gramStart"/>
      <w:r w:rsidRPr="008C39BC">
        <w:rPr>
          <w:rFonts w:ascii="Times New Roman" w:hAnsi="Times New Roman"/>
          <w:sz w:val="24"/>
          <w:szCs w:val="24"/>
        </w:rPr>
        <w:t>uncle</w:t>
      </w:r>
      <w:proofErr w:type="gramEnd"/>
      <w:r w:rsidRPr="008C39BC">
        <w:rPr>
          <w:rFonts w:ascii="Times New Roman" w:hAnsi="Times New Roman"/>
          <w:sz w:val="24"/>
          <w:szCs w:val="24"/>
        </w:rPr>
        <w:t xml:space="preserve"> Sam, Samuel Wilson was made official as the inspiration for Uncle Sam by the U.S. Congress.</w:t>
      </w:r>
    </w:p>
    <w:p w:rsidR="00963BA9" w:rsidRPr="008C39BC" w:rsidRDefault="00963BA9" w:rsidP="00963BA9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i</w:t>
      </w:r>
      <w:r w:rsidR="00677089" w:rsidRPr="008C39BC">
        <w:rPr>
          <w:rFonts w:ascii="Times New Roman" w:hAnsi="Times New Roman"/>
          <w:sz w:val="24"/>
          <w:szCs w:val="24"/>
        </w:rPr>
        <w:t>s accepted</w:t>
      </w:r>
      <w:r w:rsidR="00677089" w:rsidRPr="008C39BC">
        <w:rPr>
          <w:rFonts w:ascii="Times New Roman" w:hAnsi="Times New Roman"/>
          <w:sz w:val="24"/>
          <w:szCs w:val="24"/>
        </w:rPr>
        <w:tab/>
      </w:r>
      <w:r w:rsidR="00677089" w:rsidRPr="008C39BC">
        <w:rPr>
          <w:rFonts w:ascii="Times New Roman" w:hAnsi="Times New Roman"/>
          <w:sz w:val="24"/>
          <w:szCs w:val="24"/>
        </w:rPr>
        <w:tab/>
      </w:r>
      <w:r w:rsidR="00677089" w:rsidRPr="008C39BC">
        <w:rPr>
          <w:rFonts w:ascii="Times New Roman" w:hAnsi="Times New Roman"/>
          <w:sz w:val="24"/>
          <w:szCs w:val="24"/>
        </w:rPr>
        <w:tab/>
      </w:r>
      <w:r w:rsidR="00677089" w:rsidRPr="008C39BC">
        <w:rPr>
          <w:rFonts w:ascii="Times New Roman" w:hAnsi="Times New Roman"/>
          <w:sz w:val="24"/>
          <w:szCs w:val="24"/>
        </w:rPr>
        <w:tab/>
        <w:t>c. was accepted</w:t>
      </w:r>
      <w:r w:rsidR="00677089" w:rsidRPr="008C39BC">
        <w:rPr>
          <w:rFonts w:ascii="Times New Roman" w:hAnsi="Times New Roman"/>
          <w:sz w:val="24"/>
          <w:szCs w:val="24"/>
        </w:rPr>
        <w:tab/>
      </w:r>
      <w:r w:rsidR="00677089" w:rsidRPr="008C39BC">
        <w:rPr>
          <w:rFonts w:ascii="Times New Roman" w:hAnsi="Times New Roman"/>
          <w:sz w:val="24"/>
          <w:szCs w:val="24"/>
        </w:rPr>
        <w:tab/>
        <w:t>e</w:t>
      </w:r>
      <w:r w:rsidRPr="008C39BC">
        <w:rPr>
          <w:rFonts w:ascii="Times New Roman" w:hAnsi="Times New Roman"/>
          <w:sz w:val="24"/>
          <w:szCs w:val="24"/>
        </w:rPr>
        <w:t>. accepted</w:t>
      </w:r>
    </w:p>
    <w:p w:rsidR="00963BA9" w:rsidRPr="008C39BC" w:rsidRDefault="00963BA9" w:rsidP="004871C3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>is</w:t>
      </w:r>
      <w:r w:rsidR="00677089" w:rsidRPr="008C39BC">
        <w:rPr>
          <w:rFonts w:ascii="Times New Roman" w:hAnsi="Times New Roman"/>
          <w:sz w:val="24"/>
          <w:szCs w:val="24"/>
        </w:rPr>
        <w:t xml:space="preserve"> accepting</w:t>
      </w:r>
      <w:r w:rsidR="00677089" w:rsidRPr="008C39BC">
        <w:rPr>
          <w:rFonts w:ascii="Times New Roman" w:hAnsi="Times New Roman"/>
          <w:sz w:val="24"/>
          <w:szCs w:val="24"/>
        </w:rPr>
        <w:tab/>
      </w:r>
      <w:r w:rsidR="00677089" w:rsidRPr="008C39BC">
        <w:rPr>
          <w:rFonts w:ascii="Times New Roman" w:hAnsi="Times New Roman"/>
          <w:sz w:val="24"/>
          <w:szCs w:val="24"/>
        </w:rPr>
        <w:tab/>
      </w:r>
      <w:r w:rsidR="00677089" w:rsidRPr="008C39BC">
        <w:rPr>
          <w:rFonts w:ascii="Times New Roman" w:hAnsi="Times New Roman"/>
          <w:sz w:val="24"/>
          <w:szCs w:val="24"/>
        </w:rPr>
        <w:tab/>
      </w:r>
      <w:r w:rsidR="00677089" w:rsidRPr="008C39BC">
        <w:rPr>
          <w:rFonts w:ascii="Times New Roman" w:hAnsi="Times New Roman"/>
          <w:sz w:val="24"/>
          <w:szCs w:val="24"/>
        </w:rPr>
        <w:tab/>
        <w:t>d. accepting</w:t>
      </w:r>
    </w:p>
    <w:p w:rsidR="004871C3" w:rsidRPr="008C39BC" w:rsidRDefault="004871C3" w:rsidP="004871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71C3" w:rsidRPr="008C39BC" w:rsidRDefault="004871C3" w:rsidP="004871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71C3" w:rsidRPr="008C39BC" w:rsidRDefault="004871C3" w:rsidP="004871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39BC">
        <w:rPr>
          <w:rFonts w:ascii="Times New Roman" w:hAnsi="Times New Roman"/>
          <w:b/>
          <w:sz w:val="24"/>
          <w:szCs w:val="24"/>
        </w:rPr>
        <w:t xml:space="preserve">Complete each sentence with words related to the underlined words. </w:t>
      </w:r>
    </w:p>
    <w:p w:rsidR="004871C3" w:rsidRPr="008C39BC" w:rsidRDefault="004871C3" w:rsidP="004871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71C3" w:rsidRPr="008C39BC" w:rsidRDefault="004871C3" w:rsidP="004871C3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 xml:space="preserve">Every </w:t>
      </w:r>
      <w:r w:rsidRPr="008C39BC">
        <w:rPr>
          <w:rFonts w:ascii="Times New Roman" w:hAnsi="Times New Roman"/>
          <w:sz w:val="24"/>
          <w:szCs w:val="24"/>
          <w:u w:val="single"/>
        </w:rPr>
        <w:t>person</w:t>
      </w:r>
      <w:r w:rsidRPr="008C39BC">
        <w:rPr>
          <w:rFonts w:ascii="Times New Roman" w:hAnsi="Times New Roman"/>
          <w:sz w:val="24"/>
          <w:szCs w:val="24"/>
        </w:rPr>
        <w:t xml:space="preserve"> has his or her own ________________ in relation to money. A person’s _________ opinions and values form the </w:t>
      </w:r>
      <w:r w:rsidRPr="008C39BC">
        <w:rPr>
          <w:rFonts w:ascii="Times New Roman" w:hAnsi="Times New Roman"/>
          <w:sz w:val="24"/>
          <w:szCs w:val="24"/>
          <w:u w:val="single"/>
        </w:rPr>
        <w:t>basis</w:t>
      </w:r>
      <w:r w:rsidRPr="008C39BC">
        <w:rPr>
          <w:rFonts w:ascii="Times New Roman" w:hAnsi="Times New Roman"/>
          <w:sz w:val="24"/>
          <w:szCs w:val="24"/>
        </w:rPr>
        <w:t xml:space="preserve"> of his or her habits.</w:t>
      </w:r>
    </w:p>
    <w:p w:rsidR="004871C3" w:rsidRPr="008C39BC" w:rsidRDefault="004871C3" w:rsidP="004871C3">
      <w:pPr>
        <w:pStyle w:val="ListParagraph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4871C3" w:rsidRPr="008C39BC" w:rsidRDefault="002F20F4" w:rsidP="004871C3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 xml:space="preserve">Bargain ______________s are always </w:t>
      </w:r>
      <w:r w:rsidRPr="008C39BC">
        <w:rPr>
          <w:rFonts w:ascii="Times New Roman" w:hAnsi="Times New Roman"/>
          <w:sz w:val="24"/>
          <w:szCs w:val="24"/>
          <w:u w:val="single"/>
        </w:rPr>
        <w:t>hunting</w:t>
      </w:r>
      <w:r w:rsidRPr="008C39BC">
        <w:rPr>
          <w:rFonts w:ascii="Times New Roman" w:hAnsi="Times New Roman"/>
          <w:sz w:val="24"/>
          <w:szCs w:val="24"/>
        </w:rPr>
        <w:t xml:space="preserve"> for discounts and low prices. For some </w:t>
      </w:r>
      <w:r w:rsidRPr="008C39BC">
        <w:rPr>
          <w:rFonts w:ascii="Times New Roman" w:hAnsi="Times New Roman"/>
          <w:sz w:val="24"/>
          <w:szCs w:val="24"/>
          <w:u w:val="single"/>
        </w:rPr>
        <w:t>addictive</w:t>
      </w:r>
      <w:r w:rsidR="008C39BC">
        <w:rPr>
          <w:rFonts w:ascii="Times New Roman" w:hAnsi="Times New Roman"/>
          <w:sz w:val="24"/>
          <w:szCs w:val="24"/>
        </w:rPr>
        <w:t xml:space="preserve"> personalities, shopping for b</w:t>
      </w:r>
      <w:r w:rsidRPr="008C39BC">
        <w:rPr>
          <w:rFonts w:ascii="Times New Roman" w:hAnsi="Times New Roman"/>
          <w:sz w:val="24"/>
          <w:szCs w:val="24"/>
        </w:rPr>
        <w:t>argains is a kind of _______________</w:t>
      </w:r>
    </w:p>
    <w:p w:rsidR="002F20F4" w:rsidRPr="008C39BC" w:rsidRDefault="002F20F4" w:rsidP="002F20F4">
      <w:pPr>
        <w:pStyle w:val="ListParagraph"/>
        <w:rPr>
          <w:rFonts w:ascii="Times New Roman" w:hAnsi="Times New Roman"/>
          <w:sz w:val="24"/>
          <w:szCs w:val="24"/>
        </w:rPr>
      </w:pPr>
    </w:p>
    <w:p w:rsidR="002F20F4" w:rsidRPr="008C39BC" w:rsidRDefault="002F20F4" w:rsidP="004871C3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  <w:u w:val="single"/>
        </w:rPr>
        <w:t>Specialty</w:t>
      </w:r>
      <w:r w:rsidRPr="008C39BC">
        <w:rPr>
          <w:rFonts w:ascii="Times New Roman" w:hAnsi="Times New Roman"/>
          <w:sz w:val="24"/>
          <w:szCs w:val="24"/>
        </w:rPr>
        <w:t xml:space="preserve"> shops often sell _____________ items from different countries of the world. Shopping in these </w:t>
      </w:r>
      <w:r w:rsidRPr="008C39BC">
        <w:rPr>
          <w:rFonts w:ascii="Times New Roman" w:hAnsi="Times New Roman"/>
          <w:sz w:val="24"/>
          <w:szCs w:val="24"/>
          <w:u w:val="single"/>
        </w:rPr>
        <w:t>pleasant</w:t>
      </w:r>
      <w:r w:rsidRPr="008C39BC">
        <w:rPr>
          <w:rFonts w:ascii="Times New Roman" w:hAnsi="Times New Roman"/>
          <w:sz w:val="24"/>
          <w:szCs w:val="24"/>
        </w:rPr>
        <w:t xml:space="preserve"> stores can be a ___________</w:t>
      </w:r>
    </w:p>
    <w:p w:rsidR="002F20F4" w:rsidRPr="008C39BC" w:rsidRDefault="002F20F4" w:rsidP="002F20F4">
      <w:pPr>
        <w:pStyle w:val="ListParagraph"/>
        <w:rPr>
          <w:rFonts w:ascii="Times New Roman" w:hAnsi="Times New Roman"/>
          <w:sz w:val="24"/>
          <w:szCs w:val="24"/>
        </w:rPr>
      </w:pPr>
    </w:p>
    <w:p w:rsidR="002F20F4" w:rsidRPr="008C39BC" w:rsidRDefault="002F20F4" w:rsidP="004871C3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39BC">
        <w:rPr>
          <w:rFonts w:ascii="Times New Roman" w:hAnsi="Times New Roman"/>
          <w:sz w:val="24"/>
          <w:szCs w:val="24"/>
        </w:rPr>
        <w:lastRenderedPageBreak/>
        <w:t xml:space="preserve">A “money-back guarantee” </w:t>
      </w:r>
      <w:r w:rsidRPr="008C39BC">
        <w:rPr>
          <w:rFonts w:ascii="Times New Roman" w:hAnsi="Times New Roman"/>
          <w:sz w:val="24"/>
          <w:szCs w:val="24"/>
          <w:u w:val="single"/>
        </w:rPr>
        <w:t>_____________</w:t>
      </w:r>
      <w:r w:rsidRPr="008C39BC">
        <w:rPr>
          <w:rFonts w:ascii="Times New Roman" w:hAnsi="Times New Roman"/>
          <w:b/>
          <w:sz w:val="24"/>
          <w:szCs w:val="24"/>
        </w:rPr>
        <w:t xml:space="preserve"> ____________s.</w:t>
      </w:r>
      <w:proofErr w:type="gramEnd"/>
      <w:r w:rsidRPr="008C39BC">
        <w:rPr>
          <w:rFonts w:ascii="Times New Roman" w:hAnsi="Times New Roman"/>
          <w:b/>
          <w:sz w:val="24"/>
          <w:szCs w:val="24"/>
        </w:rPr>
        <w:t xml:space="preserve"> </w:t>
      </w:r>
      <w:r w:rsidRPr="008C39BC">
        <w:rPr>
          <w:rFonts w:ascii="Times New Roman" w:hAnsi="Times New Roman"/>
          <w:sz w:val="24"/>
          <w:szCs w:val="24"/>
        </w:rPr>
        <w:t xml:space="preserve">People who buy merchandise from mail-order houses should have this </w:t>
      </w:r>
      <w:r w:rsidRPr="008C39BC">
        <w:rPr>
          <w:rFonts w:ascii="Times New Roman" w:hAnsi="Times New Roman"/>
          <w:sz w:val="24"/>
          <w:szCs w:val="24"/>
          <w:u w:val="single"/>
        </w:rPr>
        <w:t>protection</w:t>
      </w:r>
      <w:r w:rsidRPr="008C39BC">
        <w:rPr>
          <w:rFonts w:ascii="Times New Roman" w:hAnsi="Times New Roman"/>
          <w:sz w:val="24"/>
          <w:szCs w:val="24"/>
        </w:rPr>
        <w:t xml:space="preserve">; if </w:t>
      </w:r>
      <w:r w:rsidR="00535EE4" w:rsidRPr="008C39BC">
        <w:rPr>
          <w:rFonts w:ascii="Times New Roman" w:hAnsi="Times New Roman"/>
          <w:sz w:val="24"/>
          <w:szCs w:val="24"/>
        </w:rPr>
        <w:t xml:space="preserve">they send products back before they </w:t>
      </w:r>
      <w:r w:rsidR="00535EE4" w:rsidRPr="008C39BC">
        <w:rPr>
          <w:rFonts w:ascii="Times New Roman" w:hAnsi="Times New Roman"/>
          <w:sz w:val="24"/>
          <w:szCs w:val="24"/>
          <w:u w:val="single"/>
        </w:rPr>
        <w:t>consume</w:t>
      </w:r>
      <w:r w:rsidR="00535EE4" w:rsidRPr="008C39BC">
        <w:rPr>
          <w:rFonts w:ascii="Times New Roman" w:hAnsi="Times New Roman"/>
          <w:sz w:val="24"/>
          <w:szCs w:val="24"/>
        </w:rPr>
        <w:t xml:space="preserve"> them, the company will return their money.</w:t>
      </w:r>
    </w:p>
    <w:p w:rsidR="00535EE4" w:rsidRPr="008C39BC" w:rsidRDefault="00535EE4" w:rsidP="00535EE4">
      <w:pPr>
        <w:pStyle w:val="ListParagraph"/>
        <w:rPr>
          <w:rFonts w:ascii="Times New Roman" w:hAnsi="Times New Roman"/>
          <w:sz w:val="24"/>
          <w:szCs w:val="24"/>
        </w:rPr>
      </w:pPr>
    </w:p>
    <w:p w:rsidR="00535EE4" w:rsidRPr="008C39BC" w:rsidRDefault="00535EE4" w:rsidP="004871C3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 xml:space="preserve">Through </w:t>
      </w:r>
      <w:r w:rsidRPr="008C39BC">
        <w:rPr>
          <w:rFonts w:ascii="Times New Roman" w:hAnsi="Times New Roman"/>
          <w:sz w:val="24"/>
          <w:szCs w:val="24"/>
          <w:u w:val="single"/>
        </w:rPr>
        <w:t>computerized</w:t>
      </w:r>
      <w:r w:rsidRPr="008C39BC">
        <w:rPr>
          <w:rFonts w:ascii="Times New Roman" w:hAnsi="Times New Roman"/>
          <w:sz w:val="24"/>
          <w:szCs w:val="24"/>
        </w:rPr>
        <w:t xml:space="preserve"> methods of shopping, you can order items in an </w:t>
      </w:r>
      <w:r w:rsidRPr="008C39BC">
        <w:rPr>
          <w:rFonts w:ascii="Times New Roman" w:hAnsi="Times New Roman"/>
          <w:sz w:val="24"/>
          <w:szCs w:val="24"/>
          <w:u w:val="single"/>
        </w:rPr>
        <w:t>instant</w:t>
      </w:r>
      <w:r w:rsidRPr="008C39BC">
        <w:rPr>
          <w:rFonts w:ascii="Times New Roman" w:hAnsi="Times New Roman"/>
          <w:sz w:val="24"/>
          <w:szCs w:val="24"/>
        </w:rPr>
        <w:t>. For ____________, you can touch a video</w:t>
      </w:r>
      <w:r w:rsidR="008C39BC">
        <w:rPr>
          <w:rFonts w:ascii="Times New Roman" w:hAnsi="Times New Roman"/>
          <w:sz w:val="24"/>
          <w:szCs w:val="24"/>
        </w:rPr>
        <w:t xml:space="preserve"> </w:t>
      </w:r>
      <w:r w:rsidRPr="008C39BC">
        <w:rPr>
          <w:rFonts w:ascii="Times New Roman" w:hAnsi="Times New Roman"/>
          <w:sz w:val="24"/>
          <w:szCs w:val="24"/>
        </w:rPr>
        <w:t xml:space="preserve">screen that sends information to a </w:t>
      </w:r>
      <w:r w:rsidRPr="008C39BC">
        <w:rPr>
          <w:rFonts w:ascii="Times New Roman" w:hAnsi="Times New Roman"/>
          <w:sz w:val="24"/>
          <w:szCs w:val="24"/>
          <w:u w:val="single"/>
        </w:rPr>
        <w:t>______________</w:t>
      </w:r>
      <w:r w:rsidRPr="008C39BC">
        <w:rPr>
          <w:rFonts w:ascii="Times New Roman" w:hAnsi="Times New Roman"/>
          <w:sz w:val="24"/>
          <w:szCs w:val="24"/>
        </w:rPr>
        <w:t xml:space="preserve">. </w:t>
      </w:r>
    </w:p>
    <w:p w:rsidR="00535EE4" w:rsidRPr="008C39BC" w:rsidRDefault="00535EE4" w:rsidP="00535EE4">
      <w:pPr>
        <w:pStyle w:val="ListParagraph"/>
        <w:rPr>
          <w:rFonts w:ascii="Times New Roman" w:hAnsi="Times New Roman"/>
          <w:sz w:val="24"/>
          <w:szCs w:val="24"/>
        </w:rPr>
      </w:pPr>
    </w:p>
    <w:p w:rsidR="00535EE4" w:rsidRPr="008C39BC" w:rsidRDefault="00535EE4" w:rsidP="004871C3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39BC">
        <w:rPr>
          <w:rFonts w:ascii="Times New Roman" w:hAnsi="Times New Roman"/>
          <w:sz w:val="24"/>
          <w:szCs w:val="24"/>
        </w:rPr>
        <w:t xml:space="preserve">Advertising is a kind of </w:t>
      </w:r>
      <w:r w:rsidRPr="008C39BC">
        <w:rPr>
          <w:rFonts w:ascii="Times New Roman" w:hAnsi="Times New Roman"/>
          <w:sz w:val="24"/>
          <w:szCs w:val="24"/>
          <w:u w:val="single"/>
        </w:rPr>
        <w:t>______________</w:t>
      </w:r>
      <w:r w:rsidRPr="008C39BC">
        <w:rPr>
          <w:rFonts w:ascii="Times New Roman" w:hAnsi="Times New Roman"/>
          <w:sz w:val="24"/>
          <w:szCs w:val="24"/>
        </w:rPr>
        <w:t xml:space="preserve"> that has a strong </w:t>
      </w:r>
      <w:r w:rsidRPr="008C39BC">
        <w:rPr>
          <w:rFonts w:ascii="Times New Roman" w:hAnsi="Times New Roman"/>
          <w:sz w:val="24"/>
          <w:szCs w:val="24"/>
          <w:u w:val="single"/>
        </w:rPr>
        <w:t>________________</w:t>
      </w:r>
      <w:proofErr w:type="gramStart"/>
      <w:r w:rsidRPr="008C39BC">
        <w:rPr>
          <w:rFonts w:ascii="Times New Roman" w:hAnsi="Times New Roman"/>
          <w:sz w:val="24"/>
          <w:szCs w:val="24"/>
          <w:u w:val="single"/>
        </w:rPr>
        <w:t>_</w:t>
      </w:r>
      <w:r w:rsidRPr="008C39B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C39BC">
        <w:rPr>
          <w:rFonts w:ascii="Times New Roman" w:hAnsi="Times New Roman"/>
          <w:sz w:val="24"/>
          <w:szCs w:val="24"/>
        </w:rPr>
        <w:t xml:space="preserve"> on</w:t>
      </w:r>
      <w:proofErr w:type="gramEnd"/>
      <w:r w:rsidRPr="008C39BC">
        <w:rPr>
          <w:rFonts w:ascii="Times New Roman" w:hAnsi="Times New Roman"/>
          <w:sz w:val="24"/>
          <w:szCs w:val="24"/>
        </w:rPr>
        <w:t xml:space="preserve"> consumers; it should not only </w:t>
      </w:r>
      <w:r w:rsidRPr="008C39BC">
        <w:rPr>
          <w:rFonts w:ascii="Times New Roman" w:hAnsi="Times New Roman"/>
          <w:sz w:val="24"/>
          <w:szCs w:val="24"/>
          <w:u w:val="single"/>
        </w:rPr>
        <w:t>influence</w:t>
      </w:r>
      <w:r w:rsidRPr="008C39BC">
        <w:rPr>
          <w:rFonts w:ascii="Times New Roman" w:hAnsi="Times New Roman"/>
          <w:sz w:val="24"/>
          <w:szCs w:val="24"/>
        </w:rPr>
        <w:t xml:space="preserve"> people to buy products, but also </w:t>
      </w:r>
      <w:r w:rsidRPr="008C39BC">
        <w:rPr>
          <w:rFonts w:ascii="Times New Roman" w:hAnsi="Times New Roman"/>
          <w:sz w:val="24"/>
          <w:szCs w:val="24"/>
          <w:u w:val="single"/>
        </w:rPr>
        <w:t>inform</w:t>
      </w:r>
      <w:r w:rsidRPr="008C39BC">
        <w:rPr>
          <w:rFonts w:ascii="Times New Roman" w:hAnsi="Times New Roman"/>
          <w:sz w:val="24"/>
          <w:szCs w:val="24"/>
        </w:rPr>
        <w:t xml:space="preserve"> them.</w:t>
      </w:r>
    </w:p>
    <w:p w:rsidR="00535EE4" w:rsidRPr="008C39BC" w:rsidRDefault="00535EE4" w:rsidP="00535EE4">
      <w:pPr>
        <w:pStyle w:val="ListParagraph"/>
        <w:rPr>
          <w:rFonts w:ascii="Times New Roman" w:hAnsi="Times New Roman"/>
          <w:sz w:val="24"/>
          <w:szCs w:val="24"/>
        </w:rPr>
      </w:pPr>
    </w:p>
    <w:p w:rsidR="00535EE4" w:rsidRPr="008C39BC" w:rsidRDefault="00535EE4" w:rsidP="00535EE4">
      <w:pPr>
        <w:pStyle w:val="ListParagraph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4871C3" w:rsidRPr="008C39BC" w:rsidRDefault="004871C3" w:rsidP="004871C3">
      <w:pPr>
        <w:jc w:val="both"/>
        <w:rPr>
          <w:rFonts w:ascii="Times New Roman" w:hAnsi="Times New Roman"/>
          <w:sz w:val="24"/>
          <w:szCs w:val="24"/>
        </w:rPr>
      </w:pPr>
    </w:p>
    <w:p w:rsidR="004871C3" w:rsidRPr="004871C3" w:rsidRDefault="004871C3" w:rsidP="004871C3">
      <w:pPr>
        <w:jc w:val="both"/>
        <w:rPr>
          <w:rFonts w:ascii="Times New Roman" w:hAnsi="Times New Roman"/>
          <w:sz w:val="24"/>
          <w:szCs w:val="24"/>
        </w:rPr>
      </w:pPr>
    </w:p>
    <w:sectPr w:rsidR="004871C3" w:rsidRPr="004871C3" w:rsidSect="00963B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F2B"/>
    <w:multiLevelType w:val="hybridMultilevel"/>
    <w:tmpl w:val="7FDA33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B721A"/>
    <w:multiLevelType w:val="hybridMultilevel"/>
    <w:tmpl w:val="B9D6C2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F73D70"/>
    <w:multiLevelType w:val="hybridMultilevel"/>
    <w:tmpl w:val="9BC451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15B4A"/>
    <w:multiLevelType w:val="hybridMultilevel"/>
    <w:tmpl w:val="BA4CA53C"/>
    <w:lvl w:ilvl="0" w:tplc="EDC8B936">
      <w:start w:val="7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8A5416"/>
    <w:multiLevelType w:val="hybridMultilevel"/>
    <w:tmpl w:val="B9D6C2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130270"/>
    <w:multiLevelType w:val="hybridMultilevel"/>
    <w:tmpl w:val="7FDA33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893EA4"/>
    <w:multiLevelType w:val="hybridMultilevel"/>
    <w:tmpl w:val="D8061F90"/>
    <w:lvl w:ilvl="0" w:tplc="74A42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236E12"/>
    <w:multiLevelType w:val="hybridMultilevel"/>
    <w:tmpl w:val="84F06BC8"/>
    <w:lvl w:ilvl="0" w:tplc="85C8EB0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AC4643"/>
    <w:multiLevelType w:val="hybridMultilevel"/>
    <w:tmpl w:val="B9D6C2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CF1F49"/>
    <w:multiLevelType w:val="hybridMultilevel"/>
    <w:tmpl w:val="B9D6C2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C113FF"/>
    <w:multiLevelType w:val="hybridMultilevel"/>
    <w:tmpl w:val="5C3250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53642"/>
    <w:multiLevelType w:val="hybridMultilevel"/>
    <w:tmpl w:val="B9D6C2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FD1F66"/>
    <w:multiLevelType w:val="hybridMultilevel"/>
    <w:tmpl w:val="514C43E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E451A"/>
    <w:multiLevelType w:val="hybridMultilevel"/>
    <w:tmpl w:val="B9D6C2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334FB8"/>
    <w:multiLevelType w:val="hybridMultilevel"/>
    <w:tmpl w:val="B9D6C2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8A0191"/>
    <w:multiLevelType w:val="hybridMultilevel"/>
    <w:tmpl w:val="43660D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A2204"/>
    <w:multiLevelType w:val="hybridMultilevel"/>
    <w:tmpl w:val="1D209B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D51B2"/>
    <w:multiLevelType w:val="hybridMultilevel"/>
    <w:tmpl w:val="7FDA33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B22561"/>
    <w:multiLevelType w:val="hybridMultilevel"/>
    <w:tmpl w:val="A5B23EF6"/>
    <w:lvl w:ilvl="0" w:tplc="22F8DA26">
      <w:start w:val="8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463DF7"/>
    <w:multiLevelType w:val="hybridMultilevel"/>
    <w:tmpl w:val="96F851B6"/>
    <w:lvl w:ilvl="0" w:tplc="07D84E2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D354F5"/>
    <w:multiLevelType w:val="hybridMultilevel"/>
    <w:tmpl w:val="7FDA33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F879CE"/>
    <w:multiLevelType w:val="hybridMultilevel"/>
    <w:tmpl w:val="AEF2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8429F"/>
    <w:multiLevelType w:val="hybridMultilevel"/>
    <w:tmpl w:val="7FDA33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0010E8"/>
    <w:multiLevelType w:val="hybridMultilevel"/>
    <w:tmpl w:val="B9D6C2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D54CF0"/>
    <w:multiLevelType w:val="hybridMultilevel"/>
    <w:tmpl w:val="B9D6C2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035B06"/>
    <w:multiLevelType w:val="hybridMultilevel"/>
    <w:tmpl w:val="176621A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97F3D"/>
    <w:multiLevelType w:val="hybridMultilevel"/>
    <w:tmpl w:val="3686307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D12F1"/>
    <w:multiLevelType w:val="hybridMultilevel"/>
    <w:tmpl w:val="7FDA33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880F3B"/>
    <w:multiLevelType w:val="hybridMultilevel"/>
    <w:tmpl w:val="7FDA33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AB6800"/>
    <w:multiLevelType w:val="hybridMultilevel"/>
    <w:tmpl w:val="916C71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23E0B"/>
    <w:multiLevelType w:val="hybridMultilevel"/>
    <w:tmpl w:val="7FDA33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C6214C"/>
    <w:multiLevelType w:val="hybridMultilevel"/>
    <w:tmpl w:val="7FC05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75E22"/>
    <w:multiLevelType w:val="hybridMultilevel"/>
    <w:tmpl w:val="DF08D8E8"/>
    <w:lvl w:ilvl="0" w:tplc="DA2EA3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3B6DA3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24"/>
  </w:num>
  <w:num w:numId="4">
    <w:abstractNumId w:val="4"/>
  </w:num>
  <w:num w:numId="5">
    <w:abstractNumId w:val="8"/>
  </w:num>
  <w:num w:numId="6">
    <w:abstractNumId w:val="11"/>
  </w:num>
  <w:num w:numId="7">
    <w:abstractNumId w:val="13"/>
  </w:num>
  <w:num w:numId="8">
    <w:abstractNumId w:val="9"/>
  </w:num>
  <w:num w:numId="9">
    <w:abstractNumId w:val="23"/>
  </w:num>
  <w:num w:numId="10">
    <w:abstractNumId w:val="14"/>
  </w:num>
  <w:num w:numId="11">
    <w:abstractNumId w:val="1"/>
  </w:num>
  <w:num w:numId="12">
    <w:abstractNumId w:val="31"/>
  </w:num>
  <w:num w:numId="13">
    <w:abstractNumId w:val="5"/>
  </w:num>
  <w:num w:numId="14">
    <w:abstractNumId w:val="17"/>
  </w:num>
  <w:num w:numId="15">
    <w:abstractNumId w:val="19"/>
  </w:num>
  <w:num w:numId="16">
    <w:abstractNumId w:val="27"/>
  </w:num>
  <w:num w:numId="17">
    <w:abstractNumId w:val="20"/>
  </w:num>
  <w:num w:numId="18">
    <w:abstractNumId w:val="30"/>
  </w:num>
  <w:num w:numId="19">
    <w:abstractNumId w:val="28"/>
  </w:num>
  <w:num w:numId="20">
    <w:abstractNumId w:val="0"/>
  </w:num>
  <w:num w:numId="21">
    <w:abstractNumId w:val="22"/>
  </w:num>
  <w:num w:numId="22">
    <w:abstractNumId w:val="26"/>
  </w:num>
  <w:num w:numId="23">
    <w:abstractNumId w:val="7"/>
  </w:num>
  <w:num w:numId="24">
    <w:abstractNumId w:val="16"/>
  </w:num>
  <w:num w:numId="25">
    <w:abstractNumId w:val="15"/>
  </w:num>
  <w:num w:numId="26">
    <w:abstractNumId w:val="2"/>
  </w:num>
  <w:num w:numId="27">
    <w:abstractNumId w:val="12"/>
  </w:num>
  <w:num w:numId="28">
    <w:abstractNumId w:val="6"/>
  </w:num>
  <w:num w:numId="29">
    <w:abstractNumId w:val="29"/>
  </w:num>
  <w:num w:numId="30">
    <w:abstractNumId w:val="10"/>
  </w:num>
  <w:num w:numId="31">
    <w:abstractNumId w:val="18"/>
  </w:num>
  <w:num w:numId="32">
    <w:abstractNumId w:val="25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52D02"/>
    <w:rsid w:val="00052D02"/>
    <w:rsid w:val="002E6DE2"/>
    <w:rsid w:val="002F20F4"/>
    <w:rsid w:val="00443D8A"/>
    <w:rsid w:val="004871C3"/>
    <w:rsid w:val="00535EE4"/>
    <w:rsid w:val="00567B7D"/>
    <w:rsid w:val="005E773D"/>
    <w:rsid w:val="00677089"/>
    <w:rsid w:val="006C67CF"/>
    <w:rsid w:val="006E140E"/>
    <w:rsid w:val="00814BAB"/>
    <w:rsid w:val="008C39BC"/>
    <w:rsid w:val="008E271A"/>
    <w:rsid w:val="00963BA9"/>
    <w:rsid w:val="00BB630C"/>
    <w:rsid w:val="00C83554"/>
    <w:rsid w:val="00E1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02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4</cp:revision>
  <cp:lastPrinted>2011-11-23T20:57:00Z</cp:lastPrinted>
  <dcterms:created xsi:type="dcterms:W3CDTF">2011-12-20T07:14:00Z</dcterms:created>
  <dcterms:modified xsi:type="dcterms:W3CDTF">2011-12-20T07:41:00Z</dcterms:modified>
</cp:coreProperties>
</file>