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6C" w:rsidRPr="0037206C" w:rsidRDefault="0037206C" w:rsidP="0037206C">
      <w:pPr>
        <w:spacing w:after="0"/>
        <w:rPr>
          <w:color w:val="000000"/>
          <w:sz w:val="32"/>
          <w:szCs w:val="32"/>
          <w:shd w:val="clear" w:color="auto" w:fill="FFFFFF"/>
        </w:rPr>
      </w:pPr>
      <w:r w:rsidRPr="0037206C">
        <w:rPr>
          <w:color w:val="000000"/>
          <w:sz w:val="32"/>
          <w:szCs w:val="32"/>
          <w:shd w:val="clear" w:color="auto" w:fill="FFFFFF"/>
        </w:rPr>
        <w:t>Mending Wall</w:t>
      </w:r>
    </w:p>
    <w:p w:rsidR="0037206C" w:rsidRDefault="0037206C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Robert Frost</w:t>
      </w:r>
    </w:p>
    <w:p w:rsidR="0037206C" w:rsidRDefault="0037206C">
      <w:pPr>
        <w:rPr>
          <w:color w:val="000000"/>
          <w:sz w:val="27"/>
          <w:szCs w:val="27"/>
          <w:shd w:val="clear" w:color="auto" w:fill="FFFFFF"/>
        </w:rPr>
      </w:pPr>
    </w:p>
    <w:p w:rsidR="00C33A4B" w:rsidRDefault="0037206C">
      <w:r>
        <w:rPr>
          <w:color w:val="000000"/>
          <w:sz w:val="27"/>
          <w:szCs w:val="27"/>
          <w:shd w:val="clear" w:color="auto" w:fill="FFFFFF"/>
        </w:rPr>
        <w:t>Something there is that doesn't love a wall,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That sends the frozen-ground-swell under it,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spills the upper boulders in the sun,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makes gaps even two can pass abreast.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work of hunters is another thing: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have come after them and made repair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Where they have left not one stone on a stone,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But they would have the rabbit out of hiding,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 please the yelping dogs. The gaps I mean,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No one has seen them made or heard them made,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But at spring mending-time we find them there.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let my neighbor know beyond the hill;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on a day we meet to walk the line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set the wall between us once again.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keep the wall between us as we go.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 each the boulders that have fallen to each.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some are loaves and some so nearly balls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have to use a spell to make them balance: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'Stay where you are until our backs are turned!'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 wear our fingers rough with handling them.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Oh, just another kind of out-door game,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One on a side. It comes to little more: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There where it is we do not need the wall: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 is all pine and I am apple orchard.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My apple trees will never get across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eat the cones under his pines, I tell him.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 only says, 'Good fences make good neighbors'.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Spring is the mischief in me, and I wonder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If I could put a notion in his head: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'Why do they make good neighbors? Isn't it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Where there are cows?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But here there are no cows.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Before I built a wall I'd ask to know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What I was walling in or walling out,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to whom I was like to give offence.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Something there is that doesn't love a wall,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That wants it down.' I could say 'Elves' to him,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But it's not elves exactly, and I'd rather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 said it for himself. I see him there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Bringing a stone grasped firmly by the top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 each hand, like an old-stone savage armed.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 moves in darkness as it seems to me~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Not of woods only and the shade of trees.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 will not go behind his father's saying,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he likes having thought of it so well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 says agai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n, "Good fences make good neighbors."</w:t>
      </w:r>
    </w:p>
    <w:sectPr w:rsidR="00C33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C"/>
    <w:rsid w:val="0037206C"/>
    <w:rsid w:val="00C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2012-11-01T05:17:00Z</dcterms:created>
  <dcterms:modified xsi:type="dcterms:W3CDTF">2012-11-01T05:18:00Z</dcterms:modified>
</cp:coreProperties>
</file>