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D" w:rsidRPr="002F3D28" w:rsidRDefault="002D61AF" w:rsidP="002D61A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3D28">
        <w:rPr>
          <w:rFonts w:ascii="Times New Roman" w:hAnsi="Times New Roman" w:cs="Times New Roman"/>
          <w:sz w:val="36"/>
          <w:szCs w:val="36"/>
        </w:rPr>
        <w:t>CHAPTER 2 EXAMPLE</w:t>
      </w:r>
    </w:p>
    <w:p w:rsidR="002F3D28" w:rsidRPr="002D61AF" w:rsidRDefault="002F3D28" w:rsidP="002D6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AF" w:rsidRPr="002F3D28" w:rsidRDefault="002D61AF" w:rsidP="009B613F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1</w:t>
      </w:r>
    </w:p>
    <w:p w:rsidR="002D61AF" w:rsidRPr="002F3D28" w:rsidRDefault="002D61AF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In the past 30 days, Roger’s Rural Roundup has sold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>either 8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>, 9, 10, or 11 lottery tickets. It never sold fewer than 8 or more than 11. Assuming that the past is similar to the future, find the probabilities  for the number of tickets sold if sales were 8 tickets on 10 days, 9 tickets on 12 days, 10 tickets on 6 days, and 11 tickets on 2 days.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D61AF" w:rsidRPr="002F3D28" w:rsidRDefault="002D61A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2</w:t>
      </w:r>
    </w:p>
    <w:p w:rsidR="002D61AF" w:rsidRPr="002F3D28" w:rsidRDefault="002D61A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class contains 30 students. Ten are female (F) and U.S. citizens (U); 12 are male (M) and U.S. citizens</w:t>
      </w:r>
      <w:r w:rsidR="00704124" w:rsidRPr="002F3D28">
        <w:rPr>
          <w:rFonts w:ascii="Times New Roman" w:hAnsi="Times New Roman" w:cs="Times New Roman"/>
          <w:sz w:val="32"/>
          <w:szCs w:val="32"/>
        </w:rPr>
        <w:t>; 6 are female and non-U.S. citizens (N); 2 are male and non-U.S. citizens.</w:t>
      </w:r>
    </w:p>
    <w:p w:rsidR="00704124" w:rsidRPr="002F3D28" w:rsidRDefault="00704124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name is randomly selected from the class roster and it is female. What is the probability that the student is a U.S. citizen?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04124" w:rsidRPr="002F3D28" w:rsidRDefault="00704124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3</w:t>
      </w:r>
    </w:p>
    <w:p w:rsidR="00704124" w:rsidRPr="002F3D28" w:rsidRDefault="00704124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Your professor tells you that if you score an 85 or better on your midterm exam, then you have 90% chance of getting an A for the course. You think you have only a 50% chance </w:t>
      </w:r>
      <w:r w:rsidR="00B2364C" w:rsidRPr="002F3D28">
        <w:rPr>
          <w:rFonts w:ascii="Times New Roman" w:hAnsi="Times New Roman" w:cs="Times New Roman"/>
          <w:sz w:val="32"/>
          <w:szCs w:val="32"/>
        </w:rPr>
        <w:t xml:space="preserve">of scoring 85 or better. Find the probability that both </w:t>
      </w:r>
      <w:proofErr w:type="gramStart"/>
      <w:r w:rsidR="00B2364C" w:rsidRPr="002F3D28">
        <w:rPr>
          <w:rFonts w:ascii="Times New Roman" w:hAnsi="Times New Roman" w:cs="Times New Roman"/>
          <w:sz w:val="32"/>
          <w:szCs w:val="32"/>
        </w:rPr>
        <w:t>your is</w:t>
      </w:r>
      <w:proofErr w:type="gramEnd"/>
      <w:r w:rsidR="00B2364C" w:rsidRPr="002F3D28">
        <w:rPr>
          <w:rFonts w:ascii="Times New Roman" w:hAnsi="Times New Roman" w:cs="Times New Roman"/>
          <w:sz w:val="32"/>
          <w:szCs w:val="32"/>
        </w:rPr>
        <w:t xml:space="preserve"> 85 or better and you receive an A in the course.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364C" w:rsidRPr="002F3D28" w:rsidRDefault="00B2364C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Problem </w:t>
      </w:r>
      <w:r w:rsidR="002F3D28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A statistic class was asked if it believed that all tests on the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>Monday  following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 xml:space="preserve"> the football game win over their archrival should be postponed automatically. The results were as follows: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40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30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Neutral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20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Disagree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10</w:t>
      </w:r>
    </w:p>
    <w:p w:rsidR="00B2364C" w:rsidRPr="002F3D28" w:rsidRDefault="00B2364C" w:rsidP="002F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disagree</w:t>
      </w:r>
      <w:r w:rsidRPr="002F3D28">
        <w:rPr>
          <w:rFonts w:ascii="Times New Roman" w:hAnsi="Times New Roman" w:cs="Times New Roman"/>
          <w:sz w:val="32"/>
          <w:szCs w:val="32"/>
        </w:rPr>
        <w:tab/>
        <w:t xml:space="preserve"> 0</w:t>
      </w:r>
    </w:p>
    <w:p w:rsidR="00B2364C" w:rsidRPr="002F3D28" w:rsidRDefault="00B2364C" w:rsidP="002F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----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100</w:t>
      </w: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Transform this into a numeric score, using the following random</w:t>
      </w:r>
      <w:r w:rsidR="002F3D28" w:rsidRPr="002F3D28">
        <w:rPr>
          <w:rFonts w:ascii="Times New Roman" w:hAnsi="Times New Roman" w:cs="Times New Roman"/>
          <w:sz w:val="32"/>
          <w:szCs w:val="32"/>
        </w:rPr>
        <w:t xml:space="preserve"> variable scale, and find a prob</w:t>
      </w:r>
      <w:r w:rsidRPr="002F3D28">
        <w:rPr>
          <w:rFonts w:ascii="Times New Roman" w:hAnsi="Times New Roman" w:cs="Times New Roman"/>
          <w:sz w:val="32"/>
          <w:szCs w:val="32"/>
        </w:rPr>
        <w:t>ability distribution for the results: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5</w:t>
      </w:r>
    </w:p>
    <w:p w:rsidR="00273C8F" w:rsidRPr="002F3D28" w:rsidRDefault="002F3D28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73C8F" w:rsidRPr="002F3D28">
        <w:rPr>
          <w:rFonts w:ascii="Times New Roman" w:hAnsi="Times New Roman" w:cs="Times New Roman"/>
          <w:sz w:val="32"/>
          <w:szCs w:val="32"/>
        </w:rPr>
        <w:t>4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Neutral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3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Disagree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2</w:t>
      </w: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</w:t>
      </w:r>
      <w:r w:rsidR="002F3D28">
        <w:rPr>
          <w:rFonts w:ascii="Times New Roman" w:hAnsi="Times New Roman" w:cs="Times New Roman"/>
          <w:sz w:val="32"/>
          <w:szCs w:val="32"/>
        </w:rPr>
        <w:t>ly disagree</w:t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1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Compute the expected value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 xml:space="preserve">of </w:t>
      </w:r>
      <w:r w:rsidR="001E75E9">
        <w:rPr>
          <w:rFonts w:ascii="Times New Roman" w:hAnsi="Times New Roman" w:cs="Times New Roman"/>
          <w:sz w:val="32"/>
          <w:szCs w:val="32"/>
        </w:rPr>
        <w:t xml:space="preserve"> </w:t>
      </w:r>
      <w:r w:rsidRPr="002F3D28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>.</w:t>
      </w:r>
    </w:p>
    <w:p w:rsidR="00273C8F" w:rsidRPr="002F3D28" w:rsidRDefault="00273C8F" w:rsidP="009B613F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Compute the variance and standard deviation for the random variable X.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5</w:t>
      </w:r>
    </w:p>
    <w:p w:rsidR="00273C8F" w:rsidRDefault="00AB2B85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candidate for public office has claimed that 60% of voters will vote for her. If 5 registered voters were sampled, what is the probability that exactly 3 would say they favor this candidate?</w:t>
      </w: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Problem 6</w:t>
      </w: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length of the rods coming out of our new cutting machine can be said to approximate a normal distribution with a mean of 10 inches and a standard deviation of 0.2 inch. Find the probability </w:t>
      </w:r>
      <w:r w:rsidR="00F54AAD">
        <w:rPr>
          <w:rFonts w:ascii="Times New Roman" w:hAnsi="Times New Roman" w:cs="Times New Roman"/>
          <w:sz w:val="32"/>
          <w:szCs w:val="32"/>
        </w:rPr>
        <w:t>that a rod selected randomly will have a length</w:t>
      </w:r>
      <w:r w:rsidR="00E6490A">
        <w:rPr>
          <w:rFonts w:ascii="Times New Roman" w:hAnsi="Times New Roman" w:cs="Times New Roman"/>
          <w:sz w:val="32"/>
          <w:szCs w:val="32"/>
        </w:rPr>
        <w:t>. Use standard normal distribution table.</w:t>
      </w:r>
      <w:bookmarkStart w:id="0" w:name="_GoBack"/>
      <w:bookmarkEnd w:id="0"/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less than 10.0 inches</w:t>
      </w:r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10.0 and 10.4 inches</w:t>
      </w:r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9.6 and 9.9 inches</w:t>
      </w:r>
    </w:p>
    <w:p w:rsidR="00F54AAD" w:rsidRP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9.9 and 10.4 inches (+)</w:t>
      </w:r>
    </w:p>
    <w:p w:rsidR="00273C8F" w:rsidRPr="002F3D28" w:rsidRDefault="00273C8F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3C8F" w:rsidRPr="002F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91"/>
    <w:multiLevelType w:val="hybridMultilevel"/>
    <w:tmpl w:val="EE5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9AC"/>
    <w:multiLevelType w:val="hybridMultilevel"/>
    <w:tmpl w:val="DE7E2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F"/>
    <w:rsid w:val="001E75E9"/>
    <w:rsid w:val="00273C8F"/>
    <w:rsid w:val="002D61AF"/>
    <w:rsid w:val="002F3D28"/>
    <w:rsid w:val="00704124"/>
    <w:rsid w:val="00740197"/>
    <w:rsid w:val="007B61BD"/>
    <w:rsid w:val="009B613F"/>
    <w:rsid w:val="00A1130F"/>
    <w:rsid w:val="00AB2B85"/>
    <w:rsid w:val="00B2364C"/>
    <w:rsid w:val="00E6490A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5</cp:revision>
  <dcterms:created xsi:type="dcterms:W3CDTF">2013-12-13T22:25:00Z</dcterms:created>
  <dcterms:modified xsi:type="dcterms:W3CDTF">2013-12-13T23:42:00Z</dcterms:modified>
</cp:coreProperties>
</file>