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AA" w:rsidRPr="00D0066F" w:rsidRDefault="00E74EAA">
      <w:pPr>
        <w:rPr>
          <w:rFonts w:asciiTheme="minorHAnsi" w:hAnsiTheme="minorHAnsi"/>
        </w:rPr>
      </w:pPr>
    </w:p>
    <w:p w:rsidR="000A437F" w:rsidRDefault="000A437F">
      <w:pPr>
        <w:rPr>
          <w:rFonts w:asciiTheme="minorHAnsi" w:hAnsiTheme="minorHAnsi"/>
        </w:rPr>
      </w:pPr>
    </w:p>
    <w:p w:rsidR="000A437F" w:rsidRDefault="000A437F">
      <w:pPr>
        <w:rPr>
          <w:rFonts w:asciiTheme="minorHAnsi" w:hAnsiTheme="minorHAnsi"/>
        </w:rPr>
      </w:pPr>
    </w:p>
    <w:p w:rsidR="000A437F" w:rsidRDefault="000A437F">
      <w:pPr>
        <w:rPr>
          <w:rFonts w:asciiTheme="minorHAnsi" w:hAnsiTheme="minorHAnsi"/>
        </w:rPr>
      </w:pPr>
    </w:p>
    <w:p w:rsidR="000A437F" w:rsidRPr="008B588E" w:rsidRDefault="002A5646" w:rsidP="000A437F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-19685</wp:posOffset>
                </wp:positionV>
                <wp:extent cx="4693285" cy="1734185"/>
                <wp:effectExtent l="3175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285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0FB" w:rsidRPr="00D0066F" w:rsidRDefault="00F620FB" w:rsidP="000A437F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SILABUS</w:t>
                            </w:r>
                          </w:p>
                          <w:p w:rsidR="00F620FB" w:rsidRPr="00D0066F" w:rsidRDefault="00F620FB" w:rsidP="000A437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620FB" w:rsidRPr="00A10371" w:rsidRDefault="00F620FB" w:rsidP="000A437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  <w:t>PENGANTAR HUMAS</w:t>
                            </w:r>
                          </w:p>
                          <w:p w:rsidR="00F620FB" w:rsidRPr="00A10371" w:rsidRDefault="00F620FB" w:rsidP="000A437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KODE MATA KULIAH</w:t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10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i-FI"/>
                              </w:rPr>
                              <w:t>IK</w:t>
                            </w:r>
                          </w:p>
                          <w:p w:rsidR="00F620FB" w:rsidRPr="00D0066F" w:rsidRDefault="00F620FB" w:rsidP="000A437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NAMA DOSEN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MELLY MAULIN P, S.SOS., M.SI</w:t>
                            </w:r>
                          </w:p>
                          <w:p w:rsidR="00F620FB" w:rsidRPr="00D0066F" w:rsidRDefault="00F620FB" w:rsidP="000A437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PROGRAM STUDI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S1</w:t>
                            </w:r>
                          </w:p>
                          <w:p w:rsidR="00F620FB" w:rsidRPr="00D0066F" w:rsidRDefault="00F620FB" w:rsidP="000A437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 PRASYARAT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-</w:t>
                            </w:r>
                          </w:p>
                          <w:p w:rsidR="00F620FB" w:rsidRDefault="00F620FB" w:rsidP="000A437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6.5pt;margin-top:-1.55pt;width:369.55pt;height:1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" o:allowincell="f" filled="f" stroked="f">
                <v:textbox>
                  <w:txbxContent>
                    <w:p w:rsidR="00F620FB" w:rsidRPr="00D0066F" w:rsidRDefault="00F620FB" w:rsidP="000A437F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D0066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SILABUS</w:t>
                      </w:r>
                    </w:p>
                    <w:p w:rsidR="00F620FB" w:rsidRPr="00D0066F" w:rsidRDefault="00F620FB" w:rsidP="000A437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620FB" w:rsidRPr="00A10371" w:rsidRDefault="00F620FB" w:rsidP="000A437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  <w:t>PENGANTAR HUMAS</w:t>
                      </w:r>
                    </w:p>
                    <w:p w:rsidR="00F620FB" w:rsidRPr="00A10371" w:rsidRDefault="00F620FB" w:rsidP="000A437F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</w:pP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KODE MATA KULIAH</w:t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10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i-FI"/>
                        </w:rPr>
                        <w:t>IK</w:t>
                      </w:r>
                    </w:p>
                    <w:p w:rsidR="00F620FB" w:rsidRPr="00D0066F" w:rsidRDefault="00F620FB" w:rsidP="000A437F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NAMA DOSEN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MELLY MAULIN P, S.SOS., M.SI</w:t>
                      </w:r>
                    </w:p>
                    <w:p w:rsidR="00F620FB" w:rsidRPr="00D0066F" w:rsidRDefault="00F620FB" w:rsidP="000A437F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PROGRAM STUDI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S1</w:t>
                      </w:r>
                    </w:p>
                    <w:p w:rsidR="00F620FB" w:rsidRPr="00D0066F" w:rsidRDefault="00F620FB" w:rsidP="000A437F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 PRASYARAT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-</w:t>
                      </w:r>
                    </w:p>
                    <w:p w:rsidR="00F620FB" w:rsidRDefault="00F620FB" w:rsidP="000A437F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37F" w:rsidRPr="008B588E"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0" locked="0" layoutInCell="0" allowOverlap="1" wp14:anchorId="7D32CA9D" wp14:editId="2093E3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1" name="Picture 1" descr="LOGO UNIKOMBW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KOMBW 2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37F" w:rsidRPr="008B588E">
        <w:rPr>
          <w:rFonts w:asciiTheme="minorHAnsi" w:hAnsiTheme="minorHAnsi"/>
          <w:b/>
        </w:rPr>
        <w:t>UNIVERSITAS KOMPUTER INDONESIA</w:t>
      </w:r>
    </w:p>
    <w:p w:rsidR="000A437F" w:rsidRPr="008B588E" w:rsidRDefault="000A437F" w:rsidP="000A437F">
      <w:pPr>
        <w:rPr>
          <w:rFonts w:asciiTheme="minorHAnsi" w:hAnsiTheme="minorHAnsi"/>
          <w:b/>
          <w:sz w:val="28"/>
        </w:rPr>
      </w:pPr>
    </w:p>
    <w:p w:rsidR="000A437F" w:rsidRPr="008B588E" w:rsidRDefault="000A437F" w:rsidP="000A437F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FAKULTAS</w:t>
      </w:r>
      <w:r w:rsidRPr="008B588E">
        <w:rPr>
          <w:rFonts w:asciiTheme="minorHAnsi" w:hAnsiTheme="minorHAnsi"/>
          <w:b/>
          <w:sz w:val="28"/>
        </w:rPr>
        <w:tab/>
        <w:t>: ILMU SOSIAL DAN ILMU POLITIK</w:t>
      </w:r>
    </w:p>
    <w:p w:rsidR="000A437F" w:rsidRPr="008B588E" w:rsidRDefault="000A437F" w:rsidP="000A437F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JURUSAN</w:t>
      </w:r>
      <w:r w:rsidRPr="008B588E">
        <w:rPr>
          <w:rFonts w:asciiTheme="minorHAnsi" w:hAnsiTheme="minorHAnsi"/>
          <w:sz w:val="28"/>
        </w:rPr>
        <w:tab/>
        <w:t xml:space="preserve">: </w:t>
      </w:r>
      <w:r w:rsidRPr="008B588E">
        <w:rPr>
          <w:rFonts w:asciiTheme="minorHAnsi" w:hAnsiTheme="minorHAnsi"/>
          <w:b/>
          <w:sz w:val="28"/>
        </w:rPr>
        <w:t>ILMU KOMUNIKASI</w:t>
      </w:r>
    </w:p>
    <w:p w:rsidR="000A437F" w:rsidRPr="00D0066F" w:rsidRDefault="000A437F" w:rsidP="000A437F">
      <w:pPr>
        <w:rPr>
          <w:rFonts w:asciiTheme="minorHAnsi" w:hAnsiTheme="minorHAnsi"/>
        </w:rPr>
      </w:pPr>
    </w:p>
    <w:p w:rsidR="000A437F" w:rsidRPr="00D0066F" w:rsidRDefault="000A437F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Default="00EB5279" w:rsidP="000A437F">
      <w:pPr>
        <w:rPr>
          <w:rFonts w:asciiTheme="minorHAnsi" w:hAnsiTheme="minorHAnsi"/>
        </w:rPr>
      </w:pPr>
    </w:p>
    <w:p w:rsidR="00EB5279" w:rsidRPr="00D0066F" w:rsidRDefault="00EB5279" w:rsidP="000A437F">
      <w:pPr>
        <w:rPr>
          <w:rFonts w:asciiTheme="minorHAnsi" w:hAnsiTheme="minorHAnsi"/>
        </w:rPr>
      </w:pPr>
    </w:p>
    <w:p w:rsidR="000A437F" w:rsidRPr="00D0066F" w:rsidRDefault="000A437F" w:rsidP="000A437F">
      <w:pPr>
        <w:rPr>
          <w:rFonts w:asciiTheme="minorHAnsi" w:hAnsiTheme="minorHAnsi"/>
        </w:rPr>
      </w:pPr>
    </w:p>
    <w:p w:rsidR="000A437F" w:rsidRPr="00D0066F" w:rsidRDefault="000A437F" w:rsidP="000A437F">
      <w:pPr>
        <w:rPr>
          <w:rFonts w:asciiTheme="minorHAnsi" w:hAnsiTheme="minorHAnsi"/>
        </w:rPr>
      </w:pPr>
    </w:p>
    <w:tbl>
      <w:tblPr>
        <w:tblW w:w="15513" w:type="dxa"/>
        <w:tblInd w:w="88" w:type="dxa"/>
        <w:tblLook w:val="04A0" w:firstRow="1" w:lastRow="0" w:firstColumn="1" w:lastColumn="0" w:noHBand="0" w:noVBand="1"/>
      </w:tblPr>
      <w:tblGrid>
        <w:gridCol w:w="540"/>
        <w:gridCol w:w="2500"/>
        <w:gridCol w:w="5102"/>
        <w:gridCol w:w="3969"/>
        <w:gridCol w:w="1418"/>
        <w:gridCol w:w="1984"/>
      </w:tblGrid>
      <w:tr w:rsidR="000A437F" w:rsidRPr="00D0066F" w:rsidTr="0028529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MATERI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RINCIAN MATERI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LITERATUR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METODE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EVALUASI</w:t>
            </w:r>
          </w:p>
        </w:tc>
      </w:tr>
      <w:tr w:rsidR="000A437F" w:rsidRPr="00D0066F" w:rsidTr="00285293">
        <w:trPr>
          <w:cantSplit/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7F" w:rsidRPr="000A437F" w:rsidRDefault="000A437F" w:rsidP="002852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43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PENGERTIAN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HUMAS </w:t>
            </w:r>
            <w:r w:rsidRPr="000A43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</w:t>
            </w:r>
          </w:p>
          <w:p w:rsidR="000A437F" w:rsidRPr="00514E84" w:rsidRDefault="000A437F" w:rsidP="000A4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SEJARAH</w:t>
            </w:r>
            <w:r w:rsidRPr="000A43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HUMAS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7F" w:rsidRPr="00AE203A" w:rsidRDefault="000A437F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0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Pengertian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Humas</w:t>
            </w:r>
          </w:p>
          <w:p w:rsidR="000A437F" w:rsidRPr="00514E84" w:rsidRDefault="000A437F" w:rsidP="002852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0A437F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  <w:r w:rsidR="00407AA8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Anggoro, M. Lingggar. 2000. Teori &amp; Profesi Kehumasan Serta Aplikasinya Di Indonesia. Jakarta : Bumi Aksara.</w:t>
            </w:r>
            <w:r w:rsidR="00407AA8">
              <w:rPr>
                <w:rFonts w:asciiTheme="minorHAnsi" w:hAnsiTheme="minorHAnsi"/>
                <w:color w:val="000000"/>
              </w:rPr>
              <w:t>Bab I</w:t>
            </w:r>
          </w:p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Bungin, Burhan. 2006. Pengantar Public Relations Strategi menjadi Humas Profesional. Jakarta : Ramdina Prakarsa.</w:t>
            </w:r>
            <w:r w:rsidR="00407AA8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Davis, Anthony. 2005. Everything You should Know About Public Relations Panduan Lengkap Tentang PR. Jakarta : Elex Media Komputindo.</w:t>
            </w:r>
          </w:p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Rumanti, Maria Assumpta. 2002. Dasar-dasar Public Relations Teori Dan Praktik. Jakarta : PT. Gramedia Widiasarana Indonesia.</w:t>
            </w:r>
            <w:r w:rsidR="00407AA8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C426FE" w:rsidRPr="00D0066F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Soemirat, Soleh &amp; Ardianto, Elvinaro. 2005. Dasar-dasar Public Relations. Bandung : Rosda</w:t>
            </w:r>
            <w:r w:rsidR="00407AA8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Ceramah</w:t>
            </w:r>
            <w:r w:rsidR="00055781">
              <w:rPr>
                <w:rFonts w:asciiTheme="minorHAnsi" w:hAnsiTheme="minorHAnsi"/>
                <w:color w:val="000000"/>
              </w:rPr>
              <w:t>, Diskusi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Tugas, Quiz Dst</w:t>
            </w:r>
          </w:p>
        </w:tc>
      </w:tr>
      <w:tr w:rsidR="000A437F" w:rsidRPr="00D0066F" w:rsidTr="0028529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37F" w:rsidRPr="00514E84" w:rsidRDefault="000A437F" w:rsidP="002852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7F" w:rsidRPr="000A437F" w:rsidRDefault="000A437F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43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Evolusi Humas</w:t>
            </w:r>
          </w:p>
          <w:p w:rsidR="000A437F" w:rsidRPr="00514E84" w:rsidRDefault="000A437F" w:rsidP="00285293">
            <w:pPr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37F" w:rsidRPr="00CB050C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 xml:space="preserve">Ardianto, Elvinaro. 2011. Handbook Of Public Relations. Bandung : </w:t>
            </w:r>
            <w:r w:rsidRPr="00C426FE">
              <w:rPr>
                <w:rFonts w:asciiTheme="minorHAnsi" w:hAnsiTheme="minorHAnsi"/>
                <w:color w:val="000000"/>
              </w:rPr>
              <w:lastRenderedPageBreak/>
              <w:t>Simbiosa Rekatama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37F" w:rsidRPr="00514E84" w:rsidRDefault="000A437F" w:rsidP="002852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7F" w:rsidRPr="00AE203A" w:rsidRDefault="000A437F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Sejarah Humas</w:t>
            </w:r>
          </w:p>
          <w:p w:rsidR="000A437F" w:rsidRPr="00514E84" w:rsidRDefault="000A437F" w:rsidP="002852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7F" w:rsidRPr="00D0066F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II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37F" w:rsidRPr="00B90838" w:rsidRDefault="000A437F" w:rsidP="002852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IDENTITAS, CITRA DAN REPUTASI PERUSAHAAN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37F" w:rsidRPr="00652E40" w:rsidRDefault="000A437F" w:rsidP="00285293">
            <w:pPr>
              <w:pStyle w:val="ListParagraph"/>
              <w:numPr>
                <w:ilvl w:val="0"/>
                <w:numId w:val="8"/>
              </w:numPr>
              <w:tabs>
                <w:tab w:val="num" w:pos="-5255"/>
              </w:tabs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Identitas Perusahaan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III</w:t>
            </w:r>
          </w:p>
          <w:p w:rsidR="0084268F" w:rsidRPr="00D0066F" w:rsidRDefault="0084268F" w:rsidP="00C426FE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>Davis, Anthony. 2005. Everything You should Know About Public Relations Panduan Lengkap Tentang PR. Jakarta : Elex Media Komputindo.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AE203A" w:rsidRDefault="000A437F" w:rsidP="00285293">
            <w:pPr>
              <w:pStyle w:val="ListParagraph"/>
              <w:numPr>
                <w:ilvl w:val="0"/>
                <w:numId w:val="8"/>
              </w:numPr>
              <w:tabs>
                <w:tab w:val="num" w:pos="-5255"/>
              </w:tabs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Proses Pembentukan Citra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III</w:t>
            </w:r>
          </w:p>
          <w:p w:rsidR="0084268F" w:rsidRPr="00D0066F" w:rsidRDefault="0084268F" w:rsidP="00C426FE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>Soemirat, Soleh &amp; Ardianto, Elvinaro. 2005. Dasar-dasar Public Relations. Bandung : Rosda</w:t>
            </w:r>
            <w:r>
              <w:rPr>
                <w:rFonts w:asciiTheme="minorHAnsi" w:hAnsiTheme="minorHAnsi"/>
                <w:color w:val="000000"/>
              </w:rPr>
              <w:t xml:space="preserve"> Bab 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0A437F" w:rsidRDefault="000A437F" w:rsidP="0028529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A437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IDENTITAS, CITRA DAN REPUTASI PERUSAHAAN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90838" w:rsidRDefault="000A437F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Jenis-jenis Citra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III</w:t>
            </w:r>
          </w:p>
          <w:p w:rsidR="0084268F" w:rsidRPr="00D0066F" w:rsidRDefault="0084268F" w:rsidP="00C426FE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>Davis, Anthony. 2005. Everything You should Know About Public Relations Panduan Lengkap Tentang PR. Jakarta : Elex Media Komputindo.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652E40" w:rsidRDefault="000A437F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Definisi Reputasi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III</w:t>
            </w:r>
          </w:p>
          <w:p w:rsidR="0084268F" w:rsidRPr="00D0066F" w:rsidRDefault="0084268F" w:rsidP="00C426FE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>Davis, Anthony. 2005. Everything You should Know About Public Relations Panduan Lengkap Tentang PR. Jakarta : Elex Media Komputindo.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652E40" w:rsidRDefault="000A437F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Unsur-unsur Reputasi</w:t>
            </w:r>
            <w:r w:rsidRPr="00B908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7F" w:rsidRPr="00D0066F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90838" w:rsidRDefault="000A437F" w:rsidP="0028529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HUMAS SEBAGAI ILMU DAN PROFESI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90838" w:rsidRDefault="000A437F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Humas sebagai ilmu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IV</w:t>
            </w:r>
          </w:p>
          <w:p w:rsidR="000A437F" w:rsidRPr="00D0066F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  <w:r w:rsidR="00E918F7"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Default="000A437F" w:rsidP="0028529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Default="000A437F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Teori Perspektif Humas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IV</w:t>
            </w:r>
          </w:p>
          <w:p w:rsidR="000A437F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  <w:r w:rsidR="00E918F7">
              <w:rPr>
                <w:rFonts w:asciiTheme="minorHAnsi" w:hAnsiTheme="minorHAnsi"/>
                <w:color w:val="000000"/>
              </w:rPr>
              <w:t xml:space="preserve"> Bab I</w:t>
            </w:r>
          </w:p>
          <w:p w:rsidR="00974061" w:rsidRPr="00D0066F" w:rsidRDefault="00974061" w:rsidP="00C426FE">
            <w:pPr>
              <w:rPr>
                <w:rFonts w:asciiTheme="minorHAnsi" w:hAnsiTheme="minorHAnsi"/>
                <w:color w:val="000000"/>
              </w:rPr>
            </w:pPr>
            <w:r w:rsidRPr="00974061">
              <w:rPr>
                <w:rFonts w:asciiTheme="minorHAnsi" w:hAnsiTheme="minorHAnsi"/>
                <w:color w:val="000000"/>
              </w:rPr>
              <w:t xml:space="preserve">Soemirat, Soleh &amp; Ardianto, Elvinaro. 2005. Dasar-dasar Public Relations. Bandung : Rosda Bab </w:t>
            </w:r>
            <w:r>
              <w:rPr>
                <w:rFonts w:asciiTheme="minorHAnsi" w:hAnsiTheme="minorHAnsi"/>
                <w:color w:val="000000"/>
              </w:rPr>
              <w:t>VIII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F947BC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BC" w:rsidRPr="00D0066F" w:rsidRDefault="00F947BC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BC" w:rsidRPr="00B90838" w:rsidRDefault="00F947BC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HUBUNGAN INTERNAL DAN HUBUNGAN EKSTERNAL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BC" w:rsidRPr="00297454" w:rsidRDefault="00F947BC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Publik &amp; kegiatan internal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V</w:t>
            </w:r>
          </w:p>
          <w:p w:rsidR="0084268F" w:rsidRDefault="0084268F" w:rsidP="00C426FE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>Davis, Anthony. 2005. Everything You should Know About Public Relations Panduan Lengkap Tentang PR. Jakarta : Elex Media Komputindo.</w:t>
            </w:r>
          </w:p>
          <w:p w:rsidR="003C6E10" w:rsidRDefault="003C6E10" w:rsidP="00C426FE">
            <w:pPr>
              <w:rPr>
                <w:rFonts w:asciiTheme="minorHAnsi" w:hAnsiTheme="minorHAnsi"/>
                <w:color w:val="000000"/>
              </w:rPr>
            </w:pPr>
            <w:r w:rsidRPr="003C6E10">
              <w:rPr>
                <w:rFonts w:asciiTheme="minorHAnsi" w:hAnsiTheme="minorHAnsi"/>
                <w:color w:val="000000"/>
              </w:rPr>
              <w:t>Moore, Frazier. 2000. Hubungan Prinsip, Kasus dan Masalah. Bandung : Rosda.</w:t>
            </w:r>
            <w:r>
              <w:rPr>
                <w:rFonts w:asciiTheme="minorHAnsi" w:hAnsiTheme="minorHAnsi"/>
                <w:color w:val="000000"/>
              </w:rPr>
              <w:t xml:space="preserve"> Jilid II</w:t>
            </w:r>
          </w:p>
          <w:p w:rsidR="00FC3DBC" w:rsidRPr="00D0066F" w:rsidRDefault="00FC3DBC" w:rsidP="00C426FE">
            <w:pPr>
              <w:rPr>
                <w:rFonts w:asciiTheme="minorHAnsi" w:hAnsiTheme="minorHAnsi"/>
                <w:color w:val="000000"/>
              </w:rPr>
            </w:pPr>
            <w:r w:rsidRPr="00FC3DBC">
              <w:rPr>
                <w:rFonts w:asciiTheme="minorHAnsi" w:hAnsiTheme="minorHAnsi"/>
                <w:color w:val="000000"/>
              </w:rPr>
              <w:t>Effendy, Uchjana, Onong. 1994. Human Relations &amp; Public Relations. Bandung : Mandar Maju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7BC" w:rsidRPr="00D0066F" w:rsidRDefault="00F947BC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7BC" w:rsidRPr="00D0066F" w:rsidRDefault="00F947BC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F947BC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BC" w:rsidRDefault="00F947BC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BC" w:rsidRDefault="00F947BC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7BC" w:rsidRPr="00F947BC" w:rsidRDefault="00F947BC" w:rsidP="00F947BC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947B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Publik &amp; kegiatan eksternal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A65518">
              <w:rPr>
                <w:rFonts w:asciiTheme="minorHAnsi" w:hAnsiTheme="minorHAnsi"/>
                <w:color w:val="000000"/>
              </w:rPr>
              <w:t xml:space="preserve"> Bab V</w:t>
            </w:r>
          </w:p>
          <w:p w:rsidR="00F947BC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  <w:r w:rsidR="00E918F7">
              <w:rPr>
                <w:rFonts w:asciiTheme="minorHAnsi" w:hAnsiTheme="minorHAnsi"/>
                <w:color w:val="000000"/>
              </w:rPr>
              <w:t xml:space="preserve"> Bab IX &amp; X</w:t>
            </w:r>
          </w:p>
          <w:p w:rsidR="0084268F" w:rsidRDefault="0084268F" w:rsidP="00C426FE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>Davis, Anthony. 2005. Everything You should Know About Public Relations Panduan Lengkap Tentang PR. Jakarta : Elex Media Komputindo.</w:t>
            </w:r>
          </w:p>
          <w:p w:rsidR="003C6E10" w:rsidRPr="00D0066F" w:rsidRDefault="003C6E10" w:rsidP="00C426FE">
            <w:pPr>
              <w:rPr>
                <w:rFonts w:asciiTheme="minorHAnsi" w:hAnsiTheme="minorHAnsi"/>
                <w:color w:val="000000"/>
              </w:rPr>
            </w:pPr>
            <w:r w:rsidRPr="003C6E10">
              <w:rPr>
                <w:rFonts w:asciiTheme="minorHAnsi" w:hAnsiTheme="minorHAnsi"/>
                <w:color w:val="000000"/>
              </w:rPr>
              <w:t>Moore, Frazier. 2000. Hubungan Prinsip, Kasus dan Masalah. Bandung : Rosda.</w:t>
            </w:r>
            <w:r>
              <w:rPr>
                <w:rFonts w:asciiTheme="minorHAnsi" w:hAnsiTheme="minorHAnsi"/>
                <w:color w:val="000000"/>
              </w:rPr>
              <w:t xml:space="preserve"> Jilid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7BC" w:rsidRPr="00D0066F" w:rsidRDefault="00F947BC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7BC" w:rsidRPr="00D0066F" w:rsidRDefault="00F947BC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05555" w:rsidRPr="00D0066F" w:rsidTr="00F620FB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Default="00505555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Pr="00B90838" w:rsidRDefault="00505555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OPINI PUBLIK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Pr="00297454" w:rsidRDefault="00505555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Segmentasi Publik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55" w:rsidRPr="00C426FE" w:rsidRDefault="00505555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>
              <w:rPr>
                <w:rFonts w:asciiTheme="minorHAnsi" w:hAnsiTheme="minorHAnsi"/>
                <w:color w:val="000000"/>
              </w:rPr>
              <w:t xml:space="preserve"> Bab VI</w:t>
            </w:r>
          </w:p>
          <w:p w:rsidR="00505555" w:rsidRPr="00D0066F" w:rsidRDefault="00505555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  <w:r w:rsidR="00E918F7">
              <w:rPr>
                <w:rFonts w:asciiTheme="minorHAnsi" w:hAnsiTheme="minorHAnsi"/>
                <w:color w:val="000000"/>
              </w:rPr>
              <w:t xml:space="preserve">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55" w:rsidRPr="00D0066F" w:rsidRDefault="00505555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55" w:rsidRPr="00D0066F" w:rsidRDefault="00505555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05555" w:rsidRPr="00D0066F" w:rsidTr="00F620FB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Pr="00D0066F" w:rsidRDefault="00505555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Pr="00B90838" w:rsidRDefault="00505555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Pr="00652E40" w:rsidRDefault="00505555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Proses Pembentukan Opini Publik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55" w:rsidRPr="00C426FE" w:rsidRDefault="00505555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>
              <w:rPr>
                <w:rFonts w:asciiTheme="minorHAnsi" w:hAnsiTheme="minorHAnsi"/>
                <w:color w:val="000000"/>
              </w:rPr>
              <w:t xml:space="preserve"> Bab VI</w:t>
            </w:r>
          </w:p>
          <w:p w:rsidR="00505555" w:rsidRDefault="00505555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  <w:r w:rsidR="00E918F7">
              <w:rPr>
                <w:rFonts w:asciiTheme="minorHAnsi" w:hAnsiTheme="minorHAnsi"/>
                <w:color w:val="000000"/>
              </w:rPr>
              <w:t xml:space="preserve"> Bab II</w:t>
            </w:r>
          </w:p>
          <w:p w:rsidR="0084268F" w:rsidRPr="00D0066F" w:rsidRDefault="0084268F" w:rsidP="0084268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</w:t>
            </w:r>
            <w:r w:rsidRPr="0084268F">
              <w:rPr>
                <w:rFonts w:asciiTheme="minorHAnsi" w:hAnsiTheme="minorHAnsi"/>
                <w:color w:val="000000"/>
              </w:rPr>
              <w:t>oemirat, Soleh &amp; Ardianto, Elvinaro. 2005. Dasar-dasar Public Relations. Bandung : Rosda</w:t>
            </w:r>
            <w:r>
              <w:rPr>
                <w:rFonts w:asciiTheme="minorHAnsi" w:hAnsiTheme="minorHAnsi"/>
                <w:color w:val="000000"/>
              </w:rPr>
              <w:t xml:space="preserve"> Bab IV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55" w:rsidRPr="00D0066F" w:rsidRDefault="00505555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55" w:rsidRPr="00D0066F" w:rsidRDefault="00505555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05555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Pr="00D0066F" w:rsidRDefault="00505555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Pr="00B90838" w:rsidRDefault="00505555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555" w:rsidRPr="00297454" w:rsidRDefault="00505555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Jajak Opini Publik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555" w:rsidRPr="00C426FE" w:rsidRDefault="00505555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>
              <w:rPr>
                <w:rFonts w:asciiTheme="minorHAnsi" w:hAnsiTheme="minorHAnsi"/>
                <w:color w:val="000000"/>
              </w:rPr>
              <w:t xml:space="preserve"> Bab VI</w:t>
            </w:r>
          </w:p>
          <w:p w:rsidR="00505555" w:rsidRPr="00D0066F" w:rsidRDefault="00505555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55" w:rsidRPr="00D0066F" w:rsidRDefault="00505555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55" w:rsidRPr="00D0066F" w:rsidRDefault="00505555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436B8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Pr="00D0066F" w:rsidRDefault="009436B8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7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Pr="00297454" w:rsidRDefault="009436B8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MEDIA HUMAS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Pr="00297454" w:rsidRDefault="009436B8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Media Di luar Humas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505555">
              <w:rPr>
                <w:rFonts w:asciiTheme="minorHAnsi" w:hAnsiTheme="minorHAnsi"/>
                <w:color w:val="000000"/>
              </w:rPr>
              <w:t xml:space="preserve"> Bab VII</w:t>
            </w:r>
          </w:p>
          <w:p w:rsidR="009436B8" w:rsidRPr="00D0066F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6B8" w:rsidRPr="00D0066F" w:rsidRDefault="009436B8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6B8" w:rsidRPr="00D0066F" w:rsidRDefault="009436B8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436B8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Default="009436B8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Pr="00297454" w:rsidRDefault="009436B8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Pr="00297454" w:rsidRDefault="009436B8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Media yang Dibuat Humas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505555">
              <w:rPr>
                <w:rFonts w:asciiTheme="minorHAnsi" w:hAnsiTheme="minorHAnsi"/>
                <w:color w:val="000000"/>
              </w:rPr>
              <w:t xml:space="preserve"> Bab VII</w:t>
            </w:r>
          </w:p>
          <w:p w:rsidR="0084268F" w:rsidRPr="00D0066F" w:rsidRDefault="0084268F" w:rsidP="00C426FE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>Soemirat, Soleh &amp; Ardianto, Elvinaro. 2005. Dasar-dasar Public Relations. Bandung : Rosda</w:t>
            </w:r>
            <w:r>
              <w:rPr>
                <w:rFonts w:asciiTheme="minorHAnsi" w:hAnsiTheme="minorHAnsi"/>
                <w:color w:val="000000"/>
              </w:rPr>
              <w:t xml:space="preserve"> Bab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6B8" w:rsidRPr="00D0066F" w:rsidRDefault="009436B8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6B8" w:rsidRPr="00D0066F" w:rsidRDefault="009436B8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9436B8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Default="009436B8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Pr="00297454" w:rsidRDefault="009436B8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6B8" w:rsidRPr="00297454" w:rsidRDefault="009436B8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Media Sosial Online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505555">
              <w:rPr>
                <w:rFonts w:asciiTheme="minorHAnsi" w:hAnsiTheme="minorHAnsi"/>
                <w:color w:val="000000"/>
              </w:rPr>
              <w:t xml:space="preserve"> Bab VII</w:t>
            </w:r>
          </w:p>
          <w:p w:rsidR="00974061" w:rsidRPr="00D0066F" w:rsidRDefault="00974061" w:rsidP="00C426FE">
            <w:pPr>
              <w:rPr>
                <w:rFonts w:asciiTheme="minorHAnsi" w:hAnsiTheme="minorHAnsi"/>
                <w:color w:val="000000"/>
              </w:rPr>
            </w:pPr>
            <w:r w:rsidRPr="00974061">
              <w:rPr>
                <w:rFonts w:asciiTheme="minorHAnsi" w:hAnsiTheme="minorHAnsi"/>
                <w:color w:val="000000"/>
              </w:rPr>
              <w:t>Soemirat, Soleh &amp; Ardianto, Elvinaro. 2005. Dasar-dasar Public Relations. Bandung : Rosda Bab X</w:t>
            </w:r>
            <w:r>
              <w:rPr>
                <w:rFonts w:asciiTheme="minorHAnsi" w:hAnsiTheme="minorHAnsi"/>
                <w:color w:val="000000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6B8" w:rsidRPr="00D0066F" w:rsidRDefault="009436B8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6B8" w:rsidRPr="00D0066F" w:rsidRDefault="009436B8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437F" w:rsidRPr="00297454" w:rsidRDefault="000A437F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UJIAN TENGAH SEMESTER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437F" w:rsidRPr="00297454" w:rsidRDefault="000A437F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297454" w:rsidRDefault="00D00D34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PENULISAN HUMAS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652E40" w:rsidRDefault="00D00D34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Jenis-jenis penulisan Humas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E918F7">
              <w:rPr>
                <w:rFonts w:asciiTheme="minorHAnsi" w:hAnsiTheme="minorHAnsi"/>
                <w:color w:val="000000"/>
              </w:rPr>
              <w:t xml:space="preserve"> Bab VIII</w:t>
            </w:r>
          </w:p>
          <w:p w:rsidR="000A437F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  <w:r w:rsidR="00D41754">
              <w:rPr>
                <w:rFonts w:asciiTheme="minorHAnsi" w:hAnsiTheme="minorHAnsi"/>
                <w:color w:val="000000"/>
              </w:rPr>
              <w:t xml:space="preserve"> Bab VII</w:t>
            </w:r>
          </w:p>
          <w:p w:rsidR="0084268F" w:rsidRPr="00D0066F" w:rsidRDefault="0084268F" w:rsidP="00C426FE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>Soemirat, Soleh &amp; Ardianto, Elvinaro. 2005. Dasar-dasar Public Relations. Bandung : Rosda</w:t>
            </w:r>
            <w:r>
              <w:rPr>
                <w:rFonts w:asciiTheme="minorHAnsi" w:hAnsiTheme="minorHAnsi"/>
                <w:color w:val="000000"/>
              </w:rPr>
              <w:t xml:space="preserve"> Bab 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D34" w:rsidRDefault="00D00D34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00D3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Public Speaking &amp; Speech Writing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7F" w:rsidRPr="00D0066F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652E40" w:rsidRDefault="00D00D34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PROSES/MANAJEMEN HUMAS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D34" w:rsidRDefault="00D00D34" w:rsidP="00D00D34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Aspek dan Proses Manajemen Humas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D41754">
              <w:rPr>
                <w:rFonts w:asciiTheme="minorHAnsi" w:hAnsiTheme="minorHAnsi"/>
                <w:color w:val="000000"/>
              </w:rPr>
              <w:t xml:space="preserve"> Bab IX</w:t>
            </w:r>
          </w:p>
          <w:p w:rsidR="000A437F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E918F7">
              <w:rPr>
                <w:rFonts w:asciiTheme="minorHAnsi" w:hAnsiTheme="minorHAnsi"/>
                <w:color w:val="000000"/>
              </w:rPr>
              <w:t xml:space="preserve"> Bab III</w:t>
            </w:r>
          </w:p>
          <w:p w:rsidR="0084268F" w:rsidRDefault="0084268F" w:rsidP="00C426FE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>Davis, Anthony. 2005. Everything You should Know About Public Relations Panduan Lengkap Tentang PR. Jakarta : Elex Media Komputindo.</w:t>
            </w:r>
          </w:p>
          <w:p w:rsidR="0084268F" w:rsidRPr="00D0066F" w:rsidRDefault="0084268F" w:rsidP="00C426FE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>Soemirat, Soleh &amp; Ardianto, Elvinaro. 2005. Dasar-dasar Public Relations. Bandung : Rosda</w:t>
            </w:r>
            <w:r>
              <w:rPr>
                <w:rFonts w:asciiTheme="minorHAnsi" w:hAnsiTheme="minorHAnsi"/>
                <w:color w:val="000000"/>
              </w:rPr>
              <w:t xml:space="preserve"> Bab III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00D34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D0066F" w:rsidRDefault="00D00D34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E9105F" w:rsidRDefault="00D00D34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SPESIALISASI DAN PRAKTIK HUMAS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E9105F" w:rsidRDefault="00D00D34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Humas Di Dunia Bisnis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D34" w:rsidRPr="00D0066F" w:rsidRDefault="00C426FE" w:rsidP="00D41754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D41754">
              <w:rPr>
                <w:rFonts w:asciiTheme="minorHAnsi" w:hAnsiTheme="minorHAnsi"/>
                <w:color w:val="000000"/>
              </w:rPr>
              <w:t xml:space="preserve"> Bab 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D34" w:rsidRPr="00D0066F" w:rsidRDefault="00D00D34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D34" w:rsidRPr="00D0066F" w:rsidRDefault="00D00D34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00D34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D0066F" w:rsidRDefault="00D00D34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E9105F" w:rsidRDefault="00D00D34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E9105F" w:rsidRDefault="00D00D34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Humas Pemerintahan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D34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</w:t>
            </w:r>
          </w:p>
          <w:p w:rsidR="00FC3DBC" w:rsidRPr="00D0066F" w:rsidRDefault="00FC3DBC" w:rsidP="00C426FE">
            <w:pPr>
              <w:rPr>
                <w:rFonts w:asciiTheme="minorHAnsi" w:hAnsiTheme="minorHAnsi"/>
                <w:color w:val="000000"/>
              </w:rPr>
            </w:pPr>
            <w:r w:rsidRPr="00FC3DBC">
              <w:rPr>
                <w:rFonts w:asciiTheme="minorHAnsi" w:hAnsiTheme="minorHAnsi"/>
                <w:color w:val="000000"/>
              </w:rPr>
              <w:t>Moore, Frazier. 2000. Hubungan Prinsip, Kasus dan Masalah. Bandung : Rosda.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D34" w:rsidRPr="00D0066F" w:rsidRDefault="00D00D34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D34" w:rsidRPr="00D0066F" w:rsidRDefault="00D00D34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00D34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D0066F" w:rsidRDefault="00D00D34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E9105F" w:rsidRDefault="00D00D34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D34" w:rsidRPr="00E9105F" w:rsidRDefault="00D00D34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Humas Organisasi Nonpemerintah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D34" w:rsidRPr="00D0066F" w:rsidRDefault="00C426FE" w:rsidP="00D41754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D34" w:rsidRPr="00D0066F" w:rsidRDefault="00D00D34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D34" w:rsidRPr="00D0066F" w:rsidRDefault="00D00D34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3603B" w:rsidRDefault="00D00D34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METODE HUMAS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3603B" w:rsidRDefault="005D3736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Publisitas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7F" w:rsidRPr="00D0066F" w:rsidRDefault="00C426FE" w:rsidP="00D41754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3603B" w:rsidRDefault="000A437F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3603B" w:rsidRDefault="005D3736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Media Relations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</w:t>
            </w:r>
          </w:p>
          <w:p w:rsidR="000A437F" w:rsidRDefault="00C426FE" w:rsidP="00D41754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E918F7">
              <w:rPr>
                <w:rFonts w:asciiTheme="minorHAnsi" w:hAnsiTheme="minorHAnsi"/>
                <w:color w:val="000000"/>
              </w:rPr>
              <w:t>Bab XIII</w:t>
            </w:r>
          </w:p>
          <w:p w:rsidR="0084268F" w:rsidRDefault="0084268F" w:rsidP="00D41754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>Davis, Anthony. 2005. Everything You should Know About Public Relations Panduan Lengkap Tentang PR. Jakarta : Elex Media Komputindo.</w:t>
            </w:r>
          </w:p>
          <w:p w:rsidR="00974061" w:rsidRPr="00D0066F" w:rsidRDefault="00974061" w:rsidP="00D41754">
            <w:pPr>
              <w:rPr>
                <w:rFonts w:asciiTheme="minorHAnsi" w:hAnsiTheme="minorHAnsi"/>
                <w:color w:val="000000"/>
              </w:rPr>
            </w:pPr>
            <w:r w:rsidRPr="00974061">
              <w:rPr>
                <w:rFonts w:asciiTheme="minorHAnsi" w:hAnsiTheme="minorHAnsi"/>
                <w:color w:val="000000"/>
              </w:rPr>
              <w:t>Soemirat, Soleh &amp; Ardianto, Elvinaro. 2005. Dasar-dasar Public Relations. Bandung : Rosda</w:t>
            </w:r>
            <w:r>
              <w:rPr>
                <w:rFonts w:asciiTheme="minorHAnsi" w:hAnsiTheme="minorHAnsi"/>
                <w:color w:val="000000"/>
              </w:rPr>
              <w:t xml:space="preserve"> Bab 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D3736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D0066F" w:rsidRDefault="005D3736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B3603B" w:rsidRDefault="005D3736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Default="005D3736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Humas Internasional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736" w:rsidRPr="00D0066F" w:rsidRDefault="00C426FE" w:rsidP="00D41754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 xml:space="preserve">Ardianto, Elvinaro. 2011. Handbook Of Public Relations. Bandung :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66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3603B" w:rsidRDefault="000A437F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B3603B" w:rsidRDefault="005D3736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Marketing Humas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</w:t>
            </w:r>
          </w:p>
          <w:p w:rsidR="0084268F" w:rsidRPr="00D0066F" w:rsidRDefault="0084268F" w:rsidP="00D41754">
            <w:pPr>
              <w:rPr>
                <w:rFonts w:asciiTheme="minorHAnsi" w:hAnsiTheme="minorHAnsi"/>
                <w:color w:val="000000"/>
              </w:rPr>
            </w:pPr>
            <w:r w:rsidRPr="0084268F">
              <w:rPr>
                <w:rFonts w:asciiTheme="minorHAnsi" w:hAnsiTheme="minorHAnsi"/>
                <w:color w:val="000000"/>
              </w:rPr>
              <w:t>Davis, Anthony. 2005. Everything You should Know About Public Relations Panduan Lengkap Tentang PR. Jakarta : Elex Media Komputindo.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D3736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D0066F" w:rsidRDefault="005D3736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6D2463" w:rsidRDefault="005D3736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HUMAS DAN MANAJEMEN KRISIS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6D2463" w:rsidRDefault="005D3736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Pengelolaan Krisia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XII</w:t>
            </w:r>
          </w:p>
          <w:p w:rsidR="005D3736" w:rsidRDefault="00C426FE" w:rsidP="00D41754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E918F7">
              <w:rPr>
                <w:rFonts w:asciiTheme="minorHAnsi" w:hAnsiTheme="minorHAnsi"/>
                <w:color w:val="000000"/>
              </w:rPr>
              <w:t xml:space="preserve"> Bab XVI</w:t>
            </w:r>
          </w:p>
          <w:p w:rsidR="00974061" w:rsidRDefault="00974061" w:rsidP="00D41754">
            <w:pPr>
              <w:rPr>
                <w:rFonts w:asciiTheme="minorHAnsi" w:hAnsiTheme="minorHAnsi"/>
                <w:color w:val="000000"/>
              </w:rPr>
            </w:pPr>
            <w:r w:rsidRPr="00974061">
              <w:rPr>
                <w:rFonts w:asciiTheme="minorHAnsi" w:hAnsiTheme="minorHAnsi"/>
                <w:color w:val="000000"/>
              </w:rPr>
              <w:t>Soemirat, Soleh &amp; Ardianto, Elvinaro. 2005. Dasar-dasar Public Relations. Bandung : Rosda</w:t>
            </w:r>
            <w:r>
              <w:rPr>
                <w:rFonts w:asciiTheme="minorHAnsi" w:hAnsiTheme="minorHAnsi"/>
                <w:color w:val="000000"/>
              </w:rPr>
              <w:t xml:space="preserve"> Bab X</w:t>
            </w:r>
          </w:p>
          <w:p w:rsidR="004C2F16" w:rsidRPr="00D0066F" w:rsidRDefault="004C2F16" w:rsidP="00D41754">
            <w:pPr>
              <w:rPr>
                <w:rFonts w:asciiTheme="minorHAnsi" w:hAnsiTheme="minorHAnsi"/>
                <w:color w:val="000000"/>
              </w:rPr>
            </w:pPr>
            <w:r w:rsidRPr="004C2F16">
              <w:rPr>
                <w:rFonts w:asciiTheme="minorHAnsi" w:hAnsiTheme="minorHAnsi"/>
                <w:color w:val="000000"/>
              </w:rPr>
              <w:t>Nova, Firsan. 2011. Crisis Public Relations. Jakarta : Rajawali Pers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D3736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Default="005D3736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6D2463" w:rsidRDefault="005D3736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6D2463" w:rsidRDefault="005D3736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Perencanaan Penanganan Krisis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XII</w:t>
            </w:r>
          </w:p>
          <w:p w:rsidR="005D3736" w:rsidRDefault="00C426FE" w:rsidP="00D41754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E918F7" w:rsidRPr="00E918F7">
              <w:rPr>
                <w:rFonts w:asciiTheme="minorHAnsi" w:hAnsiTheme="minorHAnsi"/>
                <w:color w:val="000000"/>
              </w:rPr>
              <w:t>Bab XVI</w:t>
            </w:r>
          </w:p>
          <w:p w:rsidR="00974061" w:rsidRDefault="00974061" w:rsidP="00D41754">
            <w:pPr>
              <w:rPr>
                <w:rFonts w:asciiTheme="minorHAnsi" w:hAnsiTheme="minorHAnsi"/>
                <w:color w:val="000000"/>
              </w:rPr>
            </w:pPr>
            <w:r w:rsidRPr="00974061">
              <w:rPr>
                <w:rFonts w:asciiTheme="minorHAnsi" w:hAnsiTheme="minorHAnsi"/>
                <w:color w:val="000000"/>
              </w:rPr>
              <w:t>Soemirat, Soleh &amp; Ardianto, Elvinaro. 2005. Dasar-dasar Public Relations. Bandung : Rosda Bab X</w:t>
            </w:r>
          </w:p>
          <w:p w:rsidR="004C2F16" w:rsidRPr="00D0066F" w:rsidRDefault="004C2F16" w:rsidP="00D41754">
            <w:pPr>
              <w:rPr>
                <w:rFonts w:asciiTheme="minorHAnsi" w:hAnsiTheme="minorHAnsi"/>
                <w:color w:val="000000"/>
              </w:rPr>
            </w:pPr>
            <w:r w:rsidRPr="004C2F16">
              <w:rPr>
                <w:rFonts w:asciiTheme="minorHAnsi" w:hAnsiTheme="minorHAnsi"/>
                <w:color w:val="000000"/>
              </w:rPr>
              <w:t>Nova, Firsan. 2011. Crisis Public Relations. Jakarta : Rajawali Pers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D3736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Default="005D3736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6D2463" w:rsidRDefault="005D3736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6D2463" w:rsidRDefault="005D3736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Komunikasi Dalam Krisis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XII</w:t>
            </w:r>
          </w:p>
          <w:p w:rsidR="005D3736" w:rsidRDefault="00C426FE" w:rsidP="00D41754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E918F7" w:rsidRPr="00E918F7">
              <w:rPr>
                <w:rFonts w:asciiTheme="minorHAnsi" w:hAnsiTheme="minorHAnsi"/>
                <w:color w:val="000000"/>
              </w:rPr>
              <w:t>Bab XVI</w:t>
            </w:r>
          </w:p>
          <w:p w:rsidR="00974061" w:rsidRDefault="00974061" w:rsidP="00D41754">
            <w:pPr>
              <w:rPr>
                <w:rFonts w:asciiTheme="minorHAnsi" w:hAnsiTheme="minorHAnsi"/>
                <w:color w:val="000000"/>
              </w:rPr>
            </w:pPr>
            <w:r w:rsidRPr="00974061">
              <w:rPr>
                <w:rFonts w:asciiTheme="minorHAnsi" w:hAnsiTheme="minorHAnsi"/>
                <w:color w:val="000000"/>
              </w:rPr>
              <w:t>Soemirat, Soleh &amp; Ardianto, Elvinaro. 2005. Dasar-dasar Public Relations. Bandung : Rosda Bab X</w:t>
            </w:r>
          </w:p>
          <w:p w:rsidR="004C2F16" w:rsidRPr="00D0066F" w:rsidRDefault="004C2F16" w:rsidP="00D41754">
            <w:pPr>
              <w:rPr>
                <w:rFonts w:asciiTheme="minorHAnsi" w:hAnsiTheme="minorHAnsi"/>
                <w:color w:val="000000"/>
              </w:rPr>
            </w:pPr>
            <w:r w:rsidRPr="004C2F16">
              <w:rPr>
                <w:rFonts w:asciiTheme="minorHAnsi" w:hAnsiTheme="minorHAnsi"/>
                <w:color w:val="000000"/>
              </w:rPr>
              <w:t>Nova, Firsan. 2011. Crisis Public Relations. Jakarta : Rajawali Pers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D3736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Default="005D3736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Pr="006D2463" w:rsidRDefault="005D3736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736" w:rsidRDefault="005D3736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Dampak Krisis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XII</w:t>
            </w:r>
          </w:p>
          <w:p w:rsidR="005D3736" w:rsidRDefault="00C426FE" w:rsidP="00D41754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E918F7" w:rsidRPr="00E918F7">
              <w:rPr>
                <w:rFonts w:asciiTheme="minorHAnsi" w:hAnsiTheme="minorHAnsi"/>
                <w:color w:val="000000"/>
              </w:rPr>
              <w:t>Bab XVI</w:t>
            </w:r>
          </w:p>
          <w:p w:rsidR="004C2F16" w:rsidRPr="00D0066F" w:rsidRDefault="004C2F16" w:rsidP="00D41754">
            <w:pPr>
              <w:rPr>
                <w:rFonts w:asciiTheme="minorHAnsi" w:hAnsiTheme="minorHAnsi"/>
                <w:color w:val="000000"/>
              </w:rPr>
            </w:pPr>
            <w:r w:rsidRPr="004C2F16">
              <w:rPr>
                <w:rFonts w:asciiTheme="minorHAnsi" w:hAnsiTheme="minorHAnsi"/>
                <w:color w:val="000000"/>
              </w:rPr>
              <w:t>Nova, Firsan. 2011. Crisis Public Relations. Jakarta : Rajawali Pers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736" w:rsidRPr="00D0066F" w:rsidRDefault="005D3736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8D2E17" w:rsidRPr="00D0066F" w:rsidTr="002852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Pr="00D0066F" w:rsidRDefault="008D2E17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14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Pr="001C3951" w:rsidRDefault="008D2E17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PENELITIAN HUMAS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Pr="001C3951" w:rsidRDefault="008D2E17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Pengertian Penelitian Humas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XIII</w:t>
            </w:r>
          </w:p>
          <w:p w:rsidR="008D2E17" w:rsidRPr="00D0066F" w:rsidRDefault="00C426FE" w:rsidP="00D41754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E17" w:rsidRPr="00D0066F" w:rsidRDefault="008D2E17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E17" w:rsidRPr="00D0066F" w:rsidRDefault="008D2E17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8D2E17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Default="008D2E17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Default="008D2E17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Pr="001C3951" w:rsidRDefault="008D2E17" w:rsidP="00285293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Tipe Penelitian Humas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XIII</w:t>
            </w:r>
          </w:p>
          <w:p w:rsidR="008D2E17" w:rsidRPr="00D0066F" w:rsidRDefault="00C426FE" w:rsidP="00D41754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E918F7">
              <w:rPr>
                <w:rFonts w:asciiTheme="minorHAnsi" w:hAnsiTheme="minorHAnsi"/>
                <w:color w:val="000000"/>
              </w:rPr>
              <w:t xml:space="preserve"> Bab VI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E17" w:rsidRPr="00D0066F" w:rsidRDefault="008D2E17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E17" w:rsidRPr="00D0066F" w:rsidRDefault="008D2E17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8D2E17" w:rsidRPr="00D0066F" w:rsidTr="002852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Default="008D2E17" w:rsidP="0028529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Default="008D2E17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E17" w:rsidRPr="001C3951" w:rsidRDefault="008D2E17" w:rsidP="008D2E17">
            <w:pPr>
              <w:pStyle w:val="ListParagraph"/>
              <w:numPr>
                <w:ilvl w:val="0"/>
                <w:numId w:val="8"/>
              </w:numPr>
              <w:ind w:left="416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Prinsip </w:t>
            </w:r>
            <w:r w:rsidRPr="008D2E1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Penelitian Humas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6FE" w:rsidRPr="00C426FE" w:rsidRDefault="00C426FE" w:rsidP="00C426FE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Ardianto, Elvinaro. 2011. Handbook Of Public Relations. Bandung : Simbiosa Rekatama Media</w:t>
            </w:r>
            <w:r w:rsidR="00D41754">
              <w:rPr>
                <w:rFonts w:asciiTheme="minorHAnsi" w:hAnsiTheme="minorHAnsi"/>
                <w:color w:val="000000"/>
              </w:rPr>
              <w:t xml:space="preserve"> </w:t>
            </w:r>
            <w:r w:rsidR="00D41754" w:rsidRPr="00D41754">
              <w:rPr>
                <w:rFonts w:asciiTheme="minorHAnsi" w:hAnsiTheme="minorHAnsi"/>
                <w:color w:val="000000"/>
              </w:rPr>
              <w:t>Bab XIII</w:t>
            </w:r>
          </w:p>
          <w:p w:rsidR="008D2E17" w:rsidRDefault="00C426FE" w:rsidP="00D41754">
            <w:pPr>
              <w:rPr>
                <w:rFonts w:asciiTheme="minorHAnsi" w:hAnsiTheme="minorHAnsi"/>
                <w:color w:val="000000"/>
              </w:rPr>
            </w:pPr>
            <w:r w:rsidRPr="00C426FE">
              <w:rPr>
                <w:rFonts w:asciiTheme="minorHAnsi" w:hAnsiTheme="minorHAnsi"/>
                <w:color w:val="000000"/>
              </w:rPr>
              <w:t>Kasali, Rhenald. 2000. Manajemen Publlic Relations. Jakarta : Grafiti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</w:p>
          <w:p w:rsidR="00974061" w:rsidRPr="00D0066F" w:rsidRDefault="00974061" w:rsidP="00D41754">
            <w:pPr>
              <w:rPr>
                <w:rFonts w:asciiTheme="minorHAnsi" w:hAnsiTheme="minorHAnsi"/>
                <w:color w:val="000000"/>
              </w:rPr>
            </w:pPr>
            <w:r w:rsidRPr="00974061">
              <w:rPr>
                <w:rFonts w:asciiTheme="minorHAnsi" w:hAnsiTheme="minorHAnsi"/>
                <w:color w:val="000000"/>
              </w:rPr>
              <w:t>Soemirat, Soleh &amp; Ardianto, Elvinaro. 2005. Dasar-dasar Public Relations. Bandung : Rosda</w:t>
            </w:r>
            <w:r>
              <w:rPr>
                <w:rFonts w:asciiTheme="minorHAnsi" w:hAnsiTheme="minorHAnsi"/>
                <w:color w:val="000000"/>
              </w:rPr>
              <w:t xml:space="preserve"> Bab VI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E17" w:rsidRPr="00D0066F" w:rsidRDefault="008D2E17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E17" w:rsidRPr="00D0066F" w:rsidRDefault="008D2E17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1C3951" w:rsidRDefault="00D00D34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DISKUSI KELOMPOK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Pr="00D00D34" w:rsidRDefault="000A437F" w:rsidP="00D00D3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37F" w:rsidRPr="00D0066F" w:rsidTr="00285293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7F" w:rsidRDefault="000A437F" w:rsidP="0028529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437F" w:rsidRDefault="000A437F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UJIAN AKHIR </w:t>
            </w:r>
          </w:p>
          <w:p w:rsidR="000A437F" w:rsidRPr="006D2463" w:rsidRDefault="000A437F" w:rsidP="0028529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D246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A437F" w:rsidRPr="001C3951" w:rsidRDefault="000A437F" w:rsidP="00285293">
            <w:pPr>
              <w:pStyle w:val="ListParagraph"/>
              <w:ind w:left="416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37F" w:rsidRPr="00D0066F" w:rsidRDefault="000A437F" w:rsidP="00285293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0A437F" w:rsidRDefault="000A437F" w:rsidP="000A437F">
      <w:pPr>
        <w:rPr>
          <w:rFonts w:asciiTheme="minorHAnsi" w:hAnsiTheme="minorHAnsi"/>
        </w:rPr>
      </w:pPr>
    </w:p>
    <w:p w:rsidR="000A437F" w:rsidRDefault="000A437F" w:rsidP="000A437F">
      <w:pPr>
        <w:rPr>
          <w:rFonts w:asciiTheme="minorHAnsi" w:hAnsiTheme="minorHAnsi"/>
        </w:rPr>
      </w:pPr>
    </w:p>
    <w:p w:rsidR="00D41754" w:rsidRDefault="00D41754" w:rsidP="000A437F">
      <w:pPr>
        <w:rPr>
          <w:rFonts w:asciiTheme="minorHAnsi" w:hAnsiTheme="minorHAnsi"/>
        </w:rPr>
      </w:pPr>
    </w:p>
    <w:p w:rsidR="00FC3DBC" w:rsidRDefault="00FC3DBC" w:rsidP="000A437F">
      <w:pPr>
        <w:rPr>
          <w:rFonts w:asciiTheme="minorHAnsi" w:hAnsiTheme="minorHAnsi"/>
        </w:rPr>
      </w:pPr>
    </w:p>
    <w:p w:rsidR="00FC3DBC" w:rsidRDefault="00FC3DBC" w:rsidP="000A437F">
      <w:pPr>
        <w:rPr>
          <w:rFonts w:asciiTheme="minorHAnsi" w:hAnsiTheme="minorHAnsi"/>
        </w:rPr>
      </w:pPr>
    </w:p>
    <w:p w:rsidR="00FC3DBC" w:rsidRDefault="00FC3DBC" w:rsidP="000A437F">
      <w:pPr>
        <w:rPr>
          <w:rFonts w:asciiTheme="minorHAnsi" w:hAnsiTheme="minorHAnsi"/>
        </w:rPr>
      </w:pPr>
    </w:p>
    <w:p w:rsidR="00FC3DBC" w:rsidRDefault="00FC3DBC" w:rsidP="000A437F">
      <w:pPr>
        <w:rPr>
          <w:rFonts w:asciiTheme="minorHAnsi" w:hAnsiTheme="minorHAnsi"/>
        </w:rPr>
      </w:pPr>
    </w:p>
    <w:p w:rsidR="00FC3DBC" w:rsidRDefault="00FC3DBC" w:rsidP="000A437F">
      <w:pPr>
        <w:rPr>
          <w:rFonts w:asciiTheme="minorHAnsi" w:hAnsiTheme="minorHAnsi"/>
        </w:rPr>
      </w:pPr>
    </w:p>
    <w:p w:rsidR="00FC3DBC" w:rsidRDefault="00FC3DBC" w:rsidP="000A437F">
      <w:pPr>
        <w:rPr>
          <w:rFonts w:asciiTheme="minorHAnsi" w:hAnsiTheme="minorHAnsi"/>
        </w:rPr>
      </w:pPr>
    </w:p>
    <w:p w:rsidR="00FC3DBC" w:rsidRDefault="00FC3DBC" w:rsidP="000A437F">
      <w:pPr>
        <w:rPr>
          <w:rFonts w:asciiTheme="minorHAnsi" w:hAnsiTheme="minorHAnsi"/>
        </w:rPr>
      </w:pPr>
    </w:p>
    <w:p w:rsidR="00D41754" w:rsidRDefault="00D41754" w:rsidP="000A437F">
      <w:pPr>
        <w:rPr>
          <w:rFonts w:asciiTheme="minorHAnsi" w:hAnsiTheme="minorHAnsi"/>
        </w:rPr>
      </w:pPr>
    </w:p>
    <w:p w:rsidR="000A437F" w:rsidRDefault="000A437F" w:rsidP="000A437F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Buku Wajib :</w:t>
      </w:r>
    </w:p>
    <w:p w:rsidR="008D552F" w:rsidRPr="00A721CC" w:rsidRDefault="00285293" w:rsidP="00A721CC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A721CC">
        <w:rPr>
          <w:rFonts w:asciiTheme="minorHAnsi" w:hAnsiTheme="minorHAnsi"/>
        </w:rPr>
        <w:t>Ardianto, Elvinaro. 2011. Handbook Of Public Relations. Bandung : Simbiosa Rekatama Media</w:t>
      </w:r>
    </w:p>
    <w:p w:rsidR="00285293" w:rsidRPr="00A721CC" w:rsidRDefault="00285293" w:rsidP="00A721CC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A721CC">
        <w:rPr>
          <w:rFonts w:asciiTheme="minorHAnsi" w:hAnsiTheme="minorHAnsi"/>
        </w:rPr>
        <w:t>Kasali, Rhenald. 2000. Manajemen Publlic Relations. Jakarta : Grafiti</w:t>
      </w:r>
    </w:p>
    <w:p w:rsidR="00285293" w:rsidRDefault="00285293" w:rsidP="000A437F">
      <w:pPr>
        <w:rPr>
          <w:rFonts w:asciiTheme="minorHAnsi" w:hAnsiTheme="minorHAnsi"/>
        </w:rPr>
      </w:pPr>
    </w:p>
    <w:p w:rsidR="00285293" w:rsidRDefault="00285293" w:rsidP="000A437F">
      <w:pPr>
        <w:rPr>
          <w:rFonts w:asciiTheme="minorHAnsi" w:hAnsiTheme="minorHAnsi"/>
        </w:rPr>
      </w:pPr>
      <w:r w:rsidRPr="00285293">
        <w:rPr>
          <w:rFonts w:asciiTheme="minorHAnsi" w:hAnsiTheme="minorHAnsi"/>
        </w:rPr>
        <w:t>Buku Anjuran :</w:t>
      </w:r>
    </w:p>
    <w:p w:rsidR="00055781" w:rsidRPr="00A721CC" w:rsidRDefault="00055781" w:rsidP="00A721C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A721CC">
        <w:rPr>
          <w:rFonts w:asciiTheme="minorHAnsi" w:hAnsiTheme="minorHAnsi"/>
        </w:rPr>
        <w:t>Anggoro, M. Lingggar. 2000. Teori &amp; Profesi Kehumasan Serta Aplikasinya Di Indonesia. Jakarta : Bumi Aksara.</w:t>
      </w:r>
    </w:p>
    <w:p w:rsidR="00055781" w:rsidRPr="00A721CC" w:rsidRDefault="00055781" w:rsidP="00A721C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A721CC">
        <w:rPr>
          <w:rFonts w:asciiTheme="minorHAnsi" w:hAnsiTheme="minorHAnsi"/>
        </w:rPr>
        <w:t>Bungin, Burhan. 2006. Pengantar Public Relations Strategi menjadi Humas Profesional. Jakarta : Ramdina Prakarsa.</w:t>
      </w:r>
    </w:p>
    <w:p w:rsidR="008D552F" w:rsidRDefault="008D552F" w:rsidP="00A721C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A721CC">
        <w:rPr>
          <w:rFonts w:asciiTheme="minorHAnsi" w:hAnsiTheme="minorHAnsi"/>
        </w:rPr>
        <w:t>Davis, Anthony. 2005. Everything You should Know About Public Relations Panduan Lengkap Tentang PR. Jakarta : Elex Media Komputindo.</w:t>
      </w:r>
    </w:p>
    <w:p w:rsidR="002352E9" w:rsidRPr="00A721CC" w:rsidRDefault="002352E9" w:rsidP="00A721C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Effendy, Uchjana, Onong. 1994. Human Relations &amp; Public Relations. Bandung : Mandar Maju</w:t>
      </w:r>
    </w:p>
    <w:p w:rsidR="00285293" w:rsidRPr="00A721CC" w:rsidRDefault="00285293" w:rsidP="00A721C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A721CC">
        <w:rPr>
          <w:rFonts w:asciiTheme="minorHAnsi" w:hAnsiTheme="minorHAnsi"/>
        </w:rPr>
        <w:t xml:space="preserve">Moore, Frazier. </w:t>
      </w:r>
      <w:r w:rsidR="00A721CC" w:rsidRPr="00A721CC">
        <w:rPr>
          <w:rFonts w:asciiTheme="minorHAnsi" w:hAnsiTheme="minorHAnsi"/>
        </w:rPr>
        <w:t xml:space="preserve">2000. </w:t>
      </w:r>
      <w:r w:rsidRPr="00A721CC">
        <w:rPr>
          <w:rFonts w:asciiTheme="minorHAnsi" w:hAnsiTheme="minorHAnsi"/>
        </w:rPr>
        <w:t>Hubungan</w:t>
      </w:r>
      <w:r w:rsidR="00A721CC" w:rsidRPr="00A721CC">
        <w:rPr>
          <w:rFonts w:asciiTheme="minorHAnsi" w:hAnsiTheme="minorHAnsi"/>
        </w:rPr>
        <w:t xml:space="preserve"> Prinsip, Kasus dan Masalah. Bandung : Rosda.</w:t>
      </w:r>
    </w:p>
    <w:p w:rsidR="00A721CC" w:rsidRPr="00A721CC" w:rsidRDefault="00A721CC" w:rsidP="00A721C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A721CC">
        <w:rPr>
          <w:rFonts w:asciiTheme="minorHAnsi" w:hAnsiTheme="minorHAnsi"/>
        </w:rPr>
        <w:t>Nova, Firsan. 2011. Crisis Public Relations. Jakarta : Rajawali Pers</w:t>
      </w:r>
    </w:p>
    <w:p w:rsidR="008D552F" w:rsidRPr="00A721CC" w:rsidRDefault="008D552F" w:rsidP="00A721C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A721CC">
        <w:rPr>
          <w:rFonts w:asciiTheme="minorHAnsi" w:hAnsiTheme="minorHAnsi"/>
        </w:rPr>
        <w:t>Rumanti, Maria Assumpta. 2002. Dasar-dasar Public Relations Teori Dan Praktik. Jakarta : PT. Gramedia Widiasarana Indonesia.</w:t>
      </w:r>
    </w:p>
    <w:p w:rsidR="008D552F" w:rsidRDefault="00285293" w:rsidP="00A721C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A721CC">
        <w:rPr>
          <w:rFonts w:asciiTheme="minorHAnsi" w:hAnsiTheme="minorHAnsi"/>
        </w:rPr>
        <w:t>Soemirat, Soleh &amp; Ardianto, Elvinaro. 2005. Dasar-dasar Public Relations. Bandung : Rosda</w:t>
      </w:r>
    </w:p>
    <w:p w:rsidR="00F86AE1" w:rsidRPr="00F86AE1" w:rsidRDefault="00F86AE1" w:rsidP="00F86AE1">
      <w:pPr>
        <w:rPr>
          <w:rFonts w:asciiTheme="minorHAnsi" w:hAnsiTheme="minorHAnsi"/>
        </w:rPr>
      </w:pPr>
      <w:bookmarkStart w:id="0" w:name="_GoBack"/>
      <w:bookmarkEnd w:id="0"/>
    </w:p>
    <w:p w:rsidR="000A437F" w:rsidRPr="00514E84" w:rsidRDefault="000A437F" w:rsidP="000A437F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8"/>
      </w:tblGrid>
      <w:tr w:rsidR="000A437F" w:rsidTr="00285293">
        <w:trPr>
          <w:jc w:val="center"/>
        </w:trPr>
        <w:tc>
          <w:tcPr>
            <w:tcW w:w="5307" w:type="dxa"/>
          </w:tcPr>
          <w:p w:rsidR="000A437F" w:rsidRDefault="000A437F" w:rsidP="002852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</w:rPr>
              <w:t>MENGETAHUI,</w:t>
            </w:r>
          </w:p>
        </w:tc>
        <w:tc>
          <w:tcPr>
            <w:tcW w:w="5308" w:type="dxa"/>
          </w:tcPr>
          <w:p w:rsidR="000A437F" w:rsidRDefault="000A437F" w:rsidP="00285293">
            <w:pPr>
              <w:rPr>
                <w:rFonts w:asciiTheme="minorHAnsi" w:hAnsiTheme="minorHAnsi"/>
              </w:rPr>
            </w:pPr>
          </w:p>
        </w:tc>
      </w:tr>
      <w:tr w:rsidR="000A437F" w:rsidTr="00285293">
        <w:trPr>
          <w:jc w:val="center"/>
        </w:trPr>
        <w:tc>
          <w:tcPr>
            <w:tcW w:w="5307" w:type="dxa"/>
          </w:tcPr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KETUA PROGRAM STUDI</w:t>
            </w: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0A437F" w:rsidRDefault="000A437F" w:rsidP="00285293">
            <w:pPr>
              <w:jc w:val="center"/>
              <w:rPr>
                <w:rFonts w:asciiTheme="minorHAnsi" w:hAnsiTheme="minorHAnsi"/>
              </w:rPr>
            </w:pPr>
          </w:p>
          <w:p w:rsidR="00757039" w:rsidRDefault="00757039" w:rsidP="007570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u w:val="single"/>
              </w:rPr>
              <w:t>Melly Maulin P, S.Sos., M.Si</w:t>
            </w:r>
          </w:p>
          <w:p w:rsidR="000A437F" w:rsidRDefault="00757039" w:rsidP="00757039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NIP. 4127 35 30 004</w:t>
            </w:r>
          </w:p>
        </w:tc>
        <w:tc>
          <w:tcPr>
            <w:tcW w:w="5308" w:type="dxa"/>
          </w:tcPr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DOSEN PEMBINA MATA KULIAH</w:t>
            </w: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0A437F" w:rsidRDefault="000A437F" w:rsidP="0028529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u w:val="single"/>
              </w:rPr>
              <w:t>Melly Maulin P, S.Sos., M.Si</w:t>
            </w:r>
          </w:p>
          <w:p w:rsidR="000A437F" w:rsidRDefault="000A437F" w:rsidP="0028529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NIP. 4127 35 30 004</w:t>
            </w:r>
          </w:p>
        </w:tc>
      </w:tr>
    </w:tbl>
    <w:p w:rsidR="000A437F" w:rsidRDefault="000A437F" w:rsidP="000A437F">
      <w:pPr>
        <w:rPr>
          <w:rFonts w:asciiTheme="minorHAnsi" w:hAnsiTheme="minorHAnsi"/>
        </w:rPr>
      </w:pPr>
    </w:p>
    <w:p w:rsidR="000A437F" w:rsidRDefault="000A437F" w:rsidP="000A437F">
      <w:pPr>
        <w:rPr>
          <w:rFonts w:asciiTheme="minorHAnsi" w:hAnsiTheme="minorHAnsi"/>
        </w:rPr>
      </w:pPr>
    </w:p>
    <w:p w:rsidR="000A437F" w:rsidRPr="00D0066F" w:rsidRDefault="000A437F" w:rsidP="000A437F">
      <w:pPr>
        <w:rPr>
          <w:rFonts w:asciiTheme="minorHAnsi" w:hAnsiTheme="minorHAnsi"/>
        </w:rPr>
      </w:pPr>
    </w:p>
    <w:p w:rsidR="000A437F" w:rsidRDefault="000A437F" w:rsidP="000A437F">
      <w:pPr>
        <w:rPr>
          <w:rFonts w:asciiTheme="minorHAnsi" w:hAnsiTheme="minorHAnsi"/>
        </w:rPr>
      </w:pPr>
    </w:p>
    <w:p w:rsidR="000A437F" w:rsidRDefault="000A437F" w:rsidP="000A437F">
      <w:pPr>
        <w:rPr>
          <w:rFonts w:asciiTheme="minorHAnsi" w:hAnsiTheme="minorHAnsi"/>
        </w:rPr>
      </w:pPr>
    </w:p>
    <w:p w:rsidR="000A437F" w:rsidRDefault="000A437F" w:rsidP="000A437F">
      <w:pPr>
        <w:rPr>
          <w:rFonts w:asciiTheme="minorHAnsi" w:hAnsiTheme="minorHAnsi"/>
        </w:rPr>
      </w:pPr>
    </w:p>
    <w:p w:rsidR="000A437F" w:rsidRDefault="000A437F" w:rsidP="000A437F">
      <w:pPr>
        <w:rPr>
          <w:rFonts w:asciiTheme="minorHAnsi" w:hAnsiTheme="minorHAnsi"/>
        </w:rPr>
      </w:pPr>
    </w:p>
    <w:p w:rsidR="000A437F" w:rsidRDefault="000A437F" w:rsidP="000A437F">
      <w:pPr>
        <w:rPr>
          <w:rFonts w:asciiTheme="minorHAnsi" w:hAnsiTheme="minorHAnsi"/>
        </w:rPr>
      </w:pPr>
    </w:p>
    <w:p w:rsidR="000A437F" w:rsidRDefault="000A437F" w:rsidP="000A437F">
      <w:pPr>
        <w:rPr>
          <w:rFonts w:asciiTheme="minorHAnsi" w:hAnsiTheme="minorHAnsi"/>
        </w:rPr>
      </w:pPr>
    </w:p>
    <w:p w:rsidR="000A437F" w:rsidRPr="00D0066F" w:rsidRDefault="000A437F">
      <w:pPr>
        <w:rPr>
          <w:rFonts w:asciiTheme="minorHAnsi" w:hAnsiTheme="minorHAnsi"/>
        </w:rPr>
      </w:pPr>
    </w:p>
    <w:sectPr w:rsidR="000A437F" w:rsidRPr="00D0066F" w:rsidSect="00F82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40" w:rsidRDefault="00DB0A40" w:rsidP="00137DB0">
      <w:r>
        <w:separator/>
      </w:r>
    </w:p>
  </w:endnote>
  <w:endnote w:type="continuationSeparator" w:id="0">
    <w:p w:rsidR="00DB0A40" w:rsidRDefault="00DB0A40" w:rsidP="001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40" w:rsidRDefault="00DB0A40" w:rsidP="00137DB0">
      <w:r>
        <w:separator/>
      </w:r>
    </w:p>
  </w:footnote>
  <w:footnote w:type="continuationSeparator" w:id="0">
    <w:p w:rsidR="00DB0A40" w:rsidRDefault="00DB0A40" w:rsidP="0013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FB" w:rsidRDefault="00F62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C7C"/>
    <w:multiLevelType w:val="hybridMultilevel"/>
    <w:tmpl w:val="71846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3E2C"/>
    <w:multiLevelType w:val="hybridMultilevel"/>
    <w:tmpl w:val="A40AA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4B0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389907FF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3F9451F7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4CA523B6"/>
    <w:multiLevelType w:val="hybridMultilevel"/>
    <w:tmpl w:val="4E48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07A87"/>
    <w:multiLevelType w:val="hybridMultilevel"/>
    <w:tmpl w:val="CA9EA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3C0678"/>
    <w:multiLevelType w:val="hybridMultilevel"/>
    <w:tmpl w:val="B792C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7F3296"/>
    <w:multiLevelType w:val="hybridMultilevel"/>
    <w:tmpl w:val="12F8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B72FD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6EC24795"/>
    <w:multiLevelType w:val="hybridMultilevel"/>
    <w:tmpl w:val="A620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34C9D"/>
    <w:multiLevelType w:val="hybridMultilevel"/>
    <w:tmpl w:val="F2343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40747"/>
    <w:multiLevelType w:val="hybridMultilevel"/>
    <w:tmpl w:val="B5A64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11D8A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75FD3A64"/>
    <w:multiLevelType w:val="hybridMultilevel"/>
    <w:tmpl w:val="AA0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8"/>
  </w:num>
  <w:num w:numId="8">
    <w:abstractNumId w:val="14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8F"/>
    <w:rsid w:val="00055781"/>
    <w:rsid w:val="0006475F"/>
    <w:rsid w:val="000A437F"/>
    <w:rsid w:val="000C6ADB"/>
    <w:rsid w:val="00137DB0"/>
    <w:rsid w:val="001405DA"/>
    <w:rsid w:val="001C3951"/>
    <w:rsid w:val="001E296F"/>
    <w:rsid w:val="002352E9"/>
    <w:rsid w:val="00244000"/>
    <w:rsid w:val="00285293"/>
    <w:rsid w:val="00297454"/>
    <w:rsid w:val="002A5646"/>
    <w:rsid w:val="002F0536"/>
    <w:rsid w:val="00355214"/>
    <w:rsid w:val="00365383"/>
    <w:rsid w:val="003C6E10"/>
    <w:rsid w:val="003F3085"/>
    <w:rsid w:val="00404DFB"/>
    <w:rsid w:val="00407AA8"/>
    <w:rsid w:val="00480E03"/>
    <w:rsid w:val="004A20AC"/>
    <w:rsid w:val="004C2F16"/>
    <w:rsid w:val="004F2A6A"/>
    <w:rsid w:val="00505555"/>
    <w:rsid w:val="00514E84"/>
    <w:rsid w:val="00527095"/>
    <w:rsid w:val="005A5A48"/>
    <w:rsid w:val="005D3736"/>
    <w:rsid w:val="00652E40"/>
    <w:rsid w:val="0067435D"/>
    <w:rsid w:val="006D2463"/>
    <w:rsid w:val="00742C2A"/>
    <w:rsid w:val="00757039"/>
    <w:rsid w:val="00835493"/>
    <w:rsid w:val="0084268F"/>
    <w:rsid w:val="008B588E"/>
    <w:rsid w:val="008D2E17"/>
    <w:rsid w:val="008D552F"/>
    <w:rsid w:val="00916A20"/>
    <w:rsid w:val="00934D96"/>
    <w:rsid w:val="009436B8"/>
    <w:rsid w:val="00944B87"/>
    <w:rsid w:val="00974061"/>
    <w:rsid w:val="00A10371"/>
    <w:rsid w:val="00A65518"/>
    <w:rsid w:val="00A721CC"/>
    <w:rsid w:val="00A76B1E"/>
    <w:rsid w:val="00AD27AA"/>
    <w:rsid w:val="00AE203A"/>
    <w:rsid w:val="00B3603B"/>
    <w:rsid w:val="00B66511"/>
    <w:rsid w:val="00B90838"/>
    <w:rsid w:val="00BA27E8"/>
    <w:rsid w:val="00BB3ADF"/>
    <w:rsid w:val="00BB6A6C"/>
    <w:rsid w:val="00C426FE"/>
    <w:rsid w:val="00C4735B"/>
    <w:rsid w:val="00C514DF"/>
    <w:rsid w:val="00C576E7"/>
    <w:rsid w:val="00CB050C"/>
    <w:rsid w:val="00D0066F"/>
    <w:rsid w:val="00D00D34"/>
    <w:rsid w:val="00D41754"/>
    <w:rsid w:val="00D604F0"/>
    <w:rsid w:val="00D656C6"/>
    <w:rsid w:val="00DB0A40"/>
    <w:rsid w:val="00DC6513"/>
    <w:rsid w:val="00DD710D"/>
    <w:rsid w:val="00E5208C"/>
    <w:rsid w:val="00E74EAA"/>
    <w:rsid w:val="00E9105F"/>
    <w:rsid w:val="00E918F7"/>
    <w:rsid w:val="00EB2F12"/>
    <w:rsid w:val="00EB309B"/>
    <w:rsid w:val="00EB5279"/>
    <w:rsid w:val="00EF3861"/>
    <w:rsid w:val="00F620FB"/>
    <w:rsid w:val="00F82F8F"/>
    <w:rsid w:val="00F86AE1"/>
    <w:rsid w:val="00F947BC"/>
    <w:rsid w:val="00FC3DBC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4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F148-FBF2-4762-82D6-F8BAD4E9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KOMPUTER INDONESIA</vt:lpstr>
    </vt:vector>
  </TitlesOfParts>
  <Company>Universitas Komputer Indonesia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KOMPUTER INDONESIA</dc:title>
  <dc:subject/>
  <dc:creator>unikom</dc:creator>
  <cp:keywords/>
  <dc:description/>
  <cp:lastModifiedBy>Valued Acer Customer</cp:lastModifiedBy>
  <cp:revision>2</cp:revision>
  <cp:lastPrinted>2013-01-28T08:10:00Z</cp:lastPrinted>
  <dcterms:created xsi:type="dcterms:W3CDTF">2015-09-08T00:52:00Z</dcterms:created>
  <dcterms:modified xsi:type="dcterms:W3CDTF">2015-09-08T00:52:00Z</dcterms:modified>
</cp:coreProperties>
</file>