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40F" w:rsidRDefault="00F4740F" w:rsidP="00F4740F">
      <w:pPr>
        <w:pStyle w:val="ListParagraph"/>
        <w:numPr>
          <w:ilvl w:val="0"/>
          <w:numId w:val="1"/>
        </w:numPr>
        <w:spacing w:line="240" w:lineRule="auto"/>
        <w:rPr>
          <w:b/>
        </w:rPr>
      </w:pPr>
      <w:r w:rsidRPr="002810E0">
        <w:rPr>
          <w:b/>
        </w:rPr>
        <w:t>P</w:t>
      </w:r>
      <w:r>
        <w:rPr>
          <w:b/>
        </w:rPr>
        <w:t>ertemuan 13</w:t>
      </w:r>
    </w:p>
    <w:p w:rsidR="00F4740F" w:rsidRPr="003B0B50" w:rsidRDefault="00F4740F" w:rsidP="00F4740F">
      <w:pPr>
        <w:pStyle w:val="ListParagraph"/>
        <w:spacing w:line="240" w:lineRule="auto"/>
        <w:ind w:left="360"/>
        <w:jc w:val="both"/>
        <w:rPr>
          <w:lang w:val="id-ID"/>
        </w:rPr>
      </w:pPr>
      <w:r w:rsidRPr="003B0B50">
        <w:rPr>
          <w:lang w:val="id-ID"/>
        </w:rPr>
        <w:t>SQL</w:t>
      </w:r>
    </w:p>
    <w:p w:rsidR="00F4740F" w:rsidRDefault="00F4740F" w:rsidP="00F4740F">
      <w:pPr>
        <w:pStyle w:val="ListParagraph"/>
        <w:spacing w:line="240" w:lineRule="auto"/>
        <w:jc w:val="both"/>
      </w:pPr>
      <w:r>
        <w:rPr>
          <w:lang w:val="id-ID"/>
        </w:rPr>
        <w:t xml:space="preserve">10.1 </w:t>
      </w:r>
      <w:r w:rsidRPr="003B0B50">
        <w:t>Apakah SQL Itu ?</w:t>
      </w:r>
    </w:p>
    <w:p w:rsidR="00F4740F" w:rsidRDefault="00F4740F" w:rsidP="00F4740F">
      <w:pPr>
        <w:pStyle w:val="ListParagraph"/>
        <w:spacing w:line="240" w:lineRule="auto"/>
        <w:ind w:firstLine="720"/>
        <w:jc w:val="both"/>
      </w:pPr>
      <w:r w:rsidRPr="00D17EDA">
        <w:t>Structured Query Language (SQL) adalah sekumpulan perintah khusus yang digunakan untuk mengakses data dalam database relasional. SQL merupakan sebuah bahasa komputer yang mengikuti standar ANSI (American Nasional Standard Institute) yang digunakan dalam manajemen database relasional. Dengan SQL, kita dapat mengakses database, menjalankan query untuk mengambil data dari database, menambahkan data ke database, menghapus data di dalam database, dan mengubah data di dalam database. Saat ini hampir semua server database yang ada mendukung SQL untuk melakukan manajemen datanya.</w:t>
      </w:r>
    </w:p>
    <w:p w:rsidR="00F4740F" w:rsidRPr="003B0B50" w:rsidRDefault="00F4740F" w:rsidP="00F4740F">
      <w:pPr>
        <w:pStyle w:val="ListParagraph"/>
        <w:spacing w:line="240" w:lineRule="auto"/>
        <w:ind w:firstLine="720"/>
        <w:jc w:val="both"/>
      </w:pPr>
    </w:p>
    <w:p w:rsidR="00F4740F" w:rsidRDefault="00F4740F" w:rsidP="00F4740F">
      <w:pPr>
        <w:pStyle w:val="ListParagraph"/>
        <w:spacing w:line="240" w:lineRule="auto"/>
        <w:jc w:val="both"/>
      </w:pPr>
      <w:r>
        <w:rPr>
          <w:lang w:val="id-ID"/>
        </w:rPr>
        <w:t xml:space="preserve">10.2 </w:t>
      </w:r>
      <w:r w:rsidRPr="003B0B50">
        <w:t>SQL sebagai Sub Bahasa</w:t>
      </w:r>
    </w:p>
    <w:p w:rsidR="00F4740F" w:rsidRPr="000A3640" w:rsidRDefault="00F4740F" w:rsidP="00F4740F">
      <w:pPr>
        <w:pStyle w:val="ListParagraph"/>
        <w:spacing w:line="240" w:lineRule="auto"/>
        <w:ind w:firstLine="720"/>
        <w:jc w:val="both"/>
      </w:pPr>
      <w:r w:rsidRPr="000A3640">
        <w:t>Data Definition Language (DDL)</w:t>
      </w:r>
    </w:p>
    <w:p w:rsidR="00F4740F" w:rsidRPr="000A3640" w:rsidRDefault="00F4740F" w:rsidP="00F4740F">
      <w:pPr>
        <w:pStyle w:val="ListParagraph"/>
        <w:spacing w:line="240" w:lineRule="auto"/>
        <w:jc w:val="both"/>
      </w:pPr>
      <w:r w:rsidRPr="000A3640">
        <w:t>DDL adalah sub perintah dari bahasa SQL yang digunakan untuk membangun kerangka sebuah database, dalam hal ini database dan table. Terdapat tiga perintah penting dalam DDL, yaitu CREATE, ALTER, DROP.</w:t>
      </w:r>
    </w:p>
    <w:p w:rsidR="00F4740F" w:rsidRPr="000A3640" w:rsidRDefault="00F4740F" w:rsidP="00F4740F">
      <w:pPr>
        <w:pStyle w:val="ListParagraph"/>
        <w:spacing w:line="240" w:lineRule="auto"/>
        <w:jc w:val="both"/>
      </w:pPr>
      <w:r w:rsidRPr="000A3640">
        <w:t>CREATE: perintah ini digunakan untuk membuat, termasuk di dalamnya membuat database baru, tabel baru view baru, dan kolom baru.</w:t>
      </w:r>
    </w:p>
    <w:p w:rsidR="00F4740F" w:rsidRPr="000A3640" w:rsidRDefault="00F4740F" w:rsidP="00F4740F">
      <w:pPr>
        <w:pStyle w:val="ListParagraph"/>
        <w:spacing w:line="240" w:lineRule="auto"/>
        <w:jc w:val="both"/>
      </w:pPr>
      <w:r w:rsidRPr="000A3640">
        <w:t>Contoh: CREATE DATABASE nama_database</w:t>
      </w:r>
    </w:p>
    <w:p w:rsidR="00F4740F" w:rsidRPr="000A3640" w:rsidRDefault="00F4740F" w:rsidP="00F4740F">
      <w:pPr>
        <w:pStyle w:val="ListParagraph"/>
        <w:spacing w:line="240" w:lineRule="auto"/>
        <w:jc w:val="both"/>
      </w:pPr>
      <w:r w:rsidRPr="000A3640">
        <w:t>ALTER: perintah ALTER berfungsi untuk mengubah struktur tabel yang telah dibuat. Mencakup di dalamnya mengubah nama tabel, menambah kolom, mengubah kolom, menghapus kolom, dan memberikan atribut pada kolom.</w:t>
      </w:r>
    </w:p>
    <w:p w:rsidR="00F4740F" w:rsidRPr="000A3640" w:rsidRDefault="00F4740F" w:rsidP="00F4740F">
      <w:pPr>
        <w:pStyle w:val="ListParagraph"/>
        <w:spacing w:line="240" w:lineRule="auto"/>
        <w:jc w:val="both"/>
      </w:pPr>
      <w:r w:rsidRPr="000A3640">
        <w:t>Contoh: ALTER TABLE nama_tabel ADD nama_kolom datatype</w:t>
      </w:r>
    </w:p>
    <w:p w:rsidR="00F4740F" w:rsidRPr="000A3640" w:rsidRDefault="00F4740F" w:rsidP="00F4740F">
      <w:pPr>
        <w:pStyle w:val="ListParagraph"/>
        <w:spacing w:line="240" w:lineRule="auto"/>
        <w:jc w:val="both"/>
      </w:pPr>
      <w:r w:rsidRPr="000A3640">
        <w:t>DROP: perintah DROP berfungsi untuk menghapus database atau tabel.</w:t>
      </w:r>
    </w:p>
    <w:p w:rsidR="00F4740F" w:rsidRPr="000A3640" w:rsidRDefault="00F4740F" w:rsidP="00F4740F">
      <w:pPr>
        <w:pStyle w:val="ListParagraph"/>
        <w:spacing w:line="240" w:lineRule="auto"/>
        <w:jc w:val="both"/>
      </w:pPr>
      <w:r w:rsidRPr="000A3640">
        <w:t>Contoh: DROP DATABASE nama_database</w:t>
      </w:r>
    </w:p>
    <w:p w:rsidR="00F4740F" w:rsidRPr="000A3640" w:rsidRDefault="00F4740F" w:rsidP="00F4740F">
      <w:pPr>
        <w:pStyle w:val="ListParagraph"/>
        <w:spacing w:line="240" w:lineRule="auto"/>
        <w:jc w:val="both"/>
      </w:pPr>
      <w:r w:rsidRPr="000A3640">
        <w:t>Data Manipulation Language (DML)</w:t>
      </w:r>
    </w:p>
    <w:p w:rsidR="00F4740F" w:rsidRPr="000A3640" w:rsidRDefault="00F4740F" w:rsidP="00F4740F">
      <w:pPr>
        <w:pStyle w:val="ListParagraph"/>
        <w:spacing w:line="240" w:lineRule="auto"/>
        <w:jc w:val="both"/>
      </w:pPr>
      <w:r w:rsidRPr="000A3640">
        <w:t>DML adalah sub perintah dari bahasa SQL yang digunakan untuk memanipulasi data dalam database yang telah dibuat. Terdapat empat perintah penting dalam DML, yaitu INSERT, SELECT, UPDATE, dan DELETE.</w:t>
      </w:r>
    </w:p>
    <w:p w:rsidR="00F4740F" w:rsidRPr="000A3640" w:rsidRDefault="00F4740F" w:rsidP="00F4740F">
      <w:pPr>
        <w:pStyle w:val="ListParagraph"/>
        <w:spacing w:line="240" w:lineRule="auto"/>
        <w:jc w:val="both"/>
      </w:pPr>
      <w:r w:rsidRPr="000A3640">
        <w:t>INSERT: perintah ini digunakan untuk memasukkan data baru ke dalam sebuah tabel. Perintah ini tentu saja bisa dijalankan ketika database dan tabel sudah dibuat.</w:t>
      </w:r>
    </w:p>
    <w:p w:rsidR="00F4740F" w:rsidRPr="000A3640" w:rsidRDefault="00F4740F" w:rsidP="00F4740F">
      <w:pPr>
        <w:pStyle w:val="ListParagraph"/>
        <w:spacing w:line="240" w:lineRule="auto"/>
        <w:jc w:val="both"/>
      </w:pPr>
      <w:r w:rsidRPr="000A3640">
        <w:t>Contoh: INSERT INTO nama_tabel VALUES (data1, data2, dst…);</w:t>
      </w:r>
    </w:p>
    <w:p w:rsidR="00F4740F" w:rsidRPr="000A3640" w:rsidRDefault="00F4740F" w:rsidP="00F4740F">
      <w:pPr>
        <w:pStyle w:val="ListParagraph"/>
        <w:spacing w:line="240" w:lineRule="auto"/>
        <w:jc w:val="both"/>
      </w:pPr>
      <w:r w:rsidRPr="000A3640">
        <w:t>SELECT: perintah ini digunakan untuk mengambil dan menampilkan data dari tabel atau bahkan dari beberapa tabel dengan penggunaan relasi.</w:t>
      </w:r>
    </w:p>
    <w:p w:rsidR="00F4740F" w:rsidRPr="000A3640" w:rsidRDefault="00F4740F" w:rsidP="00F4740F">
      <w:pPr>
        <w:pStyle w:val="ListParagraph"/>
        <w:spacing w:line="240" w:lineRule="auto"/>
        <w:jc w:val="both"/>
      </w:pPr>
      <w:r w:rsidRPr="000A3640">
        <w:t>Contoh: SELECT nama_kolom1, nama_kolom2 FROM nama_tabel;</w:t>
      </w:r>
    </w:p>
    <w:p w:rsidR="00F4740F" w:rsidRPr="000A3640" w:rsidRDefault="00F4740F" w:rsidP="00F4740F">
      <w:pPr>
        <w:pStyle w:val="ListParagraph"/>
        <w:spacing w:line="240" w:lineRule="auto"/>
        <w:jc w:val="both"/>
      </w:pPr>
      <w:r w:rsidRPr="000A3640">
        <w:t>UPDATE: perintah update digunakan untuk memperbaharui data pada sebuah tabel.</w:t>
      </w:r>
    </w:p>
    <w:p w:rsidR="00F4740F" w:rsidRPr="000A3640" w:rsidRDefault="00F4740F" w:rsidP="00F4740F">
      <w:pPr>
        <w:pStyle w:val="ListParagraph"/>
        <w:spacing w:line="240" w:lineRule="auto"/>
        <w:jc w:val="both"/>
      </w:pPr>
      <w:r w:rsidRPr="000A3640">
        <w:t>Contoh: UPDATE nama_tabel SET kolom1=data1, kolom2=data2,… WHERE kolom=data;</w:t>
      </w:r>
    </w:p>
    <w:p w:rsidR="00F4740F" w:rsidRPr="000A3640" w:rsidRDefault="00F4740F" w:rsidP="00F4740F">
      <w:pPr>
        <w:pStyle w:val="ListParagraph"/>
        <w:spacing w:line="240" w:lineRule="auto"/>
        <w:jc w:val="both"/>
      </w:pPr>
      <w:r w:rsidRPr="000A3640">
        <w:t>DELETE: perintah delete digunakan untuk menghapus data dari sebuah tabel.</w:t>
      </w:r>
    </w:p>
    <w:p w:rsidR="00F4740F" w:rsidRPr="000A3640" w:rsidRDefault="00F4740F" w:rsidP="00F4740F">
      <w:pPr>
        <w:pStyle w:val="ListParagraph"/>
        <w:spacing w:line="240" w:lineRule="auto"/>
        <w:jc w:val="both"/>
      </w:pPr>
      <w:r w:rsidRPr="000A3640">
        <w:t>Contoh: DELETE FROM nama_tabel WHERE kolom=data;</w:t>
      </w:r>
    </w:p>
    <w:p w:rsidR="00F4740F" w:rsidRPr="000A3640" w:rsidRDefault="00F4740F" w:rsidP="00F4740F">
      <w:pPr>
        <w:pStyle w:val="ListParagraph"/>
        <w:spacing w:line="240" w:lineRule="auto"/>
        <w:jc w:val="both"/>
      </w:pPr>
      <w:r w:rsidRPr="000A3640">
        <w:t>Data Control Language (DCL)</w:t>
      </w:r>
    </w:p>
    <w:p w:rsidR="00F4740F" w:rsidRPr="000A3640" w:rsidRDefault="00F4740F" w:rsidP="00F4740F">
      <w:pPr>
        <w:pStyle w:val="ListParagraph"/>
        <w:spacing w:line="240" w:lineRule="auto"/>
        <w:jc w:val="both"/>
      </w:pPr>
      <w:r w:rsidRPr="000A3640">
        <w:t>DCL adalah sub bahasa SQL yang berfungsi untuk melakukan pengontrolan data dan server databasenya, seperti manipulasi user dan hak akses (priviledges). Yang termasuk perintah dalam DCL ada dua, yaitu GRANT dan REVOKE.</w:t>
      </w:r>
    </w:p>
    <w:p w:rsidR="00F4740F" w:rsidRPr="000A3640" w:rsidRDefault="00F4740F" w:rsidP="00F4740F">
      <w:pPr>
        <w:pStyle w:val="ListParagraph"/>
        <w:spacing w:line="240" w:lineRule="auto"/>
        <w:jc w:val="both"/>
      </w:pPr>
      <w:r w:rsidRPr="000A3640">
        <w:t>GRANT: perintah ini digunakan untuk memberikan hak akses oleh admin ke salah satu user atau pengguna. Hak akses tersebut bisa berupa hak membuat (CREATE), mengambil data (SELECT), menghapus data (DELETE), mengubah data (UPDATE), dan hak khusus lainnya yang berhubungan dengan sistem database.</w:t>
      </w:r>
    </w:p>
    <w:p w:rsidR="00F4740F" w:rsidRPr="003B0B50" w:rsidRDefault="00F4740F" w:rsidP="00F4740F">
      <w:pPr>
        <w:pStyle w:val="ListParagraph"/>
        <w:spacing w:line="240" w:lineRule="auto"/>
        <w:jc w:val="both"/>
      </w:pPr>
      <w:r w:rsidRPr="000A3640">
        <w:t>REVOKE: perintah ini digunakan untuk mencabut hak akses yang telah diberikan kepada user. Dalam ini merupakan kebalikan dari perintah GRANT.</w:t>
      </w:r>
    </w:p>
    <w:p w:rsidR="00F4740F" w:rsidRDefault="00F4740F" w:rsidP="00F4740F">
      <w:pPr>
        <w:pStyle w:val="ListParagraph"/>
        <w:numPr>
          <w:ilvl w:val="0"/>
          <w:numId w:val="2"/>
        </w:numPr>
        <w:spacing w:line="240" w:lineRule="auto"/>
        <w:jc w:val="both"/>
      </w:pPr>
      <w:r w:rsidRPr="003B0B50">
        <w:t>Antarmuka SQL terhadap DBMS</w:t>
      </w:r>
    </w:p>
    <w:p w:rsidR="00F4740F" w:rsidRPr="000A3640" w:rsidRDefault="00F4740F" w:rsidP="00F4740F">
      <w:pPr>
        <w:pStyle w:val="ListParagraph"/>
        <w:spacing w:line="240" w:lineRule="auto"/>
        <w:jc w:val="both"/>
      </w:pPr>
      <w:r w:rsidRPr="000A3640">
        <w:lastRenderedPageBreak/>
        <w:t>DBMS (DataBase Management System) adalah sistem yang secara khusus dibuat untuk memudahkan pemakai dalam mengelola basis data. Definisi lainnya, Database Management System adalah software yang mengijinkan penggunanya untuk membuat, mengakses, dan mengatur sebuah database. Pada pendekatan database, setiap file yang ada pada tiap departemen disimpan pada sebuah server database dengan sebutan baru, yaitu table. Lalu setiap program dapat mengakses bagian dari database sesuai kebutuhan.</w:t>
      </w:r>
    </w:p>
    <w:p w:rsidR="00F4740F" w:rsidRPr="000A3640" w:rsidRDefault="00F4740F" w:rsidP="00F4740F">
      <w:pPr>
        <w:pStyle w:val="ListParagraph"/>
        <w:spacing w:line="240" w:lineRule="auto"/>
        <w:jc w:val="both"/>
      </w:pPr>
      <w:r w:rsidRPr="000A3640">
        <w:t>Tujuan Perancangan Database</w:t>
      </w:r>
    </w:p>
    <w:p w:rsidR="00F4740F" w:rsidRPr="000A3640" w:rsidRDefault="00F4740F" w:rsidP="00F4740F">
      <w:pPr>
        <w:pStyle w:val="ListParagraph"/>
        <w:spacing w:line="240" w:lineRule="auto"/>
        <w:jc w:val="both"/>
      </w:pPr>
      <w:r w:rsidRPr="000A3640">
        <w:t></w:t>
      </w:r>
      <w:r w:rsidRPr="000A3640">
        <w:tab/>
        <w:t>Untuk memenuhi informasi yang berisikan kebutuhan-kebutuhan user secara khusus dan aplikasi – aplikasinya.</w:t>
      </w:r>
    </w:p>
    <w:p w:rsidR="00F4740F" w:rsidRPr="000A3640" w:rsidRDefault="00F4740F" w:rsidP="00F4740F">
      <w:pPr>
        <w:pStyle w:val="ListParagraph"/>
        <w:spacing w:line="240" w:lineRule="auto"/>
        <w:jc w:val="both"/>
      </w:pPr>
      <w:r w:rsidRPr="000A3640">
        <w:t></w:t>
      </w:r>
      <w:r w:rsidRPr="000A3640">
        <w:tab/>
        <w:t>Memudahkan pengertian struktur informasi.</w:t>
      </w:r>
    </w:p>
    <w:p w:rsidR="00F4740F" w:rsidRPr="000A3640" w:rsidRDefault="00F4740F" w:rsidP="00F4740F">
      <w:pPr>
        <w:pStyle w:val="ListParagraph"/>
        <w:spacing w:line="240" w:lineRule="auto"/>
        <w:jc w:val="both"/>
      </w:pPr>
      <w:r w:rsidRPr="000A3640">
        <w:t></w:t>
      </w:r>
      <w:r w:rsidRPr="000A3640">
        <w:tab/>
        <w:t>Mendukung kebutuhan-kebutuhan pemrosesan dan beberapa obyek penampilan (response time, processing time, dan storeage space).</w:t>
      </w:r>
    </w:p>
    <w:p w:rsidR="00F4740F" w:rsidRPr="000A3640" w:rsidRDefault="00F4740F" w:rsidP="00F4740F">
      <w:pPr>
        <w:pStyle w:val="ListParagraph"/>
        <w:spacing w:line="240" w:lineRule="auto"/>
        <w:jc w:val="both"/>
      </w:pPr>
      <w:r w:rsidRPr="000A3640">
        <w:t>Komponen DBMS</w:t>
      </w:r>
    </w:p>
    <w:p w:rsidR="00F4740F" w:rsidRPr="000A3640" w:rsidRDefault="00F4740F" w:rsidP="00F4740F">
      <w:pPr>
        <w:pStyle w:val="ListParagraph"/>
        <w:spacing w:line="240" w:lineRule="auto"/>
        <w:jc w:val="both"/>
      </w:pPr>
      <w:r w:rsidRPr="000A3640">
        <w:t xml:space="preserve">• Data Dictionary </w:t>
      </w:r>
    </w:p>
    <w:p w:rsidR="00F4740F" w:rsidRPr="000A3640" w:rsidRDefault="00F4740F" w:rsidP="00F4740F">
      <w:pPr>
        <w:pStyle w:val="ListParagraph"/>
        <w:spacing w:line="240" w:lineRule="auto"/>
        <w:jc w:val="both"/>
      </w:pPr>
      <w:r w:rsidRPr="000A3640">
        <w:t>Sebuah repository yang menyimpan data definition dan deskripsi dari struktur data didalam database</w:t>
      </w:r>
    </w:p>
    <w:p w:rsidR="00F4740F" w:rsidRPr="000A3640" w:rsidRDefault="00F4740F" w:rsidP="00F4740F">
      <w:pPr>
        <w:pStyle w:val="ListParagraph"/>
        <w:spacing w:line="240" w:lineRule="auto"/>
        <w:jc w:val="both"/>
      </w:pPr>
      <w:r w:rsidRPr="000A3640">
        <w:t>• DBMS Utilities</w:t>
      </w:r>
    </w:p>
    <w:p w:rsidR="00F4740F" w:rsidRPr="000A3640" w:rsidRDefault="00F4740F" w:rsidP="00F4740F">
      <w:pPr>
        <w:pStyle w:val="ListParagraph"/>
        <w:spacing w:line="240" w:lineRule="auto"/>
        <w:jc w:val="both"/>
      </w:pPr>
      <w:r w:rsidRPr="000A3640">
        <w:t>Program yang memungkinkan user mengelola data dengan cara create, edit, delete data dan file. Didalamnya termasuk data recovery dan back up</w:t>
      </w:r>
    </w:p>
    <w:p w:rsidR="00F4740F" w:rsidRPr="000A3640" w:rsidRDefault="00F4740F" w:rsidP="00F4740F">
      <w:pPr>
        <w:pStyle w:val="ListParagraph"/>
        <w:spacing w:line="240" w:lineRule="auto"/>
        <w:jc w:val="both"/>
      </w:pPr>
      <w:r w:rsidRPr="000A3640">
        <w:t>• Report Generator</w:t>
      </w:r>
    </w:p>
    <w:p w:rsidR="00F4740F" w:rsidRPr="000A3640" w:rsidRDefault="00F4740F" w:rsidP="00F4740F">
      <w:pPr>
        <w:pStyle w:val="ListParagraph"/>
        <w:spacing w:line="240" w:lineRule="auto"/>
        <w:jc w:val="both"/>
      </w:pPr>
      <w:r w:rsidRPr="000A3640">
        <w:t>Program untuk menghasilkan laporan yang berasal dari data yang disimpan</w:t>
      </w:r>
    </w:p>
    <w:p w:rsidR="00F4740F" w:rsidRPr="000A3640" w:rsidRDefault="00F4740F" w:rsidP="00F4740F">
      <w:pPr>
        <w:pStyle w:val="ListParagraph"/>
        <w:spacing w:line="240" w:lineRule="auto"/>
        <w:jc w:val="both"/>
      </w:pPr>
      <w:r w:rsidRPr="000A3640">
        <w:t>Faktor Pemilihan DBMS</w:t>
      </w:r>
    </w:p>
    <w:p w:rsidR="00F4740F" w:rsidRPr="000A3640" w:rsidRDefault="00F4740F" w:rsidP="00F4740F">
      <w:pPr>
        <w:pStyle w:val="ListParagraph"/>
        <w:spacing w:line="240" w:lineRule="auto"/>
        <w:jc w:val="both"/>
      </w:pPr>
      <w:r w:rsidRPr="000A3640">
        <w:t>Pemilihan DBMS didasarkan pada beberapa faktor, yakni beberapa hal teknis, ekonomi dan kebijakan organisasi.</w:t>
      </w:r>
    </w:p>
    <w:p w:rsidR="00F4740F" w:rsidRPr="000A3640" w:rsidRDefault="00F4740F" w:rsidP="00F4740F">
      <w:pPr>
        <w:pStyle w:val="ListParagraph"/>
        <w:spacing w:line="240" w:lineRule="auto"/>
        <w:jc w:val="both"/>
      </w:pPr>
      <w:r w:rsidRPr="000A3640">
        <w:t>Faktor Teknis dan Non-Teknis</w:t>
      </w:r>
    </w:p>
    <w:p w:rsidR="00F4740F" w:rsidRPr="000A3640" w:rsidRDefault="00F4740F" w:rsidP="00F4740F">
      <w:pPr>
        <w:pStyle w:val="ListParagraph"/>
        <w:spacing w:line="240" w:lineRule="auto"/>
        <w:jc w:val="both"/>
      </w:pPr>
      <w:r w:rsidRPr="000A3640">
        <w:t>Faktor teknis berhubungan dengan ketepatan DBMS yang dipilih. Yang termasuk faktor teknis adalah tipe DBMS (relational, network, hierarchical, object-relational, object lainnya), struktur penyimpan dan jalur akses yang didukung DBMS, ketersediaan antar muka pemakai dan pemrogram, tipe bahasa query tingkat tinggi, ketersediaan alat bantu pengembangan, kemampuan berhubungan dengan DBMS lain melalui media standard, pilihan arsitektur yang berhubungan dengan operator client-server dan lain sebagainya.</w:t>
      </w:r>
    </w:p>
    <w:p w:rsidR="00F4740F" w:rsidRPr="000A3640" w:rsidRDefault="00F4740F" w:rsidP="00F4740F">
      <w:pPr>
        <w:pStyle w:val="ListParagraph"/>
        <w:spacing w:line="240" w:lineRule="auto"/>
        <w:jc w:val="both"/>
      </w:pPr>
      <w:r w:rsidRPr="000A3640">
        <w:t>Faktor non teknis termasuk di dalamnya status finansial dan dukungan organisasi terhadap vendor.</w:t>
      </w:r>
    </w:p>
    <w:p w:rsidR="00F4740F" w:rsidRPr="000A3640" w:rsidRDefault="00F4740F" w:rsidP="00F4740F">
      <w:pPr>
        <w:pStyle w:val="ListParagraph"/>
        <w:spacing w:line="240" w:lineRule="auto"/>
        <w:jc w:val="both"/>
      </w:pPr>
      <w:r w:rsidRPr="000A3640">
        <w:t>Faktor Ekonomi dan Organisasi</w:t>
      </w:r>
    </w:p>
    <w:p w:rsidR="00F4740F" w:rsidRPr="000A3640" w:rsidRDefault="00F4740F" w:rsidP="00F4740F">
      <w:pPr>
        <w:pStyle w:val="ListParagraph"/>
        <w:spacing w:line="240" w:lineRule="auto"/>
        <w:jc w:val="both"/>
      </w:pPr>
      <w:r w:rsidRPr="000A3640">
        <w:t>Hal-hal yang harus dipertimbangkan secara ekonomi dan faktor organisasi adalah :</w:t>
      </w:r>
    </w:p>
    <w:p w:rsidR="00F4740F" w:rsidRPr="000A3640" w:rsidRDefault="00F4740F" w:rsidP="00F4740F">
      <w:pPr>
        <w:pStyle w:val="ListParagraph"/>
        <w:spacing w:line="240" w:lineRule="auto"/>
        <w:jc w:val="both"/>
      </w:pPr>
      <w:r w:rsidRPr="000A3640">
        <w:t>1.</w:t>
      </w:r>
      <w:r w:rsidRPr="000A3640">
        <w:tab/>
        <w:t>Software acquisiton cost : Merupakan harga ”up-front” dalam pembelian perangkat lunak, termasuk pilihan bahasa, pilihan antar muka seperti form, menu dan antar muka Web berbasis GUI, pilihan recovery/backup, metode akses khusus dan dokumentasi. Versi DBMS yang tepat untuk sistem operasi harus dipilih. Biasanya, alat bantu pengembangan, alat bantu desain dan dukungan bahasa tambahan tidak termasuk dalam harga dasar.</w:t>
      </w:r>
    </w:p>
    <w:p w:rsidR="00F4740F" w:rsidRPr="000A3640" w:rsidRDefault="00F4740F" w:rsidP="00F4740F">
      <w:pPr>
        <w:pStyle w:val="ListParagraph"/>
        <w:spacing w:line="240" w:lineRule="auto"/>
        <w:jc w:val="both"/>
      </w:pPr>
      <w:r w:rsidRPr="000A3640">
        <w:t>2.</w:t>
      </w:r>
      <w:r w:rsidRPr="000A3640">
        <w:tab/>
        <w:t>Maintenance cost : Berhubungan dengan harga layanan pemeliharaan standard dari vendor dan untuk menjaga versi DBMS tetap up to date.</w:t>
      </w:r>
    </w:p>
    <w:p w:rsidR="00F4740F" w:rsidRPr="000A3640" w:rsidRDefault="00F4740F" w:rsidP="00F4740F">
      <w:pPr>
        <w:pStyle w:val="ListParagraph"/>
        <w:spacing w:line="240" w:lineRule="auto"/>
        <w:jc w:val="both"/>
      </w:pPr>
      <w:r w:rsidRPr="000A3640">
        <w:t>3.</w:t>
      </w:r>
      <w:r w:rsidRPr="000A3640">
        <w:tab/>
        <w:t>Hardware acquisition cost : perangkat keras baru mungkin diperlukan, seperti memory, terminal, disk drive dan controller baru, atau penyimpan DBMS khusus.</w:t>
      </w:r>
    </w:p>
    <w:p w:rsidR="00F4740F" w:rsidRPr="000A3640" w:rsidRDefault="00F4740F" w:rsidP="00F4740F">
      <w:pPr>
        <w:pStyle w:val="ListParagraph"/>
        <w:spacing w:line="240" w:lineRule="auto"/>
        <w:jc w:val="both"/>
      </w:pPr>
      <w:r w:rsidRPr="000A3640">
        <w:t>4.</w:t>
      </w:r>
      <w:r w:rsidRPr="000A3640">
        <w:tab/>
        <w:t>Database creation and conversion cost : Berhubungan dengan biaya pembuatan sistem basis data dari konversi sistem yang sudah ada ke perangkat lunak DBMS baru. Operasi sistem yang sudah ada dilakukan paralel dengaan sistem baru sampai semua aplikasi diimplementasikan penuh dan diujicoba.</w:t>
      </w:r>
    </w:p>
    <w:p w:rsidR="00F4740F" w:rsidRPr="000A3640" w:rsidRDefault="00F4740F" w:rsidP="00F4740F">
      <w:pPr>
        <w:pStyle w:val="ListParagraph"/>
        <w:spacing w:line="240" w:lineRule="auto"/>
        <w:jc w:val="both"/>
      </w:pPr>
      <w:r w:rsidRPr="000A3640">
        <w:t>5.</w:t>
      </w:r>
      <w:r w:rsidRPr="000A3640">
        <w:tab/>
        <w:t>Personal cost : Akuisisi perangkat lunak DBMS untuk pertama kali oleh organisasi biasanya dilakukan dengan reorganisasi departemen data processing.</w:t>
      </w:r>
    </w:p>
    <w:p w:rsidR="00F4740F" w:rsidRPr="000A3640" w:rsidRDefault="00F4740F" w:rsidP="00F4740F">
      <w:pPr>
        <w:pStyle w:val="ListParagraph"/>
        <w:spacing w:line="240" w:lineRule="auto"/>
        <w:jc w:val="both"/>
      </w:pPr>
      <w:r w:rsidRPr="000A3640">
        <w:lastRenderedPageBreak/>
        <w:t>6.</w:t>
      </w:r>
      <w:r w:rsidRPr="000A3640">
        <w:tab/>
        <w:t>Training cost : Karena DBMS biasanya berupa sistem komplek, personal harus ditraining menggunakan dan memprogram DBMS. Training diperlukan pada semua level, termasuk programming, pengembangan aplikasi dan administrasi basis data.</w:t>
      </w:r>
    </w:p>
    <w:p w:rsidR="00F4740F" w:rsidRPr="000A3640" w:rsidRDefault="00F4740F" w:rsidP="00F4740F">
      <w:pPr>
        <w:pStyle w:val="ListParagraph"/>
        <w:spacing w:line="240" w:lineRule="auto"/>
        <w:jc w:val="both"/>
      </w:pPr>
      <w:r w:rsidRPr="000A3640">
        <w:t>7.</w:t>
      </w:r>
      <w:r w:rsidRPr="000A3640">
        <w:tab/>
        <w:t>Operating cost : Biaya operasi lanjutan dari sistem basis data biasanya tidak termasuk dalam evaluasi.</w:t>
      </w:r>
    </w:p>
    <w:p w:rsidR="00F4740F" w:rsidRPr="003B0B50" w:rsidRDefault="00F4740F" w:rsidP="00F4740F">
      <w:pPr>
        <w:pStyle w:val="ListParagraph"/>
        <w:spacing w:line="240" w:lineRule="auto"/>
        <w:jc w:val="both"/>
      </w:pPr>
      <w:r w:rsidRPr="000A3640">
        <w:t>Keuntungan DBMS tidak mudah diukur dan dihitung. DBMS mempunyai beberapa keuntungan dibandingkan sistem file, seperti mudah penggunaan, konsolidasi informasi perusahaan yang lebih luas, ketersediaan data yang lebih luas, dan akses yang lebih cepat ke informasi. Dengan akses berbasis Web, bagian data dapat dibuat akses global seperti pemakai luar. Keuntungan lainnya adalah mengurangi biaya pengembangan aplikasi, mengurangi redudancy data dan keamanan dan kontrol yang lebih baik.</w:t>
      </w:r>
    </w:p>
    <w:p w:rsidR="00F4740F" w:rsidRDefault="00F4740F" w:rsidP="00F4740F">
      <w:pPr>
        <w:pStyle w:val="ListParagraph"/>
        <w:numPr>
          <w:ilvl w:val="0"/>
          <w:numId w:val="2"/>
        </w:numPr>
        <w:spacing w:line="240" w:lineRule="auto"/>
        <w:jc w:val="both"/>
      </w:pPr>
      <w:r w:rsidRPr="003B0B50">
        <w:t>Elemen SQL</w:t>
      </w:r>
    </w:p>
    <w:p w:rsidR="00F4740F" w:rsidRPr="000A3640" w:rsidRDefault="00F4740F" w:rsidP="00F4740F">
      <w:pPr>
        <w:pStyle w:val="ListParagraph"/>
        <w:spacing w:line="240" w:lineRule="auto"/>
        <w:jc w:val="both"/>
      </w:pPr>
      <w:r w:rsidRPr="000A3640">
        <w:t>Elemen dasar SQL mencakup pernyataan, nama, tipe data, konstanta, ekspresi, dan fungsi bawaan.</w:t>
      </w:r>
    </w:p>
    <w:p w:rsidR="00F4740F" w:rsidRPr="000A3640" w:rsidRDefault="00F4740F" w:rsidP="00F4740F">
      <w:pPr>
        <w:pStyle w:val="ListParagraph"/>
        <w:spacing w:line="240" w:lineRule="auto"/>
        <w:jc w:val="both"/>
      </w:pPr>
      <w:r w:rsidRPr="000A3640">
        <w:t>1. Pernyataan</w:t>
      </w:r>
    </w:p>
    <w:p w:rsidR="00F4740F" w:rsidRPr="000A3640" w:rsidRDefault="00F4740F" w:rsidP="00F4740F">
      <w:pPr>
        <w:pStyle w:val="ListParagraph"/>
        <w:spacing w:line="240" w:lineRule="auto"/>
        <w:jc w:val="both"/>
      </w:pPr>
      <w:r w:rsidRPr="000A3640">
        <w:t>Pernyataan adalah perintah SQL yang meminta sesuatu tindakan kepada DBMS. SQL memiliki kira-kira 30 pernyataan. Beberapa pernyataan dasar SQL dapat dilihat pada tabel berikut :</w:t>
      </w:r>
    </w:p>
    <w:p w:rsidR="00F4740F" w:rsidRPr="000A3640" w:rsidRDefault="00F4740F" w:rsidP="00F4740F">
      <w:pPr>
        <w:pStyle w:val="ListParagraph"/>
        <w:spacing w:line="240" w:lineRule="auto"/>
        <w:jc w:val="both"/>
      </w:pPr>
      <w:r w:rsidRPr="000A3640">
        <w:t>Pernyataan</w:t>
      </w:r>
      <w:r w:rsidRPr="000A3640">
        <w:tab/>
        <w:t>Keterangan</w:t>
      </w:r>
    </w:p>
    <w:p w:rsidR="00F4740F" w:rsidRPr="000A3640" w:rsidRDefault="00F4740F" w:rsidP="00F4740F">
      <w:pPr>
        <w:pStyle w:val="ListParagraph"/>
        <w:spacing w:line="240" w:lineRule="auto"/>
        <w:jc w:val="both"/>
      </w:pPr>
      <w:r w:rsidRPr="000A3640">
        <w:t>ALTER</w:t>
      </w:r>
      <w:r w:rsidRPr="000A3640">
        <w:tab/>
        <w:t>Mengubah struktur tabel</w:t>
      </w:r>
    </w:p>
    <w:p w:rsidR="00F4740F" w:rsidRPr="000A3640" w:rsidRDefault="00F4740F" w:rsidP="00F4740F">
      <w:pPr>
        <w:pStyle w:val="ListParagraph"/>
        <w:spacing w:line="240" w:lineRule="auto"/>
        <w:jc w:val="both"/>
      </w:pPr>
      <w:r w:rsidRPr="000A3640">
        <w:t>COMMIT</w:t>
      </w:r>
      <w:r w:rsidRPr="000A3640">
        <w:tab/>
        <w:t>Mengakhiri sebuah eksekusi transaksi</w:t>
      </w:r>
    </w:p>
    <w:p w:rsidR="00F4740F" w:rsidRPr="000A3640" w:rsidRDefault="00F4740F" w:rsidP="00F4740F">
      <w:pPr>
        <w:pStyle w:val="ListParagraph"/>
        <w:spacing w:line="240" w:lineRule="auto"/>
        <w:jc w:val="both"/>
      </w:pPr>
      <w:r w:rsidRPr="000A3640">
        <w:t>CREATE</w:t>
      </w:r>
      <w:r w:rsidRPr="000A3640">
        <w:tab/>
        <w:t>Menciptakan tabel, indeks atau pandangan</w:t>
      </w:r>
    </w:p>
    <w:p w:rsidR="00F4740F" w:rsidRPr="000A3640" w:rsidRDefault="00F4740F" w:rsidP="00F4740F">
      <w:pPr>
        <w:pStyle w:val="ListParagraph"/>
        <w:spacing w:line="240" w:lineRule="auto"/>
        <w:jc w:val="both"/>
      </w:pPr>
      <w:r w:rsidRPr="000A3640">
        <w:t>DELETE</w:t>
      </w:r>
      <w:r w:rsidRPr="000A3640">
        <w:tab/>
        <w:t>Menghapus baris pada tabel</w:t>
      </w:r>
    </w:p>
    <w:p w:rsidR="00F4740F" w:rsidRPr="000A3640" w:rsidRDefault="00F4740F" w:rsidP="00F4740F">
      <w:pPr>
        <w:pStyle w:val="ListParagraph"/>
        <w:spacing w:line="240" w:lineRule="auto"/>
        <w:jc w:val="both"/>
      </w:pPr>
      <w:r w:rsidRPr="000A3640">
        <w:t>DROP</w:t>
      </w:r>
      <w:r w:rsidRPr="000A3640">
        <w:tab/>
        <w:t>Menghapus tabel, indeks atau pandangan</w:t>
      </w:r>
    </w:p>
    <w:p w:rsidR="00F4740F" w:rsidRPr="000A3640" w:rsidRDefault="00F4740F" w:rsidP="00F4740F">
      <w:pPr>
        <w:pStyle w:val="ListParagraph"/>
        <w:spacing w:line="240" w:lineRule="auto"/>
        <w:jc w:val="both"/>
      </w:pPr>
      <w:r w:rsidRPr="000A3640">
        <w:t>GRANT</w:t>
      </w:r>
      <w:r w:rsidRPr="000A3640">
        <w:tab/>
        <w:t>Menugaskan hak terhadap basis data kepada pengguna atau grup pengguna</w:t>
      </w:r>
    </w:p>
    <w:p w:rsidR="00F4740F" w:rsidRPr="000A3640" w:rsidRDefault="00F4740F" w:rsidP="00F4740F">
      <w:pPr>
        <w:pStyle w:val="ListParagraph"/>
        <w:spacing w:line="240" w:lineRule="auto"/>
        <w:jc w:val="both"/>
      </w:pPr>
      <w:r w:rsidRPr="000A3640">
        <w:t>INSERT</w:t>
      </w:r>
      <w:r w:rsidRPr="000A3640">
        <w:tab/>
        <w:t>Menambahkan sebuah baris pada tabel</w:t>
      </w:r>
    </w:p>
    <w:p w:rsidR="00F4740F" w:rsidRPr="000A3640" w:rsidRDefault="00F4740F" w:rsidP="00F4740F">
      <w:pPr>
        <w:pStyle w:val="ListParagraph"/>
        <w:spacing w:line="240" w:lineRule="auto"/>
        <w:jc w:val="both"/>
      </w:pPr>
      <w:r w:rsidRPr="000A3640">
        <w:t>REVOKE</w:t>
      </w:r>
      <w:r w:rsidRPr="000A3640">
        <w:tab/>
        <w:t>Membatalkan hak terhadap basis data</w:t>
      </w:r>
    </w:p>
    <w:p w:rsidR="00F4740F" w:rsidRPr="000A3640" w:rsidRDefault="00F4740F" w:rsidP="00F4740F">
      <w:pPr>
        <w:pStyle w:val="ListParagraph"/>
        <w:spacing w:line="240" w:lineRule="auto"/>
        <w:jc w:val="both"/>
      </w:pPr>
      <w:r w:rsidRPr="000A3640">
        <w:t>ROLLBACK</w:t>
      </w:r>
      <w:r w:rsidRPr="000A3640">
        <w:tab/>
        <w:t>Mengembalikan ke keadaan semula sekiranya suatu transaksi gagal dilaksanakan</w:t>
      </w:r>
    </w:p>
    <w:p w:rsidR="00F4740F" w:rsidRPr="000A3640" w:rsidRDefault="00F4740F" w:rsidP="00F4740F">
      <w:pPr>
        <w:pStyle w:val="ListParagraph"/>
        <w:spacing w:line="240" w:lineRule="auto"/>
        <w:jc w:val="both"/>
      </w:pPr>
      <w:r w:rsidRPr="000A3640">
        <w:t>SELECT</w:t>
      </w:r>
      <w:r w:rsidRPr="000A3640">
        <w:tab/>
        <w:t>Memilih baris dan kolom pada tabel</w:t>
      </w:r>
    </w:p>
    <w:p w:rsidR="00F4740F" w:rsidRPr="000A3640" w:rsidRDefault="00F4740F" w:rsidP="00F4740F">
      <w:pPr>
        <w:pStyle w:val="ListParagraph"/>
        <w:spacing w:line="240" w:lineRule="auto"/>
        <w:jc w:val="both"/>
      </w:pPr>
      <w:r w:rsidRPr="000A3640">
        <w:t>UPDATE</w:t>
      </w:r>
      <w:r w:rsidRPr="000A3640">
        <w:tab/>
        <w:t>Mengubah nilai pada sebuah baris</w:t>
      </w:r>
    </w:p>
    <w:p w:rsidR="00F4740F" w:rsidRPr="000A3640" w:rsidRDefault="00F4740F" w:rsidP="00F4740F">
      <w:pPr>
        <w:pStyle w:val="ListParagraph"/>
        <w:spacing w:line="240" w:lineRule="auto"/>
        <w:jc w:val="both"/>
      </w:pPr>
      <w:r w:rsidRPr="000A3640">
        <w:t>2. Nama</w:t>
      </w:r>
    </w:p>
    <w:p w:rsidR="00F4740F" w:rsidRPr="000A3640" w:rsidRDefault="00F4740F" w:rsidP="00F4740F">
      <w:pPr>
        <w:pStyle w:val="ListParagraph"/>
        <w:spacing w:line="240" w:lineRule="auto"/>
        <w:jc w:val="both"/>
      </w:pPr>
      <w:r w:rsidRPr="000A3640">
        <w:t>Nama digunakan sebagai identitas bagi objek-objek pada DBMS. Contoh objek pada DBMS adalah tabel, kolom dan pengguna.</w:t>
      </w:r>
    </w:p>
    <w:p w:rsidR="00F4740F" w:rsidRPr="000A3640" w:rsidRDefault="00F4740F" w:rsidP="00F4740F">
      <w:pPr>
        <w:pStyle w:val="ListParagraph"/>
        <w:spacing w:line="240" w:lineRule="auto"/>
        <w:jc w:val="both"/>
      </w:pPr>
      <w:r w:rsidRPr="000A3640">
        <w:t>3. Tipe Data</w:t>
      </w:r>
    </w:p>
    <w:p w:rsidR="00F4740F" w:rsidRPr="000A3640" w:rsidRDefault="00F4740F" w:rsidP="00F4740F">
      <w:pPr>
        <w:pStyle w:val="ListParagraph"/>
        <w:spacing w:line="240" w:lineRule="auto"/>
        <w:jc w:val="both"/>
      </w:pPr>
      <w:r w:rsidRPr="000A3640">
        <w:t>Setiap data memiliki tipe data. Berikut ini adalah tipe data dalam MySQL :</w:t>
      </w:r>
    </w:p>
    <w:p w:rsidR="00F4740F" w:rsidRPr="000A3640" w:rsidRDefault="00F4740F" w:rsidP="00F4740F">
      <w:pPr>
        <w:pStyle w:val="ListParagraph"/>
        <w:spacing w:line="240" w:lineRule="auto"/>
        <w:jc w:val="both"/>
      </w:pPr>
      <w:r w:rsidRPr="000A3640">
        <w:t>Tipe data untuk numerik :</w:t>
      </w:r>
    </w:p>
    <w:p w:rsidR="00F4740F" w:rsidRPr="000A3640" w:rsidRDefault="00F4740F" w:rsidP="00F4740F">
      <w:pPr>
        <w:pStyle w:val="ListParagraph"/>
        <w:spacing w:line="240" w:lineRule="auto"/>
        <w:jc w:val="both"/>
      </w:pPr>
      <w:r w:rsidRPr="000A3640">
        <w:t>Tipe</w:t>
      </w:r>
      <w:r w:rsidRPr="000A3640">
        <w:tab/>
        <w:t>Keterangan</w:t>
      </w:r>
      <w:r w:rsidRPr="000A3640">
        <w:tab/>
        <w:t>Range Nilai</w:t>
      </w:r>
    </w:p>
    <w:p w:rsidR="00F4740F" w:rsidRPr="000A3640" w:rsidRDefault="00F4740F" w:rsidP="00F4740F">
      <w:pPr>
        <w:pStyle w:val="ListParagraph"/>
        <w:spacing w:line="240" w:lineRule="auto"/>
        <w:jc w:val="both"/>
      </w:pPr>
      <w:r w:rsidRPr="000A3640">
        <w:t>TINYINT</w:t>
      </w:r>
      <w:r w:rsidRPr="000A3640">
        <w:tab/>
        <w:t>Nilai integer yang sangat kecil</w:t>
      </w:r>
      <w:r w:rsidRPr="000A3640">
        <w:tab/>
        <w:t>Signed : -128 s.d. 127Unsigned : 0 s.d. 255</w:t>
      </w:r>
    </w:p>
    <w:p w:rsidR="00F4740F" w:rsidRPr="000A3640" w:rsidRDefault="00F4740F" w:rsidP="00F4740F">
      <w:pPr>
        <w:pStyle w:val="ListParagraph"/>
        <w:spacing w:line="240" w:lineRule="auto"/>
        <w:jc w:val="both"/>
      </w:pPr>
      <w:r w:rsidRPr="000A3640">
        <w:t>SMALLINT</w:t>
      </w:r>
      <w:r w:rsidRPr="000A3640">
        <w:tab/>
        <w:t>Nilai integer yang kecil</w:t>
      </w:r>
      <w:r w:rsidRPr="000A3640">
        <w:tab/>
        <w:t>Signed : -32768 s.d. 32767Unsigned : 0 s.d. 65535</w:t>
      </w:r>
    </w:p>
    <w:p w:rsidR="00F4740F" w:rsidRPr="000A3640" w:rsidRDefault="00F4740F" w:rsidP="00F4740F">
      <w:pPr>
        <w:pStyle w:val="ListParagraph"/>
        <w:spacing w:line="240" w:lineRule="auto"/>
        <w:jc w:val="both"/>
      </w:pPr>
      <w:r w:rsidRPr="000A3640">
        <w:t>MEDIUMINT</w:t>
      </w:r>
      <w:r w:rsidRPr="000A3640">
        <w:tab/>
        <w:t>Integer dengan nilai medium</w:t>
      </w:r>
      <w:r w:rsidRPr="000A3640">
        <w:tab/>
        <w:t>Signed : -8388608 s.d. 8388607Unsigned : 0 s.d. 16777215</w:t>
      </w:r>
    </w:p>
    <w:p w:rsidR="00F4740F" w:rsidRPr="000A3640" w:rsidRDefault="00F4740F" w:rsidP="00F4740F">
      <w:pPr>
        <w:pStyle w:val="ListParagraph"/>
        <w:spacing w:line="240" w:lineRule="auto"/>
        <w:jc w:val="both"/>
      </w:pPr>
      <w:r w:rsidRPr="000A3640">
        <w:t>Tipe</w:t>
      </w:r>
      <w:r w:rsidRPr="000A3640">
        <w:tab/>
        <w:t>Keterangan</w:t>
      </w:r>
      <w:r w:rsidRPr="000A3640">
        <w:tab/>
        <w:t>Range Nilai</w:t>
      </w:r>
    </w:p>
    <w:p w:rsidR="00F4740F" w:rsidRPr="000A3640" w:rsidRDefault="00F4740F" w:rsidP="00F4740F">
      <w:pPr>
        <w:pStyle w:val="ListParagraph"/>
        <w:spacing w:line="240" w:lineRule="auto"/>
        <w:jc w:val="both"/>
      </w:pPr>
      <w:r w:rsidRPr="000A3640">
        <w:t>INT</w:t>
      </w:r>
      <w:r w:rsidRPr="000A3640">
        <w:tab/>
        <w:t>Integer dengan nilai standar</w:t>
      </w:r>
      <w:r w:rsidRPr="000A3640">
        <w:tab/>
        <w:t>Signed : -2147483648 s.d. 2147483647Unsigned : 0 s.d. 4294967295</w:t>
      </w:r>
    </w:p>
    <w:p w:rsidR="00F4740F" w:rsidRPr="000A3640" w:rsidRDefault="00F4740F" w:rsidP="00F4740F">
      <w:pPr>
        <w:pStyle w:val="ListParagraph"/>
        <w:spacing w:line="240" w:lineRule="auto"/>
        <w:jc w:val="both"/>
      </w:pPr>
      <w:r w:rsidRPr="000A3640">
        <w:t>BIGINT</w:t>
      </w:r>
      <w:r w:rsidRPr="000A3640">
        <w:tab/>
        <w:t>Integer dengan nilai besar</w:t>
      </w:r>
      <w:r w:rsidRPr="000A3640">
        <w:tab/>
        <w:t>Signed : -9223372036854775808 s.d. 9223372036854775807Unsigned : 0 s.d. 18446744073709551615</w:t>
      </w:r>
    </w:p>
    <w:p w:rsidR="00F4740F" w:rsidRPr="000A3640" w:rsidRDefault="00F4740F" w:rsidP="00F4740F">
      <w:pPr>
        <w:pStyle w:val="ListParagraph"/>
        <w:spacing w:line="240" w:lineRule="auto"/>
        <w:jc w:val="both"/>
      </w:pPr>
      <w:r w:rsidRPr="000A3640">
        <w:t>FLOAT</w:t>
      </w:r>
      <w:r w:rsidRPr="000A3640">
        <w:tab/>
        <w:t>Bilangan desimal dengan single-precission</w:t>
      </w:r>
      <w:r w:rsidRPr="000A3640">
        <w:tab/>
        <w:t>minimum ± 1.175494351e-38maksimum ± 3.402823466e+38</w:t>
      </w:r>
    </w:p>
    <w:p w:rsidR="00F4740F" w:rsidRPr="000A3640" w:rsidRDefault="00F4740F" w:rsidP="00F4740F">
      <w:pPr>
        <w:pStyle w:val="ListParagraph"/>
        <w:spacing w:line="240" w:lineRule="auto"/>
        <w:jc w:val="both"/>
      </w:pPr>
      <w:r w:rsidRPr="000A3640">
        <w:t>DOUBLE</w:t>
      </w:r>
      <w:r w:rsidRPr="000A3640">
        <w:tab/>
        <w:t>Bilangan desimal dengan double-precission</w:t>
      </w:r>
      <w:r w:rsidRPr="000A3640">
        <w:tab/>
        <w:t>minimum ± 2.2205738585072014e-308maksimum ± 1.7976931348623457e+308</w:t>
      </w:r>
    </w:p>
    <w:p w:rsidR="00F4740F" w:rsidRPr="000A3640" w:rsidRDefault="00F4740F" w:rsidP="00F4740F">
      <w:pPr>
        <w:pStyle w:val="ListParagraph"/>
        <w:spacing w:line="240" w:lineRule="auto"/>
        <w:jc w:val="both"/>
      </w:pPr>
      <w:r w:rsidRPr="000A3640">
        <w:t>DECIMAL(M,D)</w:t>
      </w:r>
      <w:r w:rsidRPr="000A3640">
        <w:tab/>
        <w:t>Bilangan float (desimal) yang dinyatakan sebagai string. M adalah jumlah digit yang disimpan dalam suatu kolom, N adalah jumlah digit dibelakang koma</w:t>
      </w:r>
      <w:r w:rsidRPr="000A3640">
        <w:tab/>
        <w:t>Tergantung pada nilai M dan D</w:t>
      </w:r>
    </w:p>
    <w:p w:rsidR="00F4740F" w:rsidRPr="000A3640" w:rsidRDefault="00F4740F" w:rsidP="00F4740F">
      <w:pPr>
        <w:pStyle w:val="ListParagraph"/>
        <w:spacing w:line="240" w:lineRule="auto"/>
        <w:jc w:val="both"/>
      </w:pPr>
      <w:r w:rsidRPr="000A3640">
        <w:lastRenderedPageBreak/>
        <w:t>Keterangan : Signed dan Unsigned adalah atribut untuk tipe data numerik</w:t>
      </w:r>
    </w:p>
    <w:p w:rsidR="00F4740F" w:rsidRPr="000A3640" w:rsidRDefault="00F4740F" w:rsidP="00F4740F">
      <w:pPr>
        <w:pStyle w:val="ListParagraph"/>
        <w:spacing w:line="240" w:lineRule="auto"/>
      </w:pPr>
      <w:r w:rsidRPr="000A3640">
        <w:t>–          Signed : data yang disimpan dalam suatu kolom dapat berupa data negatif dan positif.</w:t>
      </w:r>
    </w:p>
    <w:p w:rsidR="00F4740F" w:rsidRPr="000A3640" w:rsidRDefault="00F4740F" w:rsidP="00F4740F">
      <w:pPr>
        <w:pStyle w:val="ListParagraph"/>
        <w:spacing w:line="240" w:lineRule="auto"/>
      </w:pPr>
      <w:r w:rsidRPr="000A3640">
        <w:t>–          Unsigned : digunakan agar data yang dimasukkan bukan data negatif (&gt;=0). Tipe data float tidak dapat dinyatakan dengan unsigned.</w:t>
      </w:r>
    </w:p>
    <w:p w:rsidR="00F4740F" w:rsidRPr="000A3640" w:rsidRDefault="00F4740F" w:rsidP="00F4740F">
      <w:pPr>
        <w:pStyle w:val="ListParagraph"/>
        <w:spacing w:line="240" w:lineRule="auto"/>
      </w:pPr>
      <w:r w:rsidRPr="000A3640">
        <w:t>Tipe data string :</w:t>
      </w:r>
    </w:p>
    <w:p w:rsidR="00F4740F" w:rsidRPr="000A3640" w:rsidRDefault="00F4740F" w:rsidP="00F4740F">
      <w:pPr>
        <w:pStyle w:val="ListParagraph"/>
        <w:spacing w:line="240" w:lineRule="auto"/>
      </w:pPr>
      <w:r w:rsidRPr="000A3640">
        <w:t>Tipe</w:t>
      </w:r>
      <w:r w:rsidRPr="000A3640">
        <w:tab/>
        <w:t>Keterangan</w:t>
      </w:r>
      <w:r w:rsidRPr="000A3640">
        <w:tab/>
        <w:t>Ukuran Maksimum</w:t>
      </w:r>
    </w:p>
    <w:p w:rsidR="00F4740F" w:rsidRPr="000A3640" w:rsidRDefault="00F4740F" w:rsidP="00F4740F">
      <w:pPr>
        <w:pStyle w:val="ListParagraph"/>
        <w:spacing w:line="240" w:lineRule="auto"/>
      </w:pPr>
      <w:r w:rsidRPr="000A3640">
        <w:t>CHAR(n)</w:t>
      </w:r>
      <w:r w:rsidRPr="000A3640">
        <w:tab/>
        <w:t>String karakter dengan panjang yang tetap, yaitu n</w:t>
      </w:r>
      <w:r w:rsidRPr="000A3640">
        <w:tab/>
        <w:t>1 M byte</w:t>
      </w:r>
    </w:p>
    <w:p w:rsidR="00F4740F" w:rsidRPr="000A3640" w:rsidRDefault="00F4740F" w:rsidP="00F4740F">
      <w:pPr>
        <w:pStyle w:val="ListParagraph"/>
        <w:spacing w:line="240" w:lineRule="auto"/>
      </w:pPr>
      <w:r w:rsidRPr="000A3640">
        <w:t>VARCHAR(n)</w:t>
      </w:r>
      <w:r w:rsidRPr="000A3640">
        <w:tab/>
        <w:t>String karakter dengan panjang yang tidak tetap, maksimum n.</w:t>
      </w:r>
      <w:r w:rsidRPr="000A3640">
        <w:tab/>
        <w:t>1 M byte</w:t>
      </w:r>
    </w:p>
    <w:p w:rsidR="00F4740F" w:rsidRPr="000A3640" w:rsidRDefault="00F4740F" w:rsidP="00F4740F">
      <w:pPr>
        <w:pStyle w:val="ListParagraph"/>
        <w:spacing w:line="240" w:lineRule="auto"/>
      </w:pPr>
      <w:r w:rsidRPr="000A3640">
        <w:t>TINYBLOB</w:t>
      </w:r>
      <w:r w:rsidRPr="000A3640">
        <w:tab/>
        <w:t>BLOB (Binary Large Object) yang sangat kecil</w:t>
      </w:r>
      <w:r w:rsidRPr="000A3640">
        <w:tab/>
        <w:t>28-1 byte</w:t>
      </w:r>
    </w:p>
    <w:p w:rsidR="00F4740F" w:rsidRPr="000A3640" w:rsidRDefault="00F4740F" w:rsidP="00F4740F">
      <w:pPr>
        <w:pStyle w:val="ListParagraph"/>
        <w:spacing w:line="240" w:lineRule="auto"/>
      </w:pPr>
      <w:r w:rsidRPr="000A3640">
        <w:t>BLOB</w:t>
      </w:r>
      <w:r w:rsidRPr="000A3640">
        <w:tab/>
        <w:t>BLOB berukuran kecil</w:t>
      </w:r>
      <w:r w:rsidRPr="000A3640">
        <w:tab/>
        <w:t>216-1 byte</w:t>
      </w:r>
    </w:p>
    <w:p w:rsidR="00F4740F" w:rsidRPr="000A3640" w:rsidRDefault="00F4740F" w:rsidP="00F4740F">
      <w:pPr>
        <w:pStyle w:val="ListParagraph"/>
        <w:spacing w:line="240" w:lineRule="auto"/>
      </w:pPr>
      <w:r w:rsidRPr="000A3640">
        <w:t>MEDIUMBLOB</w:t>
      </w:r>
      <w:r w:rsidRPr="000A3640">
        <w:tab/>
        <w:t>BLOB berukuran sedang</w:t>
      </w:r>
      <w:r w:rsidRPr="000A3640">
        <w:tab/>
        <w:t>224-1 byte</w:t>
      </w:r>
    </w:p>
    <w:p w:rsidR="00F4740F" w:rsidRPr="000A3640" w:rsidRDefault="00F4740F" w:rsidP="00F4740F">
      <w:pPr>
        <w:pStyle w:val="ListParagraph"/>
        <w:spacing w:line="240" w:lineRule="auto"/>
      </w:pPr>
      <w:r w:rsidRPr="000A3640">
        <w:t>LONGBLOB</w:t>
      </w:r>
      <w:r w:rsidRPr="000A3640">
        <w:tab/>
        <w:t>BLOB berukuran besar</w:t>
      </w:r>
      <w:r w:rsidRPr="000A3640">
        <w:tab/>
        <w:t>232-1 byte</w:t>
      </w:r>
    </w:p>
    <w:p w:rsidR="00F4740F" w:rsidRPr="000A3640" w:rsidRDefault="00F4740F" w:rsidP="00F4740F">
      <w:pPr>
        <w:pStyle w:val="ListParagraph"/>
        <w:spacing w:line="240" w:lineRule="auto"/>
      </w:pPr>
      <w:r w:rsidRPr="000A3640">
        <w:t>TINYTEXT</w:t>
      </w:r>
      <w:r w:rsidRPr="000A3640">
        <w:tab/>
        <w:t>String teks yang sangat kecil</w:t>
      </w:r>
      <w:r w:rsidRPr="000A3640">
        <w:tab/>
        <w:t>28-1 byte</w:t>
      </w:r>
    </w:p>
    <w:p w:rsidR="00F4740F" w:rsidRPr="000A3640" w:rsidRDefault="00F4740F" w:rsidP="00F4740F">
      <w:pPr>
        <w:pStyle w:val="ListParagraph"/>
        <w:spacing w:line="240" w:lineRule="auto"/>
      </w:pPr>
      <w:r w:rsidRPr="000A3640">
        <w:t>TEXT</w:t>
      </w:r>
      <w:r w:rsidRPr="000A3640">
        <w:tab/>
        <w:t>String teks berukuran kecil</w:t>
      </w:r>
      <w:r w:rsidRPr="000A3640">
        <w:tab/>
        <w:t>216-1 byte</w:t>
      </w:r>
    </w:p>
    <w:p w:rsidR="00F4740F" w:rsidRPr="000A3640" w:rsidRDefault="00F4740F" w:rsidP="00F4740F">
      <w:pPr>
        <w:pStyle w:val="ListParagraph"/>
        <w:spacing w:line="240" w:lineRule="auto"/>
      </w:pPr>
      <w:r w:rsidRPr="000A3640">
        <w:t>MEDIUMTEXT</w:t>
      </w:r>
      <w:r w:rsidRPr="000A3640">
        <w:tab/>
        <w:t>String teks berukuran medium(sedang)</w:t>
      </w:r>
      <w:r w:rsidRPr="000A3640">
        <w:tab/>
        <w:t>224-1 byte</w:t>
      </w:r>
    </w:p>
    <w:p w:rsidR="00F4740F" w:rsidRPr="000A3640" w:rsidRDefault="00F4740F" w:rsidP="00F4740F">
      <w:pPr>
        <w:pStyle w:val="ListParagraph"/>
        <w:spacing w:line="240" w:lineRule="auto"/>
      </w:pPr>
      <w:r w:rsidRPr="000A3640">
        <w:t>LONGTEXT</w:t>
      </w:r>
      <w:r w:rsidRPr="000A3640">
        <w:tab/>
        <w:t>String teks berukuran besar</w:t>
      </w:r>
      <w:r w:rsidRPr="000A3640">
        <w:tab/>
        <w:t>232-1 byte</w:t>
      </w:r>
    </w:p>
    <w:p w:rsidR="00F4740F" w:rsidRPr="000A3640" w:rsidRDefault="00F4740F" w:rsidP="00F4740F">
      <w:pPr>
        <w:pStyle w:val="ListParagraph"/>
        <w:spacing w:line="240" w:lineRule="auto"/>
      </w:pPr>
      <w:r w:rsidRPr="000A3640">
        <w:t>ENUM</w:t>
      </w:r>
      <w:r w:rsidRPr="000A3640">
        <w:tab/>
        <w:t>Enumerasi, kolom dapat diisi dengan satu member enumerasi</w:t>
      </w:r>
      <w:r w:rsidRPr="000A3640">
        <w:tab/>
        <w:t>65535 anggota</w:t>
      </w:r>
    </w:p>
    <w:p w:rsidR="00F4740F" w:rsidRPr="000A3640" w:rsidRDefault="00F4740F" w:rsidP="00F4740F">
      <w:pPr>
        <w:pStyle w:val="ListParagraph"/>
        <w:spacing w:line="240" w:lineRule="auto"/>
      </w:pPr>
      <w:r w:rsidRPr="000A3640">
        <w:t>SET</w:t>
      </w:r>
      <w:r w:rsidRPr="000A3640">
        <w:tab/>
        <w:t>Himpunan, kolom dapat diisi dengan beberapa nilai anggota himpunan</w:t>
      </w:r>
      <w:r w:rsidRPr="000A3640">
        <w:tab/>
        <w:t>64 anggota himpunan</w:t>
      </w:r>
    </w:p>
    <w:p w:rsidR="00F4740F" w:rsidRPr="000A3640" w:rsidRDefault="00F4740F" w:rsidP="00F4740F">
      <w:pPr>
        <w:pStyle w:val="ListParagraph"/>
        <w:spacing w:line="240" w:lineRule="auto"/>
      </w:pPr>
      <w:r w:rsidRPr="000A3640">
        <w:t>Tipe data tanggal dan jam :</w:t>
      </w:r>
    </w:p>
    <w:p w:rsidR="00F4740F" w:rsidRPr="000A3640" w:rsidRDefault="00F4740F" w:rsidP="00F4740F">
      <w:pPr>
        <w:pStyle w:val="ListParagraph"/>
        <w:spacing w:line="240" w:lineRule="auto"/>
      </w:pPr>
      <w:r w:rsidRPr="000A3640">
        <w:t>Tipe</w:t>
      </w:r>
      <w:r w:rsidRPr="000A3640">
        <w:tab/>
        <w:t>Range</w:t>
      </w:r>
      <w:r w:rsidRPr="000A3640">
        <w:tab/>
        <w:t>Format</w:t>
      </w:r>
    </w:p>
    <w:p w:rsidR="00F4740F" w:rsidRPr="000A3640" w:rsidRDefault="00F4740F" w:rsidP="00F4740F">
      <w:pPr>
        <w:pStyle w:val="ListParagraph"/>
        <w:spacing w:line="240" w:lineRule="auto"/>
      </w:pPr>
      <w:r w:rsidRPr="000A3640">
        <w:t>DATE</w:t>
      </w:r>
      <w:r w:rsidRPr="000A3640">
        <w:tab/>
        <w:t>“1000-01-01” s.d. “9999-12-31”</w:t>
      </w:r>
      <w:r w:rsidRPr="000A3640">
        <w:tab/>
        <w:t>“0000-00-00”</w:t>
      </w:r>
    </w:p>
    <w:p w:rsidR="00F4740F" w:rsidRPr="000A3640" w:rsidRDefault="00F4740F" w:rsidP="00F4740F">
      <w:pPr>
        <w:pStyle w:val="ListParagraph"/>
        <w:spacing w:line="240" w:lineRule="auto"/>
      </w:pPr>
      <w:r w:rsidRPr="000A3640">
        <w:t>TIME</w:t>
      </w:r>
      <w:r w:rsidRPr="000A3640">
        <w:tab/>
        <w:t>“-832:59:59” s.d. “838:59:59”</w:t>
      </w:r>
      <w:r w:rsidRPr="000A3640">
        <w:tab/>
        <w:t>“00:00:00”</w:t>
      </w:r>
    </w:p>
    <w:p w:rsidR="00F4740F" w:rsidRPr="000A3640" w:rsidRDefault="00F4740F" w:rsidP="00F4740F">
      <w:pPr>
        <w:pStyle w:val="ListParagraph"/>
        <w:spacing w:line="240" w:lineRule="auto"/>
      </w:pPr>
      <w:r w:rsidRPr="000A3640">
        <w:t>DATETIME</w:t>
      </w:r>
      <w:r w:rsidRPr="000A3640">
        <w:tab/>
        <w:t>“1000-01-01 00:00:00” s.d. “9999-12-31 23:59:59”</w:t>
      </w:r>
      <w:r w:rsidRPr="000A3640">
        <w:tab/>
        <w:t>“0000-00-00 00:00:00”</w:t>
      </w:r>
    </w:p>
    <w:p w:rsidR="00F4740F" w:rsidRPr="000A3640" w:rsidRDefault="00F4740F" w:rsidP="00F4740F">
      <w:pPr>
        <w:pStyle w:val="ListParagraph"/>
        <w:spacing w:line="240" w:lineRule="auto"/>
      </w:pPr>
      <w:r w:rsidRPr="000A3640">
        <w:t>4. Konstanta</w:t>
      </w:r>
    </w:p>
    <w:p w:rsidR="00F4740F" w:rsidRPr="000A3640" w:rsidRDefault="00F4740F" w:rsidP="00F4740F">
      <w:pPr>
        <w:pStyle w:val="ListParagraph"/>
        <w:spacing w:line="240" w:lineRule="auto"/>
      </w:pPr>
      <w:r w:rsidRPr="000A3640">
        <w:t>Konstanta menyatakan nilai yang tetap.</w:t>
      </w:r>
    </w:p>
    <w:p w:rsidR="00F4740F" w:rsidRPr="000A3640" w:rsidRDefault="00F4740F" w:rsidP="00F4740F">
      <w:pPr>
        <w:pStyle w:val="ListParagraph"/>
        <w:spacing w:line="240" w:lineRule="auto"/>
      </w:pPr>
      <w:r w:rsidRPr="000A3640">
        <w:t>5. Ekspresi</w:t>
      </w:r>
    </w:p>
    <w:p w:rsidR="00F4740F" w:rsidRPr="000A3640" w:rsidRDefault="00F4740F" w:rsidP="00F4740F">
      <w:pPr>
        <w:pStyle w:val="ListParagraph"/>
        <w:spacing w:line="240" w:lineRule="auto"/>
      </w:pPr>
      <w:r w:rsidRPr="000A3640">
        <w:t>Ekspresi adalah segala sesuatu yang menghasilkan nilai. Ekspresi digunakan untuk menghitung nilai.</w:t>
      </w:r>
    </w:p>
    <w:p w:rsidR="00F4740F" w:rsidRPr="000A3640" w:rsidRDefault="00F4740F" w:rsidP="00F4740F">
      <w:pPr>
        <w:pStyle w:val="ListParagraph"/>
        <w:spacing w:line="240" w:lineRule="auto"/>
      </w:pPr>
      <w:r w:rsidRPr="000A3640">
        <w:t>Contoh : harga*jumlah+2</w:t>
      </w:r>
    </w:p>
    <w:p w:rsidR="00F4740F" w:rsidRPr="000A3640" w:rsidRDefault="00F4740F" w:rsidP="00F4740F">
      <w:pPr>
        <w:pStyle w:val="ListParagraph"/>
        <w:spacing w:line="240" w:lineRule="auto"/>
        <w:jc w:val="both"/>
      </w:pPr>
      <w:r w:rsidRPr="000A3640">
        <w:t>Simbol-simbol yang dapat digunakan pada ekspresi aritmatika.</w:t>
      </w:r>
    </w:p>
    <w:p w:rsidR="00F4740F" w:rsidRPr="000A3640" w:rsidRDefault="00F4740F" w:rsidP="00F4740F">
      <w:pPr>
        <w:pStyle w:val="ListParagraph"/>
        <w:spacing w:line="240" w:lineRule="auto"/>
        <w:jc w:val="both"/>
      </w:pPr>
      <w:r w:rsidRPr="000A3640">
        <w:t>Simbol</w:t>
      </w:r>
      <w:r w:rsidRPr="000A3640">
        <w:tab/>
        <w:t>Keterangan</w:t>
      </w:r>
    </w:p>
    <w:p w:rsidR="00F4740F" w:rsidRPr="000A3640" w:rsidRDefault="00F4740F" w:rsidP="00F4740F">
      <w:pPr>
        <w:pStyle w:val="ListParagraph"/>
        <w:spacing w:line="240" w:lineRule="auto"/>
        <w:jc w:val="both"/>
      </w:pPr>
      <w:r w:rsidRPr="000A3640">
        <w:t>*</w:t>
      </w:r>
      <w:r w:rsidRPr="000A3640">
        <w:tab/>
        <w:t>Perkalian</w:t>
      </w:r>
    </w:p>
    <w:p w:rsidR="00F4740F" w:rsidRPr="000A3640" w:rsidRDefault="00F4740F" w:rsidP="00F4740F">
      <w:pPr>
        <w:pStyle w:val="ListParagraph"/>
        <w:spacing w:line="240" w:lineRule="auto"/>
        <w:jc w:val="both"/>
      </w:pPr>
      <w:r w:rsidRPr="000A3640">
        <w:t>/</w:t>
      </w:r>
      <w:r w:rsidRPr="000A3640">
        <w:tab/>
        <w:t>Pembagian</w:t>
      </w:r>
    </w:p>
    <w:p w:rsidR="00F4740F" w:rsidRPr="000A3640" w:rsidRDefault="00F4740F" w:rsidP="00F4740F">
      <w:pPr>
        <w:pStyle w:val="ListParagraph"/>
        <w:spacing w:line="240" w:lineRule="auto"/>
        <w:jc w:val="both"/>
      </w:pPr>
      <w:r w:rsidRPr="000A3640">
        <w:t>+</w:t>
      </w:r>
      <w:r w:rsidRPr="000A3640">
        <w:tab/>
        <w:t>Penjumlahan</w:t>
      </w:r>
    </w:p>
    <w:p w:rsidR="00F4740F" w:rsidRPr="000A3640" w:rsidRDefault="00F4740F" w:rsidP="00F4740F">
      <w:pPr>
        <w:pStyle w:val="ListParagraph"/>
        <w:spacing w:line="240" w:lineRule="auto"/>
        <w:jc w:val="both"/>
      </w:pPr>
      <w:r w:rsidRPr="000A3640">
        <w:t>–</w:t>
      </w:r>
      <w:r w:rsidRPr="000A3640">
        <w:tab/>
        <w:t>Pengurangan</w:t>
      </w:r>
    </w:p>
    <w:p w:rsidR="00F4740F" w:rsidRPr="000A3640" w:rsidRDefault="00F4740F" w:rsidP="00F4740F">
      <w:pPr>
        <w:pStyle w:val="ListParagraph"/>
        <w:spacing w:line="240" w:lineRule="auto"/>
        <w:jc w:val="both"/>
      </w:pPr>
      <w:r w:rsidRPr="000A3640">
        <w:t>1. Aggregate Functions (Fungsi Agregat)</w:t>
      </w:r>
    </w:p>
    <w:p w:rsidR="00F4740F" w:rsidRPr="000A3640" w:rsidRDefault="00F4740F" w:rsidP="00F4740F">
      <w:pPr>
        <w:pStyle w:val="ListParagraph"/>
        <w:spacing w:line="240" w:lineRule="auto"/>
        <w:jc w:val="both"/>
      </w:pPr>
      <w:r w:rsidRPr="000A3640">
        <w:t>Fungsi adalah sebuah subprogram yang menghasilkan suatu nilai jika dipanggil. Fungsi agregat adalah fungsi standar di dalam SQL, suatu fungsi yang digunakan untuk melakukan summary, fungsi statistik standar yang dikenakan pada suatu tabel atau query.</w:t>
      </w:r>
    </w:p>
    <w:p w:rsidR="00F4740F" w:rsidRPr="000A3640" w:rsidRDefault="00F4740F" w:rsidP="00F4740F">
      <w:pPr>
        <w:pStyle w:val="ListParagraph"/>
        <w:spacing w:line="240" w:lineRule="auto"/>
        <w:jc w:val="both"/>
      </w:pPr>
      <w:r w:rsidRPr="000A3640">
        <w:t>2. AVG(ekspresi)</w:t>
      </w:r>
    </w:p>
    <w:p w:rsidR="00F4740F" w:rsidRPr="000A3640" w:rsidRDefault="00F4740F" w:rsidP="00F4740F">
      <w:pPr>
        <w:pStyle w:val="ListParagraph"/>
        <w:spacing w:line="240" w:lineRule="auto"/>
        <w:jc w:val="both"/>
      </w:pPr>
      <w:r w:rsidRPr="000A3640">
        <w:t>Fungsi ini digunakan untuk mencari rata-rata nilai dalam suatu kolom dari suatu tabel atau ekspresi. Ekspresi dalam fungsi AVG umumnya adalah nama kolom. Kolom yang dicari nilai rata-ratanya adalah kolom dengan tipe data numerik.</w:t>
      </w:r>
    </w:p>
    <w:p w:rsidR="00F4740F" w:rsidRPr="000A3640" w:rsidRDefault="00F4740F" w:rsidP="00F4740F">
      <w:pPr>
        <w:pStyle w:val="ListParagraph"/>
        <w:spacing w:line="240" w:lineRule="auto"/>
        <w:jc w:val="both"/>
      </w:pPr>
      <w:r w:rsidRPr="000A3640">
        <w:t>3. COUNT(x)</w:t>
      </w:r>
    </w:p>
    <w:p w:rsidR="00F4740F" w:rsidRPr="000A3640" w:rsidRDefault="00F4740F" w:rsidP="00F4740F">
      <w:pPr>
        <w:pStyle w:val="ListParagraph"/>
        <w:spacing w:line="240" w:lineRule="auto"/>
        <w:jc w:val="both"/>
      </w:pPr>
      <w:r w:rsidRPr="000A3640">
        <w:t>Fungsi ini digunakan untuk menghitung jumlah record (baris) dari suatu kolom dari suatu tabel. X adalah nama kolom yang ingin dicari jumlah barisnya.</w:t>
      </w:r>
    </w:p>
    <w:p w:rsidR="00F4740F" w:rsidRPr="000A3640" w:rsidRDefault="00F4740F" w:rsidP="00F4740F">
      <w:pPr>
        <w:pStyle w:val="ListParagraph"/>
        <w:spacing w:line="240" w:lineRule="auto"/>
        <w:jc w:val="both"/>
      </w:pPr>
      <w:r w:rsidRPr="000A3640">
        <w:t>4. MAX(ekspresi)</w:t>
      </w:r>
    </w:p>
    <w:p w:rsidR="00F4740F" w:rsidRPr="000A3640" w:rsidRDefault="00F4740F" w:rsidP="00F4740F">
      <w:pPr>
        <w:pStyle w:val="ListParagraph"/>
        <w:spacing w:line="240" w:lineRule="auto"/>
        <w:jc w:val="both"/>
      </w:pPr>
      <w:r w:rsidRPr="000A3640">
        <w:t>Fungsi ini digunakan untuk mencari nilai terbesar dari suatu kolom dari suatu tabel. Kolom yang dicari nilai terbesarnya memiliki tipe data numerik.</w:t>
      </w:r>
    </w:p>
    <w:p w:rsidR="00F4740F" w:rsidRPr="000A3640" w:rsidRDefault="00F4740F" w:rsidP="00F4740F">
      <w:pPr>
        <w:pStyle w:val="ListParagraph"/>
        <w:spacing w:line="240" w:lineRule="auto"/>
        <w:jc w:val="both"/>
      </w:pPr>
      <w:r w:rsidRPr="000A3640">
        <w:t>5. MIN(ekspresi)</w:t>
      </w:r>
    </w:p>
    <w:p w:rsidR="00F4740F" w:rsidRPr="000A3640" w:rsidRDefault="00F4740F" w:rsidP="00F4740F">
      <w:pPr>
        <w:pStyle w:val="ListParagraph"/>
        <w:spacing w:line="240" w:lineRule="auto"/>
        <w:jc w:val="both"/>
      </w:pPr>
      <w:r w:rsidRPr="000A3640">
        <w:lastRenderedPageBreak/>
        <w:t>Fungsi ini digunakan untuk mencari nilai terkecil dari suatu kolom dari suatu tabel. Kolom yang dicari nilai terkecilnya memiliki tipe data numerik.</w:t>
      </w:r>
    </w:p>
    <w:p w:rsidR="00F4740F" w:rsidRPr="000A3640" w:rsidRDefault="00F4740F" w:rsidP="00F4740F">
      <w:pPr>
        <w:pStyle w:val="ListParagraph"/>
        <w:spacing w:line="240" w:lineRule="auto"/>
        <w:jc w:val="both"/>
      </w:pPr>
      <w:r w:rsidRPr="000A3640">
        <w:t>6. SUM(ekspresi)</w:t>
      </w:r>
    </w:p>
    <w:p w:rsidR="00F4740F" w:rsidRPr="000A3640" w:rsidRDefault="00F4740F" w:rsidP="00F4740F">
      <w:pPr>
        <w:pStyle w:val="ListParagraph"/>
        <w:spacing w:line="240" w:lineRule="auto"/>
        <w:jc w:val="both"/>
      </w:pPr>
      <w:r w:rsidRPr="000A3640">
        <w:t>Fungsi ini digunakan untuk mendapatkan nilai total dari suatu kolom pada suatu tabel.</w:t>
      </w:r>
    </w:p>
    <w:p w:rsidR="0093709F" w:rsidRDefault="0093709F">
      <w:bookmarkStart w:id="0" w:name="_GoBack"/>
      <w:bookmarkEnd w:id="0"/>
    </w:p>
    <w:sectPr w:rsidR="0093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303F3"/>
    <w:multiLevelType w:val="hybridMultilevel"/>
    <w:tmpl w:val="26A25B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9CA31A2"/>
    <w:multiLevelType w:val="multilevel"/>
    <w:tmpl w:val="310CF77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0F"/>
    <w:rsid w:val="0093709F"/>
    <w:rsid w:val="00F4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3EFFB-6024-462D-B760-11C0CB59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0F"/>
    <w:pPr>
      <w:ind w:left="720"/>
      <w:contextualSpacing/>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masagi</dc:creator>
  <cp:keywords/>
  <dc:description/>
  <cp:lastModifiedBy>masagi</cp:lastModifiedBy>
  <cp:revision>1</cp:revision>
  <dcterms:created xsi:type="dcterms:W3CDTF">2018-02-25T08:43:00Z</dcterms:created>
  <dcterms:modified xsi:type="dcterms:W3CDTF">2018-02-25T08:47:00Z</dcterms:modified>
</cp:coreProperties>
</file>