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387"/>
        <w:gridCol w:w="597"/>
        <w:gridCol w:w="145"/>
        <w:gridCol w:w="990"/>
        <w:gridCol w:w="317"/>
        <w:gridCol w:w="959"/>
        <w:gridCol w:w="61"/>
        <w:gridCol w:w="326"/>
        <w:gridCol w:w="463"/>
        <w:gridCol w:w="74"/>
        <w:gridCol w:w="635"/>
        <w:gridCol w:w="376"/>
        <w:gridCol w:w="25"/>
        <w:gridCol w:w="907"/>
      </w:tblGrid>
      <w:tr w:rsidR="00DC2C46" w:rsidRPr="006F0FB7" w:rsidTr="00801323">
        <w:trPr>
          <w:trHeight w:val="538"/>
        </w:trPr>
        <w:tc>
          <w:tcPr>
            <w:tcW w:w="8084" w:type="dxa"/>
            <w:gridSpan w:val="15"/>
            <w:vAlign w:val="center"/>
          </w:tcPr>
          <w:p w:rsidR="00DC2C46" w:rsidRPr="00DC2C46" w:rsidRDefault="00DC2C46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DC2C46" w:rsidRPr="00DC2C46" w:rsidTr="00801323">
        <w:tc>
          <w:tcPr>
            <w:tcW w:w="8084" w:type="dxa"/>
            <w:gridSpan w:val="15"/>
          </w:tcPr>
          <w:p w:rsidR="00DC2C46" w:rsidRPr="00DC2C46" w:rsidRDefault="00DC2C46" w:rsidP="00DC2C4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DC2C46" w:rsidRPr="00DC2C46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742" w:type="dxa"/>
            <w:gridSpan w:val="2"/>
          </w:tcPr>
          <w:p w:rsidR="00DC2C46" w:rsidRPr="00DC2C46" w:rsidRDefault="00DC2C46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DC2C46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Teknik Informatika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742" w:type="dxa"/>
            <w:gridSpan w:val="2"/>
          </w:tcPr>
          <w:p w:rsidR="00DC2C46" w:rsidRDefault="00DC2C46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DC2C46" w:rsidRPr="00C66435" w:rsidRDefault="000F188C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Metode Numerik</w:t>
            </w:r>
            <w:r w:rsidR="00C66435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742" w:type="dxa"/>
            <w:gridSpan w:val="2"/>
          </w:tcPr>
          <w:p w:rsidR="00DC2C46" w:rsidRDefault="00DC2C46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DC2C46" w:rsidRPr="0067600E" w:rsidRDefault="000F188C" w:rsidP="000F188C">
            <w:pPr>
              <w:tabs>
                <w:tab w:val="left" w:pos="1208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 w:rsidRPr="000F188C">
              <w:rPr>
                <w:rFonts w:ascii="Arial Narrow" w:hAnsi="Arial Narrow" w:cs="Times New Roman"/>
                <w:sz w:val="20"/>
                <w:lang w:val="id-ID"/>
              </w:rPr>
              <w:t>IF34221</w:t>
            </w:r>
            <w:r w:rsidR="0067600E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307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1020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863" w:type="dxa"/>
            <w:gridSpan w:val="3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011" w:type="dxa"/>
            <w:gridSpan w:val="2"/>
          </w:tcPr>
          <w:p w:rsidR="00801B84" w:rsidRPr="007239A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7239AC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932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801B84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3 SKS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801B84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801B84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3 (Tiga)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133" w:type="dxa"/>
            <w:gridSpan w:val="11"/>
          </w:tcPr>
          <w:p w:rsidR="00801B84" w:rsidRPr="000F188C" w:rsidRDefault="000F188C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Kalkulus 2 dan Algoritma dan P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emrograman</w:t>
            </w:r>
            <w:proofErr w:type="spellEnd"/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653" w:type="dxa"/>
            <w:gridSpan w:val="5"/>
          </w:tcPr>
          <w:p w:rsidR="00801B84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Wajib</w:t>
            </w:r>
          </w:p>
        </w:tc>
        <w:tc>
          <w:tcPr>
            <w:tcW w:w="2480" w:type="dxa"/>
            <w:gridSpan w:val="6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825" w:type="dxa"/>
            <w:gridSpan w:val="8"/>
          </w:tcPr>
          <w:p w:rsidR="00801B84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Ednawati Rainarli</w:t>
            </w:r>
          </w:p>
        </w:tc>
        <w:tc>
          <w:tcPr>
            <w:tcW w:w="1308" w:type="dxa"/>
            <w:gridSpan w:val="3"/>
          </w:tcPr>
          <w:p w:rsidR="00801B84" w:rsidRPr="00C66435" w:rsidRDefault="00C66435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EDN</w:t>
            </w:r>
          </w:p>
        </w:tc>
      </w:tr>
      <w:tr w:rsidR="006D394B" w:rsidRPr="00DC2C46" w:rsidTr="00801323">
        <w:tc>
          <w:tcPr>
            <w:tcW w:w="2209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801B84" w:rsidRDefault="00801B84" w:rsidP="00117B4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5133" w:type="dxa"/>
            <w:gridSpan w:val="11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801323">
        <w:tc>
          <w:tcPr>
            <w:tcW w:w="8084" w:type="dxa"/>
            <w:gridSpan w:val="15"/>
          </w:tcPr>
          <w:p w:rsidR="00801B8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  <w:p w:rsidR="00801B84" w:rsidRDefault="00801B84" w:rsidP="00801B84">
            <w:pPr>
              <w:ind w:left="311"/>
              <w:rPr>
                <w:rFonts w:ascii="Arial Narrow" w:hAnsi="Arial Narrow" w:cs="Times New Roman"/>
                <w:sz w:val="20"/>
                <w:lang w:val="sv-SE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merupakan</w:t>
            </w:r>
            <w:proofErr w:type="spellEnd"/>
            <w:r w:rsidR="00C66435">
              <w:rPr>
                <w:rFonts w:ascii="Arial Narrow" w:hAnsi="Arial Narrow" w:cs="Times New Roman"/>
                <w:sz w:val="20"/>
                <w:lang w:val="id-ID"/>
              </w:rPr>
              <w:t xml:space="preserve"> matakuliah yang </w:t>
            </w:r>
            <w:r w:rsidR="000F188C">
              <w:rPr>
                <w:rFonts w:ascii="Arial Narrow" w:hAnsi="Arial Narrow" w:cs="Times New Roman"/>
                <w:sz w:val="20"/>
                <w:lang w:val="sv-SE"/>
              </w:rPr>
              <w:t>m</w:t>
            </w:r>
            <w:r w:rsidR="000F188C" w:rsidRPr="000F188C">
              <w:rPr>
                <w:rFonts w:ascii="Arial Narrow" w:hAnsi="Arial Narrow" w:cs="Times New Roman"/>
                <w:sz w:val="20"/>
                <w:lang w:val="sv-SE"/>
              </w:rPr>
              <w:t>embahas tentang konsep dasar komputa</w:t>
            </w:r>
            <w:r w:rsidR="000F188C">
              <w:rPr>
                <w:rFonts w:ascii="Arial Narrow" w:hAnsi="Arial Narrow" w:cs="Times New Roman"/>
                <w:sz w:val="20"/>
                <w:lang w:val="sv-SE"/>
              </w:rPr>
              <w:t>si yang mengandung kesalahan serta</w:t>
            </w:r>
            <w:r w:rsidR="000F188C" w:rsidRPr="000F188C">
              <w:rPr>
                <w:rFonts w:ascii="Arial Narrow" w:hAnsi="Arial Narrow" w:cs="Times New Roman"/>
                <w:sz w:val="20"/>
                <w:lang w:val="sv-SE"/>
              </w:rPr>
              <w:t xml:space="preserve"> mempelajari metode-metode komputasi untuk pen</w:t>
            </w:r>
            <w:r w:rsidR="000F188C">
              <w:rPr>
                <w:rFonts w:ascii="Arial Narrow" w:hAnsi="Arial Narrow" w:cs="Times New Roman"/>
                <w:sz w:val="20"/>
                <w:lang w:val="sv-SE"/>
              </w:rPr>
              <w:t>yelesaian masalah persamaan non</w:t>
            </w:r>
            <w:r w:rsidR="000F188C" w:rsidRPr="000F188C">
              <w:rPr>
                <w:rFonts w:ascii="Arial Narrow" w:hAnsi="Arial Narrow" w:cs="Times New Roman"/>
                <w:sz w:val="20"/>
                <w:lang w:val="sv-SE"/>
              </w:rPr>
              <w:t>linear, persamaan linear simultan, interpolasi</w:t>
            </w:r>
            <w:r w:rsidR="000F188C">
              <w:rPr>
                <w:rFonts w:ascii="Arial Narrow" w:hAnsi="Arial Narrow" w:cs="Times New Roman"/>
                <w:sz w:val="20"/>
                <w:lang w:val="sv-SE"/>
              </w:rPr>
              <w:t>, turunan</w:t>
            </w:r>
            <w:r w:rsidR="000F188C" w:rsidRPr="000F188C">
              <w:rPr>
                <w:rFonts w:ascii="Arial Narrow" w:hAnsi="Arial Narrow" w:cs="Times New Roman"/>
                <w:sz w:val="20"/>
                <w:lang w:val="sv-SE"/>
              </w:rPr>
              <w:t xml:space="preserve"> dan integral numerik.</w:t>
            </w:r>
          </w:p>
          <w:p w:rsidR="00F5608E" w:rsidRPr="00801B84" w:rsidRDefault="00F5608E" w:rsidP="00801B84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801323">
        <w:tc>
          <w:tcPr>
            <w:tcW w:w="8084" w:type="dxa"/>
            <w:gridSpan w:val="15"/>
          </w:tcPr>
          <w:p w:rsidR="00801B84" w:rsidRDefault="00801B84" w:rsidP="00117B4E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3D6689" w:rsidRDefault="003D6689" w:rsidP="00F5608E">
            <w:pPr>
              <w:ind w:left="311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M</w:t>
            </w:r>
            <w:proofErr w:type="spellStart"/>
            <w:r w:rsidR="00D978FE">
              <w:rPr>
                <w:rFonts w:ascii="Arial Narrow" w:hAnsi="Arial Narrow" w:cs="Times New Roman"/>
                <w:sz w:val="20"/>
              </w:rPr>
              <w:t>enghasilkan</w:t>
            </w:r>
            <w:proofErr w:type="spellEnd"/>
            <w:r w:rsidR="00D978FE">
              <w:rPr>
                <w:rFonts w:ascii="Arial Narrow" w:hAnsi="Arial Narrow" w:cs="Times New Roman"/>
                <w:sz w:val="20"/>
              </w:rPr>
              <w:t xml:space="preserve"> </w:t>
            </w:r>
            <w:r w:rsidR="00D978FE">
              <w:rPr>
                <w:rFonts w:ascii="Arial Narrow" w:hAnsi="Arial Narrow" w:cs="Times New Roman"/>
                <w:sz w:val="20"/>
                <w:lang w:val="id-ID"/>
              </w:rPr>
              <w:t>s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arjana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yang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memiliki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kompetensi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dalam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bidang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Teknologi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Informasi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Komputer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,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menghasilkan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karya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yang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sesuai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dengan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kebutuhan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,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serta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beriman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bertakwa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kepada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Tuhan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Yang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Maha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3D6689">
              <w:rPr>
                <w:rFonts w:ascii="Arial Narrow" w:hAnsi="Arial Narrow" w:cs="Times New Roman"/>
                <w:sz w:val="20"/>
              </w:rPr>
              <w:t>Kuasa</w:t>
            </w:r>
            <w:proofErr w:type="spellEnd"/>
            <w:r w:rsidRPr="003D6689">
              <w:rPr>
                <w:rFonts w:ascii="Arial Narrow" w:hAnsi="Arial Narrow" w:cs="Times New Roman"/>
                <w:sz w:val="20"/>
              </w:rPr>
              <w:t>.</w:t>
            </w:r>
          </w:p>
          <w:p w:rsidR="00F5608E" w:rsidRPr="003D6689" w:rsidRDefault="00F5608E" w:rsidP="00F5608E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</w:tr>
      <w:tr w:rsidR="004F5193" w:rsidRPr="00DC2C46" w:rsidTr="00801323">
        <w:tc>
          <w:tcPr>
            <w:tcW w:w="8084" w:type="dxa"/>
            <w:gridSpan w:val="15"/>
          </w:tcPr>
          <w:p w:rsidR="00BD6D7E" w:rsidRPr="00C5498A" w:rsidRDefault="004F5193" w:rsidP="00C5498A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4F5193" w:rsidRDefault="00B46CBA" w:rsidP="003307D1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Mahasiswa </w:t>
            </w:r>
            <w:r w:rsidR="007D5B97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 w:rsidR="000F188C">
              <w:rPr>
                <w:rFonts w:ascii="Arial Narrow" w:hAnsi="Arial Narrow" w:cs="Times New Roman"/>
                <w:sz w:val="20"/>
                <w:lang w:val="en-US"/>
              </w:rPr>
              <w:t>memiliki</w:t>
            </w:r>
            <w:proofErr w:type="spellEnd"/>
            <w:r w:rsidR="000F188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0F188C">
              <w:rPr>
                <w:rFonts w:ascii="Arial Narrow" w:hAnsi="Arial Narrow" w:cs="Times New Roman"/>
                <w:sz w:val="20"/>
                <w:lang w:val="en-US"/>
              </w:rPr>
              <w:t>pengetahuan</w:t>
            </w:r>
            <w:proofErr w:type="spellEnd"/>
            <w:r w:rsidR="000F188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0F188C">
              <w:rPr>
                <w:rFonts w:ascii="Arial Narrow" w:hAnsi="Arial Narrow" w:cs="Times New Roman"/>
                <w:sz w:val="20"/>
                <w:lang w:val="en-US"/>
              </w:rPr>
              <w:t>dasar</w:t>
            </w:r>
            <w:proofErr w:type="spellEnd"/>
            <w:r w:rsidR="000F188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0F188C">
              <w:rPr>
                <w:rFonts w:ascii="Arial Narrow" w:hAnsi="Arial Narrow" w:cs="Times New Roman"/>
                <w:sz w:val="20"/>
                <w:lang w:val="en-US"/>
              </w:rPr>
              <w:t>dari</w:t>
            </w:r>
            <w:proofErr w:type="spellEnd"/>
            <w:r w:rsidR="000F188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0F188C">
              <w:rPr>
                <w:rFonts w:ascii="Arial Narrow" w:hAnsi="Arial Narrow" w:cs="Times New Roman"/>
                <w:sz w:val="20"/>
                <w:lang w:val="en-US"/>
              </w:rPr>
              <w:t>prinsip</w:t>
            </w:r>
            <w:proofErr w:type="spellEnd"/>
            <w:r w:rsidR="000F188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0F188C">
              <w:rPr>
                <w:rFonts w:ascii="Arial Narrow" w:hAnsi="Arial Narrow" w:cs="Times New Roman"/>
                <w:sz w:val="20"/>
                <w:lang w:val="en-US"/>
              </w:rPr>
              <w:t>komputasi</w:t>
            </w:r>
            <w:proofErr w:type="spellEnd"/>
            <w:r w:rsidR="000F188C">
              <w:rPr>
                <w:rFonts w:ascii="Arial Narrow" w:hAnsi="Arial Narrow" w:cs="Times New Roman"/>
                <w:sz w:val="20"/>
                <w:lang w:val="en-US"/>
              </w:rPr>
              <w:t>.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</w:p>
          <w:p w:rsidR="00AF27CA" w:rsidRDefault="000F188C" w:rsidP="00F5608E">
            <w:pPr>
              <w:ind w:left="311"/>
              <w:rPr>
                <w:rFonts w:ascii="Arial Narrow" w:hAnsi="Arial Narrow" w:cs="Times New Roman"/>
                <w:sz w:val="20"/>
                <w:lang w:val="sv-SE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Mahasiswa memiliki ketrampilan  dalam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memilih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B46CBA">
              <w:rPr>
                <w:rFonts w:ascii="Arial Narrow" w:hAnsi="Arial Narrow" w:cs="Times New Roman"/>
                <w:sz w:val="20"/>
                <w:lang w:val="en-US"/>
              </w:rPr>
              <w:t>menerapkan</w:t>
            </w:r>
            <w:proofErr w:type="spellEnd"/>
            <w:r w:rsidRPr="00B46CB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 w:rsidRPr="000F188C">
              <w:rPr>
                <w:rFonts w:ascii="Arial Narrow" w:hAnsi="Arial Narrow" w:cs="Times New Roman"/>
                <w:sz w:val="20"/>
                <w:lang w:val="sv-SE"/>
              </w:rPr>
              <w:t>metode-metode komputasi untuk pen</w:t>
            </w:r>
            <w:r>
              <w:rPr>
                <w:rFonts w:ascii="Arial Narrow" w:hAnsi="Arial Narrow" w:cs="Times New Roman"/>
                <w:sz w:val="20"/>
                <w:lang w:val="sv-SE"/>
              </w:rPr>
              <w:t>yelesaian masalah dari studi kasus yang diberikan.</w:t>
            </w:r>
          </w:p>
          <w:p w:rsidR="00F5608E" w:rsidRPr="003D6689" w:rsidRDefault="00F5608E" w:rsidP="00F5608E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</w:tr>
      <w:tr w:rsidR="004F5193" w:rsidRPr="00DC2C46" w:rsidTr="00801323">
        <w:tc>
          <w:tcPr>
            <w:tcW w:w="8084" w:type="dxa"/>
            <w:gridSpan w:val="15"/>
          </w:tcPr>
          <w:p w:rsidR="004F5193" w:rsidRDefault="004F5193" w:rsidP="00117B4E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4F5193" w:rsidRDefault="004F5193" w:rsidP="00117B4E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UAS)</w:t>
            </w:r>
            <w:r w:rsidR="0099603F">
              <w:rPr>
                <w:rFonts w:ascii="Arial Narrow" w:hAnsi="Arial Narrow" w:cs="Times New Roman"/>
                <w:sz w:val="20"/>
                <w:lang w:val="id-ID"/>
              </w:rPr>
              <w:t xml:space="preserve"> dengan perincian</w:t>
            </w:r>
          </w:p>
          <w:p w:rsidR="00F5608E" w:rsidRPr="00F5608E" w:rsidRDefault="0099603F" w:rsidP="00F5608E">
            <w:pPr>
              <w:ind w:left="1717" w:hanging="1406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Pertemuan 1 - </w:t>
            </w:r>
            <w:r w:rsidR="00F5608E">
              <w:rPr>
                <w:rFonts w:ascii="Arial Narrow" w:hAnsi="Arial Narrow" w:cs="Times New Roman"/>
                <w:sz w:val="20"/>
                <w:lang w:val="en-US"/>
              </w:rPr>
              <w:t>6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   </w:t>
            </w:r>
            <w:r w:rsid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membahas tentang </w:t>
            </w:r>
            <w:proofErr w:type="spellStart"/>
            <w:r w:rsidR="00CC55BF">
              <w:rPr>
                <w:rFonts w:ascii="Arial Narrow" w:hAnsi="Arial Narrow" w:cs="Times New Roman"/>
                <w:sz w:val="20"/>
                <w:lang w:val="en-US"/>
              </w:rPr>
              <w:t>Hampiran</w:t>
            </w:r>
            <w:proofErr w:type="spellEnd"/>
            <w:r w:rsid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CC55B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CC55BF">
              <w:rPr>
                <w:rFonts w:ascii="Arial Narrow" w:hAnsi="Arial Narrow" w:cs="Times New Roman"/>
                <w:sz w:val="20"/>
                <w:lang w:val="en-US"/>
              </w:rPr>
              <w:t>Galat</w:t>
            </w:r>
            <w:proofErr w:type="spellEnd"/>
            <w:r w:rsidR="00CC55BF">
              <w:rPr>
                <w:rFonts w:ascii="Arial Narrow" w:hAnsi="Arial Narrow" w:cs="Times New Roman"/>
                <w:sz w:val="20"/>
                <w:lang w:val="id-ID"/>
              </w:rPr>
              <w:t xml:space="preserve">, </w:t>
            </w:r>
            <w:proofErr w:type="spellStart"/>
            <w:r w:rsidR="006E1A40">
              <w:rPr>
                <w:rFonts w:ascii="Arial Narrow" w:hAnsi="Arial Narrow" w:cs="Times New Roman"/>
                <w:sz w:val="20"/>
                <w:lang w:val="en-US"/>
              </w:rPr>
              <w:t>Pengantar</w:t>
            </w:r>
            <w:proofErr w:type="spellEnd"/>
            <w:r w:rsidR="006E1A40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E1A40">
              <w:rPr>
                <w:rFonts w:ascii="Arial Narrow" w:hAnsi="Arial Narrow" w:cs="Times New Roman"/>
                <w:sz w:val="20"/>
                <w:lang w:val="en-US"/>
              </w:rPr>
              <w:t>Scilab</w:t>
            </w:r>
            <w:proofErr w:type="spellEnd"/>
            <w:r w:rsidR="006E1A40"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 w:rsidR="006E1A40">
              <w:rPr>
                <w:rFonts w:ascii="Arial Narrow" w:hAnsi="Arial Narrow" w:cs="Times New Roman"/>
                <w:sz w:val="20"/>
                <w:lang w:val="en-US"/>
              </w:rPr>
              <w:t>Matlab</w:t>
            </w:r>
            <w:proofErr w:type="spellEnd"/>
            <w:r w:rsidR="006E1A40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r w:rsidR="00CC55BF">
              <w:rPr>
                <w:rFonts w:ascii="Arial Narrow" w:hAnsi="Arial Narrow" w:cs="Times New Roman"/>
                <w:sz w:val="20"/>
                <w:lang w:val="id-ID"/>
              </w:rPr>
              <w:t>Solusi Persamaan Nonlinear, dan Solusi Sistem Persamaan Linear.</w:t>
            </w:r>
          </w:p>
          <w:p w:rsidR="00F5608E" w:rsidRPr="00F5608E" w:rsidRDefault="00F5608E" w:rsidP="00CC55BF">
            <w:pPr>
              <w:ind w:left="1717" w:hanging="1406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7          </w:t>
            </w:r>
            <w:r w:rsidR="001A1C5F">
              <w:rPr>
                <w:rFonts w:ascii="Arial Narrow" w:hAnsi="Arial Narrow" w:cs="Times New Roman"/>
                <w:sz w:val="20"/>
                <w:lang w:val="en-US"/>
              </w:rPr>
              <w:t xml:space="preserve">Review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1A1C5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lang w:val="en-US"/>
              </w:rPr>
              <w:t>Latihan</w:t>
            </w:r>
            <w:proofErr w:type="spellEnd"/>
          </w:p>
          <w:p w:rsidR="0099603F" w:rsidRDefault="0099603F" w:rsidP="00117B4E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Pertemuan 8        </w:t>
            </w:r>
            <w:r w:rsid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UTS</w:t>
            </w:r>
          </w:p>
          <w:p w:rsidR="0099603F" w:rsidRDefault="0099603F" w:rsidP="00117B4E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Pertemuan 9 – 1</w:t>
            </w:r>
            <w:r w:rsidR="00F5608E">
              <w:rPr>
                <w:rFonts w:ascii="Arial Narrow" w:hAnsi="Arial Narrow" w:cs="Times New Roman"/>
                <w:sz w:val="20"/>
                <w:lang w:val="en-US"/>
              </w:rPr>
              <w:t>4</w:t>
            </w:r>
            <w:r w:rsid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membahas tentang </w:t>
            </w:r>
            <w:proofErr w:type="spellStart"/>
            <w:r w:rsidR="00CC55BF">
              <w:rPr>
                <w:rFonts w:ascii="Arial Narrow" w:hAnsi="Arial Narrow" w:cs="Times New Roman"/>
                <w:sz w:val="20"/>
                <w:lang w:val="en-US"/>
              </w:rPr>
              <w:t>Interpolasi</w:t>
            </w:r>
            <w:proofErr w:type="spellEnd"/>
            <w:r w:rsid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CC55BF">
              <w:rPr>
                <w:rFonts w:ascii="Arial Narrow" w:hAnsi="Arial Narrow" w:cs="Times New Roman"/>
                <w:sz w:val="20"/>
                <w:lang w:val="en-US"/>
              </w:rPr>
              <w:t>Polinom</w:t>
            </w:r>
            <w:proofErr w:type="spellEnd"/>
            <w:r w:rsidR="00CC55BF">
              <w:rPr>
                <w:rFonts w:ascii="Arial Narrow" w:hAnsi="Arial Narrow" w:cs="Times New Roman"/>
                <w:sz w:val="20"/>
                <w:lang w:val="id-ID"/>
              </w:rPr>
              <w:t>, Turunan Numerik dan Integral Numerik</w:t>
            </w:r>
          </w:p>
          <w:p w:rsidR="00F5608E" w:rsidRPr="00F5608E" w:rsidRDefault="00F5608E" w:rsidP="00117B4E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15        </w:t>
            </w:r>
            <w:r w:rsidR="001A1C5F">
              <w:rPr>
                <w:rFonts w:ascii="Arial Narrow" w:hAnsi="Arial Narrow" w:cs="Times New Roman"/>
                <w:sz w:val="20"/>
                <w:lang w:val="en-US"/>
              </w:rPr>
              <w:t xml:space="preserve">Review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1A1C5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lang w:val="en-US"/>
              </w:rPr>
              <w:t>Latihan</w:t>
            </w:r>
            <w:proofErr w:type="spellEnd"/>
          </w:p>
          <w:p w:rsidR="004F5193" w:rsidRPr="00F5608E" w:rsidRDefault="0099603F" w:rsidP="00F5608E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Pertemuan 16     </w:t>
            </w:r>
            <w:r w:rsidR="00F5608E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 UAS</w:t>
            </w:r>
          </w:p>
        </w:tc>
      </w:tr>
      <w:tr w:rsidR="006D394B" w:rsidRPr="00771FC0" w:rsidTr="00801323">
        <w:tc>
          <w:tcPr>
            <w:tcW w:w="822" w:type="dxa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lastRenderedPageBreak/>
              <w:t>Perte</w:t>
            </w:r>
            <w:proofErr w:type="spellEnd"/>
            <w:r w:rsidR="006D394B">
              <w:rPr>
                <w:rFonts w:ascii="Arial Narrow" w:hAnsi="Arial Narrow" w:cs="Times New Roman"/>
                <w:b/>
                <w:sz w:val="24"/>
                <w:lang w:val="id-ID"/>
              </w:rPr>
              <w:t>-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muan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ke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Indikator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Capaian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Pembelajaran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Matakuliah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Bahan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Kajian</w:t>
            </w:r>
          </w:p>
        </w:tc>
        <w:tc>
          <w:tcPr>
            <w:tcW w:w="1276" w:type="dxa"/>
            <w:gridSpan w:val="2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Bentuk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Pembelajaran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Waktu</w:t>
            </w:r>
            <w:proofErr w:type="spellEnd"/>
          </w:p>
        </w:tc>
        <w:tc>
          <w:tcPr>
            <w:tcW w:w="1110" w:type="dxa"/>
            <w:gridSpan w:val="4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Tugas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dan</w:t>
            </w:r>
            <w:proofErr w:type="spellEnd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Penilaian</w:t>
            </w:r>
            <w:proofErr w:type="spellEnd"/>
          </w:p>
        </w:tc>
        <w:tc>
          <w:tcPr>
            <w:tcW w:w="907" w:type="dxa"/>
            <w:vAlign w:val="center"/>
          </w:tcPr>
          <w:p w:rsidR="004F5193" w:rsidRPr="00771FC0" w:rsidRDefault="004F5193" w:rsidP="00117B4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proofErr w:type="spellStart"/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Rujuk</w:t>
            </w:r>
            <w:proofErr w:type="spellEnd"/>
            <w:r w:rsidR="0099603F">
              <w:rPr>
                <w:rFonts w:ascii="Arial Narrow" w:hAnsi="Arial Narrow" w:cs="Times New Roman"/>
                <w:b/>
                <w:sz w:val="24"/>
                <w:lang w:val="id-ID"/>
              </w:rPr>
              <w:t>-</w:t>
            </w:r>
            <w:r w:rsidRPr="00771FC0">
              <w:rPr>
                <w:rFonts w:ascii="Arial Narrow" w:hAnsi="Arial Narrow" w:cs="Times New Roman"/>
                <w:b/>
                <w:sz w:val="24"/>
                <w:lang w:val="en-US"/>
              </w:rPr>
              <w:t>an</w:t>
            </w:r>
          </w:p>
        </w:tc>
      </w:tr>
      <w:tr w:rsidR="006D394B" w:rsidRPr="00771FC0" w:rsidTr="00801323">
        <w:tc>
          <w:tcPr>
            <w:tcW w:w="822" w:type="dxa"/>
          </w:tcPr>
          <w:p w:rsidR="004F5193" w:rsidRPr="00D81669" w:rsidRDefault="007D5B97" w:rsidP="0099603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81669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984" w:type="dxa"/>
            <w:gridSpan w:val="2"/>
          </w:tcPr>
          <w:p w:rsidR="00CC55BF" w:rsidRDefault="00CC55BF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a.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Menjelaskan</w:t>
            </w:r>
            <w:r w:rsidRPr="00CC55B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perbedaan solusi analitis dengan solusi numerik</w:t>
            </w:r>
          </w:p>
          <w:p w:rsidR="00B826BA" w:rsidRDefault="00B826BA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B826BA" w:rsidRDefault="00B826BA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b. </w:t>
            </w:r>
            <w:proofErr w:type="spellStart"/>
            <w:r w:rsidR="00C02AE8">
              <w:rPr>
                <w:rFonts w:ascii="Arial Narrow" w:hAnsi="Arial Narrow" w:cs="Times New Roman"/>
                <w:sz w:val="20"/>
                <w:szCs w:val="20"/>
                <w:lang w:val="en-US"/>
              </w:rPr>
              <w:t>Menentukan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pembulatan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desimal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berdasarkan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aturan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pembulatan</w:t>
            </w:r>
            <w:proofErr w:type="spellEnd"/>
          </w:p>
          <w:p w:rsidR="00B826BA" w:rsidRPr="00B826BA" w:rsidRDefault="00B826BA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CC55BF" w:rsidRDefault="00B826BA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</w:t>
            </w:r>
            <w:r w:rsidR="00CC55BF">
              <w:rPr>
                <w:rFonts w:ascii="Arial Narrow" w:hAnsi="Arial Narrow" w:cs="Times New Roman"/>
                <w:sz w:val="20"/>
                <w:szCs w:val="20"/>
                <w:lang w:val="id-ID"/>
              </w:rPr>
              <w:t>.Menjelaskan</w:t>
            </w:r>
            <w:r w:rsidR="00CC55BF" w:rsidRPr="00CC55B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penyebab terjadinya galat </w:t>
            </w:r>
          </w:p>
          <w:p w:rsidR="00B826BA" w:rsidRPr="00CC55BF" w:rsidRDefault="00B826BA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B826BA" w:rsidRDefault="00B826BA" w:rsidP="00B826B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deret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taylor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menghampiri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suatu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fungsi</w:t>
            </w:r>
            <w:proofErr w:type="spellEnd"/>
          </w:p>
          <w:p w:rsidR="00B826BA" w:rsidRPr="00B826BA" w:rsidRDefault="00B826BA" w:rsidP="00B826B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9603F" w:rsidRDefault="00B826BA" w:rsidP="00B826B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e</w:t>
            </w:r>
            <w:r w:rsidR="00CC55BF">
              <w:rPr>
                <w:rFonts w:ascii="Arial Narrow" w:hAnsi="Arial Narrow" w:cs="Times New Roman"/>
                <w:sz w:val="20"/>
                <w:szCs w:val="20"/>
                <w:lang w:val="id-ID"/>
              </w:rPr>
              <w:t>.</w:t>
            </w:r>
            <w:r w:rsidR="00CC55BF" w:rsidRPr="00CC55BF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Menghitung galat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dari hasil perhitungan numerik</w:t>
            </w:r>
          </w:p>
          <w:p w:rsidR="00CD7F4B" w:rsidRDefault="00CD7F4B" w:rsidP="00B826B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CD7F4B" w:rsidRDefault="00CD7F4B" w:rsidP="00B826B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f.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karakteristik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perhitungan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numerik</w:t>
            </w:r>
            <w:proofErr w:type="spellEnd"/>
          </w:p>
          <w:p w:rsidR="002950FA" w:rsidRPr="00CD7F4B" w:rsidRDefault="002950FA" w:rsidP="00B826B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4F5193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Pengertian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Metode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Numerik</w:t>
            </w:r>
            <w:proofErr w:type="spellEnd"/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P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Kesalahan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Hampiran</w:t>
            </w:r>
            <w:proofErr w:type="spellEnd"/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2D348D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Perhitungan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F4B"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Galat</w:t>
            </w:r>
            <w:proofErr w:type="spellEnd"/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Deret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Taylor</w:t>
            </w: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CD7F4B" w:rsidRPr="00CD7F4B" w:rsidRDefault="00CD7F4B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Orde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Konvergensi</w:t>
            </w:r>
            <w:proofErr w:type="spellEnd"/>
          </w:p>
        </w:tc>
        <w:tc>
          <w:tcPr>
            <w:tcW w:w="1276" w:type="dxa"/>
            <w:gridSpan w:val="2"/>
          </w:tcPr>
          <w:p w:rsidR="004F5193" w:rsidRDefault="00D22038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Ceramah,</w:t>
            </w:r>
            <w:r w:rsidR="00BD6D7E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Tanya jawab</w:t>
            </w:r>
            <w:r w:rsidR="00801323">
              <w:rPr>
                <w:rFonts w:ascii="Arial Narrow" w:hAnsi="Arial Narrow" w:cs="Times New Roman"/>
                <w:sz w:val="20"/>
                <w:szCs w:val="20"/>
                <w:lang w:val="id-ID"/>
              </w:rPr>
              <w:t>, Pemberian Latihan</w:t>
            </w:r>
          </w:p>
          <w:p w:rsidR="00D22038" w:rsidRPr="00D22038" w:rsidRDefault="00D22038" w:rsidP="00C5498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gridSpan w:val="3"/>
          </w:tcPr>
          <w:p w:rsidR="004F5193" w:rsidRPr="00E172E5" w:rsidRDefault="0099603F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  <w:r w:rsidR="00E172E5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x 45</w:t>
            </w:r>
            <w:r w:rsidR="003307D1">
              <w:rPr>
                <w:rFonts w:ascii="Arial Narrow" w:hAnsi="Arial Narrow" w:cs="Times New Roman"/>
                <w:sz w:val="20"/>
                <w:szCs w:val="20"/>
                <w:lang w:val="id-ID"/>
              </w:rPr>
              <w:t>’</w:t>
            </w:r>
          </w:p>
        </w:tc>
        <w:tc>
          <w:tcPr>
            <w:tcW w:w="1110" w:type="dxa"/>
            <w:gridSpan w:val="4"/>
          </w:tcPr>
          <w:p w:rsidR="00E172E5" w:rsidRDefault="00D22038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Tugas Terstruktur</w:t>
            </w:r>
          </w:p>
          <w:p w:rsidR="00074C24" w:rsidRPr="00D22038" w:rsidRDefault="00074C24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907" w:type="dxa"/>
          </w:tcPr>
          <w:p w:rsidR="004F5193" w:rsidRPr="00BC6B05" w:rsidRDefault="0072683F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a,</w:t>
            </w:r>
            <w:r w:rsidR="00C06B1C">
              <w:rPr>
                <w:rFonts w:ascii="Arial Narrow" w:hAnsi="Arial Narrow" w:cs="Times New Roman"/>
                <w:sz w:val="20"/>
                <w:szCs w:val="20"/>
                <w:lang w:val="id-ID"/>
              </w:rPr>
              <w:t>b</w:t>
            </w:r>
            <w:r w:rsidR="007B077A">
              <w:rPr>
                <w:rFonts w:ascii="Arial Narrow" w:hAnsi="Arial Narrow" w:cs="Times New Roman"/>
                <w:sz w:val="20"/>
                <w:szCs w:val="20"/>
                <w:lang w:val="id-ID"/>
              </w:rPr>
              <w:t>,c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,d</w:t>
            </w:r>
            <w:r w:rsidR="00BC6B05">
              <w:rPr>
                <w:rFonts w:ascii="Arial Narrow" w:hAnsi="Arial Narrow" w:cs="Times New Roman"/>
                <w:sz w:val="20"/>
                <w:szCs w:val="20"/>
                <w:lang w:val="en-US"/>
              </w:rPr>
              <w:t>,e</w:t>
            </w:r>
          </w:p>
        </w:tc>
      </w:tr>
      <w:tr w:rsidR="00F511DE" w:rsidRPr="00771FC0" w:rsidTr="00801323">
        <w:tc>
          <w:tcPr>
            <w:tcW w:w="822" w:type="dxa"/>
          </w:tcPr>
          <w:p w:rsidR="00F511DE" w:rsidRPr="00F511DE" w:rsidRDefault="00F511DE" w:rsidP="0099603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C02AE8" w:rsidRDefault="00C02AE8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Menyebutkan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szCs w:val="20"/>
                <w:lang w:val="en-US"/>
              </w:rPr>
              <w:t>kegunaan</w:t>
            </w:r>
            <w:proofErr w:type="spellEnd"/>
            <w:r w:rsidR="001A1C5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fungsional-fungsional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 w:rsidR="001A1C5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1C5F">
              <w:rPr>
                <w:rFonts w:ascii="Arial Narrow" w:hAnsi="Arial Narrow" w:cs="Times New Roman"/>
                <w:sz w:val="20"/>
                <w:szCs w:val="20"/>
                <w:lang w:val="en-US"/>
              </w:rPr>
              <w:t>Scilab</w:t>
            </w:r>
            <w:proofErr w:type="spellEnd"/>
            <w:r w:rsidR="000808D2">
              <w:rPr>
                <w:rFonts w:ascii="Arial Narrow" w:hAnsi="Arial Narrow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0808D2">
              <w:rPr>
                <w:rFonts w:ascii="Arial Narrow" w:hAnsi="Arial Narrow" w:cs="Times New Roman"/>
                <w:sz w:val="20"/>
                <w:szCs w:val="20"/>
                <w:lang w:val="en-US"/>
              </w:rPr>
              <w:t>Matlab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  <w:p w:rsidR="000808D2" w:rsidRDefault="000808D2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F511DE" w:rsidRDefault="00C02AE8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b.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fungsional-fungsional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Scilab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Matlab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untuk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komputasi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numerik</w:t>
            </w:r>
            <w:proofErr w:type="spellEnd"/>
          </w:p>
          <w:p w:rsidR="001A1C5F" w:rsidRDefault="001A1C5F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1A1C5F" w:rsidRDefault="001A1C5F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c.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algoritma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sederhana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menghitung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hampiran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deret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Taylor.</w:t>
            </w:r>
          </w:p>
          <w:p w:rsidR="001A1C5F" w:rsidRPr="00C02AE8" w:rsidRDefault="001A1C5F" w:rsidP="00CC55B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0808D2" w:rsidRDefault="000808D2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lastRenderedPageBreak/>
              <w:t>Pengantar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Scilab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/</w:t>
            </w:r>
          </w:p>
          <w:p w:rsidR="00F511DE" w:rsidRDefault="000808D2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Matlab</w:t>
            </w:r>
            <w:proofErr w:type="spellEnd"/>
          </w:p>
          <w:p w:rsidR="000808D2" w:rsidRDefault="000808D2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0808D2" w:rsidRDefault="000808D2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</w:p>
          <w:p w:rsidR="000808D2" w:rsidRDefault="000808D2" w:rsidP="00801323">
            <w:pPr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Visualisasi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1276" w:type="dxa"/>
            <w:gridSpan w:val="2"/>
          </w:tcPr>
          <w:p w:rsidR="00F511DE" w:rsidRPr="000808D2" w:rsidRDefault="000808D2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850" w:type="dxa"/>
            <w:gridSpan w:val="3"/>
          </w:tcPr>
          <w:p w:rsidR="00F511DE" w:rsidRPr="000808D2" w:rsidRDefault="000808D2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3 x 45’</w:t>
            </w:r>
          </w:p>
        </w:tc>
        <w:tc>
          <w:tcPr>
            <w:tcW w:w="1110" w:type="dxa"/>
            <w:gridSpan w:val="4"/>
          </w:tcPr>
          <w:p w:rsidR="00F511DE" w:rsidRPr="000808D2" w:rsidRDefault="000808D2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Terstruktur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Lembar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907" w:type="dxa"/>
          </w:tcPr>
          <w:p w:rsidR="00F511DE" w:rsidRPr="000808D2" w:rsidRDefault="000808D2" w:rsidP="00117B4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b,e</w:t>
            </w:r>
            <w:proofErr w:type="spellEnd"/>
            <w:proofErr w:type="gramEnd"/>
          </w:p>
        </w:tc>
      </w:tr>
      <w:tr w:rsidR="002D348D" w:rsidRPr="00771FC0" w:rsidTr="00117B4E">
        <w:tc>
          <w:tcPr>
            <w:tcW w:w="822" w:type="dxa"/>
          </w:tcPr>
          <w:p w:rsidR="002D348D" w:rsidRPr="007C2F02" w:rsidRDefault="007C2F02" w:rsidP="002D348D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984" w:type="dxa"/>
            <w:gridSpan w:val="2"/>
          </w:tcPr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 w:rsidR="007C2F0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pengertian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akar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dari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suatu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non linear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Menunjukkan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mengidentifikasi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akar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nonlinear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suatu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interval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c.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teori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dasar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digunakan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membangun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setiap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numerik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digunakan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menghitung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akar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nonlinear.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d.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tertutup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terbuka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menghitung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akar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nonlinear.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Mengestimasi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galat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muncul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akibat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penggunaan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numerik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menghitung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akar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nonlinear.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f.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Membandingkan</w:t>
            </w:r>
            <w:proofErr w:type="spellEnd"/>
            <w:r w:rsidR="007C2F0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kelebihan</w:t>
            </w:r>
            <w:proofErr w:type="spellEnd"/>
            <w:r w:rsidR="007C2F0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7C2F0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C2F02">
              <w:rPr>
                <w:rFonts w:ascii="Arial Narrow" w:hAnsi="Arial Narrow"/>
                <w:sz w:val="20"/>
                <w:szCs w:val="20"/>
              </w:rPr>
              <w:t>kekurangan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dari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setiap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lastRenderedPageBreak/>
              <w:t>metode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numerik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983B03">
              <w:rPr>
                <w:rFonts w:ascii="Arial Narrow" w:hAnsi="Arial Narrow"/>
                <w:sz w:val="20"/>
                <w:szCs w:val="20"/>
              </w:rPr>
              <w:t>digunakan</w:t>
            </w:r>
            <w:proofErr w:type="spellEnd"/>
            <w:r w:rsidRPr="00983B03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D348D" w:rsidRPr="00983B03" w:rsidRDefault="002D348D" w:rsidP="002D348D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D348D" w:rsidRPr="002D348D" w:rsidRDefault="002D348D" w:rsidP="002D348D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 Narrow" w:hAnsi="Arial Narrow"/>
                <w:vanish/>
                <w:sz w:val="20"/>
                <w:szCs w:val="20"/>
              </w:rPr>
            </w:pPr>
          </w:p>
          <w:p w:rsidR="002D348D" w:rsidRPr="002D348D" w:rsidRDefault="002D348D" w:rsidP="002D348D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 Narrow" w:hAnsi="Arial Narrow"/>
                <w:vanish/>
                <w:sz w:val="20"/>
                <w:szCs w:val="20"/>
              </w:rPr>
            </w:pPr>
          </w:p>
          <w:p w:rsidR="002D348D" w:rsidRP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Pengertian Akar Persamaan NonLinear</w:t>
            </w: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C17B4" w:rsidRDefault="006C17B4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C17B4" w:rsidRDefault="006C17B4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C17B4" w:rsidRDefault="006C17B4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P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Eksistensi Akar Persa</w:t>
            </w: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 xml:space="preserve">maan </w:t>
            </w: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P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Metode Bagi Dua</w:t>
            </w: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P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Metode Regula Falsi</w:t>
            </w: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P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Metode Newton Raphson</w:t>
            </w:r>
          </w:p>
          <w:p w:rsidR="007C2F02" w:rsidRDefault="007C2F02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Default="002D348D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Metode Secant</w:t>
            </w:r>
          </w:p>
          <w:p w:rsidR="00F511DE" w:rsidRDefault="00F511DE" w:rsidP="002D348D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511DE" w:rsidRPr="002D348D" w:rsidRDefault="00F511DE" w:rsidP="006C17B4">
            <w:pPr>
              <w:pStyle w:val="WEB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Discovery Learning (Diskusi, Presentasi, Tanya jawab)</w:t>
            </w:r>
          </w:p>
        </w:tc>
        <w:tc>
          <w:tcPr>
            <w:tcW w:w="850" w:type="dxa"/>
            <w:gridSpan w:val="3"/>
          </w:tcPr>
          <w:p w:rsidR="002D348D" w:rsidRDefault="000808D2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6</w:t>
            </w:r>
            <w:r w:rsidR="002D348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x 45’</w:t>
            </w:r>
          </w:p>
        </w:tc>
        <w:tc>
          <w:tcPr>
            <w:tcW w:w="1110" w:type="dxa"/>
            <w:gridSpan w:val="4"/>
          </w:tcPr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Tugas Terstruktur,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Penilaian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Sikap 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907" w:type="dxa"/>
          </w:tcPr>
          <w:p w:rsidR="002D348D" w:rsidRPr="00BC6B05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a,b,c,d</w:t>
            </w:r>
            <w:r w:rsidR="00BC6B05">
              <w:rPr>
                <w:rFonts w:ascii="Arial Narrow" w:hAnsi="Arial Narrow" w:cs="Times New Roman"/>
                <w:sz w:val="20"/>
                <w:szCs w:val="20"/>
                <w:lang w:val="en-US"/>
              </w:rPr>
              <w:t>,e</w:t>
            </w:r>
          </w:p>
        </w:tc>
      </w:tr>
      <w:tr w:rsidR="002D348D" w:rsidRPr="00771FC0" w:rsidTr="00801323">
        <w:tc>
          <w:tcPr>
            <w:tcW w:w="822" w:type="dxa"/>
          </w:tcPr>
          <w:p w:rsidR="002D348D" w:rsidRPr="007C2F02" w:rsidRDefault="00BC6B05" w:rsidP="002D348D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5,6</w:t>
            </w:r>
          </w:p>
        </w:tc>
        <w:tc>
          <w:tcPr>
            <w:tcW w:w="1984" w:type="dxa"/>
            <w:gridSpan w:val="2"/>
          </w:tcPr>
          <w:p w:rsidR="002D348D" w:rsidRP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 w:rsidR="00E5579D"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 w:rsidR="00E5579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pengertian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linear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serta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solusi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dari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SPL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="00E5579D"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 w:rsidR="00E5579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merepesentasikan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linear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bentuk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perkalian</w:t>
            </w:r>
            <w:proofErr w:type="spellEnd"/>
            <w:r w:rsidRPr="002D348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348D">
              <w:rPr>
                <w:rFonts w:ascii="Arial Narrow" w:hAnsi="Arial Narrow"/>
                <w:sz w:val="20"/>
                <w:szCs w:val="20"/>
              </w:rPr>
              <w:t>matriks</w:t>
            </w:r>
            <w:proofErr w:type="spellEnd"/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348D" w:rsidRPr="002D348D" w:rsidRDefault="002D348D" w:rsidP="002D3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c. </w:t>
            </w: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Menggunakan metode Eliminasi Gauss Naive, Gauss yang diperbaiki dan Gauss Jordan untuk mencari solusi dari SPL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E5579D" w:rsidRDefault="00E5579D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E5579D" w:rsidRDefault="00E5579D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E5579D" w:rsidRDefault="00E5579D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Pr="002D348D" w:rsidRDefault="002D348D" w:rsidP="002D348D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d. </w:t>
            </w:r>
            <w:r w:rsidR="00E5579D">
              <w:rPr>
                <w:rFonts w:ascii="Arial Narrow" w:hAnsi="Arial Narrow"/>
                <w:sz w:val="20"/>
                <w:szCs w:val="20"/>
                <w:lang w:val="id-ID"/>
              </w:rPr>
              <w:t>Mengenali</w:t>
            </w: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 xml:space="preserve"> kondisi munculnya masalah pembagian dengan nol, galat pembulatan dan kondisi buruk</w:t>
            </w: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511DE" w:rsidRDefault="00F511DE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D348D" w:rsidRDefault="002D348D" w:rsidP="002D348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f. </w:t>
            </w:r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 xml:space="preserve">Menggunakan metode iterasi Jacobi dan </w:t>
            </w:r>
            <w:proofErr w:type="gramStart"/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iterasi  Gauss</w:t>
            </w:r>
            <w:proofErr w:type="gramEnd"/>
            <w:r w:rsidRPr="002D348D">
              <w:rPr>
                <w:rFonts w:ascii="Arial Narrow" w:hAnsi="Arial Narrow"/>
                <w:sz w:val="20"/>
                <w:szCs w:val="20"/>
                <w:lang w:val="id-ID"/>
              </w:rPr>
              <w:t>-Seidel sebagai metode numerik untuk menghitung solusi SPL</w:t>
            </w:r>
          </w:p>
          <w:p w:rsidR="002D348D" w:rsidRPr="002D348D" w:rsidRDefault="002D348D" w:rsidP="00F511DE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135" w:type="dxa"/>
            <w:gridSpan w:val="2"/>
          </w:tcPr>
          <w:p w:rsidR="00BC6B05" w:rsidRPr="00BC6B05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BC6B05">
              <w:rPr>
                <w:rFonts w:ascii="Arial Narrow" w:hAnsi="Arial Narrow" w:cs="Times New Roman"/>
                <w:sz w:val="20"/>
                <w:szCs w:val="20"/>
                <w:lang w:val="id-ID"/>
              </w:rPr>
              <w:t>Bentuk Umum SPL</w:t>
            </w:r>
          </w:p>
          <w:p w:rsidR="00BC6B05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5F5242" w:rsidRDefault="005F5242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BC6B05" w:rsidRPr="00BC6B05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BC6B05">
              <w:rPr>
                <w:rFonts w:ascii="Arial Narrow" w:hAnsi="Arial Narrow" w:cs="Times New Roman"/>
                <w:sz w:val="20"/>
                <w:szCs w:val="20"/>
                <w:lang w:val="id-ID"/>
              </w:rPr>
              <w:t>Metode Eliminasi Gauss</w:t>
            </w:r>
          </w:p>
          <w:p w:rsidR="00BC6B05" w:rsidRPr="00BC6B05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BC6B05">
              <w:rPr>
                <w:rFonts w:ascii="Arial Narrow" w:hAnsi="Arial Narrow" w:cs="Times New Roman"/>
                <w:sz w:val="20"/>
                <w:szCs w:val="20"/>
                <w:lang w:val="id-ID"/>
              </w:rPr>
              <w:t>Metode Eliminasi Gauss – Jordan</w:t>
            </w: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BC6B05" w:rsidRPr="00BC6B05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BC6B05">
              <w:rPr>
                <w:rFonts w:ascii="Arial Narrow" w:hAnsi="Arial Narrow" w:cs="Times New Roman"/>
                <w:sz w:val="20"/>
                <w:szCs w:val="20"/>
                <w:lang w:val="id-ID"/>
              </w:rPr>
              <w:t>Kondisi Buruk</w:t>
            </w: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BC6B05" w:rsidRPr="00BC6B05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BC6B05">
              <w:rPr>
                <w:rFonts w:ascii="Arial Narrow" w:hAnsi="Arial Narrow" w:cs="Times New Roman"/>
                <w:sz w:val="20"/>
                <w:szCs w:val="20"/>
                <w:lang w:val="id-ID"/>
              </w:rPr>
              <w:t>Metode Iterasi Jacobi</w:t>
            </w:r>
          </w:p>
          <w:p w:rsidR="00E5579D" w:rsidRDefault="00E5579D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2D348D" w:rsidRDefault="00BC6B05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BC6B05">
              <w:rPr>
                <w:rFonts w:ascii="Arial Narrow" w:hAnsi="Arial Narrow" w:cs="Times New Roman"/>
                <w:sz w:val="20"/>
                <w:szCs w:val="20"/>
                <w:lang w:val="id-ID"/>
              </w:rPr>
              <w:t>Metode Iterasi Gauss Seidel</w:t>
            </w:r>
          </w:p>
          <w:p w:rsidR="00F511DE" w:rsidRDefault="00F511DE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F511DE" w:rsidRPr="00F511DE" w:rsidRDefault="00F511DE" w:rsidP="006C17B4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Cooperative Learning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(Diskusi, Tanya Jawab, Latihan)</w:t>
            </w:r>
          </w:p>
          <w:p w:rsidR="002D348D" w:rsidRPr="003307D1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gridSpan w:val="3"/>
          </w:tcPr>
          <w:p w:rsidR="002D348D" w:rsidRPr="003307D1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3 x 45’</w:t>
            </w:r>
          </w:p>
        </w:tc>
        <w:tc>
          <w:tcPr>
            <w:tcW w:w="1110" w:type="dxa"/>
            <w:gridSpan w:val="4"/>
          </w:tcPr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Tugas Terstruktur, 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2D348D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Rubrik Penilaian </w:t>
            </w:r>
          </w:p>
          <w:p w:rsidR="002D348D" w:rsidRPr="003307D1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</w:p>
        </w:tc>
        <w:tc>
          <w:tcPr>
            <w:tcW w:w="907" w:type="dxa"/>
          </w:tcPr>
          <w:p w:rsidR="002D348D" w:rsidRPr="00BC6B05" w:rsidRDefault="002D348D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a,b,c,d</w:t>
            </w:r>
            <w:r w:rsidR="00BC6B05">
              <w:rPr>
                <w:rFonts w:ascii="Arial Narrow" w:hAnsi="Arial Narrow" w:cs="Times New Roman"/>
                <w:sz w:val="20"/>
                <w:szCs w:val="20"/>
                <w:lang w:val="en-US"/>
              </w:rPr>
              <w:t>,e</w:t>
            </w:r>
          </w:p>
        </w:tc>
      </w:tr>
      <w:tr w:rsidR="006C17B4" w:rsidRPr="00771FC0" w:rsidTr="00801323">
        <w:tc>
          <w:tcPr>
            <w:tcW w:w="822" w:type="dxa"/>
          </w:tcPr>
          <w:p w:rsidR="006C17B4" w:rsidRPr="006C17B4" w:rsidRDefault="006C17B4" w:rsidP="002D348D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gridSpan w:val="2"/>
          </w:tcPr>
          <w:p w:rsidR="006C17B4" w:rsidRDefault="006C17B4" w:rsidP="002D348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numerik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dipelajari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menyelesaiakan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kasus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diberikan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C17B4" w:rsidRDefault="006C17B4" w:rsidP="002D3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C17B4" w:rsidRDefault="006C17B4" w:rsidP="006C17B4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Studi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Kasus</w:t>
            </w:r>
            <w:proofErr w:type="spellEnd"/>
          </w:p>
          <w:p w:rsidR="006C17B4" w:rsidRPr="00BC6B05" w:rsidRDefault="006C17B4" w:rsidP="00BC6B05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gridSpan w:val="2"/>
          </w:tcPr>
          <w:p w:rsidR="006C17B4" w:rsidRDefault="006C17B4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Praktik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</w:t>
            </w:r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>enyelesai-kan</w:t>
            </w:r>
            <w:proofErr w:type="spellEnd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kasus</w:t>
            </w:r>
            <w:proofErr w:type="spellEnd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dengan</w:t>
            </w:r>
            <w:proofErr w:type="spellEnd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>bantuan</w:t>
            </w:r>
            <w:proofErr w:type="spellEnd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>Scilab</w:t>
            </w:r>
            <w:proofErr w:type="spellEnd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F95603">
              <w:rPr>
                <w:rFonts w:ascii="Arial Narrow" w:hAnsi="Arial Narrow" w:cs="Times New Roman"/>
                <w:sz w:val="20"/>
                <w:szCs w:val="20"/>
                <w:lang w:val="en-US"/>
              </w:rPr>
              <w:t>Matlab</w:t>
            </w:r>
            <w:proofErr w:type="spellEnd"/>
          </w:p>
          <w:p w:rsidR="00F95603" w:rsidRPr="006C17B4" w:rsidRDefault="00F95603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6C17B4" w:rsidRDefault="00F95603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3 x 45’</w:t>
            </w:r>
          </w:p>
        </w:tc>
        <w:tc>
          <w:tcPr>
            <w:tcW w:w="1110" w:type="dxa"/>
            <w:gridSpan w:val="4"/>
          </w:tcPr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Tugas Terstruktur, </w:t>
            </w:r>
          </w:p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Rubrik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 xml:space="preserve">Penilaian </w:t>
            </w:r>
          </w:p>
          <w:p w:rsidR="006C17B4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</w:p>
        </w:tc>
        <w:tc>
          <w:tcPr>
            <w:tcW w:w="907" w:type="dxa"/>
          </w:tcPr>
          <w:p w:rsidR="006C17B4" w:rsidRPr="00F95603" w:rsidRDefault="00F95603" w:rsidP="002D348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a,b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,c,d,e</w:t>
            </w:r>
            <w:proofErr w:type="spellEnd"/>
          </w:p>
        </w:tc>
      </w:tr>
      <w:tr w:rsidR="00075FDD" w:rsidRPr="00771FC0" w:rsidTr="00801323">
        <w:tc>
          <w:tcPr>
            <w:tcW w:w="822" w:type="dxa"/>
          </w:tcPr>
          <w:p w:rsidR="00075FDD" w:rsidRPr="00D50EA2" w:rsidRDefault="00075FDD" w:rsidP="00075FDD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9,10</w:t>
            </w:r>
            <w:r w:rsidR="00D50EA2">
              <w:rPr>
                <w:rFonts w:ascii="Arial Narrow" w:hAnsi="Arial Narrow" w:cs="Times New Roman"/>
                <w:sz w:val="20"/>
                <w:szCs w:val="20"/>
                <w:lang w:val="en-US"/>
              </w:rPr>
              <w:t>,11</w:t>
            </w:r>
          </w:p>
        </w:tc>
        <w:tc>
          <w:tcPr>
            <w:tcW w:w="1984" w:type="dxa"/>
            <w:gridSpan w:val="2"/>
          </w:tcPr>
          <w:p w:rsidR="00075FDD" w:rsidRPr="00075FDD" w:rsidRDefault="00075FDD" w:rsidP="00075F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r w:rsidR="00B57809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</w:t>
            </w:r>
            <w:r w:rsidRPr="00075FDD">
              <w:rPr>
                <w:rFonts w:ascii="Arial Narrow" w:hAnsi="Arial Narrow"/>
                <w:sz w:val="20"/>
                <w:szCs w:val="20"/>
                <w:lang w:val="id-ID"/>
              </w:rPr>
              <w:t>perbedaan antara regersi dan interpolasi</w:t>
            </w:r>
          </w:p>
          <w:p w:rsidR="00B57809" w:rsidRDefault="00B57809" w:rsidP="00B5780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075FDD" w:rsidRDefault="00B57809" w:rsidP="00B5780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b. </w:t>
            </w:r>
            <w:r w:rsidR="00075FDD" w:rsidRPr="00075FDD">
              <w:rPr>
                <w:rFonts w:ascii="Arial Narrow" w:hAnsi="Arial Narrow"/>
                <w:sz w:val="20"/>
                <w:szCs w:val="20"/>
                <w:lang w:val="id-ID"/>
              </w:rPr>
              <w:t>Menentukan polinom line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r</w:t>
            </w:r>
            <w:r w:rsidR="00075FDD" w:rsidRPr="00075FDD">
              <w:rPr>
                <w:rFonts w:ascii="Arial Narrow" w:hAnsi="Arial Narrow"/>
                <w:sz w:val="20"/>
                <w:szCs w:val="20"/>
                <w:lang w:val="id-ID"/>
              </w:rPr>
              <w:t xml:space="preserve"> dan kuadratik dari sekumpulan data yang diberikan</w:t>
            </w:r>
          </w:p>
          <w:p w:rsidR="00B57809" w:rsidRPr="00075FDD" w:rsidRDefault="00B57809" w:rsidP="00B5780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5FDD" w:rsidRPr="00075FDD" w:rsidRDefault="00B57809" w:rsidP="00B57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c. </w:t>
            </w:r>
            <w:r w:rsidR="00075FDD" w:rsidRPr="00075FDD">
              <w:rPr>
                <w:rFonts w:ascii="Arial Narrow" w:hAnsi="Arial Narrow"/>
                <w:sz w:val="20"/>
                <w:szCs w:val="20"/>
                <w:lang w:val="id-ID"/>
              </w:rPr>
              <w:t>Menggunakan interpolasi  Lagrange, Newton dan Newton Gregory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untuk m</w:t>
            </w:r>
            <w:r w:rsidR="00075FDD" w:rsidRPr="00075FDD">
              <w:rPr>
                <w:rFonts w:ascii="Arial Narrow" w:hAnsi="Arial Narrow"/>
                <w:sz w:val="20"/>
                <w:szCs w:val="20"/>
                <w:lang w:val="id-ID"/>
              </w:rPr>
              <w:t>en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en</w:t>
            </w:r>
            <w:proofErr w:type="spellEnd"/>
            <w:r w:rsidR="00075FDD" w:rsidRPr="00075FDD">
              <w:rPr>
                <w:rFonts w:ascii="Arial Narrow" w:hAnsi="Arial Narrow"/>
                <w:sz w:val="20"/>
                <w:szCs w:val="20"/>
                <w:lang w:val="id-ID"/>
              </w:rPr>
              <w:t>tukan nilai fungsi</w:t>
            </w:r>
          </w:p>
          <w:p w:rsidR="00B57809" w:rsidRDefault="00B57809" w:rsidP="00B5780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075FDD" w:rsidRDefault="00B57809" w:rsidP="00B5780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d. </w:t>
            </w:r>
            <w:r w:rsidR="00075FDD" w:rsidRPr="00075FDD">
              <w:rPr>
                <w:rFonts w:ascii="Arial Narrow" w:hAnsi="Arial Narrow"/>
                <w:sz w:val="20"/>
                <w:szCs w:val="20"/>
                <w:lang w:val="id-ID"/>
              </w:rPr>
              <w:t xml:space="preserve">Menghitung galat dari penggunaan interpolasi Lagrange, Newton dan Newton Gregory </w:t>
            </w:r>
          </w:p>
          <w:p w:rsidR="00B57809" w:rsidRPr="00075FDD" w:rsidRDefault="00B57809" w:rsidP="00B57809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135" w:type="dxa"/>
            <w:gridSpan w:val="2"/>
          </w:tcPr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Pengertian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Interpolasi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Polinom</w:t>
            </w:r>
            <w:proofErr w:type="spellEnd"/>
          </w:p>
          <w:p w:rsidR="00B57809" w:rsidRP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B57809" w:rsidRP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Polinom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Lagrange</w:t>
            </w: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Polinom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Newton</w:t>
            </w: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B57809" w:rsidRP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Taksiran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Galat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Interpolasi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Lagrange </w:t>
            </w: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Newton </w:t>
            </w: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Polinom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Newton-Gregory</w:t>
            </w:r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  <w:p w:rsid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B57809" w:rsidRPr="00B57809" w:rsidRDefault="00B57809" w:rsidP="00B5780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Taksiran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Galat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>Interpolasi</w:t>
            </w:r>
            <w:proofErr w:type="spellEnd"/>
            <w:r w:rsidRPr="00B5780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Newton-Gregory</w:t>
            </w:r>
          </w:p>
          <w:p w:rsidR="00075FDD" w:rsidRPr="00801323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Problem Solving</w:t>
            </w:r>
          </w:p>
        </w:tc>
        <w:tc>
          <w:tcPr>
            <w:tcW w:w="850" w:type="dxa"/>
            <w:gridSpan w:val="3"/>
          </w:tcPr>
          <w:p w:rsidR="00075FDD" w:rsidRDefault="00D50EA2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  <w:r w:rsidR="00075FD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x 45’</w:t>
            </w:r>
          </w:p>
        </w:tc>
        <w:tc>
          <w:tcPr>
            <w:tcW w:w="1110" w:type="dxa"/>
            <w:gridSpan w:val="4"/>
          </w:tcPr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Tugas Terstruktur, 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Rubrik Penilaian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</w:p>
        </w:tc>
        <w:tc>
          <w:tcPr>
            <w:tcW w:w="907" w:type="dxa"/>
          </w:tcPr>
          <w:p w:rsidR="00075FDD" w:rsidRPr="00BC6B05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a,b,c,d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,e</w:t>
            </w:r>
          </w:p>
        </w:tc>
      </w:tr>
      <w:tr w:rsidR="00D50EA2" w:rsidRPr="00771FC0" w:rsidTr="00801323">
        <w:tc>
          <w:tcPr>
            <w:tcW w:w="822" w:type="dxa"/>
          </w:tcPr>
          <w:p w:rsidR="00D50EA2" w:rsidRDefault="00D50EA2" w:rsidP="00D50EA2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1984" w:type="dxa"/>
            <w:gridSpan w:val="2"/>
          </w:tcPr>
          <w:p w:rsidR="00D50EA2" w:rsidRPr="00D50EA2" w:rsidRDefault="00D50EA2" w:rsidP="00D50E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r w:rsidRPr="00D50EA2">
              <w:rPr>
                <w:rFonts w:ascii="Arial Narrow" w:hAnsi="Arial Narrow"/>
                <w:sz w:val="20"/>
                <w:szCs w:val="20"/>
                <w:lang w:val="id-ID"/>
              </w:rPr>
              <w:t>Menggunakan pendekatan selisih maju, selisih mundur dan selisih pusat untuk menghitung turunan numerik</w:t>
            </w:r>
          </w:p>
          <w:p w:rsidR="00D50EA2" w:rsidRDefault="00D50EA2" w:rsidP="00D50EA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D50EA2" w:rsidRPr="00D50EA2" w:rsidRDefault="00D50EA2" w:rsidP="00D50EA2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b.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Menghitung</w:t>
            </w:r>
            <w:r w:rsidRPr="00D50EA2">
              <w:rPr>
                <w:rFonts w:ascii="Arial Narrow" w:hAnsi="Arial Narrow"/>
                <w:sz w:val="20"/>
                <w:szCs w:val="20"/>
                <w:lang w:val="id-ID"/>
              </w:rPr>
              <w:t xml:space="preserve"> orde </w:t>
            </w:r>
            <w:r w:rsidRPr="00D50EA2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galat untuk perhitungan turunan secara numerik</w:t>
            </w:r>
          </w:p>
          <w:p w:rsidR="00D50EA2" w:rsidRPr="00D50EA2" w:rsidRDefault="00D50EA2" w:rsidP="00D50EA2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135" w:type="dxa"/>
            <w:gridSpan w:val="2"/>
          </w:tcPr>
          <w:p w:rsidR="00A978C3" w:rsidRPr="00A978C3" w:rsidRDefault="00A978C3" w:rsidP="00A978C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Tiga Pendek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</w:t>
            </w: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t>tan untuk Menghitung Turunan Numerik</w:t>
            </w:r>
          </w:p>
          <w:p w:rsidR="00A978C3" w:rsidRDefault="00A978C3" w:rsidP="00A978C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A978C3" w:rsidRPr="00A978C3" w:rsidRDefault="00A978C3" w:rsidP="00A978C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Menentukan Orde Galat</w:t>
            </w:r>
          </w:p>
          <w:p w:rsidR="00D50EA2" w:rsidRDefault="00D50EA2" w:rsidP="00A978C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gridSpan w:val="2"/>
          </w:tcPr>
          <w:p w:rsidR="00D50EA2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Problem Solving</w:t>
            </w:r>
          </w:p>
        </w:tc>
        <w:tc>
          <w:tcPr>
            <w:tcW w:w="850" w:type="dxa"/>
            <w:gridSpan w:val="3"/>
          </w:tcPr>
          <w:p w:rsidR="00D50EA2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3 x 45’</w:t>
            </w:r>
          </w:p>
        </w:tc>
        <w:tc>
          <w:tcPr>
            <w:tcW w:w="1110" w:type="dxa"/>
            <w:gridSpan w:val="4"/>
          </w:tcPr>
          <w:p w:rsidR="00D50EA2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Tugas Terstruktur, </w:t>
            </w:r>
          </w:p>
          <w:p w:rsidR="00D50EA2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D50EA2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Rubrik Penilaian</w:t>
            </w:r>
          </w:p>
          <w:p w:rsidR="00D50EA2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</w:p>
        </w:tc>
        <w:tc>
          <w:tcPr>
            <w:tcW w:w="907" w:type="dxa"/>
          </w:tcPr>
          <w:p w:rsidR="00D50EA2" w:rsidRPr="00BC6B05" w:rsidRDefault="00D50EA2" w:rsidP="00D50EA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a,b,c,d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,e</w:t>
            </w:r>
          </w:p>
        </w:tc>
      </w:tr>
      <w:tr w:rsidR="00075FDD" w:rsidRPr="00771FC0" w:rsidTr="00801323">
        <w:tc>
          <w:tcPr>
            <w:tcW w:w="822" w:type="dxa"/>
          </w:tcPr>
          <w:p w:rsidR="00075FDD" w:rsidRDefault="00117B4E" w:rsidP="00075FDD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13, 14</w:t>
            </w:r>
          </w:p>
        </w:tc>
        <w:tc>
          <w:tcPr>
            <w:tcW w:w="1984" w:type="dxa"/>
            <w:gridSpan w:val="2"/>
          </w:tcPr>
          <w:p w:rsidR="00A978C3" w:rsidRP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a.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Menjelaskan </w:t>
            </w: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t>konsep perhitungan numerik untuk menghitung integral.</w:t>
            </w:r>
          </w:p>
          <w:p w:rsid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A978C3" w:rsidRP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b. </w:t>
            </w: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Menggunakan metode Pias dan Newton Cotes untuk menghitung integral secara numerik</w:t>
            </w:r>
          </w:p>
          <w:p w:rsid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A978C3" w:rsidRP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c.</w:t>
            </w: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Menghitung galat dari penggunaan metode Pias dan Newton Cotes.</w:t>
            </w:r>
          </w:p>
          <w:p w:rsid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A978C3" w:rsidRP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d.</w:t>
            </w: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Menggunakan metode Kuadratur Gauss.</w:t>
            </w:r>
          </w:p>
          <w:p w:rsidR="00A978C3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075FDD" w:rsidRPr="00E6318A" w:rsidRDefault="00A978C3" w:rsidP="00A978C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e.</w:t>
            </w:r>
            <w:r w:rsidRPr="00A978C3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Menggunakan metode Pias, Newton Cotes dan Kuadratur Gauss untuk menghitung integral Ganda</w:t>
            </w:r>
            <w:r w:rsidR="00E6318A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135" w:type="dxa"/>
            <w:gridSpan w:val="2"/>
          </w:tcPr>
          <w:p w:rsidR="007633CA" w:rsidRPr="007633CA" w:rsidRDefault="007633CA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Konsep </w:t>
            </w:r>
            <w:r w:rsidRPr="007633CA">
              <w:rPr>
                <w:rFonts w:ascii="Arial Narrow" w:hAnsi="Arial Narrow" w:cs="Times New Roman"/>
                <w:sz w:val="20"/>
                <w:szCs w:val="20"/>
                <w:lang w:val="id-ID"/>
              </w:rPr>
              <w:t>Integral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Numerik</w:t>
            </w:r>
            <w:proofErr w:type="spellEnd"/>
            <w:r w:rsidRPr="007633CA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  <w:p w:rsidR="007633CA" w:rsidRDefault="007633CA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7633CA" w:rsidRPr="007633CA" w:rsidRDefault="007633CA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7633CA">
              <w:rPr>
                <w:rFonts w:ascii="Arial Narrow" w:hAnsi="Arial Narrow" w:cs="Times New Roman"/>
                <w:sz w:val="20"/>
                <w:szCs w:val="20"/>
                <w:lang w:val="id-ID"/>
              </w:rPr>
              <w:t>Metode Pias</w:t>
            </w:r>
          </w:p>
          <w:p w:rsidR="007633CA" w:rsidRDefault="007633CA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7633CA" w:rsidRPr="007633CA" w:rsidRDefault="00412A47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</w:t>
            </w:r>
            <w:r w:rsidR="007633CA" w:rsidRPr="007633CA">
              <w:rPr>
                <w:rFonts w:ascii="Arial Narrow" w:hAnsi="Arial Narrow" w:cs="Times New Roman"/>
                <w:sz w:val="20"/>
                <w:szCs w:val="20"/>
                <w:lang w:val="id-ID"/>
              </w:rPr>
              <w:t>tode Newton-Cotes</w:t>
            </w:r>
          </w:p>
          <w:p w:rsidR="007633CA" w:rsidRDefault="007633CA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7633CA" w:rsidRPr="007633CA" w:rsidRDefault="007633CA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r w:rsidRPr="007633CA">
              <w:rPr>
                <w:rFonts w:ascii="Arial Narrow" w:hAnsi="Arial Narrow" w:cs="Times New Roman"/>
                <w:sz w:val="20"/>
                <w:szCs w:val="20"/>
                <w:lang w:val="id-ID"/>
              </w:rPr>
              <w:t>Integral Ganda</w:t>
            </w:r>
          </w:p>
          <w:p w:rsidR="00075FDD" w:rsidRPr="006E1A40" w:rsidRDefault="006E1A40" w:rsidP="007633C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Pengayaan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Cooperative Learning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(Diskusi, Tanya Jawab, Latihan)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gridSpan w:val="3"/>
          </w:tcPr>
          <w:p w:rsidR="00075FDD" w:rsidRDefault="00A978C3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  <w:r w:rsidR="00075FD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x 45’</w:t>
            </w:r>
          </w:p>
        </w:tc>
        <w:tc>
          <w:tcPr>
            <w:tcW w:w="1110" w:type="dxa"/>
            <w:gridSpan w:val="4"/>
          </w:tcPr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Tugas Terstruktur, 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Rubrik Penilaian</w:t>
            </w:r>
          </w:p>
          <w:p w:rsidR="00075FDD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</w:p>
        </w:tc>
        <w:tc>
          <w:tcPr>
            <w:tcW w:w="907" w:type="dxa"/>
          </w:tcPr>
          <w:p w:rsidR="00075FDD" w:rsidRPr="00BC6B05" w:rsidRDefault="00075FDD" w:rsidP="00075FDD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a,b,c,d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,e</w:t>
            </w:r>
          </w:p>
        </w:tc>
      </w:tr>
      <w:tr w:rsidR="00F95603" w:rsidRPr="00771FC0" w:rsidTr="00801323">
        <w:tc>
          <w:tcPr>
            <w:tcW w:w="822" w:type="dxa"/>
          </w:tcPr>
          <w:p w:rsidR="00F95603" w:rsidRPr="00F95603" w:rsidRDefault="00F95603" w:rsidP="00F95603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gridSpan w:val="2"/>
          </w:tcPr>
          <w:p w:rsidR="00F95603" w:rsidRDefault="00F95603" w:rsidP="00F956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numerik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dipelajari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menyelesaiakan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kasus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diberikan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F95603" w:rsidRDefault="00F95603" w:rsidP="00F956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Kasus</w:t>
            </w:r>
            <w:proofErr w:type="spellEnd"/>
          </w:p>
          <w:p w:rsidR="00F95603" w:rsidRPr="00BC6B05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gridSpan w:val="2"/>
          </w:tcPr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Praktik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menyelesai-kan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bantuan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Scilab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Matlab</w:t>
            </w:r>
            <w:proofErr w:type="spellEnd"/>
          </w:p>
          <w:p w:rsidR="00F95603" w:rsidRPr="006C17B4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3 x 45’</w:t>
            </w:r>
          </w:p>
        </w:tc>
        <w:tc>
          <w:tcPr>
            <w:tcW w:w="1110" w:type="dxa"/>
            <w:gridSpan w:val="4"/>
          </w:tcPr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Tugas Terstruktur, </w:t>
            </w:r>
          </w:p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Lembar Kerja</w:t>
            </w:r>
          </w:p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Rubrik Penilaian </w:t>
            </w:r>
          </w:p>
          <w:p w:rsid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Sikap</w:t>
            </w:r>
          </w:p>
        </w:tc>
        <w:tc>
          <w:tcPr>
            <w:tcW w:w="907" w:type="dxa"/>
          </w:tcPr>
          <w:p w:rsidR="00F95603" w:rsidRPr="00F95603" w:rsidRDefault="00F95603" w:rsidP="00F95603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a,b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,c,d,e</w:t>
            </w:r>
            <w:proofErr w:type="spellEnd"/>
          </w:p>
        </w:tc>
      </w:tr>
      <w:tr w:rsidR="00F95603" w:rsidRPr="00DC2C46" w:rsidTr="00801323">
        <w:tc>
          <w:tcPr>
            <w:tcW w:w="8084" w:type="dxa"/>
            <w:gridSpan w:val="15"/>
          </w:tcPr>
          <w:p w:rsidR="00F95603" w:rsidRDefault="00F95603" w:rsidP="00F95603">
            <w:pPr>
              <w:pStyle w:val="ListParagraph"/>
              <w:ind w:left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F95603" w:rsidRDefault="00F95603" w:rsidP="00F9560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Daftar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Rujukan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</w:p>
          <w:p w:rsidR="00F95603" w:rsidRPr="004362BB" w:rsidRDefault="00F95603" w:rsidP="00F9560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Chapra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 xml:space="preserve">, Steven, Applied Numerical Method with </w:t>
            </w: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Matlab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 xml:space="preserve"> for Engineers &amp; Scientist, Mc </w:t>
            </w: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Grawhill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>, 2012.</w:t>
            </w:r>
          </w:p>
          <w:p w:rsidR="00F95603" w:rsidRDefault="00F95603" w:rsidP="00F9560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r w:rsidRPr="004362BB">
              <w:rPr>
                <w:rFonts w:ascii="Arial Narrow" w:hAnsi="Arial Narrow" w:cs="Times New Roman"/>
                <w:sz w:val="20"/>
                <w:lang w:val="en-US"/>
              </w:rPr>
              <w:t xml:space="preserve">Munir, Rinaldi,  </w:t>
            </w: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Metode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Numerik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Penerbit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4362BB">
              <w:rPr>
                <w:rFonts w:ascii="Arial Narrow" w:hAnsi="Arial Narrow" w:cs="Times New Roman"/>
                <w:sz w:val="20"/>
                <w:lang w:val="en-US"/>
              </w:rPr>
              <w:t>Informatika</w:t>
            </w:r>
            <w:proofErr w:type="spellEnd"/>
            <w:r w:rsidRPr="004362BB">
              <w:rPr>
                <w:rFonts w:ascii="Arial Narrow" w:hAnsi="Arial Narrow" w:cs="Times New Roman"/>
                <w:sz w:val="20"/>
                <w:lang w:val="en-US"/>
              </w:rPr>
              <w:t>, Bandung, 2004.</w:t>
            </w:r>
          </w:p>
          <w:p w:rsidR="00F95603" w:rsidRPr="00CC55BF" w:rsidRDefault="00F95603" w:rsidP="00F9560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r w:rsidRPr="00CC55BF">
              <w:rPr>
                <w:rFonts w:ascii="Arial Narrow" w:hAnsi="Arial Narrow" w:cs="Times New Roman"/>
                <w:sz w:val="20"/>
                <w:lang w:val="en-US"/>
              </w:rPr>
              <w:lastRenderedPageBreak/>
              <w:t xml:space="preserve">H. Mathews., John, Numerical Methods for using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Matlab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>, Prentice-hall Inc., 1999.</w:t>
            </w:r>
          </w:p>
          <w:p w:rsidR="00F95603" w:rsidRPr="00CC55BF" w:rsidRDefault="00F95603" w:rsidP="00F9560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Hernardi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, Julian,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Matematika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Numerik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dengan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Implementasi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Matlab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, 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Penerbit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Andi, 2012.</w:t>
            </w:r>
          </w:p>
          <w:p w:rsidR="00F95603" w:rsidRPr="00CC55BF" w:rsidRDefault="00F95603" w:rsidP="00F9560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Sasongko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, Setia Budi,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Metode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Numerik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dengan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Scilab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Pr="00CC55BF">
              <w:rPr>
                <w:rFonts w:ascii="Arial Narrow" w:hAnsi="Arial Narrow" w:cs="Times New Roman"/>
                <w:sz w:val="20"/>
                <w:lang w:val="en-US"/>
              </w:rPr>
              <w:t>Penerbit</w:t>
            </w:r>
            <w:proofErr w:type="spellEnd"/>
            <w:r w:rsidRPr="00CC55BF">
              <w:rPr>
                <w:rFonts w:ascii="Arial Narrow" w:hAnsi="Arial Narrow" w:cs="Times New Roman"/>
                <w:sz w:val="20"/>
                <w:lang w:val="en-US"/>
              </w:rPr>
              <w:t xml:space="preserve"> Andi, 2012.</w:t>
            </w:r>
          </w:p>
          <w:p w:rsidR="00F95603" w:rsidRPr="00801B84" w:rsidRDefault="00F95603" w:rsidP="00F9560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F95603" w:rsidRPr="00DC2C46" w:rsidTr="00801323">
        <w:tc>
          <w:tcPr>
            <w:tcW w:w="8084" w:type="dxa"/>
            <w:gridSpan w:val="15"/>
          </w:tcPr>
          <w:p w:rsidR="00F95603" w:rsidRDefault="00F95603" w:rsidP="00F9560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</w:t>
            </w:r>
          </w:p>
          <w:p w:rsidR="00F95603" w:rsidRPr="004F5193" w:rsidRDefault="00F95603" w:rsidP="00F9560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bahan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Powerpoint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</w:p>
          <w:p w:rsidR="00F95603" w:rsidRPr="00801B84" w:rsidRDefault="00F95603" w:rsidP="00F9560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F95603" w:rsidRPr="00DC2C46" w:rsidTr="00801323">
        <w:tc>
          <w:tcPr>
            <w:tcW w:w="8084" w:type="dxa"/>
            <w:gridSpan w:val="15"/>
          </w:tcPr>
          <w:p w:rsidR="00F95603" w:rsidRDefault="00F95603" w:rsidP="00F9560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</w:p>
          <w:p w:rsidR="00F95603" w:rsidRPr="004F5193" w:rsidRDefault="00F95603" w:rsidP="00F9560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Berisikan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soal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UTS, UAS,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Kuis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Observasi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A1E41"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 w:rsidR="003A1E41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Rubrik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</w:p>
          <w:p w:rsidR="00F95603" w:rsidRPr="00801B84" w:rsidRDefault="00F95603" w:rsidP="00F95603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</w:tbl>
    <w:p w:rsidR="00F95603" w:rsidRPr="00C050F7" w:rsidRDefault="00F95603" w:rsidP="00F95603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C050F7">
        <w:rPr>
          <w:b/>
          <w:bCs/>
          <w:lang w:val="en-US"/>
        </w:rPr>
        <w:t>Aturan</w:t>
      </w:r>
      <w:proofErr w:type="spellEnd"/>
      <w:r w:rsidRPr="00C050F7">
        <w:rPr>
          <w:b/>
          <w:bCs/>
          <w:lang w:val="en-US"/>
        </w:rPr>
        <w:t xml:space="preserve"> </w:t>
      </w:r>
      <w:proofErr w:type="spellStart"/>
      <w:proofErr w:type="gramStart"/>
      <w:r w:rsidRPr="00C050F7">
        <w:rPr>
          <w:b/>
          <w:bCs/>
          <w:lang w:val="en-US"/>
        </w:rPr>
        <w:t>Perkuliahan</w:t>
      </w:r>
      <w:proofErr w:type="spellEnd"/>
      <w:r w:rsidRPr="00C050F7">
        <w:rPr>
          <w:b/>
          <w:bCs/>
          <w:lang w:val="en-US"/>
        </w:rPr>
        <w:t xml:space="preserve"> :</w:t>
      </w:r>
      <w:proofErr w:type="gramEnd"/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en-US"/>
        </w:rPr>
      </w:pPr>
      <w:proofErr w:type="spellStart"/>
      <w:r w:rsidRPr="00C050F7">
        <w:rPr>
          <w:lang w:val="en-US"/>
        </w:rPr>
        <w:t>Kehadiran</w:t>
      </w:r>
      <w:proofErr w:type="spellEnd"/>
      <w:r w:rsidRPr="00C050F7">
        <w:rPr>
          <w:lang w:val="en-US"/>
        </w:rPr>
        <w:t xml:space="preserve"> minimal </w:t>
      </w:r>
      <w:proofErr w:type="spellStart"/>
      <w:r w:rsidRPr="00C050F7">
        <w:rPr>
          <w:lang w:val="en-US"/>
        </w:rPr>
        <w:t>perkuliahan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adalah</w:t>
      </w:r>
      <w:proofErr w:type="spellEnd"/>
      <w:r w:rsidRPr="00C050F7">
        <w:rPr>
          <w:lang w:val="en-US"/>
        </w:rPr>
        <w:t xml:space="preserve"> 80 % </w:t>
      </w:r>
      <w:r w:rsidRPr="00C050F7">
        <w:rPr>
          <w:lang w:val="id-ID"/>
        </w:rPr>
        <w:t xml:space="preserve">(tidak masuk tanpa keterangan maksimal 4 kali) </w:t>
      </w:r>
      <w:proofErr w:type="spellStart"/>
      <w:r w:rsidRPr="00C050F7">
        <w:rPr>
          <w:lang w:val="en-US"/>
        </w:rPr>
        <w:t>dari</w:t>
      </w:r>
      <w:proofErr w:type="spellEnd"/>
      <w:r w:rsidRPr="00C050F7">
        <w:rPr>
          <w:lang w:val="en-US"/>
        </w:rPr>
        <w:t xml:space="preserve"> total </w:t>
      </w:r>
      <w:proofErr w:type="spellStart"/>
      <w:r w:rsidRPr="00C050F7">
        <w:rPr>
          <w:lang w:val="en-US"/>
        </w:rPr>
        <w:t>pertemuan</w:t>
      </w:r>
      <w:proofErr w:type="spellEnd"/>
      <w:r w:rsidRPr="00C050F7">
        <w:rPr>
          <w:lang w:val="en-US"/>
        </w:rPr>
        <w:t xml:space="preserve"> di </w:t>
      </w:r>
      <w:proofErr w:type="spellStart"/>
      <w:r w:rsidRPr="00C050F7">
        <w:rPr>
          <w:lang w:val="en-US"/>
        </w:rPr>
        <w:t>kelas</w:t>
      </w:r>
      <w:proofErr w:type="spellEnd"/>
      <w:r w:rsidRPr="00C050F7">
        <w:rPr>
          <w:lang w:val="en-US"/>
        </w:rPr>
        <w:t xml:space="preserve">, </w:t>
      </w:r>
      <w:proofErr w:type="spellStart"/>
      <w:r w:rsidRPr="00C050F7">
        <w:rPr>
          <w:lang w:val="en-US"/>
        </w:rPr>
        <w:t>kecuali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sakit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atau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ijin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tertulis</w:t>
      </w:r>
      <w:proofErr w:type="spellEnd"/>
      <w:r w:rsidRPr="00C050F7">
        <w:rPr>
          <w:lang w:val="en-US"/>
        </w:rPr>
        <w:t>.</w:t>
      </w:r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sv-SE"/>
        </w:rPr>
      </w:pPr>
      <w:r w:rsidRPr="00C050F7">
        <w:rPr>
          <w:lang w:val="sv-SE"/>
        </w:rPr>
        <w:t xml:space="preserve">Mahasiswa yang terlambat lebih dari </w:t>
      </w:r>
      <w:r w:rsidRPr="00C050F7">
        <w:rPr>
          <w:lang w:val="id-ID"/>
        </w:rPr>
        <w:t>1</w:t>
      </w:r>
      <w:r w:rsidRPr="00C050F7">
        <w:rPr>
          <w:lang w:val="sv-SE"/>
        </w:rPr>
        <w:t>5 menit diperkenankan masuk ke kelas</w:t>
      </w:r>
      <w:r w:rsidRPr="00C050F7">
        <w:rPr>
          <w:lang w:val="id-ID"/>
        </w:rPr>
        <w:t xml:space="preserve"> tapi tidak diijinkan untuk absen</w:t>
      </w:r>
      <w:r w:rsidRPr="00C050F7">
        <w:rPr>
          <w:lang w:val="sv-SE"/>
        </w:rPr>
        <w:t>.</w:t>
      </w:r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sv-SE"/>
        </w:rPr>
      </w:pPr>
      <w:r w:rsidRPr="00C050F7">
        <w:rPr>
          <w:lang w:val="id-ID"/>
        </w:rPr>
        <w:t>Jika jumlah ketidakhadiran lebih dari 4 kali sebelum UTS maka nilai UTS dan UAS akan dianggap 0 dan jika ketidakhadiran lebih dari 4 kali sampai sebelum UAS maka UAS dianggap 0.</w:t>
      </w:r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sv-SE"/>
        </w:rPr>
      </w:pPr>
      <w:r w:rsidRPr="00C050F7">
        <w:rPr>
          <w:lang w:val="sv-SE"/>
        </w:rPr>
        <w:t>Semua tugas harus dikerjakan dan diserahkan tepat pada waktu yang ditentukan. Semua alasan keterlambatan yang tidak logis, tidak diterima dan nilai nol (0) bagi yang tidak maupun terlambat menyerahkan.</w:t>
      </w:r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en-US"/>
        </w:rPr>
      </w:pPr>
      <w:proofErr w:type="spellStart"/>
      <w:r w:rsidRPr="00C050F7">
        <w:rPr>
          <w:lang w:val="en-US"/>
        </w:rPr>
        <w:t>Tidak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ada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ujian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perbaikan</w:t>
      </w:r>
      <w:proofErr w:type="spellEnd"/>
      <w:r w:rsidRPr="00C050F7">
        <w:rPr>
          <w:lang w:val="en-US"/>
        </w:rPr>
        <w:t xml:space="preserve">. </w:t>
      </w:r>
      <w:proofErr w:type="spellStart"/>
      <w:r w:rsidRPr="00C050F7">
        <w:rPr>
          <w:lang w:val="en-US"/>
        </w:rPr>
        <w:t>Ujian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susulan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hanya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diijinkan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jika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ada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ijin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autentik</w:t>
      </w:r>
      <w:proofErr w:type="spellEnd"/>
      <w:r w:rsidRPr="00C050F7">
        <w:rPr>
          <w:lang w:val="en-US"/>
        </w:rPr>
        <w:t xml:space="preserve"> yang </w:t>
      </w:r>
      <w:proofErr w:type="spellStart"/>
      <w:r w:rsidRPr="00C050F7">
        <w:rPr>
          <w:lang w:val="en-US"/>
        </w:rPr>
        <w:t>bisa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ditunjukkan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setelah</w:t>
      </w:r>
      <w:proofErr w:type="spellEnd"/>
      <w:r w:rsidRPr="00C050F7">
        <w:rPr>
          <w:lang w:val="en-US"/>
        </w:rPr>
        <w:t xml:space="preserve"> </w:t>
      </w:r>
      <w:proofErr w:type="spellStart"/>
      <w:r w:rsidRPr="00C050F7">
        <w:rPr>
          <w:lang w:val="en-US"/>
        </w:rPr>
        <w:t>ujian</w:t>
      </w:r>
      <w:proofErr w:type="spellEnd"/>
      <w:r w:rsidRPr="00C050F7">
        <w:rPr>
          <w:lang w:val="en-US"/>
        </w:rPr>
        <w:t>.</w:t>
      </w:r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sv-SE"/>
        </w:rPr>
      </w:pPr>
      <w:r w:rsidRPr="00C050F7">
        <w:rPr>
          <w:lang w:val="id-ID"/>
        </w:rPr>
        <w:t>Ijin atau sakit harus disertai dengan surat ijin atau sakit, jika tidak maka akan dianggap alpa.</w:t>
      </w:r>
    </w:p>
    <w:p w:rsidR="00F95603" w:rsidRPr="00C050F7" w:rsidRDefault="00F95603" w:rsidP="00F95603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lang w:val="sv-SE"/>
        </w:rPr>
      </w:pPr>
      <w:r w:rsidRPr="00C050F7">
        <w:rPr>
          <w:lang w:val="id-ID"/>
        </w:rPr>
        <w:t>Mahasiswa  ijin dan sakit yang disertai dengan surat diperkenankan mengikuti kelas lain.</w:t>
      </w:r>
    </w:p>
    <w:p w:rsidR="00F95603" w:rsidRPr="00C050F7" w:rsidRDefault="00F95603" w:rsidP="00F95603">
      <w:pPr>
        <w:spacing w:after="0" w:line="240" w:lineRule="auto"/>
        <w:jc w:val="both"/>
        <w:rPr>
          <w:lang w:val="id-ID"/>
        </w:rPr>
      </w:pPr>
    </w:p>
    <w:p w:rsidR="00F95603" w:rsidRPr="00C050F7" w:rsidRDefault="00F95603" w:rsidP="006E1A40">
      <w:pPr>
        <w:spacing w:after="0" w:line="240" w:lineRule="auto"/>
        <w:jc w:val="both"/>
        <w:rPr>
          <w:lang w:val="en-US"/>
        </w:rPr>
      </w:pPr>
      <w:r w:rsidRPr="00C050F7">
        <w:rPr>
          <w:b/>
          <w:lang w:val="en-US"/>
        </w:rPr>
        <w:t xml:space="preserve">Nilai </w:t>
      </w:r>
      <w:proofErr w:type="spellStart"/>
      <w:r w:rsidRPr="00C050F7">
        <w:rPr>
          <w:b/>
          <w:lang w:val="en-US"/>
        </w:rPr>
        <w:t>Akhir</w:t>
      </w:r>
      <w:proofErr w:type="spellEnd"/>
    </w:p>
    <w:p w:rsidR="00F95603" w:rsidRPr="00C050F7" w:rsidRDefault="00F95603" w:rsidP="00F95603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NA:  </w:t>
      </w:r>
      <w:r w:rsidR="006E1A40">
        <w:rPr>
          <w:lang w:val="en-US"/>
        </w:rPr>
        <w:t>2</w:t>
      </w:r>
      <w:r w:rsidRPr="00C050F7">
        <w:rPr>
          <w:lang w:val="pt-BR"/>
        </w:rPr>
        <w:t xml:space="preserve">0% </w:t>
      </w:r>
      <w:r>
        <w:rPr>
          <w:lang w:val="id-ID"/>
        </w:rPr>
        <w:t>Penilaian Afektif</w:t>
      </w:r>
      <w:r w:rsidRPr="00C050F7">
        <w:rPr>
          <w:lang w:val="id-ID"/>
        </w:rPr>
        <w:t xml:space="preserve"> </w:t>
      </w:r>
      <w:r w:rsidRPr="00C050F7">
        <w:rPr>
          <w:lang w:val="pt-BR"/>
        </w:rPr>
        <w:t xml:space="preserve"> + </w:t>
      </w:r>
      <w:r w:rsidRPr="00C050F7">
        <w:rPr>
          <w:lang w:val="id-ID"/>
        </w:rPr>
        <w:t>2</w:t>
      </w:r>
      <w:r>
        <w:rPr>
          <w:lang w:val="pt-BR"/>
        </w:rPr>
        <w:t>0% Tugas +</w:t>
      </w:r>
      <w:r w:rsidR="00144338">
        <w:rPr>
          <w:lang w:val="pt-BR"/>
        </w:rPr>
        <w:t xml:space="preserve"> 30</w:t>
      </w:r>
      <w:r w:rsidRPr="00C050F7">
        <w:rPr>
          <w:lang w:val="pt-BR"/>
        </w:rPr>
        <w:t xml:space="preserve">% UTS + </w:t>
      </w:r>
      <w:r w:rsidR="00144338">
        <w:rPr>
          <w:lang w:val="en-US"/>
        </w:rPr>
        <w:t>30</w:t>
      </w:r>
      <w:bookmarkStart w:id="0" w:name="_GoBack"/>
      <w:bookmarkEnd w:id="0"/>
      <w:r w:rsidRPr="00C050F7">
        <w:rPr>
          <w:lang w:val="pt-BR"/>
        </w:rPr>
        <w:t>% UAS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59"/>
        <w:gridCol w:w="3544"/>
      </w:tblGrid>
      <w:tr w:rsidR="00F95603" w:rsidRPr="00C050F7" w:rsidTr="00276FFB">
        <w:tc>
          <w:tcPr>
            <w:tcW w:w="2126" w:type="dxa"/>
            <w:shd w:val="clear" w:color="auto" w:fill="C0C0C0"/>
          </w:tcPr>
          <w:p w:rsidR="00F95603" w:rsidRPr="00C050F7" w:rsidRDefault="00F95603" w:rsidP="00276FFB">
            <w:pPr>
              <w:spacing w:after="0" w:line="240" w:lineRule="auto"/>
              <w:jc w:val="both"/>
              <w:rPr>
                <w:lang w:val="en-US"/>
              </w:rPr>
            </w:pPr>
            <w:r w:rsidRPr="00C050F7">
              <w:rPr>
                <w:lang w:val="en-US"/>
              </w:rPr>
              <w:t>NILAI</w:t>
            </w:r>
          </w:p>
        </w:tc>
        <w:tc>
          <w:tcPr>
            <w:tcW w:w="1559" w:type="dxa"/>
            <w:shd w:val="clear" w:color="auto" w:fill="C0C0C0"/>
          </w:tcPr>
          <w:p w:rsidR="00F95603" w:rsidRPr="00C050F7" w:rsidRDefault="00F95603" w:rsidP="00276FFB">
            <w:pPr>
              <w:spacing w:after="0" w:line="240" w:lineRule="auto"/>
              <w:jc w:val="both"/>
              <w:rPr>
                <w:lang w:val="en-US"/>
              </w:rPr>
            </w:pPr>
            <w:r w:rsidRPr="00C050F7">
              <w:rPr>
                <w:lang w:val="en-US"/>
              </w:rPr>
              <w:t>INDEKS</w:t>
            </w:r>
          </w:p>
        </w:tc>
        <w:tc>
          <w:tcPr>
            <w:tcW w:w="3544" w:type="dxa"/>
            <w:shd w:val="clear" w:color="auto" w:fill="C0C0C0"/>
          </w:tcPr>
          <w:p w:rsidR="00F95603" w:rsidRPr="00C050F7" w:rsidRDefault="00F95603" w:rsidP="00276FFB">
            <w:pPr>
              <w:spacing w:after="0" w:line="240" w:lineRule="auto"/>
              <w:jc w:val="both"/>
              <w:rPr>
                <w:lang w:val="en-US"/>
              </w:rPr>
            </w:pPr>
            <w:r w:rsidRPr="00C050F7">
              <w:rPr>
                <w:lang w:val="en-US"/>
              </w:rPr>
              <w:t>PREDIKAT</w:t>
            </w:r>
          </w:p>
        </w:tc>
      </w:tr>
      <w:tr w:rsidR="00F95603" w:rsidRPr="00C050F7" w:rsidTr="00276FFB">
        <w:tc>
          <w:tcPr>
            <w:tcW w:w="2126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id-ID"/>
              </w:rPr>
              <w:t>80</w:t>
            </w:r>
            <w:r w:rsidRPr="006E1A40">
              <w:rPr>
                <w:rFonts w:cstheme="minorHAnsi"/>
                <w:lang w:val="en-US"/>
              </w:rPr>
              <w:object w:dxaOrig="121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2pt" o:ole="">
                  <v:imagedata r:id="rId8" o:title=""/>
                </v:shape>
                <o:OLEObject Type="Embed" ProgID="Equation.3" ShapeID="_x0000_i1025" DrawAspect="Content" ObjectID="_1581215175" r:id="rId9"/>
              </w:object>
            </w:r>
          </w:p>
        </w:tc>
        <w:tc>
          <w:tcPr>
            <w:tcW w:w="1559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A</w:t>
            </w:r>
          </w:p>
        </w:tc>
        <w:tc>
          <w:tcPr>
            <w:tcW w:w="3544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LULUS, SANGAT BAIK</w:t>
            </w:r>
          </w:p>
        </w:tc>
      </w:tr>
      <w:tr w:rsidR="00F95603" w:rsidRPr="00C050F7" w:rsidTr="00276FFB">
        <w:tc>
          <w:tcPr>
            <w:tcW w:w="2126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id-ID"/>
              </w:rPr>
            </w:pPr>
            <w:r w:rsidRPr="006E1A40">
              <w:rPr>
                <w:rFonts w:cstheme="minorHAnsi"/>
                <w:lang w:val="en-US"/>
              </w:rPr>
              <w:t>6</w:t>
            </w:r>
            <w:r w:rsidRPr="006E1A40">
              <w:rPr>
                <w:rFonts w:cstheme="minorHAnsi"/>
                <w:lang w:val="id-ID"/>
              </w:rPr>
              <w:t>8</w:t>
            </w:r>
            <w:r w:rsidRPr="006E1A40">
              <w:rPr>
                <w:rFonts w:cstheme="minorHAnsi"/>
                <w:lang w:val="en-US"/>
              </w:rPr>
              <w:object w:dxaOrig="980" w:dyaOrig="279">
                <v:shape id="_x0000_i1026" type="#_x0000_t75" style="width:48.75pt;height:13.5pt" o:ole="">
                  <v:imagedata r:id="rId10" o:title=""/>
                </v:shape>
                <o:OLEObject Type="Embed" ProgID="Equation.DSMT4" ShapeID="_x0000_i1026" DrawAspect="Content" ObjectID="_1581215176" r:id="rId11"/>
              </w:object>
            </w:r>
          </w:p>
        </w:tc>
        <w:tc>
          <w:tcPr>
            <w:tcW w:w="1559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B</w:t>
            </w:r>
          </w:p>
        </w:tc>
        <w:tc>
          <w:tcPr>
            <w:tcW w:w="3544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LULUS, BAIK</w:t>
            </w:r>
          </w:p>
        </w:tc>
      </w:tr>
      <w:tr w:rsidR="00F95603" w:rsidRPr="00C050F7" w:rsidTr="00276FFB">
        <w:tc>
          <w:tcPr>
            <w:tcW w:w="2126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5</w:t>
            </w:r>
            <w:r w:rsidRPr="006E1A40">
              <w:rPr>
                <w:rFonts w:cstheme="minorHAnsi"/>
                <w:lang w:val="id-ID"/>
              </w:rPr>
              <w:t>6</w:t>
            </w:r>
            <w:r w:rsidRPr="006E1A40">
              <w:rPr>
                <w:rFonts w:cstheme="minorHAnsi"/>
                <w:position w:val="-6"/>
                <w:lang w:val="en-US"/>
              </w:rPr>
              <w:object w:dxaOrig="1040" w:dyaOrig="279">
                <v:shape id="_x0000_i1027" type="#_x0000_t75" style="width:51.75pt;height:13.5pt" o:ole="">
                  <v:imagedata r:id="rId12" o:title=""/>
                </v:shape>
                <o:OLEObject Type="Embed" ProgID="Equation.DSMT4" ShapeID="_x0000_i1027" DrawAspect="Content" ObjectID="_1581215177" r:id="rId13"/>
              </w:object>
            </w:r>
          </w:p>
        </w:tc>
        <w:tc>
          <w:tcPr>
            <w:tcW w:w="1559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C</w:t>
            </w:r>
          </w:p>
        </w:tc>
        <w:tc>
          <w:tcPr>
            <w:tcW w:w="3544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LULUS, CUKUP BAIK</w:t>
            </w:r>
          </w:p>
        </w:tc>
      </w:tr>
      <w:tr w:rsidR="00F95603" w:rsidRPr="00C050F7" w:rsidTr="00276FFB">
        <w:tc>
          <w:tcPr>
            <w:tcW w:w="2126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4</w:t>
            </w:r>
            <w:r w:rsidRPr="006E1A40">
              <w:rPr>
                <w:rFonts w:cstheme="minorHAnsi"/>
                <w:lang w:val="id-ID"/>
              </w:rPr>
              <w:t>5</w:t>
            </w:r>
            <w:r w:rsidRPr="006E1A40">
              <w:rPr>
                <w:rFonts w:cstheme="minorHAnsi"/>
                <w:position w:val="-6"/>
                <w:lang w:val="en-US"/>
              </w:rPr>
              <w:object w:dxaOrig="1040" w:dyaOrig="279">
                <v:shape id="_x0000_i1028" type="#_x0000_t75" style="width:51.75pt;height:13.5pt" o:ole="">
                  <v:imagedata r:id="rId14" o:title=""/>
                </v:shape>
                <o:OLEObject Type="Embed" ProgID="Equation.DSMT4" ShapeID="_x0000_i1028" DrawAspect="Content" ObjectID="_1581215178" r:id="rId15"/>
              </w:object>
            </w:r>
          </w:p>
        </w:tc>
        <w:tc>
          <w:tcPr>
            <w:tcW w:w="1559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D</w:t>
            </w:r>
          </w:p>
        </w:tc>
        <w:tc>
          <w:tcPr>
            <w:tcW w:w="3544" w:type="dxa"/>
          </w:tcPr>
          <w:p w:rsidR="00F95603" w:rsidRPr="006E1A40" w:rsidRDefault="00F95603" w:rsidP="00276FF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6E1A40">
              <w:rPr>
                <w:rFonts w:cstheme="minorHAnsi"/>
                <w:lang w:val="en-US"/>
              </w:rPr>
              <w:t>LULUS, KURANG</w:t>
            </w:r>
          </w:p>
        </w:tc>
      </w:tr>
      <w:tr w:rsidR="00F95603" w:rsidRPr="00C050F7" w:rsidTr="00276FFB">
        <w:tc>
          <w:tcPr>
            <w:tcW w:w="2126" w:type="dxa"/>
          </w:tcPr>
          <w:p w:rsidR="00F95603" w:rsidRPr="00C050F7" w:rsidRDefault="00F95603" w:rsidP="00276FFB">
            <w:pPr>
              <w:spacing w:after="0" w:line="240" w:lineRule="auto"/>
              <w:jc w:val="both"/>
              <w:rPr>
                <w:lang w:val="en-US"/>
              </w:rPr>
            </w:pPr>
            <w:r w:rsidRPr="00C050F7">
              <w:rPr>
                <w:lang w:val="en-US"/>
              </w:rPr>
              <w:t>0</w:t>
            </w:r>
            <w:r w:rsidRPr="008C03ED">
              <w:rPr>
                <w:position w:val="-6"/>
                <w:lang w:val="en-US"/>
              </w:rPr>
              <w:object w:dxaOrig="1040" w:dyaOrig="279">
                <v:shape id="_x0000_i1029" type="#_x0000_t75" style="width:51.75pt;height:13.5pt" o:ole="">
                  <v:imagedata r:id="rId16" o:title=""/>
                </v:shape>
                <o:OLEObject Type="Embed" ProgID="Equation.DSMT4" ShapeID="_x0000_i1029" DrawAspect="Content" ObjectID="_1581215179" r:id="rId17"/>
              </w:object>
            </w:r>
          </w:p>
        </w:tc>
        <w:tc>
          <w:tcPr>
            <w:tcW w:w="1559" w:type="dxa"/>
          </w:tcPr>
          <w:p w:rsidR="00F95603" w:rsidRPr="00C050F7" w:rsidRDefault="00F95603" w:rsidP="00276FFB">
            <w:pPr>
              <w:spacing w:after="0" w:line="240" w:lineRule="auto"/>
              <w:jc w:val="both"/>
              <w:rPr>
                <w:lang w:val="en-US"/>
              </w:rPr>
            </w:pPr>
            <w:r w:rsidRPr="00C050F7">
              <w:rPr>
                <w:lang w:val="en-US"/>
              </w:rPr>
              <w:t>E</w:t>
            </w:r>
          </w:p>
        </w:tc>
        <w:tc>
          <w:tcPr>
            <w:tcW w:w="3544" w:type="dxa"/>
          </w:tcPr>
          <w:p w:rsidR="00F95603" w:rsidRPr="00C050F7" w:rsidRDefault="00F95603" w:rsidP="00276FFB">
            <w:pPr>
              <w:spacing w:after="0" w:line="240" w:lineRule="auto"/>
              <w:jc w:val="both"/>
              <w:rPr>
                <w:lang w:val="en-US"/>
              </w:rPr>
            </w:pPr>
            <w:r w:rsidRPr="00C050F7">
              <w:rPr>
                <w:lang w:val="en-US"/>
              </w:rPr>
              <w:t>TIDAK LULUS</w:t>
            </w:r>
          </w:p>
        </w:tc>
      </w:tr>
    </w:tbl>
    <w:p w:rsidR="00F95603" w:rsidRPr="00C050F7" w:rsidRDefault="00F95603" w:rsidP="00F95603">
      <w:pPr>
        <w:spacing w:after="0" w:line="240" w:lineRule="auto"/>
        <w:jc w:val="both"/>
        <w:rPr>
          <w:lang w:val="id-ID"/>
        </w:rPr>
      </w:pPr>
    </w:p>
    <w:sectPr w:rsidR="00F95603" w:rsidRPr="00C050F7" w:rsidSect="00894D18">
      <w:headerReference w:type="default" r:id="rId18"/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17" w:rsidRDefault="00DA6C17" w:rsidP="00D06B7D">
      <w:pPr>
        <w:spacing w:after="0" w:line="240" w:lineRule="auto"/>
      </w:pPr>
      <w:r>
        <w:separator/>
      </w:r>
    </w:p>
  </w:endnote>
  <w:endnote w:type="continuationSeparator" w:id="0">
    <w:p w:rsidR="00DA6C17" w:rsidRDefault="00DA6C17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17" w:rsidRDefault="00DA6C17" w:rsidP="00D06B7D">
      <w:pPr>
        <w:spacing w:after="0" w:line="240" w:lineRule="auto"/>
      </w:pPr>
      <w:r>
        <w:separator/>
      </w:r>
    </w:p>
  </w:footnote>
  <w:footnote w:type="continuationSeparator" w:id="0">
    <w:p w:rsidR="00DA6C17" w:rsidRDefault="00DA6C17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080" w:type="dxa"/>
      <w:tblInd w:w="-5" w:type="dxa"/>
      <w:tblLook w:val="04A0" w:firstRow="1" w:lastRow="0" w:firstColumn="1" w:lastColumn="0" w:noHBand="0" w:noVBand="1"/>
    </w:tblPr>
    <w:tblGrid>
      <w:gridCol w:w="2001"/>
      <w:gridCol w:w="825"/>
      <w:gridCol w:w="2074"/>
      <w:gridCol w:w="136"/>
      <w:gridCol w:w="1371"/>
      <w:gridCol w:w="278"/>
      <w:gridCol w:w="1395"/>
    </w:tblGrid>
    <w:tr w:rsidR="000808D2" w:rsidRPr="007C1286" w:rsidTr="00160526">
      <w:trPr>
        <w:trHeight w:val="237"/>
      </w:trPr>
      <w:tc>
        <w:tcPr>
          <w:tcW w:w="1515" w:type="dxa"/>
          <w:vMerge w:val="restart"/>
          <w:vAlign w:val="center"/>
        </w:tcPr>
        <w:p w:rsidR="000808D2" w:rsidRPr="006F0FB7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12093B">
            <w:rPr>
              <w:rFonts w:ascii="Times New Roman" w:hAnsi="Times New Roman"/>
              <w:noProof/>
              <w:lang w:val="en-US"/>
            </w:rPr>
            <w:drawing>
              <wp:inline distT="0" distB="0" distL="0" distR="0">
                <wp:extent cx="1133183" cy="1140939"/>
                <wp:effectExtent l="0" t="0" r="0" b="2540"/>
                <wp:docPr id="3" name="Picture 2" descr="Image result for logo uni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Image result for logo unikom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151" cy="1144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  <w:vAlign w:val="center"/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1637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</w:p>
      </w:tc>
      <w:tc>
        <w:tcPr>
          <w:tcW w:w="2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0808D2" w:rsidRPr="007C1286" w:rsidTr="00160526">
      <w:trPr>
        <w:trHeight w:val="236"/>
      </w:trPr>
      <w:tc>
        <w:tcPr>
          <w:tcW w:w="1515" w:type="dxa"/>
          <w:vMerge/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Ke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1 (2016)</w:t>
          </w:r>
        </w:p>
      </w:tc>
    </w:tr>
    <w:tr w:rsidR="000808D2" w:rsidRPr="007C1286" w:rsidTr="00160526">
      <w:trPr>
        <w:trHeight w:val="236"/>
      </w:trPr>
      <w:tc>
        <w:tcPr>
          <w:tcW w:w="1515" w:type="dxa"/>
          <w:vMerge/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</w:tcPr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 xml:space="preserve">Nama </w:t>
          </w:r>
          <w:proofErr w:type="spellStart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Matakuliah</w:t>
          </w:r>
          <w:proofErr w:type="spellEnd"/>
        </w:p>
        <w:p w:rsidR="000808D2" w:rsidRPr="009C6667" w:rsidRDefault="000808D2" w:rsidP="0012093B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  <w:r>
            <w:rPr>
              <w:rFonts w:ascii="Arial Narrow" w:hAnsi="Arial Narrow" w:cs="Times New Roman"/>
              <w:b/>
              <w:sz w:val="20"/>
              <w:lang w:val="id-ID"/>
            </w:rPr>
            <w:t>Aljabar Linear dan Matriks</w:t>
          </w: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19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Februari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2017</w:t>
          </w:r>
        </w:p>
      </w:tc>
    </w:tr>
    <w:tr w:rsidR="000808D2" w:rsidRPr="007C1286" w:rsidTr="00160526">
      <w:trPr>
        <w:trHeight w:val="236"/>
      </w:trPr>
      <w:tc>
        <w:tcPr>
          <w:tcW w:w="1515" w:type="dxa"/>
          <w:vMerge/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 w:rsidRPr="0030461C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0B755A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30461C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144338">
            <w:rPr>
              <w:rStyle w:val="PageNumber"/>
              <w:rFonts w:ascii="Arial Narrow" w:hAnsi="Arial Narrow"/>
              <w:noProof/>
              <w:sz w:val="16"/>
              <w:szCs w:val="16"/>
            </w:rPr>
            <w:t>7</w:t>
          </w:r>
          <w:r w:rsidRPr="0030461C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30461C"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 w:rsidRPr="0030461C">
            <w:rPr>
              <w:rFonts w:ascii="Arial Narrow" w:hAnsi="Arial Narrow"/>
              <w:bCs/>
              <w:sz w:val="16"/>
              <w:szCs w:val="16"/>
            </w:rPr>
            <w:t>dari</w:t>
          </w:r>
          <w:proofErr w:type="spellEnd"/>
          <w:r w:rsidRPr="0030461C"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r>
            <w:rPr>
              <w:rStyle w:val="PageNumber"/>
              <w:rFonts w:ascii="Arial Narrow" w:hAnsi="Arial Narrow"/>
              <w:sz w:val="16"/>
              <w:szCs w:val="16"/>
              <w:lang w:val="id-ID"/>
            </w:rPr>
            <w:t>...</w:t>
          </w:r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Halaman</w:t>
          </w:r>
          <w:proofErr w:type="spellEnd"/>
        </w:p>
      </w:tc>
    </w:tr>
    <w:tr w:rsidR="000808D2" w:rsidRPr="007C1286" w:rsidTr="007239AC">
      <w:tc>
        <w:tcPr>
          <w:tcW w:w="2381" w:type="dxa"/>
          <w:gridSpan w:val="2"/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410" w:type="dxa"/>
          <w:gridSpan w:val="2"/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0808D2" w:rsidRPr="007C1286" w:rsidTr="007239AC">
      <w:tc>
        <w:tcPr>
          <w:tcW w:w="2381" w:type="dxa"/>
          <w:gridSpan w:val="2"/>
        </w:tcPr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410" w:type="dxa"/>
          <w:gridSpan w:val="2"/>
        </w:tcPr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Default="000808D2" w:rsidP="00B44D4C">
          <w:pPr>
            <w:tabs>
              <w:tab w:val="left" w:pos="495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0808D2" w:rsidRPr="007C1286" w:rsidRDefault="000808D2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808D2" w:rsidRPr="007C1286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0808D2" w:rsidRPr="007C1286" w:rsidTr="007239AC">
      <w:tc>
        <w:tcPr>
          <w:tcW w:w="2381" w:type="dxa"/>
          <w:gridSpan w:val="2"/>
        </w:tcPr>
        <w:p w:rsidR="000808D2" w:rsidRPr="00C66435" w:rsidRDefault="000808D2" w:rsidP="00D06B7D">
          <w:pPr>
            <w:spacing w:line="276" w:lineRule="auto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Ednawati Rainarli, M.Si.</w:t>
          </w:r>
        </w:p>
      </w:tc>
      <w:tc>
        <w:tcPr>
          <w:tcW w:w="2410" w:type="dxa"/>
          <w:gridSpan w:val="2"/>
        </w:tcPr>
        <w:p w:rsidR="000808D2" w:rsidRDefault="000808D2" w:rsidP="00160526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808D2" w:rsidRDefault="000808D2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0808D2" w:rsidRPr="006F0FB7" w:rsidTr="007239AC">
      <w:tc>
        <w:tcPr>
          <w:tcW w:w="2381" w:type="dxa"/>
          <w:gridSpan w:val="2"/>
        </w:tcPr>
        <w:p w:rsidR="000808D2" w:rsidRPr="00C66435" w:rsidRDefault="000808D2" w:rsidP="0012093B">
          <w:pPr>
            <w:spacing w:line="276" w:lineRule="auto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>
            <w:rPr>
              <w:rFonts w:ascii="Arial Narrow" w:hAnsi="Arial Narrow" w:cs="Times New Roman"/>
              <w:sz w:val="16"/>
              <w:lang w:val="id-ID"/>
            </w:rPr>
            <w:t xml:space="preserve"> 4127.70.06.125</w:t>
          </w:r>
        </w:p>
      </w:tc>
      <w:tc>
        <w:tcPr>
          <w:tcW w:w="2410" w:type="dxa"/>
          <w:gridSpan w:val="2"/>
        </w:tcPr>
        <w:p w:rsidR="000808D2" w:rsidRPr="006F0FB7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808D2" w:rsidRPr="006F0FB7" w:rsidRDefault="000808D2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</w:p>
      </w:tc>
    </w:tr>
    <w:tr w:rsidR="000808D2" w:rsidRPr="006F0FB7" w:rsidTr="007239AC">
      <w:tc>
        <w:tcPr>
          <w:tcW w:w="2381" w:type="dxa"/>
          <w:gridSpan w:val="2"/>
        </w:tcPr>
        <w:p w:rsidR="000808D2" w:rsidRPr="006F0FB7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2410" w:type="dxa"/>
          <w:gridSpan w:val="2"/>
        </w:tcPr>
        <w:p w:rsidR="000808D2" w:rsidRPr="006F0FB7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808D2" w:rsidRPr="006F0FB7" w:rsidRDefault="000808D2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</w:t>
          </w:r>
          <w:proofErr w:type="spellEnd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 xml:space="preserve"> </w:t>
          </w: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0808D2" w:rsidRDefault="0008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6C4"/>
    <w:multiLevelType w:val="hybridMultilevel"/>
    <w:tmpl w:val="EEEA0548"/>
    <w:lvl w:ilvl="0" w:tplc="89061B56">
      <w:start w:val="1"/>
      <w:numFmt w:val="decimal"/>
      <w:lvlText w:val="6.1.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45F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0AF"/>
    <w:multiLevelType w:val="hybridMultilevel"/>
    <w:tmpl w:val="682CDD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55ECF"/>
    <w:multiLevelType w:val="hybridMultilevel"/>
    <w:tmpl w:val="680ABE98"/>
    <w:lvl w:ilvl="0" w:tplc="70C6D3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2AD7"/>
    <w:multiLevelType w:val="hybridMultilevel"/>
    <w:tmpl w:val="AC62B484"/>
    <w:lvl w:ilvl="0" w:tplc="AB440050">
      <w:start w:val="1"/>
      <w:numFmt w:val="decimal"/>
      <w:lvlText w:val="4.1.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7C7E"/>
    <w:multiLevelType w:val="hybridMultilevel"/>
    <w:tmpl w:val="5ECC3AD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B5549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7549C"/>
    <w:multiLevelType w:val="hybridMultilevel"/>
    <w:tmpl w:val="5C602D88"/>
    <w:lvl w:ilvl="0" w:tplc="5B66B39E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24F45D6F"/>
    <w:multiLevelType w:val="multilevel"/>
    <w:tmpl w:val="6B52BF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047FC"/>
    <w:multiLevelType w:val="multilevel"/>
    <w:tmpl w:val="905EF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2" w15:restartNumberingAfterBreak="0">
    <w:nsid w:val="3D8016B6"/>
    <w:multiLevelType w:val="hybridMultilevel"/>
    <w:tmpl w:val="09742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DE2686"/>
    <w:multiLevelType w:val="hybridMultilevel"/>
    <w:tmpl w:val="291CA504"/>
    <w:lvl w:ilvl="0" w:tplc="416C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B38F3"/>
    <w:multiLevelType w:val="multilevel"/>
    <w:tmpl w:val="E6FC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A96212"/>
    <w:multiLevelType w:val="hybridMultilevel"/>
    <w:tmpl w:val="45867A4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AE2942"/>
    <w:multiLevelType w:val="multilevel"/>
    <w:tmpl w:val="F4F03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7" w15:restartNumberingAfterBreak="0">
    <w:nsid w:val="5B853D71"/>
    <w:multiLevelType w:val="hybridMultilevel"/>
    <w:tmpl w:val="39B649BA"/>
    <w:lvl w:ilvl="0" w:tplc="F3EE991A">
      <w:start w:val="1"/>
      <w:numFmt w:val="decimal"/>
      <w:lvlText w:val="5.1.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F6DFC"/>
    <w:multiLevelType w:val="singleLevel"/>
    <w:tmpl w:val="60C24A3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660CD"/>
    <w:multiLevelType w:val="hybridMultilevel"/>
    <w:tmpl w:val="9ED4B72C"/>
    <w:lvl w:ilvl="0" w:tplc="02E42674">
      <w:start w:val="1"/>
      <w:numFmt w:val="lowerLetter"/>
      <w:lvlText w:val="%1.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02A8C"/>
    <w:multiLevelType w:val="multilevel"/>
    <w:tmpl w:val="D228E7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7256B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2"/>
  </w:num>
  <w:num w:numId="10">
    <w:abstractNumId w:val="21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8"/>
  </w:num>
  <w:num w:numId="18">
    <w:abstractNumId w:val="13"/>
  </w:num>
  <w:num w:numId="19">
    <w:abstractNumId w:val="5"/>
  </w:num>
  <w:num w:numId="20">
    <w:abstractNumId w:val="2"/>
  </w:num>
  <w:num w:numId="21">
    <w:abstractNumId w:val="14"/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46"/>
    <w:rsid w:val="00010CC1"/>
    <w:rsid w:val="00053D8A"/>
    <w:rsid w:val="00074C24"/>
    <w:rsid w:val="00075FDD"/>
    <w:rsid w:val="000808D2"/>
    <w:rsid w:val="00091DE0"/>
    <w:rsid w:val="00091FF6"/>
    <w:rsid w:val="000B5066"/>
    <w:rsid w:val="000B755A"/>
    <w:rsid w:val="000F188C"/>
    <w:rsid w:val="00117B4E"/>
    <w:rsid w:val="0012093B"/>
    <w:rsid w:val="00144338"/>
    <w:rsid w:val="00160526"/>
    <w:rsid w:val="0018191D"/>
    <w:rsid w:val="001A1C5F"/>
    <w:rsid w:val="00267823"/>
    <w:rsid w:val="002950FA"/>
    <w:rsid w:val="002C3B29"/>
    <w:rsid w:val="002D348D"/>
    <w:rsid w:val="002E49BC"/>
    <w:rsid w:val="002F7EA7"/>
    <w:rsid w:val="00315FC6"/>
    <w:rsid w:val="003307D1"/>
    <w:rsid w:val="003A1E41"/>
    <w:rsid w:val="003C7AB4"/>
    <w:rsid w:val="003D6689"/>
    <w:rsid w:val="00412A47"/>
    <w:rsid w:val="004362BB"/>
    <w:rsid w:val="00491F0E"/>
    <w:rsid w:val="004E2D9F"/>
    <w:rsid w:val="004F5193"/>
    <w:rsid w:val="00517211"/>
    <w:rsid w:val="00524FC1"/>
    <w:rsid w:val="00532A54"/>
    <w:rsid w:val="005740CA"/>
    <w:rsid w:val="0057534C"/>
    <w:rsid w:val="00582C1C"/>
    <w:rsid w:val="005A41C9"/>
    <w:rsid w:val="005E27FE"/>
    <w:rsid w:val="005E3B0B"/>
    <w:rsid w:val="005F5242"/>
    <w:rsid w:val="00603799"/>
    <w:rsid w:val="0061248A"/>
    <w:rsid w:val="0067600E"/>
    <w:rsid w:val="00677486"/>
    <w:rsid w:val="006B737E"/>
    <w:rsid w:val="006C17B4"/>
    <w:rsid w:val="006D394B"/>
    <w:rsid w:val="006D60ED"/>
    <w:rsid w:val="006E1A40"/>
    <w:rsid w:val="007239AC"/>
    <w:rsid w:val="0072683F"/>
    <w:rsid w:val="007633CA"/>
    <w:rsid w:val="007A6710"/>
    <w:rsid w:val="007B077A"/>
    <w:rsid w:val="007C2F02"/>
    <w:rsid w:val="007C42AA"/>
    <w:rsid w:val="007D5B97"/>
    <w:rsid w:val="007E1533"/>
    <w:rsid w:val="007F4D02"/>
    <w:rsid w:val="00801323"/>
    <w:rsid w:val="00801B84"/>
    <w:rsid w:val="00822E80"/>
    <w:rsid w:val="00894D18"/>
    <w:rsid w:val="008C03ED"/>
    <w:rsid w:val="008C2683"/>
    <w:rsid w:val="008C4BEE"/>
    <w:rsid w:val="00975A30"/>
    <w:rsid w:val="00983B03"/>
    <w:rsid w:val="00985DC9"/>
    <w:rsid w:val="0099603F"/>
    <w:rsid w:val="009C4B33"/>
    <w:rsid w:val="009C6667"/>
    <w:rsid w:val="009F581A"/>
    <w:rsid w:val="00A356D2"/>
    <w:rsid w:val="00A75803"/>
    <w:rsid w:val="00A843B7"/>
    <w:rsid w:val="00A978C3"/>
    <w:rsid w:val="00AC54D5"/>
    <w:rsid w:val="00AF27CA"/>
    <w:rsid w:val="00B03111"/>
    <w:rsid w:val="00B24EDB"/>
    <w:rsid w:val="00B44D4C"/>
    <w:rsid w:val="00B46CBA"/>
    <w:rsid w:val="00B57809"/>
    <w:rsid w:val="00B826BA"/>
    <w:rsid w:val="00BB1D45"/>
    <w:rsid w:val="00BC6234"/>
    <w:rsid w:val="00BC6B05"/>
    <w:rsid w:val="00BD07B5"/>
    <w:rsid w:val="00BD6D7E"/>
    <w:rsid w:val="00BE2ABC"/>
    <w:rsid w:val="00BE6F17"/>
    <w:rsid w:val="00BF369A"/>
    <w:rsid w:val="00C02AE8"/>
    <w:rsid w:val="00C050F7"/>
    <w:rsid w:val="00C06B1C"/>
    <w:rsid w:val="00C332B5"/>
    <w:rsid w:val="00C5498A"/>
    <w:rsid w:val="00C66435"/>
    <w:rsid w:val="00CB501B"/>
    <w:rsid w:val="00CC55BF"/>
    <w:rsid w:val="00CD7F4B"/>
    <w:rsid w:val="00CE7A6A"/>
    <w:rsid w:val="00CF3302"/>
    <w:rsid w:val="00D06B7D"/>
    <w:rsid w:val="00D206B8"/>
    <w:rsid w:val="00D22038"/>
    <w:rsid w:val="00D2246F"/>
    <w:rsid w:val="00D3691C"/>
    <w:rsid w:val="00D50EA2"/>
    <w:rsid w:val="00D74F1A"/>
    <w:rsid w:val="00D807D3"/>
    <w:rsid w:val="00D81669"/>
    <w:rsid w:val="00D978FE"/>
    <w:rsid w:val="00DA6C17"/>
    <w:rsid w:val="00DC2C46"/>
    <w:rsid w:val="00E172E5"/>
    <w:rsid w:val="00E5579D"/>
    <w:rsid w:val="00E6318A"/>
    <w:rsid w:val="00E702FE"/>
    <w:rsid w:val="00EC2C50"/>
    <w:rsid w:val="00ED1EE4"/>
    <w:rsid w:val="00F511DE"/>
    <w:rsid w:val="00F5608E"/>
    <w:rsid w:val="00F822FF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2561"/>
  <w15:docId w15:val="{FD8AAF09-D59D-479D-AFC6-A485121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B75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4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435"/>
  </w:style>
  <w:style w:type="paragraph" w:styleId="BodyText">
    <w:name w:val="Body Text"/>
    <w:basedOn w:val="Normal"/>
    <w:link w:val="BodyTextChar"/>
    <w:uiPriority w:val="99"/>
    <w:semiHidden/>
    <w:unhideWhenUsed/>
    <w:rsid w:val="00B46C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CBA"/>
  </w:style>
  <w:style w:type="paragraph" w:customStyle="1" w:styleId="WEB">
    <w:name w:val="WEB"/>
    <w:basedOn w:val="Normal"/>
    <w:rsid w:val="002D348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D3152D8-9C5C-4F07-B5E3-A6B06979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Edna</cp:lastModifiedBy>
  <cp:revision>11</cp:revision>
  <dcterms:created xsi:type="dcterms:W3CDTF">2017-02-19T03:20:00Z</dcterms:created>
  <dcterms:modified xsi:type="dcterms:W3CDTF">2018-02-26T22:40:00Z</dcterms:modified>
</cp:coreProperties>
</file>