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A20BF" w:rsidRPr="00855688" w:rsidTr="003D0C28">
        <w:tc>
          <w:tcPr>
            <w:tcW w:w="9576" w:type="dxa"/>
          </w:tcPr>
          <w:p w:rsidR="00EA20BF" w:rsidRPr="00855688" w:rsidRDefault="007F2416" w:rsidP="008556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026" style="position:absolute;left:0;text-align:left;margin-left:-.35pt;margin-top:-21pt;width:6in;height:73.5pt;z-index:251660288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7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075;top:2655;width:1031;height:935" stroked="f">
                    <v:textbox style="mso-next-textbox:#_x0000_s1028">
                      <w:txbxContent>
                        <w:p w:rsidR="003D0C28" w:rsidRDefault="003D0C28" w:rsidP="00EA20B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v:textbox>
                  </v:shape>
                  <v:line id="_x0000_s1029" style="position:absolute;flip:y" from="3035,3605" to="10445,3620" strokeweight="3pt">
                    <v:stroke linestyle="thinThin"/>
                  </v:line>
                </v:group>
              </w:pict>
            </w:r>
            <w:r w:rsidR="00EA20BF" w:rsidRPr="0085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EA20BF" w:rsidRPr="00855688" w:rsidRDefault="008E3F67" w:rsidP="008556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DAFTAR DISTRIBUSI FREKUENSI DAN GRAFIK</w:t>
            </w:r>
          </w:p>
        </w:tc>
      </w:tr>
      <w:tr w:rsidR="00EA20BF" w:rsidRPr="00855688" w:rsidTr="003D0C28">
        <w:tc>
          <w:tcPr>
            <w:tcW w:w="9576" w:type="dxa"/>
          </w:tcPr>
          <w:p w:rsidR="00EA20BF" w:rsidRPr="00855688" w:rsidRDefault="00EA20BF" w:rsidP="008556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F" w:rsidRPr="00855688" w:rsidRDefault="00EA20BF" w:rsidP="008556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  <w:proofErr w:type="gramStart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PERTEMUAN :</w:t>
            </w:r>
            <w:proofErr w:type="gramEnd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PERTEMUAN</w:t>
            </w:r>
          </w:p>
          <w:p w:rsidR="00EA20BF" w:rsidRPr="00855688" w:rsidRDefault="00EA20BF" w:rsidP="008556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TUJUAN INSTRUKSIONAL </w:t>
            </w:r>
            <w:proofErr w:type="gramStart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KHUSUS :</w:t>
            </w:r>
            <w:proofErr w:type="gramEnd"/>
          </w:p>
          <w:p w:rsidR="00EA20BF" w:rsidRPr="00855688" w:rsidRDefault="00AC4BE6" w:rsidP="00855688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distribusi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="00EA20BF" w:rsidRPr="00855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0BF" w:rsidRPr="00855688" w:rsidRDefault="00EA20BF" w:rsidP="00855688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BF" w:rsidRPr="00855688" w:rsidRDefault="00EA20BF" w:rsidP="0085568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855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68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55688" w:rsidRPr="008E3F67" w:rsidRDefault="00EA20BF" w:rsidP="003C6BF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855688">
        <w:rPr>
          <w:rFonts w:ascii="Times New Roman" w:hAnsi="Times New Roman" w:cs="Times New Roman"/>
          <w:b/>
          <w:bCs/>
          <w:sz w:val="24"/>
          <w:szCs w:val="24"/>
          <w:lang w:val="sv-SE"/>
        </w:rPr>
        <w:t>Tabel</w:t>
      </w:r>
      <w:r w:rsidR="008E3F67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proofErr w:type="spellStart"/>
      <w:r w:rsidR="00855688" w:rsidRPr="008E3F67">
        <w:rPr>
          <w:rFonts w:ascii="Times New Roman" w:hAnsi="Times New Roman" w:cs="Times New Roman"/>
          <w:b/>
          <w:sz w:val="24"/>
          <w:szCs w:val="24"/>
        </w:rPr>
        <w:t>distribusi</w:t>
      </w:r>
      <w:proofErr w:type="spellEnd"/>
      <w:r w:rsidR="00855688" w:rsidRPr="008E3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5688" w:rsidRPr="008E3F67">
        <w:rPr>
          <w:rFonts w:ascii="Times New Roman" w:hAnsi="Times New Roman" w:cs="Times New Roman"/>
          <w:b/>
          <w:sz w:val="24"/>
          <w:szCs w:val="24"/>
        </w:rPr>
        <w:t>frekuensi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5040" w:type="dxa"/>
        <w:tblLook w:val="04A0" w:firstRow="1" w:lastRow="0" w:firstColumn="1" w:lastColumn="0" w:noHBand="0" w:noVBand="1"/>
      </w:tblPr>
      <w:tblGrid>
        <w:gridCol w:w="960"/>
        <w:gridCol w:w="2917"/>
        <w:gridCol w:w="1163"/>
      </w:tblGrid>
      <w:tr w:rsidR="00855688" w:rsidRPr="00855688" w:rsidTr="003D0C28">
        <w:tc>
          <w:tcPr>
            <w:tcW w:w="968" w:type="dxa"/>
          </w:tcPr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991" w:type="dxa"/>
          </w:tcPr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Tabulasi</w:t>
            </w:r>
            <w:proofErr w:type="spellEnd"/>
          </w:p>
        </w:tc>
        <w:tc>
          <w:tcPr>
            <w:tcW w:w="1081" w:type="dxa"/>
          </w:tcPr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  <w:proofErr w:type="spellEnd"/>
          </w:p>
        </w:tc>
      </w:tr>
      <w:tr w:rsidR="00855688" w:rsidRPr="00855688" w:rsidTr="003D0C28">
        <w:tc>
          <w:tcPr>
            <w:tcW w:w="968" w:type="dxa"/>
          </w:tcPr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8 – 10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17 – 19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20 – 22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23 – 25</w:t>
            </w:r>
          </w:p>
        </w:tc>
        <w:tc>
          <w:tcPr>
            <w:tcW w:w="2991" w:type="dxa"/>
          </w:tcPr>
          <w:p w:rsidR="00855688" w:rsidRPr="00855688" w:rsidRDefault="00855688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trike/>
                <w:sz w:val="24"/>
                <w:szCs w:val="24"/>
              </w:rPr>
              <w:t>IIII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trike/>
                <w:sz w:val="24"/>
                <w:szCs w:val="24"/>
              </w:rPr>
              <w:t>IIII</w:t>
            </w: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IIII</w:t>
            </w:r>
            <w:proofErr w:type="spellEnd"/>
          </w:p>
          <w:p w:rsidR="00855688" w:rsidRPr="00855688" w:rsidRDefault="00855688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trike/>
                <w:sz w:val="24"/>
                <w:szCs w:val="24"/>
              </w:rPr>
              <w:t>IIII</w:t>
            </w: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hAnsi="Times New Roman" w:cs="Times New Roman"/>
                <w:strike/>
                <w:sz w:val="24"/>
                <w:szCs w:val="24"/>
              </w:rPr>
              <w:t>IIII</w:t>
            </w:r>
            <w:proofErr w:type="spellEnd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trike/>
                <w:sz w:val="24"/>
                <w:szCs w:val="24"/>
              </w:rPr>
              <w:t>IIII</w:t>
            </w: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hAnsi="Times New Roman" w:cs="Times New Roman"/>
                <w:strike/>
                <w:sz w:val="24"/>
                <w:szCs w:val="24"/>
              </w:rPr>
              <w:t>IIII</w:t>
            </w:r>
            <w:proofErr w:type="spellEnd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hAnsi="Times New Roman" w:cs="Times New Roman"/>
                <w:strike/>
                <w:sz w:val="24"/>
                <w:szCs w:val="24"/>
              </w:rPr>
              <w:t>IIII</w:t>
            </w:r>
            <w:proofErr w:type="spellEnd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IIII</w:t>
            </w:r>
            <w:proofErr w:type="spellEnd"/>
          </w:p>
          <w:p w:rsidR="00855688" w:rsidRPr="00855688" w:rsidRDefault="00855688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trike/>
                <w:sz w:val="24"/>
                <w:szCs w:val="24"/>
              </w:rPr>
              <w:t>IIII</w:t>
            </w: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hAnsi="Times New Roman" w:cs="Times New Roman"/>
                <w:strike/>
                <w:sz w:val="24"/>
                <w:szCs w:val="24"/>
              </w:rPr>
              <w:t>IIII</w:t>
            </w:r>
            <w:proofErr w:type="spellEnd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hAnsi="Times New Roman" w:cs="Times New Roman"/>
                <w:strike/>
                <w:sz w:val="24"/>
                <w:szCs w:val="24"/>
              </w:rPr>
              <w:t>IIII</w:t>
            </w:r>
            <w:proofErr w:type="spellEnd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hAnsi="Times New Roman" w:cs="Times New Roman"/>
                <w:strike/>
                <w:sz w:val="24"/>
                <w:szCs w:val="24"/>
              </w:rPr>
              <w:t>IIII</w:t>
            </w:r>
            <w:proofErr w:type="spellEnd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IIII</w:t>
            </w:r>
            <w:proofErr w:type="spellEnd"/>
          </w:p>
          <w:p w:rsidR="00855688" w:rsidRPr="00855688" w:rsidRDefault="00855688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trike/>
                <w:sz w:val="24"/>
                <w:szCs w:val="24"/>
              </w:rPr>
              <w:t>IIII</w:t>
            </w: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hAnsi="Times New Roman" w:cs="Times New Roman"/>
                <w:strike/>
                <w:sz w:val="24"/>
                <w:szCs w:val="24"/>
              </w:rPr>
              <w:t>IIII</w:t>
            </w:r>
            <w:proofErr w:type="spellEnd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hAnsi="Times New Roman" w:cs="Times New Roman"/>
                <w:strike/>
                <w:sz w:val="24"/>
                <w:szCs w:val="24"/>
              </w:rPr>
              <w:t>IIII</w:t>
            </w:r>
            <w:proofErr w:type="spellEnd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hAnsi="Times New Roman" w:cs="Times New Roman"/>
                <w:strike/>
                <w:sz w:val="24"/>
                <w:szCs w:val="24"/>
              </w:rPr>
              <w:t>IIII</w:t>
            </w:r>
            <w:proofErr w:type="spellEnd"/>
          </w:p>
          <w:p w:rsidR="00855688" w:rsidRPr="00855688" w:rsidRDefault="00855688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trike/>
                <w:sz w:val="24"/>
                <w:szCs w:val="24"/>
              </w:rPr>
              <w:t>IIII</w:t>
            </w: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IIII</w:t>
            </w:r>
          </w:p>
        </w:tc>
        <w:tc>
          <w:tcPr>
            <w:tcW w:w="1081" w:type="dxa"/>
          </w:tcPr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5688"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frekuensi</w:t>
      </w:r>
      <w:proofErr w:type="spellEnd"/>
    </w:p>
    <w:p w:rsidR="00855688" w:rsidRDefault="00855688" w:rsidP="00855688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88">
        <w:rPr>
          <w:rFonts w:ascii="Times New Roman" w:hAnsi="Times New Roman" w:cs="Times New Roman"/>
          <w:sz w:val="24"/>
          <w:szCs w:val="24"/>
        </w:rPr>
        <w:t xml:space="preserve">Kelas interval: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pengelompokkan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kelompok-kelompok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tertentu</w:t>
      </w:r>
      <w:proofErr w:type="spellEnd"/>
    </w:p>
    <w:p w:rsidR="00156239" w:rsidRPr="00855688" w:rsidRDefault="00156239" w:rsidP="00156239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menentukan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banyak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56239" w:rsidRPr="00855688" w:rsidRDefault="00156239" w:rsidP="00156239">
      <w:pPr>
        <w:pStyle w:val="NoSpacing"/>
        <w:numPr>
          <w:ilvl w:val="0"/>
          <w:numId w:val="6"/>
        </w:numPr>
        <w:spacing w:line="36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dipilih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5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sampai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10</w:t>
      </w:r>
    </w:p>
    <w:p w:rsidR="00156239" w:rsidRPr="00855688" w:rsidRDefault="00156239" w:rsidP="00156239">
      <w:pPr>
        <w:pStyle w:val="NoSpacing"/>
        <w:numPr>
          <w:ilvl w:val="0"/>
          <w:numId w:val="6"/>
        </w:numPr>
        <w:spacing w:line="36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Aturan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sturges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1+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3.3log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func>
      </m:oMath>
      <w:r w:rsidRPr="00855688">
        <w:rPr>
          <w:rFonts w:ascii="Times New Roman" w:eastAsiaTheme="minorEastAsia" w:hAnsi="Times New Roman" w:cs="Times New Roman"/>
          <w:sz w:val="24"/>
          <w:szCs w:val="24"/>
        </w:rPr>
        <w:t>, dengan N adalah jumlah seluruh data</w:t>
      </w:r>
    </w:p>
    <w:p w:rsidR="00855688" w:rsidRPr="00855688" w:rsidRDefault="00296E8D" w:rsidP="00855688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Ujung</w:t>
      </w:r>
      <w:r w:rsidR="00855688"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855688"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5688"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="00855688"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55688"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55688" w:rsidRPr="00855688">
        <w:rPr>
          <w:rFonts w:ascii="Times New Roman" w:hAnsi="Times New Roman" w:cs="Times New Roman"/>
          <w:sz w:val="24"/>
          <w:szCs w:val="24"/>
        </w:rPr>
        <w:t>.</w:t>
      </w:r>
    </w:p>
    <w:p w:rsidR="00855688" w:rsidRPr="00855688" w:rsidRDefault="00296E8D" w:rsidP="00855688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855688" w:rsidRPr="00855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="00855688"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hAnsi="Times New Roman" w:cs="Times New Roman"/>
          <w:sz w:val="24"/>
          <w:szCs w:val="24"/>
        </w:rPr>
        <w:t>atasnya</w:t>
      </w:r>
      <w:proofErr w:type="spellEnd"/>
      <w:r w:rsidR="00855688" w:rsidRPr="0085568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55688" w:rsidRPr="00855688" w:rsidRDefault="00296E8D" w:rsidP="00855688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Batas</w:t>
      </w:r>
      <w:r w:rsidR="00855688"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5688" w:rsidRPr="0085568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55688" w:rsidRPr="008556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55688" w:rsidRPr="00855688" w:rsidRDefault="00855688" w:rsidP="00855688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6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diskrit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96E8D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296E8D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bawah</w:t>
      </w:r>
      <w:proofErr w:type="spellEnd"/>
    </w:p>
    <w:p w:rsidR="00855688" w:rsidRPr="00855688" w:rsidRDefault="00855688" w:rsidP="00855688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688">
        <w:rPr>
          <w:rFonts w:ascii="Times New Roman" w:hAnsi="Times New Roman" w:cs="Times New Roman"/>
          <w:sz w:val="24"/>
          <w:szCs w:val="24"/>
        </w:rPr>
        <w:t>U</w:t>
      </w:r>
      <w:r w:rsidR="00296E8D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29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6E8D">
        <w:rPr>
          <w:rFonts w:ascii="Times New Roman" w:hAnsi="Times New Roman" w:cs="Times New Roman"/>
          <w:sz w:val="24"/>
          <w:szCs w:val="24"/>
        </w:rPr>
        <w:t>kontinu</w:t>
      </w:r>
      <w:proofErr w:type="spellEnd"/>
      <w:r w:rsidR="00296E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9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E8D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="0029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E8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9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E8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9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E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E8D">
        <w:rPr>
          <w:rFonts w:ascii="Times New Roman" w:hAnsi="Times New Roman" w:cs="Times New Roman"/>
          <w:sz w:val="24"/>
          <w:szCs w:val="24"/>
        </w:rPr>
        <w:t>kedua</w:t>
      </w:r>
      <w:proofErr w:type="spellEnd"/>
    </w:p>
    <w:p w:rsidR="00855688" w:rsidRPr="00855688" w:rsidRDefault="00855688" w:rsidP="00855688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68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=0.5</m:t>
        </m:r>
      </m:oMath>
    </w:p>
    <w:p w:rsidR="00855688" w:rsidRPr="00855688" w:rsidRDefault="00296E8D" w:rsidP="00855688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855688"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55688" w:rsidRPr="00855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88" w:rsidRPr="00855688" w:rsidRDefault="00296E8D" w:rsidP="00855688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855688"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hAnsi="Times New Roman" w:cs="Times New Roman"/>
          <w:sz w:val="24"/>
          <w:szCs w:val="24"/>
        </w:rPr>
        <w:t>bawahnya</w:t>
      </w:r>
      <w:proofErr w:type="spellEnd"/>
      <w:r w:rsidR="00855688" w:rsidRPr="00855688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0.5=1.5</m:t>
        </m:r>
      </m:oMath>
      <w:r w:rsidR="00855688" w:rsidRPr="00855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88" w:rsidRPr="00855688" w:rsidRDefault="00296E8D" w:rsidP="00855688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855688"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hAnsi="Times New Roman" w:cs="Times New Roman"/>
          <w:sz w:val="24"/>
          <w:szCs w:val="24"/>
        </w:rPr>
        <w:t>atasnya</w:t>
      </w:r>
      <w:proofErr w:type="spellEnd"/>
      <w:r w:rsidR="00855688" w:rsidRPr="00855688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Times New Roman" w:cs="Times New Roman"/>
            <w:sz w:val="24"/>
            <w:szCs w:val="24"/>
          </w:rPr>
          <m:t>4+0.5=4.5</m:t>
        </m:r>
      </m:oMath>
    </w:p>
    <w:p w:rsidR="00855688" w:rsidRPr="00855688" w:rsidRDefault="00855688" w:rsidP="00855688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artinya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data yang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termasuk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ke-1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1.5&lt;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4.5</m:t>
        </m:r>
      </m:oMath>
    </w:p>
    <w:p w:rsidR="00855688" w:rsidRPr="00855688" w:rsidRDefault="00855688" w:rsidP="00855688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88">
        <w:rPr>
          <w:rFonts w:ascii="Times New Roman" w:hAnsi="Times New Roman" w:cs="Times New Roman"/>
          <w:sz w:val="24"/>
          <w:szCs w:val="24"/>
        </w:rPr>
        <w:t xml:space="preserve">Panjang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E8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9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E8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E8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96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E8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kelasnya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5 – 2 = 3.</w:t>
      </w:r>
    </w:p>
    <w:p w:rsidR="00855688" w:rsidRPr="00855688" w:rsidRDefault="00855688" w:rsidP="00855688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688">
        <w:rPr>
          <w:rFonts w:ascii="Times New Roman" w:hAnsi="Times New Roman" w:cs="Times New Roman"/>
          <w:sz w:val="24"/>
          <w:szCs w:val="24"/>
        </w:rPr>
        <w:t xml:space="preserve">Panjang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855688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55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855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Pr="00855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sama</w:t>
      </w:r>
      <w:proofErr w:type="spellEnd"/>
      <w:r w:rsidRPr="00855688">
        <w:rPr>
          <w:rFonts w:ascii="Times New Roman" w:hAnsi="Times New Roman" w:cs="Times New Roman"/>
          <w:b/>
          <w:sz w:val="24"/>
          <w:szCs w:val="24"/>
        </w:rPr>
        <w:t>,</w:t>
      </w:r>
      <w:r w:rsidR="00070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boleh</w:t>
      </w:r>
      <w:proofErr w:type="spellEnd"/>
      <w:r w:rsidRPr="00855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berbeda</w:t>
      </w:r>
      <w:proofErr w:type="spellEnd"/>
    </w:p>
    <w:p w:rsidR="00855688" w:rsidRPr="00855688" w:rsidRDefault="00855688" w:rsidP="00855688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88">
        <w:rPr>
          <w:rFonts w:ascii="Times New Roman" w:hAnsi="Times New Roman" w:cs="Times New Roman"/>
          <w:sz w:val="24"/>
          <w:szCs w:val="24"/>
        </w:rPr>
        <w:t xml:space="preserve">Kelas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atas</w:t>
      </w:r>
      <w:proofErr w:type="spellEnd"/>
    </w:p>
    <w:p w:rsidR="00855688" w:rsidRPr="00855688" w:rsidRDefault="00855688" w:rsidP="00855688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688">
        <w:rPr>
          <w:rFonts w:ascii="Times New Roman" w:hAnsi="Times New Roman" w:cs="Times New Roman"/>
          <w:sz w:val="24"/>
          <w:szCs w:val="24"/>
        </w:rPr>
        <w:t xml:space="preserve">Kelas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saja</w:t>
      </w:r>
      <w:proofErr w:type="spellEnd"/>
    </w:p>
    <w:p w:rsidR="00855688" w:rsidRPr="00855688" w:rsidRDefault="00855688" w:rsidP="00855688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5688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batas bawah+batas atas</m:t>
            </m:r>
          </m:e>
        </m:d>
      </m:oMath>
    </w:p>
    <w:p w:rsidR="00855688" w:rsidRPr="00855688" w:rsidRDefault="00855688" w:rsidP="00855688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bilangan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menyatakan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suatu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</w:p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55688">
        <w:rPr>
          <w:rFonts w:ascii="Times New Roman" w:eastAsiaTheme="minorEastAsia" w:hAnsi="Times New Roman" w:cs="Times New Roman"/>
          <w:b/>
          <w:sz w:val="24"/>
          <w:szCs w:val="24"/>
        </w:rPr>
        <w:t>Kelebihan</w:t>
      </w:r>
      <w:proofErr w:type="spellEnd"/>
      <w:r w:rsidRPr="0085568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b/>
          <w:sz w:val="24"/>
          <w:szCs w:val="24"/>
        </w:rPr>
        <w:t>menggunakan</w:t>
      </w:r>
      <w:proofErr w:type="spellEnd"/>
      <w:r w:rsidRPr="0085568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b/>
          <w:sz w:val="24"/>
          <w:szCs w:val="24"/>
        </w:rPr>
        <w:t>distribusi</w:t>
      </w:r>
      <w:proofErr w:type="spellEnd"/>
      <w:r w:rsidRPr="0085568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b/>
          <w:sz w:val="24"/>
          <w:szCs w:val="24"/>
        </w:rPr>
        <w:t>frekuensi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mempunyai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gambaran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menyeluruh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jelas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mengenai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data yang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miliki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55688">
        <w:rPr>
          <w:rFonts w:ascii="Times New Roman" w:eastAsiaTheme="minorEastAsia" w:hAnsi="Times New Roman" w:cs="Times New Roman"/>
          <w:b/>
          <w:sz w:val="24"/>
          <w:szCs w:val="24"/>
        </w:rPr>
        <w:t>Kekurangan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b/>
          <w:sz w:val="24"/>
          <w:szCs w:val="24"/>
        </w:rPr>
        <w:t>menggunakan</w:t>
      </w:r>
      <w:proofErr w:type="spellEnd"/>
      <w:r w:rsidRPr="0085568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b/>
          <w:sz w:val="24"/>
          <w:szCs w:val="24"/>
        </w:rPr>
        <w:t>distribusi</w:t>
      </w:r>
      <w:proofErr w:type="spellEnd"/>
      <w:r w:rsidRPr="0085568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b/>
          <w:sz w:val="24"/>
          <w:szCs w:val="24"/>
        </w:rPr>
        <w:t>frekuensi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rincian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informasi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awal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hilang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berkelompok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semu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nyata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55688" w:rsidRPr="00855688" w:rsidRDefault="00855688" w:rsidP="00855688">
      <w:pPr>
        <w:pStyle w:val="NoSpacing"/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855688">
        <w:rPr>
          <w:rFonts w:ascii="Times New Roman" w:eastAsiaTheme="minorEastAsia" w:hAnsi="Times New Roman" w:cs="Times New Roman"/>
          <w:b/>
          <w:sz w:val="24"/>
          <w:szCs w:val="24"/>
        </w:rPr>
        <w:t>Contoh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Misalkan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statistika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80 orang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mahasiswa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W w:w="7680" w:type="dxa"/>
        <w:tblInd w:w="64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55688" w:rsidRPr="00855688" w:rsidTr="003D0C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55688" w:rsidRPr="00855688" w:rsidTr="003D0C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855688" w:rsidRPr="00855688" w:rsidTr="003D0C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855688" w:rsidRPr="00855688" w:rsidTr="003D0C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855688" w:rsidRPr="00855688" w:rsidTr="003D0C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855688" w:rsidRPr="00855688" w:rsidTr="003D0C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855688" w:rsidRPr="00855688" w:rsidTr="003D0C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55688" w:rsidRPr="00855688" w:rsidTr="003D0C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855688" w:rsidRPr="00855688" w:rsidTr="003D0C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855688" w:rsidRPr="00855688" w:rsidTr="003D0C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688" w:rsidRPr="00855688" w:rsidRDefault="00855688" w:rsidP="008556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Langkah-langkah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55688" w:rsidRPr="00855688" w:rsidRDefault="00855688" w:rsidP="00855688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5688">
        <w:rPr>
          <w:rFonts w:ascii="Times New Roman" w:eastAsiaTheme="minorEastAsia" w:hAnsi="Times New Roman" w:cs="Times New Roman"/>
          <w:sz w:val="24"/>
          <w:szCs w:val="24"/>
        </w:rPr>
        <w:t>Range (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rentang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terbesar-nilai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terkecil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= 99 – 35 = 64</w:t>
      </w:r>
    </w:p>
    <w:p w:rsidR="00855688" w:rsidRPr="00855688" w:rsidRDefault="00855688" w:rsidP="00855688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Banyak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= 1 + 3.3 log N = 1 + 3.3 log 80 = 7,27 =&gt; </w:t>
      </w:r>
      <w:proofErr w:type="spellStart"/>
      <w:r w:rsidRPr="00855688">
        <w:rPr>
          <w:rFonts w:ascii="Times New Roman" w:eastAsiaTheme="minorEastAsia" w:hAnsi="Times New Roman" w:cs="Times New Roman"/>
          <w:sz w:val="24"/>
          <w:szCs w:val="24"/>
        </w:rPr>
        <w:t>bisa</w:t>
      </w:r>
      <w:proofErr w:type="spellEnd"/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7/8</w:t>
      </w:r>
    </w:p>
    <w:p w:rsidR="00855688" w:rsidRPr="00855688" w:rsidRDefault="00855688" w:rsidP="00855688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m:oMath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</w:rPr>
          <m:t>panjang</m:t>
        </m:r>
        <w:proofErr w:type="spellEnd"/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</w:rPr>
          <m:t xml:space="preserve"> </m:t>
        </m:r>
        <w:proofErr w:type="spellStart"/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</w:rPr>
          <m:t>kelas</m:t>
        </m:r>
        <w:proofErr w:type="spellEnd"/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w:proofErr w:type="spellStart"/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rentang</m:t>
            </m:r>
            <w:proofErr w:type="spellEnd"/>
          </m:num>
          <m:den>
            <w:proofErr w:type="spellStart"/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banyak</m:t>
            </m:r>
            <w:proofErr w:type="spellEnd"/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</m:t>
            </m:r>
            <w:proofErr w:type="spellStart"/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kelas</m:t>
            </m:r>
            <w:proofErr w:type="spellEnd"/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=9.14</m:t>
        </m:r>
      </m:oMath>
      <w:r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bisa ambil 9/10</w:t>
      </w:r>
    </w:p>
    <w:p w:rsidR="00855688" w:rsidRPr="00855688" w:rsidRDefault="000E1E67" w:rsidP="00855688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ujung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bawah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interval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pertama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terkecil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memilih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angka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m:oMath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</w:rPr>
          <m:t>nilai</m:t>
        </m:r>
        <w:proofErr w:type="spellEnd"/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</w:rPr>
          <m:t xml:space="preserve"> </m:t>
        </m:r>
        <w:proofErr w:type="spellStart"/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</w:rPr>
          <m:t>terkecil</m:t>
        </m:r>
        <w:proofErr w:type="spellEnd"/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</w:rPr>
          <m:t xml:space="preserve"> - p ≤ bbk1 ≤ </m:t>
        </m:r>
        <w:proofErr w:type="spellStart"/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</w:rPr>
          <m:t>nilai</m:t>
        </m:r>
        <w:proofErr w:type="spellEnd"/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</w:rPr>
          <m:t xml:space="preserve"> </m:t>
        </m:r>
        <w:proofErr w:type="spellStart"/>
        <m:r>
          <m:rPr>
            <m:nor/>
          </m:rPr>
          <w:rPr>
            <w:rFonts w:ascii="Times New Roman" w:eastAsiaTheme="minorEastAsia" w:hAnsi="Times New Roman" w:cs="Times New Roman"/>
            <w:sz w:val="24"/>
            <w:szCs w:val="24"/>
          </w:rPr>
          <m:t>terkecil</m:t>
        </m:r>
      </m:oMath>
      <w:proofErr w:type="spellEnd"/>
    </w:p>
    <w:p w:rsidR="00855688" w:rsidRPr="00855688" w:rsidRDefault="000E1E67" w:rsidP="00855688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tambahkan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ujung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bawah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kecil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panj</w:t>
      </w:r>
      <w:r>
        <w:rPr>
          <w:rFonts w:ascii="Times New Roman" w:eastAsiaTheme="minorEastAsia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ujung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bawah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berikutnya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sampai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banyak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te</w:t>
      </w:r>
      <w:r>
        <w:rPr>
          <w:rFonts w:ascii="Times New Roman" w:eastAsiaTheme="minorEastAsia" w:hAnsi="Times New Roman" w:cs="Times New Roman"/>
          <w:sz w:val="24"/>
          <w:szCs w:val="24"/>
        </w:rPr>
        <w:t>rpenuhi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ujung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tiap-tiap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 w:rsidR="00855688" w:rsidRPr="00855688">
        <w:rPr>
          <w:rFonts w:ascii="Times New Roman" w:eastAsiaTheme="minorEastAsia" w:hAnsi="Times New Roman" w:cs="Times New Roman"/>
          <w:sz w:val="24"/>
          <w:szCs w:val="24"/>
        </w:rPr>
        <w:t xml:space="preserve"> interval.</w:t>
      </w:r>
    </w:p>
    <w:p w:rsidR="00855688" w:rsidRPr="00704005" w:rsidRDefault="00855688" w:rsidP="00704005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04005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7040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04005"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 w:rsidRPr="007040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04005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7040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04005">
        <w:rPr>
          <w:rFonts w:ascii="Times New Roman" w:eastAsiaTheme="minorEastAsia" w:hAnsi="Times New Roman" w:cs="Times New Roman"/>
          <w:sz w:val="24"/>
          <w:szCs w:val="24"/>
        </w:rPr>
        <w:t>masing-masing</w:t>
      </w:r>
      <w:proofErr w:type="spellEnd"/>
      <w:r w:rsidRPr="007040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04005"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</w:p>
    <w:tbl>
      <w:tblPr>
        <w:tblStyle w:val="TableGrid"/>
        <w:tblW w:w="6633" w:type="dxa"/>
        <w:tblInd w:w="1188" w:type="dxa"/>
        <w:tblLayout w:type="fixed"/>
        <w:tblLook w:val="04A0" w:firstRow="1" w:lastRow="0" w:firstColumn="1" w:lastColumn="0" w:noHBand="0" w:noVBand="1"/>
      </w:tblPr>
      <w:tblGrid>
        <w:gridCol w:w="1234"/>
        <w:gridCol w:w="1466"/>
        <w:gridCol w:w="990"/>
        <w:gridCol w:w="2338"/>
        <w:gridCol w:w="605"/>
      </w:tblGrid>
      <w:tr w:rsidR="00156239" w:rsidRPr="00855688" w:rsidTr="00156239">
        <w:tc>
          <w:tcPr>
            <w:tcW w:w="1234" w:type="dxa"/>
          </w:tcPr>
          <w:p w:rsidR="00156239" w:rsidRPr="00855688" w:rsidRDefault="00156239" w:rsidP="00855688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Interval Kelas</w:t>
            </w:r>
          </w:p>
        </w:tc>
        <w:tc>
          <w:tcPr>
            <w:tcW w:w="1466" w:type="dxa"/>
          </w:tcPr>
          <w:p w:rsidR="00156239" w:rsidRPr="00855688" w:rsidRDefault="00156239" w:rsidP="00855688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Batas Kelas</w:t>
            </w:r>
          </w:p>
        </w:tc>
        <w:tc>
          <w:tcPr>
            <w:tcW w:w="990" w:type="dxa"/>
          </w:tcPr>
          <w:p w:rsidR="00156239" w:rsidRPr="00855688" w:rsidRDefault="00156239" w:rsidP="00855688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Nilai Tengah</w:t>
            </w:r>
          </w:p>
        </w:tc>
        <w:tc>
          <w:tcPr>
            <w:tcW w:w="2338" w:type="dxa"/>
          </w:tcPr>
          <w:p w:rsidR="00156239" w:rsidRPr="00855688" w:rsidRDefault="00156239" w:rsidP="00855688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Tabulasi</w:t>
            </w:r>
            <w:proofErr w:type="spellEnd"/>
          </w:p>
        </w:tc>
        <w:tc>
          <w:tcPr>
            <w:tcW w:w="605" w:type="dxa"/>
          </w:tcPr>
          <w:p w:rsidR="00156239" w:rsidRPr="00855688" w:rsidRDefault="00156239" w:rsidP="00855688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</w:tr>
      <w:tr w:rsidR="00156239" w:rsidRPr="00855688" w:rsidTr="00156239">
        <w:tc>
          <w:tcPr>
            <w:tcW w:w="1234" w:type="dxa"/>
          </w:tcPr>
          <w:p w:rsidR="00156239" w:rsidRPr="00855688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31 – 40</w:t>
            </w:r>
          </w:p>
          <w:p w:rsidR="00156239" w:rsidRPr="00855688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41 – 50</w:t>
            </w:r>
          </w:p>
          <w:p w:rsidR="00156239" w:rsidRPr="00855688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51 – 60</w:t>
            </w:r>
          </w:p>
          <w:p w:rsidR="00156239" w:rsidRPr="00855688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61 – 70</w:t>
            </w:r>
          </w:p>
          <w:p w:rsidR="00156239" w:rsidRPr="00855688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71 – 80</w:t>
            </w:r>
          </w:p>
          <w:p w:rsidR="00156239" w:rsidRPr="00855688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81 – 90</w:t>
            </w:r>
          </w:p>
          <w:p w:rsidR="00156239" w:rsidRPr="00855688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91 - 100</w:t>
            </w:r>
          </w:p>
        </w:tc>
        <w:tc>
          <w:tcPr>
            <w:tcW w:w="1466" w:type="dxa"/>
          </w:tcPr>
          <w:p w:rsidR="00156239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30.5 – 40.5</w:t>
            </w:r>
          </w:p>
          <w:p w:rsidR="00156239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40.5 – 50.5</w:t>
            </w:r>
          </w:p>
          <w:p w:rsidR="00156239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50.5 – 60.5</w:t>
            </w:r>
          </w:p>
          <w:p w:rsidR="00156239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60.5 – 70.5</w:t>
            </w:r>
          </w:p>
          <w:p w:rsidR="00156239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70.5 – 80.5</w:t>
            </w:r>
          </w:p>
          <w:p w:rsidR="00156239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80.5 – 90.5</w:t>
            </w:r>
          </w:p>
          <w:p w:rsidR="00156239" w:rsidRPr="00855688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90.5 – 100.5</w:t>
            </w:r>
          </w:p>
        </w:tc>
        <w:tc>
          <w:tcPr>
            <w:tcW w:w="990" w:type="dxa"/>
          </w:tcPr>
          <w:p w:rsidR="00156239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:rsidR="00156239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:rsidR="00156239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:rsidR="00156239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:rsidR="00156239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:rsidR="00156239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:rsidR="00156239" w:rsidRPr="00855688" w:rsidRDefault="00156239" w:rsidP="0015623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2338" w:type="dxa"/>
          </w:tcPr>
          <w:p w:rsidR="00156239" w:rsidRPr="00855688" w:rsidRDefault="00156239" w:rsidP="00855688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II</w:t>
            </w:r>
          </w:p>
          <w:p w:rsidR="00156239" w:rsidRPr="00855688" w:rsidRDefault="00156239" w:rsidP="00855688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III</w:t>
            </w:r>
          </w:p>
          <w:p w:rsidR="00156239" w:rsidRPr="00855688" w:rsidRDefault="00156239" w:rsidP="00855688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trike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trike/>
                <w:sz w:val="24"/>
                <w:szCs w:val="24"/>
              </w:rPr>
              <w:t>IIII</w:t>
            </w:r>
          </w:p>
          <w:p w:rsidR="00156239" w:rsidRPr="00855688" w:rsidRDefault="00156239" w:rsidP="00855688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trike/>
                <w:sz w:val="24"/>
                <w:szCs w:val="24"/>
              </w:rPr>
              <w:t>IIII</w:t>
            </w: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eastAsiaTheme="minorEastAsia" w:hAnsi="Times New Roman" w:cs="Times New Roman"/>
                <w:strike/>
                <w:sz w:val="24"/>
                <w:szCs w:val="24"/>
              </w:rPr>
              <w:t>IIII</w:t>
            </w:r>
            <w:proofErr w:type="spellEnd"/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IIII</w:t>
            </w:r>
            <w:proofErr w:type="spellEnd"/>
          </w:p>
          <w:p w:rsidR="00156239" w:rsidRPr="00855688" w:rsidRDefault="00156239" w:rsidP="00855688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trike/>
                <w:sz w:val="24"/>
                <w:szCs w:val="24"/>
              </w:rPr>
              <w:t>IIII</w:t>
            </w: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eastAsiaTheme="minorEastAsia" w:hAnsi="Times New Roman" w:cs="Times New Roman"/>
                <w:strike/>
                <w:sz w:val="24"/>
                <w:szCs w:val="24"/>
              </w:rPr>
              <w:t>IIII</w:t>
            </w:r>
            <w:proofErr w:type="spellEnd"/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eastAsiaTheme="minorEastAsia" w:hAnsi="Times New Roman" w:cs="Times New Roman"/>
                <w:strike/>
                <w:sz w:val="24"/>
                <w:szCs w:val="24"/>
              </w:rPr>
              <w:t>IIII</w:t>
            </w:r>
            <w:proofErr w:type="spellEnd"/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eastAsiaTheme="minorEastAsia" w:hAnsi="Times New Roman" w:cs="Times New Roman"/>
                <w:strike/>
                <w:sz w:val="24"/>
                <w:szCs w:val="24"/>
              </w:rPr>
              <w:t>IIII</w:t>
            </w:r>
            <w:proofErr w:type="spellEnd"/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IIII</w:t>
            </w:r>
            <w:proofErr w:type="spellEnd"/>
          </w:p>
          <w:p w:rsidR="00156239" w:rsidRPr="00855688" w:rsidRDefault="00156239" w:rsidP="00855688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trike/>
                <w:sz w:val="24"/>
                <w:szCs w:val="24"/>
              </w:rPr>
              <w:t>IIII</w:t>
            </w: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eastAsiaTheme="minorEastAsia" w:hAnsi="Times New Roman" w:cs="Times New Roman"/>
                <w:strike/>
                <w:sz w:val="24"/>
                <w:szCs w:val="24"/>
              </w:rPr>
              <w:t>IIII</w:t>
            </w:r>
            <w:proofErr w:type="spellEnd"/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eastAsiaTheme="minorEastAsia" w:hAnsi="Times New Roman" w:cs="Times New Roman"/>
                <w:strike/>
                <w:sz w:val="24"/>
                <w:szCs w:val="24"/>
              </w:rPr>
              <w:t>IIII</w:t>
            </w:r>
            <w:proofErr w:type="spellEnd"/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eastAsiaTheme="minorEastAsia" w:hAnsi="Times New Roman" w:cs="Times New Roman"/>
                <w:strike/>
                <w:sz w:val="24"/>
                <w:szCs w:val="24"/>
              </w:rPr>
              <w:t>IIII</w:t>
            </w:r>
            <w:proofErr w:type="spellEnd"/>
          </w:p>
          <w:p w:rsidR="00156239" w:rsidRPr="00855688" w:rsidRDefault="00156239" w:rsidP="00855688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trike/>
                <w:sz w:val="24"/>
                <w:szCs w:val="24"/>
              </w:rPr>
              <w:t>IIII</w:t>
            </w: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eastAsiaTheme="minorEastAsia" w:hAnsi="Times New Roman" w:cs="Times New Roman"/>
                <w:strike/>
                <w:sz w:val="24"/>
                <w:szCs w:val="24"/>
              </w:rPr>
              <w:t>IIII</w:t>
            </w:r>
            <w:proofErr w:type="spellEnd"/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605" w:type="dxa"/>
          </w:tcPr>
          <w:p w:rsidR="00156239" w:rsidRPr="00855688" w:rsidRDefault="00156239" w:rsidP="00855688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156239" w:rsidRPr="00855688" w:rsidRDefault="00156239" w:rsidP="00855688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:rsidR="00156239" w:rsidRPr="00855688" w:rsidRDefault="00156239" w:rsidP="00855688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:rsidR="00156239" w:rsidRPr="00855688" w:rsidRDefault="00156239" w:rsidP="00855688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156239" w:rsidRPr="00855688" w:rsidRDefault="00156239" w:rsidP="00855688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:rsidR="00156239" w:rsidRPr="00855688" w:rsidRDefault="00156239" w:rsidP="00855688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:rsidR="00156239" w:rsidRPr="00855688" w:rsidRDefault="00156239" w:rsidP="00855688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156239" w:rsidRPr="00855688" w:rsidTr="003D0C28">
        <w:tc>
          <w:tcPr>
            <w:tcW w:w="6028" w:type="dxa"/>
            <w:gridSpan w:val="4"/>
          </w:tcPr>
          <w:p w:rsidR="00156239" w:rsidRPr="00855688" w:rsidRDefault="00156239" w:rsidP="00855688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605" w:type="dxa"/>
          </w:tcPr>
          <w:p w:rsidR="00156239" w:rsidRPr="00855688" w:rsidRDefault="00156239" w:rsidP="00855688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</w:tr>
    </w:tbl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5688" w:rsidRPr="00855688" w:rsidRDefault="00855688" w:rsidP="003C6BF6">
      <w:pPr>
        <w:pStyle w:val="NoSpacing"/>
        <w:numPr>
          <w:ilvl w:val="1"/>
          <w:numId w:val="8"/>
        </w:num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855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Distribusi</w:t>
      </w:r>
      <w:proofErr w:type="spellEnd"/>
      <w:r w:rsidRPr="00855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Frekuensi</w:t>
      </w:r>
      <w:proofErr w:type="spellEnd"/>
      <w:r w:rsidRPr="00855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menjumlahkan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>)</w:t>
      </w:r>
    </w:p>
    <w:p w:rsidR="00855688" w:rsidRPr="00855688" w:rsidRDefault="007F2416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43" type="#_x0000_t202" style="position:absolute;left:0;text-align:left;margin-left:192.5pt;margin-top:11.75pt;width:218.05pt;height:228.05pt;z-index:251665408;mso-width-relative:margin;mso-height-relative:margin" filled="f" stroked="f">
            <v:textbox>
              <w:txbxContent>
                <w:p w:rsidR="003D0C28" w:rsidRDefault="003D0C28" w:rsidP="00855688">
                  <w:pPr>
                    <w:pStyle w:val="NoSpacing"/>
                    <w:ind w:left="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F1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Tabel</w:t>
                  </w:r>
                  <w:proofErr w:type="spellEnd"/>
                  <w:r w:rsidRPr="002F1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1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distribusi</w:t>
                  </w:r>
                  <w:proofErr w:type="spellEnd"/>
                  <w:r w:rsidRPr="002F1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1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fkum</w:t>
                  </w:r>
                  <w:proofErr w:type="spellEnd"/>
                  <w:r w:rsidRPr="002F1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1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lebih</w:t>
                  </w:r>
                  <w:proofErr w:type="spellEnd"/>
                  <w:r w:rsidRPr="002F1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1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dari</w:t>
                  </w:r>
                  <w:proofErr w:type="spellEnd"/>
                </w:p>
                <w:p w:rsidR="003D0C28" w:rsidRPr="002F111C" w:rsidRDefault="003D0C28" w:rsidP="00855688">
                  <w:pPr>
                    <w:pStyle w:val="NoSpacing"/>
                    <w:ind w:left="81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Ind w:w="918" w:type="dxa"/>
                    <w:tblLook w:val="04A0" w:firstRow="1" w:lastRow="0" w:firstColumn="1" w:lastColumn="0" w:noHBand="0" w:noVBand="1"/>
                  </w:tblPr>
                  <w:tblGrid>
                    <w:gridCol w:w="2340"/>
                    <w:gridCol w:w="900"/>
                  </w:tblGrid>
                  <w:tr w:rsidR="003D0C28" w:rsidRPr="00CB1BC5" w:rsidTr="004D0F07">
                    <w:tc>
                      <w:tcPr>
                        <w:tcW w:w="2340" w:type="dxa"/>
                      </w:tcPr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Nilai</w:t>
                        </w:r>
                      </w:p>
                    </w:tc>
                    <w:tc>
                      <w:tcPr>
                        <w:tcW w:w="900" w:type="dxa"/>
                      </w:tcPr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kum</w:t>
                        </w:r>
                        <w:proofErr w:type="spellEnd"/>
                      </w:p>
                    </w:tc>
                  </w:tr>
                  <w:tr w:rsidR="003D0C28" w:rsidRPr="00CB1BC5" w:rsidTr="004D0F07">
                    <w:tc>
                      <w:tcPr>
                        <w:tcW w:w="2340" w:type="dxa"/>
                      </w:tcPr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30.5</w:t>
                        </w: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atau</w:t>
                        </w:r>
                        <w:proofErr w:type="spellEnd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lebih</w:t>
                        </w:r>
                        <w:proofErr w:type="spellEnd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</w:p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40.5</w:t>
                        </w: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atau</w:t>
                        </w:r>
                        <w:proofErr w:type="spellEnd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lebih</w:t>
                        </w:r>
                        <w:proofErr w:type="spellEnd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</w:p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50.5</w:t>
                        </w: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atau</w:t>
                        </w:r>
                        <w:proofErr w:type="spellEnd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lebih</w:t>
                        </w:r>
                        <w:proofErr w:type="spellEnd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</w:p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60.5</w:t>
                        </w: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atau</w:t>
                        </w:r>
                        <w:proofErr w:type="spellEnd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lebih</w:t>
                        </w:r>
                        <w:proofErr w:type="spellEnd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</w:p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70.5</w:t>
                        </w: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atau</w:t>
                        </w:r>
                        <w:proofErr w:type="spellEnd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lebih</w:t>
                        </w:r>
                        <w:proofErr w:type="spellEnd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</w:p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80.5</w:t>
                        </w: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atau</w:t>
                        </w:r>
                        <w:proofErr w:type="spellEnd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lebih</w:t>
                        </w:r>
                        <w:proofErr w:type="spellEnd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</w:p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90.5</w:t>
                        </w: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atau</w:t>
                        </w:r>
                        <w:proofErr w:type="spellEnd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lebih</w:t>
                        </w:r>
                        <w:proofErr w:type="spellEnd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</w:p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100.5</w:t>
                        </w: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atau</w:t>
                        </w:r>
                        <w:proofErr w:type="spellEnd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lebih</w:t>
                        </w:r>
                        <w:proofErr w:type="spellEnd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</w:p>
                    </w:tc>
                    <w:tc>
                      <w:tcPr>
                        <w:tcW w:w="900" w:type="dxa"/>
                      </w:tcPr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80</w:t>
                        </w:r>
                      </w:p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78</w:t>
                        </w:r>
                      </w:p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70</w:t>
                        </w:r>
                      </w:p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56</w:t>
                        </w:r>
                      </w:p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  <w:p w:rsidR="003D0C28" w:rsidRPr="002F111C" w:rsidRDefault="003D0C28" w:rsidP="002F111C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F111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3D0C28" w:rsidRPr="00CB1BC5" w:rsidRDefault="003D0C28" w:rsidP="00855688">
                  <w:pPr>
                    <w:pStyle w:val="NoSpacing"/>
                  </w:pPr>
                </w:p>
                <w:p w:rsidR="003D0C28" w:rsidRPr="00CB1BC5" w:rsidRDefault="003D0C28" w:rsidP="00855688">
                  <w:pPr>
                    <w:pStyle w:val="NoSpacing"/>
                  </w:pPr>
                </w:p>
              </w:txbxContent>
            </v:textbox>
          </v:shape>
        </w:pict>
      </w:r>
      <w:proofErr w:type="spellStart"/>
      <w:r w:rsidR="00855688" w:rsidRPr="00855688">
        <w:rPr>
          <w:rFonts w:ascii="Times New Roman" w:hAnsi="Times New Roman" w:cs="Times New Roman"/>
          <w:sz w:val="24"/>
          <w:szCs w:val="24"/>
        </w:rPr>
        <w:t>Contoh</w:t>
      </w:r>
      <w:proofErr w:type="spellEnd"/>
    </w:p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68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fkum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980"/>
        <w:gridCol w:w="709"/>
      </w:tblGrid>
      <w:tr w:rsidR="00855688" w:rsidRPr="00855688" w:rsidTr="002F111C">
        <w:tc>
          <w:tcPr>
            <w:tcW w:w="1980" w:type="dxa"/>
          </w:tcPr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709" w:type="dxa"/>
          </w:tcPr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556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kum</w:t>
            </w:r>
            <w:proofErr w:type="spellEnd"/>
          </w:p>
        </w:tc>
      </w:tr>
      <w:tr w:rsidR="00855688" w:rsidRPr="00855688" w:rsidTr="002F111C">
        <w:tc>
          <w:tcPr>
            <w:tcW w:w="1980" w:type="dxa"/>
          </w:tcPr>
          <w:p w:rsidR="00855688" w:rsidRPr="00855688" w:rsidRDefault="00156239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30.5</w:t>
            </w:r>
          </w:p>
          <w:p w:rsidR="00855688" w:rsidRPr="00855688" w:rsidRDefault="00156239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40.5</w:t>
            </w:r>
          </w:p>
          <w:p w:rsidR="00855688" w:rsidRPr="00855688" w:rsidRDefault="00156239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50.5</w:t>
            </w:r>
          </w:p>
          <w:p w:rsidR="00855688" w:rsidRDefault="00156239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60.5</w:t>
            </w:r>
          </w:p>
          <w:p w:rsidR="00855688" w:rsidRPr="00855688" w:rsidRDefault="00156239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70.5</w:t>
            </w:r>
          </w:p>
          <w:p w:rsidR="00855688" w:rsidRPr="00855688" w:rsidRDefault="00156239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80.5</w:t>
            </w:r>
          </w:p>
          <w:p w:rsidR="00855688" w:rsidRPr="00855688" w:rsidRDefault="00156239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90.5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15623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855688" w:rsidRPr="00855688" w:rsidRDefault="00855688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5688" w:rsidRPr="00855688" w:rsidRDefault="00855688" w:rsidP="003C6BF6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55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Distribusi</w:t>
      </w:r>
      <w:proofErr w:type="spellEnd"/>
      <w:r w:rsidRPr="00855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Frekuensi</w:t>
      </w:r>
      <w:proofErr w:type="spellEnd"/>
      <w:r w:rsidRPr="00855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Relatif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tab</w:t>
      </w:r>
      <w:r w:rsidR="003C6BF6">
        <w:rPr>
          <w:rFonts w:ascii="Times New Roman" w:hAnsi="Times New Roman" w:cs="Times New Roman"/>
          <w:sz w:val="24"/>
          <w:szCs w:val="24"/>
        </w:rPr>
        <w:t>e</w:t>
      </w:r>
      <w:r w:rsidR="002F111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%)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350"/>
        <w:gridCol w:w="720"/>
      </w:tblGrid>
      <w:tr w:rsidR="00855688" w:rsidRPr="00855688" w:rsidTr="003D0C28">
        <w:tc>
          <w:tcPr>
            <w:tcW w:w="1350" w:type="dxa"/>
          </w:tcPr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720" w:type="dxa"/>
          </w:tcPr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f(</w:t>
            </w:r>
            <w:proofErr w:type="gramEnd"/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55688" w:rsidRPr="00855688" w:rsidTr="003D0C28">
        <w:tc>
          <w:tcPr>
            <w:tcW w:w="1350" w:type="dxa"/>
          </w:tcPr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31 – 40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41 – 50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51 – 60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61 – 70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71 – 80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81 – 90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91 - 100</w:t>
            </w:r>
          </w:p>
        </w:tc>
        <w:tc>
          <w:tcPr>
            <w:tcW w:w="720" w:type="dxa"/>
          </w:tcPr>
          <w:p w:rsidR="00855688" w:rsidRPr="00855688" w:rsidRDefault="007F2416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>
                <v:shape id="_x0000_s1040" type="#_x0000_t202" style="position:absolute;left:0;text-align:left;margin-left:68.8pt;margin-top:2.8pt;width:107.3pt;height:36.35pt;z-index:251662336;mso-position-horizontal-relative:text;mso-position-vertical-relative:text;mso-width-relative:margin;mso-height-relative:margin">
                  <v:textbox style="mso-next-textbox:#_x0000_s1040">
                    <w:txbxContent>
                      <w:p w:rsidR="003D0C28" w:rsidRDefault="003D0C28" w:rsidP="00855688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%=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×100%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 w:rsidR="00855688" w:rsidRPr="0085568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55688" w:rsidRPr="00855688" w:rsidRDefault="00855688" w:rsidP="0085568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55688" w:rsidRPr="00855688" w:rsidRDefault="00855688" w:rsidP="003C6BF6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688">
        <w:rPr>
          <w:rFonts w:ascii="Times New Roman" w:hAnsi="Times New Roman" w:cs="Times New Roman"/>
          <w:b/>
          <w:sz w:val="24"/>
          <w:szCs w:val="24"/>
        </w:rPr>
        <w:t>Histogram</w:t>
      </w:r>
      <w:r w:rsidRPr="008556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0F07">
        <w:rPr>
          <w:rFonts w:ascii="Times New Roman" w:hAnsi="Times New Roman" w:cs="Times New Roman"/>
          <w:sz w:val="24"/>
          <w:szCs w:val="24"/>
        </w:rPr>
        <w:t>batas-batas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intervalnya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mendatar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tegak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>).</w:t>
      </w:r>
    </w:p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568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14800" cy="18288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5688" w:rsidRPr="00855688" w:rsidRDefault="00855688" w:rsidP="003C6BF6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Poligon</w:t>
      </w:r>
      <w:proofErr w:type="spellEnd"/>
      <w:r w:rsidRPr="00855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frekuensi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(diagram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tengah-nilai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puncak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histogram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puncak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histogram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kelasnya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>).</w:t>
      </w:r>
    </w:p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56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4800" cy="18288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6239" w:rsidRPr="00855688" w:rsidRDefault="00156239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5688" w:rsidRPr="00855688" w:rsidRDefault="00855688" w:rsidP="003C6BF6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Ozaiv</w:t>
      </w:r>
      <w:proofErr w:type="spellEnd"/>
      <w:r w:rsidRPr="00855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6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poligon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distributif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>.</w:t>
      </w:r>
    </w:p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5688" w:rsidRPr="00855688" w:rsidRDefault="000709BB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6" type="#_x0000_t202" style="position:absolute;left:0;text-align:left;margin-left:251.6pt;margin-top:-10.25pt;width:190.65pt;height:150.95pt;z-index:251667456;mso-width-relative:margin;mso-height-relative:margin">
            <v:textbox>
              <w:txbxContent>
                <w:p w:rsidR="000709BB" w:rsidRDefault="000709BB" w:rsidP="000709BB">
                  <w:r w:rsidRPr="008C35A9">
                    <w:rPr>
                      <w:noProof/>
                    </w:rPr>
                    <w:drawing>
                      <wp:inline distT="0" distB="0" distL="0" distR="0" wp14:anchorId="5E29A9A8" wp14:editId="7F5E83B2">
                        <wp:extent cx="2433896" cy="1870060"/>
                        <wp:effectExtent l="19050" t="0" r="23554" b="0"/>
                        <wp:docPr id="8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36.95pt;margin-top:-11.15pt;width:206.05pt;height:150.95pt;z-index:251666432;mso-width-relative:margin;mso-height-relative:margin">
            <v:textbox style="mso-next-textbox:#_x0000_s1045">
              <w:txbxContent>
                <w:p w:rsidR="000709BB" w:rsidRDefault="000709BB" w:rsidP="000709BB">
                  <w:r w:rsidRPr="004D0F07">
                    <w:rPr>
                      <w:noProof/>
                    </w:rPr>
                    <w:drawing>
                      <wp:inline distT="0" distB="0" distL="0" distR="0" wp14:anchorId="0BA1D8B5" wp14:editId="5B0359FD">
                        <wp:extent cx="2538789" cy="1803090"/>
                        <wp:effectExtent l="19050" t="0" r="13911" b="6660"/>
                        <wp:docPr id="3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5688" w:rsidRP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5688" w:rsidRDefault="00855688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09BB" w:rsidRDefault="000709BB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09BB" w:rsidRPr="00855688" w:rsidRDefault="000709BB" w:rsidP="0085568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5688" w:rsidRDefault="00855688" w:rsidP="003C6BF6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688">
        <w:rPr>
          <w:rFonts w:ascii="Times New Roman" w:hAnsi="Times New Roman" w:cs="Times New Roman"/>
          <w:b/>
          <w:sz w:val="24"/>
          <w:szCs w:val="24"/>
        </w:rPr>
        <w:t xml:space="preserve">Model </w:t>
      </w:r>
      <w:proofErr w:type="spellStart"/>
      <w:r w:rsidRPr="00855688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polygon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didekati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lengkungan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secocok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polygon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kurva</w:t>
      </w:r>
      <w:proofErr w:type="spellEnd"/>
      <w:r w:rsidRPr="00855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88">
        <w:rPr>
          <w:rFonts w:ascii="Times New Roman" w:hAnsi="Times New Roman" w:cs="Times New Roman"/>
          <w:sz w:val="24"/>
          <w:szCs w:val="24"/>
        </w:rPr>
        <w:t>frekuensi</w:t>
      </w:r>
      <w:proofErr w:type="spellEnd"/>
    </w:p>
    <w:p w:rsidR="00704005" w:rsidRDefault="00704005" w:rsidP="00704005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400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14800" cy="1828800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0C28" w:rsidRDefault="003D0C28" w:rsidP="003D0C2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Latihan</w:t>
      </w:r>
      <w:proofErr w:type="spellEnd"/>
    </w:p>
    <w:p w:rsidR="003D0C28" w:rsidRDefault="003D0C28" w:rsidP="003D0C2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disemprot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5A19BC" w:rsidTr="005A19BC"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5A19BC" w:rsidTr="005A19BC"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A19BC" w:rsidTr="005A19BC"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A19BC" w:rsidTr="005A19BC"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5A19BC" w:rsidTr="005A19BC"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5A19BC" w:rsidTr="005A19BC"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57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58" w:type="dxa"/>
          </w:tcPr>
          <w:p w:rsidR="005A19BC" w:rsidRDefault="005A19BC" w:rsidP="003D0C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</w:tbl>
    <w:p w:rsidR="003D0C28" w:rsidRDefault="005A19BC" w:rsidP="005A19BC">
      <w:pPr>
        <w:pStyle w:val="NoSpacing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</w:t>
      </w:r>
      <w:r w:rsidR="000709BB">
        <w:rPr>
          <w:rFonts w:ascii="Times New Roman" w:hAnsi="Times New Roman" w:cs="Times New Roman"/>
          <w:sz w:val="24"/>
          <w:szCs w:val="24"/>
        </w:rPr>
        <w:t>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sturgess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A19BC" w:rsidRDefault="005A19BC" w:rsidP="005A19BC">
      <w:pPr>
        <w:pStyle w:val="NoSpacing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A19BC" w:rsidRPr="003D0C28" w:rsidRDefault="005A19BC" w:rsidP="005A19BC">
      <w:pPr>
        <w:pStyle w:val="NoSpacing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histogram,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ogif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A19BC" w:rsidRPr="003D0C28" w:rsidSect="003D0C2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416" w:rsidRDefault="007F2416" w:rsidP="00B4541F">
      <w:pPr>
        <w:spacing w:after="0" w:line="240" w:lineRule="auto"/>
      </w:pPr>
      <w:r>
        <w:separator/>
      </w:r>
    </w:p>
  </w:endnote>
  <w:endnote w:type="continuationSeparator" w:id="0">
    <w:p w:rsidR="007F2416" w:rsidRDefault="007F2416" w:rsidP="00B4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8188"/>
      <w:docPartObj>
        <w:docPartGallery w:val="Page Numbers (Bottom of Page)"/>
        <w:docPartUnique/>
      </w:docPartObj>
    </w:sdtPr>
    <w:sdtEndPr/>
    <w:sdtContent>
      <w:p w:rsidR="003D0C28" w:rsidRDefault="007F2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E6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D0C28" w:rsidRDefault="003D0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416" w:rsidRDefault="007F2416" w:rsidP="00B4541F">
      <w:pPr>
        <w:spacing w:after="0" w:line="240" w:lineRule="auto"/>
      </w:pPr>
      <w:r>
        <w:separator/>
      </w:r>
    </w:p>
  </w:footnote>
  <w:footnote w:type="continuationSeparator" w:id="0">
    <w:p w:rsidR="007F2416" w:rsidRDefault="007F2416" w:rsidP="00B4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28" w:rsidRDefault="003D0C28" w:rsidP="003D0C28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3D0C28" w:rsidRDefault="003D0C28" w:rsidP="003D0C28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  <w:p w:rsidR="003D0C28" w:rsidRDefault="003D0C28" w:rsidP="003D0C28">
    <w:pPr>
      <w:pStyle w:val="Header"/>
    </w:pPr>
  </w:p>
  <w:p w:rsidR="003D0C28" w:rsidRDefault="003D0C28" w:rsidP="003D0C28">
    <w:pPr>
      <w:pStyle w:val="Header"/>
    </w:pPr>
  </w:p>
  <w:p w:rsidR="003D0C28" w:rsidRDefault="003D0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301A"/>
    <w:multiLevelType w:val="hybridMultilevel"/>
    <w:tmpl w:val="07524BA6"/>
    <w:lvl w:ilvl="0" w:tplc="837CC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777"/>
    <w:multiLevelType w:val="multilevel"/>
    <w:tmpl w:val="FAD215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0A936297"/>
    <w:multiLevelType w:val="hybridMultilevel"/>
    <w:tmpl w:val="71E017E0"/>
    <w:lvl w:ilvl="0" w:tplc="C8E46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17D4"/>
    <w:multiLevelType w:val="hybridMultilevel"/>
    <w:tmpl w:val="82D2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D1573"/>
    <w:multiLevelType w:val="hybridMultilevel"/>
    <w:tmpl w:val="A0E61D64"/>
    <w:lvl w:ilvl="0" w:tplc="1B6E8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A016B3"/>
    <w:multiLevelType w:val="multilevel"/>
    <w:tmpl w:val="ADD2EF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A10251"/>
    <w:multiLevelType w:val="hybridMultilevel"/>
    <w:tmpl w:val="5CE88620"/>
    <w:lvl w:ilvl="0" w:tplc="0E868802">
      <w:start w:val="3"/>
      <w:numFmt w:val="decimal"/>
      <w:lvlText w:val="3.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8AC5212"/>
    <w:multiLevelType w:val="hybridMultilevel"/>
    <w:tmpl w:val="1038B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42771"/>
    <w:multiLevelType w:val="hybridMultilevel"/>
    <w:tmpl w:val="80E2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F3298"/>
    <w:multiLevelType w:val="hybridMultilevel"/>
    <w:tmpl w:val="D2F6C588"/>
    <w:lvl w:ilvl="0" w:tplc="4CACF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2622CC"/>
    <w:multiLevelType w:val="hybridMultilevel"/>
    <w:tmpl w:val="5B706E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0BF"/>
    <w:rsid w:val="000709BB"/>
    <w:rsid w:val="000E1E67"/>
    <w:rsid w:val="00156239"/>
    <w:rsid w:val="00296E8D"/>
    <w:rsid w:val="002F111C"/>
    <w:rsid w:val="00384E91"/>
    <w:rsid w:val="003C6BF6"/>
    <w:rsid w:val="003D0C28"/>
    <w:rsid w:val="004D0F07"/>
    <w:rsid w:val="00583F98"/>
    <w:rsid w:val="005A19BC"/>
    <w:rsid w:val="00704005"/>
    <w:rsid w:val="007644A8"/>
    <w:rsid w:val="007F2416"/>
    <w:rsid w:val="00855688"/>
    <w:rsid w:val="008C35A9"/>
    <w:rsid w:val="008E3F67"/>
    <w:rsid w:val="009C503D"/>
    <w:rsid w:val="00A4023A"/>
    <w:rsid w:val="00AC4BE6"/>
    <w:rsid w:val="00AF6448"/>
    <w:rsid w:val="00B4541F"/>
    <w:rsid w:val="00B63209"/>
    <w:rsid w:val="00E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3671C4A"/>
  <w15:docId w15:val="{473F0F69-8846-4B52-8161-9A0423C0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20BF"/>
    <w:pPr>
      <w:ind w:left="720"/>
      <w:contextualSpacing/>
    </w:pPr>
  </w:style>
  <w:style w:type="paragraph" w:styleId="NoSpacing">
    <w:name w:val="No Spacing"/>
    <w:uiPriority w:val="1"/>
    <w:qFormat/>
    <w:rsid w:val="00EA20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BF"/>
  </w:style>
  <w:style w:type="paragraph" w:styleId="Footer">
    <w:name w:val="footer"/>
    <w:basedOn w:val="Normal"/>
    <w:link w:val="FooterChar"/>
    <w:uiPriority w:val="99"/>
    <w:unhideWhenUsed/>
    <w:rsid w:val="00EA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BF"/>
  </w:style>
  <w:style w:type="paragraph" w:styleId="BalloonText">
    <w:name w:val="Balloon Text"/>
    <w:basedOn w:val="Normal"/>
    <w:link w:val="BalloonTextChar"/>
    <w:uiPriority w:val="99"/>
    <w:semiHidden/>
    <w:unhideWhenUsed/>
    <w:rsid w:val="00EA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Histogram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Sheet1!$A$1:$A$8</c:f>
              <c:numCache>
                <c:formatCode>General</c:formatCode>
                <c:ptCount val="8"/>
                <c:pt idx="0">
                  <c:v>30.5</c:v>
                </c:pt>
                <c:pt idx="1">
                  <c:v>40.5</c:v>
                </c:pt>
                <c:pt idx="2">
                  <c:v>50.5</c:v>
                </c:pt>
                <c:pt idx="3">
                  <c:v>60.5</c:v>
                </c:pt>
                <c:pt idx="4">
                  <c:v>70.5</c:v>
                </c:pt>
                <c:pt idx="5">
                  <c:v>80.5</c:v>
                </c:pt>
                <c:pt idx="6">
                  <c:v>90.5</c:v>
                </c:pt>
                <c:pt idx="7">
                  <c:v>100.5</c:v>
                </c:pt>
              </c:numCache>
            </c:numRef>
          </c:cat>
          <c:val>
            <c:numRef>
              <c:f>Sheet1!$B$1:$B$8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14</c:v>
                </c:pt>
                <c:pt idx="4">
                  <c:v>24</c:v>
                </c:pt>
                <c:pt idx="5">
                  <c:v>20</c:v>
                </c:pt>
                <c:pt idx="6">
                  <c:v>12</c:v>
                </c:pt>
                <c:pt idx="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19-43C5-9246-1A1BF5912B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80867328"/>
        <c:axId val="80911360"/>
      </c:barChart>
      <c:catAx>
        <c:axId val="8086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0911360"/>
        <c:crosses val="autoZero"/>
        <c:auto val="1"/>
        <c:lblAlgn val="ctr"/>
        <c:lblOffset val="100"/>
        <c:noMultiLvlLbl val="0"/>
      </c:catAx>
      <c:valAx>
        <c:axId val="8091136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Frekuensi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08673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Poligon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Sheet1!$B$2:$B$10</c:f>
              <c:numCache>
                <c:formatCode>General</c:formatCode>
                <c:ptCount val="9"/>
                <c:pt idx="0">
                  <c:v>25.5</c:v>
                </c:pt>
                <c:pt idx="1">
                  <c:v>35.5</c:v>
                </c:pt>
                <c:pt idx="2">
                  <c:v>45.5</c:v>
                </c:pt>
                <c:pt idx="3">
                  <c:v>55.5</c:v>
                </c:pt>
                <c:pt idx="4">
                  <c:v>65.5</c:v>
                </c:pt>
                <c:pt idx="5">
                  <c:v>75.5</c:v>
                </c:pt>
                <c:pt idx="6">
                  <c:v>85.5</c:v>
                </c:pt>
                <c:pt idx="7">
                  <c:v>95.5</c:v>
                </c:pt>
                <c:pt idx="8">
                  <c:v>105.5</c:v>
                </c:pt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14</c:v>
                </c:pt>
                <c:pt idx="5">
                  <c:v>24</c:v>
                </c:pt>
                <c:pt idx="6">
                  <c:v>20</c:v>
                </c:pt>
                <c:pt idx="7">
                  <c:v>12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84-4F18-8E27-7166A1CCF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121472"/>
        <c:axId val="38123008"/>
      </c:lineChart>
      <c:catAx>
        <c:axId val="3812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123008"/>
        <c:crosses val="autoZero"/>
        <c:auto val="1"/>
        <c:lblAlgn val="ctr"/>
        <c:lblOffset val="100"/>
        <c:noMultiLvlLbl val="0"/>
      </c:catAx>
      <c:valAx>
        <c:axId val="38123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8121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Ogif</a:t>
            </a:r>
            <a:r>
              <a:rPr lang="en-US" baseline="0"/>
              <a:t> Lebih dari</a:t>
            </a:r>
            <a:endParaRPr lang="en-US"/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cat>
            <c:numRef>
              <c:f>Sheet1!$F$1:$F$8</c:f>
              <c:numCache>
                <c:formatCode>General</c:formatCode>
                <c:ptCount val="8"/>
                <c:pt idx="0">
                  <c:v>30.5</c:v>
                </c:pt>
                <c:pt idx="1">
                  <c:v>40.5</c:v>
                </c:pt>
                <c:pt idx="2">
                  <c:v>50.5</c:v>
                </c:pt>
                <c:pt idx="3">
                  <c:v>60.5</c:v>
                </c:pt>
                <c:pt idx="4">
                  <c:v>70.5</c:v>
                </c:pt>
                <c:pt idx="5">
                  <c:v>80.5</c:v>
                </c:pt>
                <c:pt idx="6">
                  <c:v>90.5</c:v>
                </c:pt>
                <c:pt idx="7">
                  <c:v>100.5</c:v>
                </c:pt>
              </c:numCache>
            </c:numRef>
          </c:cat>
          <c:val>
            <c:numRef>
              <c:f>Sheet1!$I$1:$I$8</c:f>
              <c:numCache>
                <c:formatCode>General</c:formatCode>
                <c:ptCount val="8"/>
                <c:pt idx="0">
                  <c:v>80</c:v>
                </c:pt>
                <c:pt idx="1">
                  <c:v>78</c:v>
                </c:pt>
                <c:pt idx="2">
                  <c:v>75</c:v>
                </c:pt>
                <c:pt idx="3">
                  <c:v>70</c:v>
                </c:pt>
                <c:pt idx="4">
                  <c:v>56</c:v>
                </c:pt>
                <c:pt idx="5">
                  <c:v>32</c:v>
                </c:pt>
                <c:pt idx="6">
                  <c:v>12</c:v>
                </c:pt>
                <c:pt idx="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2E-4837-A8E1-C661A34D0D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452224"/>
        <c:axId val="38507264"/>
      </c:lineChart>
      <c:catAx>
        <c:axId val="3845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507264"/>
        <c:crosses val="autoZero"/>
        <c:auto val="1"/>
        <c:lblAlgn val="ctr"/>
        <c:lblOffset val="100"/>
        <c:noMultiLvlLbl val="0"/>
      </c:catAx>
      <c:valAx>
        <c:axId val="38507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845222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Ogif</a:t>
            </a:r>
            <a:r>
              <a:rPr lang="en-US" baseline="0"/>
              <a:t> Kurang dari</a:t>
            </a:r>
            <a:endParaRPr lang="en-US"/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cat>
            <c:numRef>
              <c:f>Sheet1!$F$1:$F$8</c:f>
              <c:numCache>
                <c:formatCode>General</c:formatCode>
                <c:ptCount val="8"/>
                <c:pt idx="0">
                  <c:v>30.5</c:v>
                </c:pt>
                <c:pt idx="1">
                  <c:v>40.5</c:v>
                </c:pt>
                <c:pt idx="2">
                  <c:v>50.5</c:v>
                </c:pt>
                <c:pt idx="3">
                  <c:v>60.5</c:v>
                </c:pt>
                <c:pt idx="4">
                  <c:v>70.5</c:v>
                </c:pt>
                <c:pt idx="5">
                  <c:v>80.5</c:v>
                </c:pt>
                <c:pt idx="6">
                  <c:v>90.5</c:v>
                </c:pt>
                <c:pt idx="7">
                  <c:v>100.5</c:v>
                </c:pt>
              </c:numCache>
            </c:numRef>
          </c:cat>
          <c:val>
            <c:numRef>
              <c:f>Sheet1!$G$1:$G$8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24</c:v>
                </c:pt>
                <c:pt idx="5">
                  <c:v>48</c:v>
                </c:pt>
                <c:pt idx="6">
                  <c:v>68</c:v>
                </c:pt>
                <c:pt idx="7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26-453E-9AA6-CFA2482FAD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522240"/>
        <c:axId val="80741504"/>
      </c:lineChart>
      <c:catAx>
        <c:axId val="3852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0741504"/>
        <c:crosses val="autoZero"/>
        <c:auto val="1"/>
        <c:lblAlgn val="ctr"/>
        <c:lblOffset val="100"/>
        <c:noMultiLvlLbl val="0"/>
      </c:catAx>
      <c:valAx>
        <c:axId val="80741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852224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Poligon dan Model Populasi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Sheet1!$B$2:$B$10</c:f>
              <c:numCache>
                <c:formatCode>General</c:formatCode>
                <c:ptCount val="9"/>
                <c:pt idx="0">
                  <c:v>25.5</c:v>
                </c:pt>
                <c:pt idx="1">
                  <c:v>35.5</c:v>
                </c:pt>
                <c:pt idx="2">
                  <c:v>45.5</c:v>
                </c:pt>
                <c:pt idx="3">
                  <c:v>55.5</c:v>
                </c:pt>
                <c:pt idx="4">
                  <c:v>65.5</c:v>
                </c:pt>
                <c:pt idx="5">
                  <c:v>75.5</c:v>
                </c:pt>
                <c:pt idx="6">
                  <c:v>85.5</c:v>
                </c:pt>
                <c:pt idx="7">
                  <c:v>95.5</c:v>
                </c:pt>
                <c:pt idx="8">
                  <c:v>105.5</c:v>
                </c:pt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14</c:v>
                </c:pt>
                <c:pt idx="5">
                  <c:v>24</c:v>
                </c:pt>
                <c:pt idx="6">
                  <c:v>20</c:v>
                </c:pt>
                <c:pt idx="7">
                  <c:v>12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8E8-4F26-8D56-EE447354E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138624"/>
        <c:axId val="38140160"/>
      </c:lineChart>
      <c:catAx>
        <c:axId val="3813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140160"/>
        <c:crosses val="autoZero"/>
        <c:auto val="1"/>
        <c:lblAlgn val="ctr"/>
        <c:lblOffset val="100"/>
        <c:noMultiLvlLbl val="0"/>
      </c:catAx>
      <c:valAx>
        <c:axId val="38140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8138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0.13967</cdr:x>
      <cdr:y>0.33117</cdr:y>
    </cdr:from>
    <cdr:to>
      <cdr:x>0.91875</cdr:x>
      <cdr:y>0.77273</cdr:y>
    </cdr:to>
    <cdr:sp macro="" textlink="">
      <cdr:nvSpPr>
        <cdr:cNvPr id="6" name="Freeform 5"/>
        <cdr:cNvSpPr/>
      </cdr:nvSpPr>
      <cdr:spPr>
        <a:xfrm xmlns:a="http://schemas.openxmlformats.org/drawingml/2006/main">
          <a:off x="574716" y="605642"/>
          <a:ext cx="3205757" cy="807522"/>
        </a:xfrm>
        <a:custGeom xmlns:a="http://schemas.openxmlformats.org/drawingml/2006/main">
          <a:avLst/>
          <a:gdLst>
            <a:gd name="connsiteX0" fmla="*/ 0 w 3600450"/>
            <a:gd name="connsiteY0" fmla="*/ 1528762 h 1528762"/>
            <a:gd name="connsiteX1" fmla="*/ 1323975 w 3600450"/>
            <a:gd name="connsiteY1" fmla="*/ 1147762 h 1528762"/>
            <a:gd name="connsiteX2" fmla="*/ 2257425 w 3600450"/>
            <a:gd name="connsiteY2" fmla="*/ 61912 h 1528762"/>
            <a:gd name="connsiteX3" fmla="*/ 3600450 w 3600450"/>
            <a:gd name="connsiteY3" fmla="*/ 1519237 h 1528762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</a:cxnLst>
          <a:rect l="l" t="t" r="r" b="b"/>
          <a:pathLst>
            <a:path w="3600450" h="1528762">
              <a:moveTo>
                <a:pt x="0" y="1528762"/>
              </a:moveTo>
              <a:cubicBezTo>
                <a:pt x="473869" y="1460499"/>
                <a:pt x="947738" y="1392237"/>
                <a:pt x="1323975" y="1147762"/>
              </a:cubicBezTo>
              <a:cubicBezTo>
                <a:pt x="1700212" y="903287"/>
                <a:pt x="1878013" y="0"/>
                <a:pt x="2257425" y="61912"/>
              </a:cubicBezTo>
              <a:cubicBezTo>
                <a:pt x="2636838" y="123825"/>
                <a:pt x="3118644" y="821531"/>
                <a:pt x="3600450" y="1519237"/>
              </a:cubicBezTo>
            </a:path>
          </a:pathLst>
        </a:custGeom>
        <a:ln xmlns:a="http://schemas.openxmlformats.org/drawingml/2006/main">
          <a:solidFill>
            <a:schemeClr val="tx1"/>
          </a:solidFill>
          <a:prstDash val="lg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8</cp:revision>
  <dcterms:created xsi:type="dcterms:W3CDTF">2012-03-11T12:39:00Z</dcterms:created>
  <dcterms:modified xsi:type="dcterms:W3CDTF">2018-03-12T04:18:00Z</dcterms:modified>
</cp:coreProperties>
</file>