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531" w:rsidRDefault="00645B3B">
      <w:r>
        <w:t>LATIHAN SOAL</w:t>
      </w:r>
    </w:p>
    <w:p w:rsidR="00896655" w:rsidRDefault="00ED3C08">
      <w:r>
        <w:t xml:space="preserve">SOAL </w:t>
      </w:r>
      <w:r w:rsidR="00C750E1">
        <w:t>I.</w:t>
      </w:r>
      <w:r w:rsidR="00645B3B">
        <w:t>.</w:t>
      </w:r>
    </w:p>
    <w:p w:rsidR="00645B3B" w:rsidRDefault="00645B3B">
      <w:r>
        <w:t>Tuan Imam memiliki usaha pembuatan bagpack. Data-Data tersedia sebagai berikut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701"/>
      </w:tblGrid>
      <w:tr w:rsidR="00645B3B" w:rsidTr="00645B3B">
        <w:tc>
          <w:tcPr>
            <w:tcW w:w="1555" w:type="dxa"/>
          </w:tcPr>
          <w:p w:rsidR="00645B3B" w:rsidRDefault="00645B3B">
            <w:r>
              <w:t>Periode</w:t>
            </w:r>
          </w:p>
        </w:tc>
        <w:tc>
          <w:tcPr>
            <w:tcW w:w="1701" w:type="dxa"/>
          </w:tcPr>
          <w:p w:rsidR="00645B3B" w:rsidRDefault="00645B3B">
            <w:r>
              <w:t>Penjualan</w:t>
            </w:r>
          </w:p>
        </w:tc>
        <w:tc>
          <w:tcPr>
            <w:tcW w:w="1701" w:type="dxa"/>
          </w:tcPr>
          <w:p w:rsidR="00645B3B" w:rsidRDefault="00645B3B">
            <w:r>
              <w:t>Harga/pcs</w:t>
            </w:r>
          </w:p>
        </w:tc>
      </w:tr>
      <w:tr w:rsidR="00645B3B" w:rsidTr="00645B3B">
        <w:tc>
          <w:tcPr>
            <w:tcW w:w="1555" w:type="dxa"/>
          </w:tcPr>
          <w:p w:rsidR="00645B3B" w:rsidRDefault="00645B3B">
            <w:r>
              <w:t>2015</w:t>
            </w:r>
          </w:p>
          <w:p w:rsidR="00645B3B" w:rsidRDefault="00645B3B">
            <w:r>
              <w:t>2016</w:t>
            </w:r>
          </w:p>
          <w:p w:rsidR="00645B3B" w:rsidRDefault="00645B3B">
            <w:r>
              <w:t>2017</w:t>
            </w:r>
          </w:p>
          <w:p w:rsidR="00645B3B" w:rsidRDefault="00645B3B">
            <w:r>
              <w:t>2018</w:t>
            </w:r>
          </w:p>
          <w:p w:rsidR="00645B3B" w:rsidRDefault="00645B3B">
            <w:r>
              <w:t>2019</w:t>
            </w:r>
          </w:p>
          <w:p w:rsidR="00645B3B" w:rsidRDefault="00645B3B"/>
        </w:tc>
        <w:tc>
          <w:tcPr>
            <w:tcW w:w="1701" w:type="dxa"/>
          </w:tcPr>
          <w:p w:rsidR="00645B3B" w:rsidRDefault="00645B3B">
            <w:r>
              <w:t>12.000 pcs</w:t>
            </w:r>
          </w:p>
          <w:p w:rsidR="00645B3B" w:rsidRDefault="00645B3B">
            <w:r>
              <w:t>15.000 pcs</w:t>
            </w:r>
          </w:p>
          <w:p w:rsidR="00645B3B" w:rsidRDefault="00645B3B">
            <w:r>
              <w:t>20.000 pcs</w:t>
            </w:r>
          </w:p>
          <w:p w:rsidR="00645B3B" w:rsidRDefault="00645B3B">
            <w:r>
              <w:t>22.500 pcs</w:t>
            </w:r>
          </w:p>
          <w:p w:rsidR="00645B3B" w:rsidRDefault="00645B3B">
            <w:r>
              <w:t>25.000 pcs</w:t>
            </w:r>
          </w:p>
        </w:tc>
        <w:tc>
          <w:tcPr>
            <w:tcW w:w="1701" w:type="dxa"/>
          </w:tcPr>
          <w:p w:rsidR="00645B3B" w:rsidRDefault="00645B3B">
            <w:r>
              <w:t>Rp 250.000,-</w:t>
            </w:r>
          </w:p>
          <w:p w:rsidR="00645B3B" w:rsidRDefault="00645B3B">
            <w:r>
              <w:t>Rp 325.000,-</w:t>
            </w:r>
          </w:p>
          <w:p w:rsidR="00645B3B" w:rsidRDefault="00645B3B">
            <w:r>
              <w:t>Rp 400.000,-</w:t>
            </w:r>
          </w:p>
          <w:p w:rsidR="00645B3B" w:rsidRDefault="00645B3B">
            <w:r>
              <w:t>Rp 425.000,-</w:t>
            </w:r>
          </w:p>
          <w:p w:rsidR="00645B3B" w:rsidRDefault="00645B3B">
            <w:r>
              <w:t>Rp 450.000,-</w:t>
            </w:r>
          </w:p>
        </w:tc>
      </w:tr>
    </w:tbl>
    <w:p w:rsidR="00645B3B" w:rsidRDefault="00645B3B"/>
    <w:p w:rsidR="00645B3B" w:rsidRDefault="00645B3B">
      <w:r>
        <w:t xml:space="preserve">Persediaan Awal bagpack </w:t>
      </w:r>
      <w:r w:rsidR="0009198D">
        <w:t>tahun 2020 sebanyak 20.000 pcs, dan Persediaan Akhir bagpack tahun 2020 sebanyak 17.500 pcs</w:t>
      </w:r>
    </w:p>
    <w:p w:rsidR="00575EA9" w:rsidRDefault="00575EA9">
      <w:r>
        <w:t>Dari Data diatas Anda diminta :</w:t>
      </w:r>
    </w:p>
    <w:p w:rsidR="00575EA9" w:rsidRDefault="00575EA9" w:rsidP="00575EA9">
      <w:pPr>
        <w:pStyle w:val="ListParagraph"/>
        <w:ind w:left="0"/>
      </w:pPr>
      <w:r>
        <w:t>1.Menghitung Rencana Penjualan (Ramalan Penjualan) untuk tahun 2020 dengan menggunakan Metode Leat Square</w:t>
      </w:r>
    </w:p>
    <w:p w:rsidR="00575EA9" w:rsidRDefault="00575EA9" w:rsidP="00575EA9">
      <w:r>
        <w:t>2.Menghitung Harga tahun 2020 jika harga naik 20% dari harga rata2 tahun sebelumnya.</w:t>
      </w:r>
    </w:p>
    <w:p w:rsidR="00087DAC" w:rsidRDefault="00087DAC" w:rsidP="00575EA9">
      <w:r>
        <w:t>3.Menghitung Tingkat Produksi Tahun 2020</w:t>
      </w:r>
    </w:p>
    <w:p w:rsidR="00FC1227" w:rsidRDefault="00FC1227" w:rsidP="00575EA9"/>
    <w:p w:rsidR="00896655" w:rsidRDefault="00ED3C08" w:rsidP="00575EA9">
      <w:r>
        <w:t xml:space="preserve">SOAL </w:t>
      </w:r>
      <w:r w:rsidR="00B766FD">
        <w:t xml:space="preserve">II. </w:t>
      </w:r>
    </w:p>
    <w:p w:rsidR="00FC1227" w:rsidRDefault="00B766FD" w:rsidP="00575EA9">
      <w:r>
        <w:t>Perusahaan Sepatu YongJun tahun 2020 yang akan datang mempunyai rencana untuk memasarkan produknya sebanyak 750.000 pasang setahun.</w:t>
      </w:r>
    </w:p>
    <w:p w:rsidR="00B766FD" w:rsidRDefault="00B766FD" w:rsidP="00575EA9">
      <w:r>
        <w:t>Penjualan triwulan  I 20%        TW III  25%</w:t>
      </w:r>
    </w:p>
    <w:p w:rsidR="00B766FD" w:rsidRDefault="00B766FD" w:rsidP="00575EA9">
      <w:r>
        <w:tab/>
      </w:r>
      <w:r>
        <w:tab/>
        <w:t xml:space="preserve">      II 25%        TW IV  sisanya</w:t>
      </w:r>
    </w:p>
    <w:p w:rsidR="00136D72" w:rsidRDefault="00136D72" w:rsidP="00575EA9">
      <w:r>
        <w:t>Persediaan Awal sepatu tahun 2020 sebanyak 15.000 pasang, Persediaan Akhir sepatu sebanyak 20.000 pasang</w:t>
      </w:r>
    </w:p>
    <w:p w:rsidR="00136D72" w:rsidRDefault="00136D72" w:rsidP="00575EA9">
      <w:r>
        <w:t>Dari Data tersebut Anda diminta</w:t>
      </w:r>
    </w:p>
    <w:p w:rsidR="00136D72" w:rsidRDefault="00136D72" w:rsidP="00575EA9">
      <w:r>
        <w:t>1.Menghitung Tingkat Produksi sepatu selama 1 tahun dan tiap TW dengan mengutamakan Stabilitas Produksi</w:t>
      </w:r>
    </w:p>
    <w:p w:rsidR="00136D72" w:rsidRDefault="00136D72" w:rsidP="00575EA9">
      <w:r>
        <w:t>2. Menyusun Anggaran Produksi</w:t>
      </w:r>
    </w:p>
    <w:p w:rsidR="008B6A02" w:rsidRDefault="008B6A02" w:rsidP="00575EA9"/>
    <w:p w:rsidR="008B6A02" w:rsidRDefault="008B6A02" w:rsidP="00575EA9"/>
    <w:p w:rsidR="008B6A02" w:rsidRDefault="008B6A02" w:rsidP="008B6A02">
      <w:pPr>
        <w:jc w:val="center"/>
      </w:pPr>
      <w:r>
        <w:t>SELAMAT MENGERJAKAN</w:t>
      </w:r>
      <w:bookmarkStart w:id="0" w:name="_GoBack"/>
      <w:bookmarkEnd w:id="0"/>
    </w:p>
    <w:p w:rsidR="00B766FD" w:rsidRDefault="00B766FD" w:rsidP="00575EA9">
      <w:r>
        <w:tab/>
      </w:r>
      <w:r>
        <w:tab/>
        <w:t xml:space="preserve">      </w:t>
      </w:r>
    </w:p>
    <w:sectPr w:rsidR="00B766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D52BF"/>
    <w:multiLevelType w:val="hybridMultilevel"/>
    <w:tmpl w:val="E82C89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B3B"/>
    <w:rsid w:val="00087DAC"/>
    <w:rsid w:val="0009198D"/>
    <w:rsid w:val="00136D72"/>
    <w:rsid w:val="00575EA9"/>
    <w:rsid w:val="00645B3B"/>
    <w:rsid w:val="00896655"/>
    <w:rsid w:val="008B6A02"/>
    <w:rsid w:val="00A91531"/>
    <w:rsid w:val="00B766FD"/>
    <w:rsid w:val="00C750E1"/>
    <w:rsid w:val="00ED3C08"/>
    <w:rsid w:val="00FC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A76A7"/>
  <w15:chartTrackingRefBased/>
  <w15:docId w15:val="{A9EB184F-36A7-45E7-878C-00076CC5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5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5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ni_rakidhi@yahoo.com</dc:creator>
  <cp:keywords/>
  <dc:description/>
  <cp:lastModifiedBy>ni_rakidhi@yahoo.com</cp:lastModifiedBy>
  <cp:revision>9</cp:revision>
  <dcterms:created xsi:type="dcterms:W3CDTF">2019-03-26T07:07:00Z</dcterms:created>
  <dcterms:modified xsi:type="dcterms:W3CDTF">2019-03-26T07:36:00Z</dcterms:modified>
</cp:coreProperties>
</file>