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12E00" w14:textId="35F9F4A5" w:rsidR="00935460" w:rsidRDefault="00935460">
      <w:r>
        <w:t xml:space="preserve">Link </w:t>
      </w:r>
      <w:proofErr w:type="spellStart"/>
      <w:r>
        <w:t>Artikel</w:t>
      </w:r>
      <w:proofErr w:type="spellEnd"/>
      <w:r>
        <w:t xml:space="preserve"> a/n Arjuna </w:t>
      </w:r>
      <w:proofErr w:type="spellStart"/>
      <w:r>
        <w:t>Rizaldi</w:t>
      </w:r>
      <w:proofErr w:type="spellEnd"/>
    </w:p>
    <w:p w14:paraId="512B1F47" w14:textId="7E5BCF9D" w:rsidR="00935460" w:rsidRDefault="00935460"/>
    <w:p w14:paraId="2338BEA9" w14:textId="674201CF" w:rsidR="00935460" w:rsidRDefault="00935460">
      <w:proofErr w:type="spellStart"/>
      <w:r>
        <w:t>Jurnal</w:t>
      </w:r>
      <w:proofErr w:type="spellEnd"/>
      <w:r>
        <w:t xml:space="preserve"> Optimal Bekasi</w:t>
      </w:r>
    </w:p>
    <w:p w14:paraId="1F7AEF2E" w14:textId="6A4C43D4" w:rsidR="00635718" w:rsidRDefault="00935460">
      <w:hyperlink r:id="rId4" w:history="1">
        <w:r w:rsidRPr="00A2305B">
          <w:rPr>
            <w:rStyle w:val="Hyperlink"/>
          </w:rPr>
          <w:t>https://scholar.google.co.id/scholar?oi=bibs&amp;hl=id&amp;q=related:GREguHwpdAEJ:scholar.google.com/</w:t>
        </w:r>
      </w:hyperlink>
    </w:p>
    <w:p w14:paraId="0AD30FDC" w14:textId="5E14175A" w:rsidR="00935460" w:rsidRDefault="00935460"/>
    <w:p w14:paraId="43D0CCE2" w14:textId="39FA08FB" w:rsidR="00935460" w:rsidRDefault="00935460">
      <w:proofErr w:type="spellStart"/>
      <w:r>
        <w:t>Jurnal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&amp; </w:t>
      </w:r>
      <w:proofErr w:type="spellStart"/>
      <w:r>
        <w:t>Manajemen</w:t>
      </w:r>
      <w:proofErr w:type="spellEnd"/>
      <w:r>
        <w:t xml:space="preserve"> (JURISMA)</w:t>
      </w:r>
    </w:p>
    <w:p w14:paraId="48375BBA" w14:textId="24291818" w:rsidR="00935460" w:rsidRPr="00935460" w:rsidRDefault="00935460">
      <w:hyperlink r:id="rId5" w:history="1">
        <w:r>
          <w:rPr>
            <w:rStyle w:val="Hyperlink"/>
          </w:rPr>
          <w:t>https://ojs.unikom.ac.id/index.php/jurisma/issue/view/69</w:t>
        </w:r>
      </w:hyperlink>
      <w:bookmarkStart w:id="0" w:name="_GoBack"/>
      <w:bookmarkEnd w:id="0"/>
    </w:p>
    <w:sectPr w:rsidR="00935460" w:rsidRPr="009354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60"/>
    <w:rsid w:val="00277455"/>
    <w:rsid w:val="00635718"/>
    <w:rsid w:val="0093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8B17"/>
  <w15:chartTrackingRefBased/>
  <w15:docId w15:val="{224CA0ED-EBDB-4524-9446-4C0FEF44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4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js.unikom.ac.id/index.php/jurisma/issue/view/69" TargetMode="External"/><Relationship Id="rId4" Type="http://schemas.openxmlformats.org/officeDocument/2006/relationships/hyperlink" Target="https://scholar.google.co.id/scholar?oi=bibs&amp;hl=id&amp;q=related:GREguHwpdAEJ:scholar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1</cp:revision>
  <dcterms:created xsi:type="dcterms:W3CDTF">2019-04-01T03:05:00Z</dcterms:created>
  <dcterms:modified xsi:type="dcterms:W3CDTF">2019-04-01T03:09:00Z</dcterms:modified>
</cp:coreProperties>
</file>