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9550" w14:textId="77777777" w:rsidR="00E91311" w:rsidRPr="003760A3" w:rsidRDefault="00EB175F" w:rsidP="00EB17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60A3">
        <w:rPr>
          <w:b/>
          <w:bCs/>
          <w:sz w:val="24"/>
          <w:szCs w:val="24"/>
        </w:rPr>
        <w:t>Kasus Hilang Diawal Proses</w:t>
      </w:r>
    </w:p>
    <w:p w14:paraId="2F1DEDDD" w14:textId="77777777" w:rsidR="00D20C91" w:rsidRDefault="00D20C91" w:rsidP="00EB175F">
      <w:pPr>
        <w:pStyle w:val="ListParagraph"/>
        <w:rPr>
          <w:sz w:val="24"/>
          <w:szCs w:val="24"/>
        </w:rPr>
      </w:pPr>
    </w:p>
    <w:p w14:paraId="2A3AFBEC" w14:textId="77777777" w:rsidR="00EB175F" w:rsidRPr="00EB175F" w:rsidRDefault="00EB175F" w:rsidP="00EB175F">
      <w:pPr>
        <w:pStyle w:val="ListParagraph"/>
        <w:rPr>
          <w:sz w:val="24"/>
          <w:szCs w:val="24"/>
        </w:rPr>
      </w:pPr>
      <w:r w:rsidRPr="00EB175F">
        <w:rPr>
          <w:sz w:val="24"/>
          <w:szCs w:val="24"/>
        </w:rPr>
        <w:t xml:space="preserve">PT </w:t>
      </w:r>
      <w:r w:rsidRPr="00D20C91">
        <w:rPr>
          <w:sz w:val="24"/>
          <w:szCs w:val="24"/>
        </w:rPr>
        <w:t>RARIEUT</w:t>
      </w:r>
      <w:r w:rsidRPr="00EB175F">
        <w:rPr>
          <w:sz w:val="24"/>
          <w:szCs w:val="24"/>
        </w:rPr>
        <w:t xml:space="preserve"> memproduksi produk X dengan menggunakan metode harga pokok proses, melalui 2 departemen produksi, informasi berkaitan dengan penyusunan laporan biaya produksi sbb:</w:t>
      </w:r>
    </w:p>
    <w:p w14:paraId="33DF4EE6" w14:textId="77777777" w:rsidR="00EB175F" w:rsidRPr="00D20C91" w:rsidRDefault="00EB175F" w:rsidP="00EB175F">
      <w:pPr>
        <w:pStyle w:val="ListParagraph"/>
        <w:jc w:val="center"/>
        <w:rPr>
          <w:sz w:val="24"/>
          <w:szCs w:val="24"/>
        </w:rPr>
      </w:pPr>
    </w:p>
    <w:p w14:paraId="18E28FF2" w14:textId="77777777" w:rsidR="00EB175F" w:rsidRDefault="00EB175F" w:rsidP="00EB175F">
      <w:pPr>
        <w:pStyle w:val="ListParagraph"/>
        <w:jc w:val="center"/>
        <w:rPr>
          <w:b/>
          <w:bCs/>
          <w:sz w:val="24"/>
          <w:szCs w:val="24"/>
        </w:rPr>
      </w:pPr>
      <w:r w:rsidRPr="00EB175F">
        <w:rPr>
          <w:b/>
          <w:bCs/>
          <w:sz w:val="24"/>
          <w:szCs w:val="24"/>
        </w:rPr>
        <w:t>Data Produksi</w:t>
      </w:r>
    </w:p>
    <w:p w14:paraId="46B8E7D8" w14:textId="77777777" w:rsidR="00D20C91" w:rsidRPr="00D20C91" w:rsidRDefault="00D20C91" w:rsidP="00EB175F">
      <w:pPr>
        <w:pStyle w:val="ListParagraph"/>
        <w:jc w:val="center"/>
        <w:rPr>
          <w:b/>
          <w:bCs/>
          <w:sz w:val="24"/>
          <w:szCs w:val="24"/>
        </w:rPr>
      </w:pPr>
    </w:p>
    <w:tbl>
      <w:tblPr>
        <w:tblW w:w="4325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3"/>
        <w:gridCol w:w="2668"/>
        <w:gridCol w:w="2668"/>
      </w:tblGrid>
      <w:tr w:rsidR="00EB175F" w:rsidRPr="00EB175F" w14:paraId="40BD4BCB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31466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2591C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 xml:space="preserve"> Departemen 1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148A9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Departemen 2</w:t>
            </w:r>
          </w:p>
        </w:tc>
      </w:tr>
      <w:tr w:rsidR="00EB175F" w:rsidRPr="00EB175F" w14:paraId="4A880857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180C4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Masuk dalam proses</w:t>
            </w:r>
          </w:p>
        </w:tc>
        <w:tc>
          <w:tcPr>
            <w:tcW w:w="16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5A6C2" w14:textId="368DAA2A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>1</w:t>
            </w:r>
            <w:r w:rsidR="009C13F1">
              <w:rPr>
                <w:sz w:val="24"/>
                <w:szCs w:val="24"/>
              </w:rPr>
              <w:t>44</w:t>
            </w:r>
            <w:r w:rsidRPr="00EB175F">
              <w:rPr>
                <w:sz w:val="24"/>
                <w:szCs w:val="24"/>
              </w:rPr>
              <w:t>.000 Unit</w:t>
            </w:r>
          </w:p>
        </w:tc>
        <w:tc>
          <w:tcPr>
            <w:tcW w:w="165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B4C38" w14:textId="46919CFE" w:rsidR="00EB175F" w:rsidRPr="00EB175F" w:rsidRDefault="009C13F1" w:rsidP="00EB175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972">
              <w:rPr>
                <w:sz w:val="24"/>
                <w:szCs w:val="24"/>
              </w:rPr>
              <w:t>1</w:t>
            </w:r>
            <w:r w:rsidR="00EB175F" w:rsidRPr="00EB175F">
              <w:rPr>
                <w:sz w:val="24"/>
                <w:szCs w:val="24"/>
              </w:rPr>
              <w:t>0.000 Unit</w:t>
            </w:r>
          </w:p>
        </w:tc>
      </w:tr>
      <w:tr w:rsidR="00EB175F" w:rsidRPr="00EB175F" w14:paraId="5DB8E392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4BF28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Barang selesai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63B4C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>1</w:t>
            </w:r>
            <w:r w:rsidRPr="00D20C91">
              <w:rPr>
                <w:sz w:val="24"/>
                <w:szCs w:val="24"/>
              </w:rPr>
              <w:t>1</w:t>
            </w:r>
            <w:r w:rsidRPr="00EB175F">
              <w:rPr>
                <w:sz w:val="24"/>
                <w:szCs w:val="24"/>
              </w:rPr>
              <w:t>0.000 Unit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D9D50" w14:textId="50BC955B" w:rsidR="00EB175F" w:rsidRPr="00EB175F" w:rsidRDefault="003C6972" w:rsidP="00EB175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B175F" w:rsidRPr="00EB175F">
              <w:rPr>
                <w:sz w:val="24"/>
                <w:szCs w:val="24"/>
              </w:rPr>
              <w:t>.000 Unit</w:t>
            </w:r>
          </w:p>
        </w:tc>
      </w:tr>
      <w:tr w:rsidR="00EB175F" w:rsidRPr="00EB175F" w14:paraId="6382445E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F4C41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Barang dalam proses Akhir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D28E4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D20C91">
              <w:rPr>
                <w:sz w:val="24"/>
                <w:szCs w:val="24"/>
              </w:rPr>
              <w:t>3</w:t>
            </w:r>
            <w:r w:rsidRPr="00EB175F">
              <w:rPr>
                <w:sz w:val="24"/>
                <w:szCs w:val="24"/>
              </w:rPr>
              <w:t>0.000 Unit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66D0D" w14:textId="2AD27788" w:rsidR="00EB175F" w:rsidRPr="00EB175F" w:rsidRDefault="00177A4C" w:rsidP="00EB175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972">
              <w:rPr>
                <w:sz w:val="24"/>
                <w:szCs w:val="24"/>
              </w:rPr>
              <w:t>6</w:t>
            </w:r>
            <w:r w:rsidR="00EB175F" w:rsidRPr="00EB175F">
              <w:rPr>
                <w:sz w:val="24"/>
                <w:szCs w:val="24"/>
              </w:rPr>
              <w:t>.000 Unit</w:t>
            </w:r>
          </w:p>
        </w:tc>
      </w:tr>
      <w:tr w:rsidR="00EB175F" w:rsidRPr="00EB175F" w14:paraId="565178DE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5B047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Produk hilang awal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85D5E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D20C91">
              <w:rPr>
                <w:sz w:val="24"/>
                <w:szCs w:val="24"/>
              </w:rPr>
              <w:t>4</w:t>
            </w:r>
            <w:r w:rsidRPr="00EB175F">
              <w:rPr>
                <w:sz w:val="24"/>
                <w:szCs w:val="24"/>
              </w:rPr>
              <w:t>.000 Unit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2ED96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D20C91">
              <w:rPr>
                <w:sz w:val="24"/>
                <w:szCs w:val="24"/>
              </w:rPr>
              <w:t>4</w:t>
            </w:r>
            <w:r w:rsidRPr="00EB175F">
              <w:rPr>
                <w:sz w:val="24"/>
                <w:szCs w:val="24"/>
              </w:rPr>
              <w:t>.000 Unit</w:t>
            </w:r>
          </w:p>
        </w:tc>
      </w:tr>
      <w:tr w:rsidR="00EB175F" w:rsidRPr="00EB175F" w14:paraId="25AD52EB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6D3A3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Tingkat Penyelesaian BDP akhir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1D8C6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6057D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175F" w:rsidRPr="00EB175F" w14:paraId="60EF7BBF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2D84B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Biaya bahan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05D55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>100%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96688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>100%</w:t>
            </w:r>
          </w:p>
        </w:tc>
      </w:tr>
      <w:tr w:rsidR="00EB175F" w:rsidRPr="00EB175F" w14:paraId="304ACB0A" w14:textId="77777777" w:rsidTr="00EB175F">
        <w:trPr>
          <w:trHeight w:val="16"/>
          <w:jc w:val="center"/>
        </w:trPr>
        <w:tc>
          <w:tcPr>
            <w:tcW w:w="16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B3077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 xml:space="preserve"> Biaya konversi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F3C84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>7</w:t>
            </w:r>
            <w:r w:rsidRPr="00D20C91">
              <w:rPr>
                <w:sz w:val="24"/>
                <w:szCs w:val="24"/>
              </w:rPr>
              <w:t>0</w:t>
            </w:r>
            <w:r w:rsidRPr="00EB175F">
              <w:rPr>
                <w:sz w:val="24"/>
                <w:szCs w:val="24"/>
              </w:rPr>
              <w:t>%</w:t>
            </w:r>
          </w:p>
        </w:tc>
        <w:tc>
          <w:tcPr>
            <w:tcW w:w="16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17463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sz w:val="24"/>
                <w:szCs w:val="24"/>
              </w:rPr>
              <w:t>5</w:t>
            </w:r>
            <w:r w:rsidRPr="00D20C91">
              <w:rPr>
                <w:sz w:val="24"/>
                <w:szCs w:val="24"/>
              </w:rPr>
              <w:t>5</w:t>
            </w:r>
            <w:r w:rsidRPr="00EB175F">
              <w:rPr>
                <w:sz w:val="24"/>
                <w:szCs w:val="24"/>
              </w:rPr>
              <w:t>%</w:t>
            </w:r>
          </w:p>
        </w:tc>
      </w:tr>
    </w:tbl>
    <w:p w14:paraId="405C06A4" w14:textId="77777777" w:rsidR="00EB175F" w:rsidRPr="00EB175F" w:rsidRDefault="00EB175F" w:rsidP="00EB175F">
      <w:pPr>
        <w:pStyle w:val="ListParagraph"/>
        <w:rPr>
          <w:sz w:val="24"/>
          <w:szCs w:val="24"/>
        </w:rPr>
      </w:pPr>
    </w:p>
    <w:tbl>
      <w:tblPr>
        <w:tblW w:w="789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5"/>
        <w:gridCol w:w="2555"/>
        <w:gridCol w:w="2789"/>
      </w:tblGrid>
      <w:tr w:rsidR="00EB175F" w:rsidRPr="00D20C91" w14:paraId="3374BED0" w14:textId="77777777" w:rsidTr="00EB175F">
        <w:trPr>
          <w:trHeight w:val="358"/>
          <w:jc w:val="center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78A69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Jenis biaya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5A6E6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Departemen 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0ADB4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Departemen 2</w:t>
            </w:r>
          </w:p>
        </w:tc>
      </w:tr>
      <w:tr w:rsidR="00EB175F" w:rsidRPr="00D20C91" w14:paraId="2C914B61" w14:textId="77777777" w:rsidTr="00EB175F">
        <w:trPr>
          <w:trHeight w:val="358"/>
          <w:jc w:val="center"/>
        </w:trPr>
        <w:tc>
          <w:tcPr>
            <w:tcW w:w="255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90509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Bahan</w:t>
            </w:r>
          </w:p>
        </w:tc>
        <w:tc>
          <w:tcPr>
            <w:tcW w:w="255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2EB15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Rp</w:t>
            </w:r>
            <w:r w:rsidRPr="00EB175F">
              <w:rPr>
                <w:b/>
                <w:bCs/>
                <w:sz w:val="24"/>
                <w:szCs w:val="24"/>
                <w:lang w:val="id-ID"/>
              </w:rPr>
              <w:t xml:space="preserve">  </w:t>
            </w:r>
            <w:r w:rsidRPr="00EB175F">
              <w:rPr>
                <w:b/>
                <w:bCs/>
                <w:sz w:val="24"/>
                <w:szCs w:val="24"/>
              </w:rPr>
              <w:t xml:space="preserve"> </w:t>
            </w:r>
            <w:r w:rsidRPr="00D20C91">
              <w:rPr>
                <w:b/>
                <w:bCs/>
                <w:sz w:val="24"/>
                <w:szCs w:val="24"/>
              </w:rPr>
              <w:t>7</w:t>
            </w:r>
            <w:r w:rsidRPr="00EB175F">
              <w:rPr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278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16309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-</w:t>
            </w:r>
            <w:r w:rsidRPr="00EB175F">
              <w:rPr>
                <w:b/>
                <w:bCs/>
                <w:sz w:val="24"/>
                <w:szCs w:val="24"/>
              </w:rPr>
              <w:noBreakHyphen/>
            </w:r>
          </w:p>
        </w:tc>
      </w:tr>
      <w:tr w:rsidR="00EB175F" w:rsidRPr="00D20C91" w14:paraId="5B3E7B64" w14:textId="77777777" w:rsidTr="00EB175F">
        <w:trPr>
          <w:trHeight w:val="358"/>
          <w:jc w:val="center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3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58C6C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Tenaga kerja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3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8F050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Rp</w:t>
            </w:r>
            <w:r w:rsidRPr="00EB175F">
              <w:rPr>
                <w:b/>
                <w:bCs/>
                <w:sz w:val="24"/>
                <w:szCs w:val="24"/>
                <w:lang w:val="id-ID"/>
              </w:rPr>
              <w:t xml:space="preserve">  </w:t>
            </w:r>
            <w:r w:rsidRPr="00EB175F">
              <w:rPr>
                <w:b/>
                <w:bCs/>
                <w:sz w:val="24"/>
                <w:szCs w:val="24"/>
              </w:rPr>
              <w:t xml:space="preserve"> </w:t>
            </w:r>
            <w:r w:rsidRPr="00D20C91">
              <w:rPr>
                <w:b/>
                <w:bCs/>
                <w:sz w:val="24"/>
                <w:szCs w:val="24"/>
              </w:rPr>
              <w:t>4</w:t>
            </w:r>
            <w:r w:rsidRPr="00EB175F">
              <w:rPr>
                <w:b/>
                <w:bCs/>
                <w:sz w:val="24"/>
                <w:szCs w:val="24"/>
              </w:rPr>
              <w:t>.450.000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3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8082D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Rp</w:t>
            </w:r>
            <w:r w:rsidRPr="00EB175F">
              <w:rPr>
                <w:b/>
                <w:bCs/>
                <w:sz w:val="24"/>
                <w:szCs w:val="24"/>
              </w:rPr>
              <w:tab/>
            </w:r>
            <w:r w:rsidRPr="00D20C91">
              <w:rPr>
                <w:b/>
                <w:bCs/>
                <w:sz w:val="24"/>
                <w:szCs w:val="24"/>
              </w:rPr>
              <w:t>5</w:t>
            </w:r>
            <w:r w:rsidRPr="00EB175F">
              <w:rPr>
                <w:b/>
                <w:bCs/>
                <w:sz w:val="24"/>
                <w:szCs w:val="24"/>
              </w:rPr>
              <w:t>.300.000</w:t>
            </w:r>
          </w:p>
        </w:tc>
      </w:tr>
      <w:tr w:rsidR="00EB175F" w:rsidRPr="00D20C91" w14:paraId="39B86E45" w14:textId="77777777" w:rsidTr="00EB175F">
        <w:trPr>
          <w:trHeight w:val="358"/>
          <w:jc w:val="center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8B64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Overhead pabrik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02990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 xml:space="preserve">Rp </w:t>
            </w:r>
            <w:r w:rsidRPr="00EB175F">
              <w:rPr>
                <w:b/>
                <w:bCs/>
                <w:sz w:val="24"/>
                <w:szCs w:val="24"/>
                <w:lang w:val="id-ID"/>
              </w:rPr>
              <w:t xml:space="preserve">  </w:t>
            </w:r>
            <w:r w:rsidRPr="00D20C91">
              <w:rPr>
                <w:b/>
                <w:bCs/>
                <w:sz w:val="24"/>
                <w:szCs w:val="24"/>
              </w:rPr>
              <w:t>2</w:t>
            </w:r>
            <w:r w:rsidRPr="00EB175F">
              <w:rPr>
                <w:b/>
                <w:bCs/>
                <w:sz w:val="24"/>
                <w:szCs w:val="24"/>
              </w:rPr>
              <w:t>.725.000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6D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72F90" w14:textId="77777777" w:rsidR="00EB175F" w:rsidRPr="00EB175F" w:rsidRDefault="00EB175F" w:rsidP="00EB175F">
            <w:pPr>
              <w:pStyle w:val="ListParagraph"/>
              <w:rPr>
                <w:sz w:val="24"/>
                <w:szCs w:val="24"/>
              </w:rPr>
            </w:pPr>
            <w:r w:rsidRPr="00EB175F">
              <w:rPr>
                <w:b/>
                <w:bCs/>
                <w:sz w:val="24"/>
                <w:szCs w:val="24"/>
              </w:rPr>
              <w:t>Rp</w:t>
            </w:r>
            <w:r w:rsidRPr="00EB175F">
              <w:rPr>
                <w:b/>
                <w:bCs/>
                <w:sz w:val="24"/>
                <w:szCs w:val="24"/>
              </w:rPr>
              <w:tab/>
            </w:r>
            <w:r w:rsidRPr="00D20C91">
              <w:rPr>
                <w:b/>
                <w:bCs/>
                <w:sz w:val="24"/>
                <w:szCs w:val="24"/>
              </w:rPr>
              <w:t>4</w:t>
            </w:r>
            <w:r w:rsidRPr="00EB175F">
              <w:rPr>
                <w:b/>
                <w:bCs/>
                <w:sz w:val="24"/>
                <w:szCs w:val="24"/>
              </w:rPr>
              <w:t>.600.000</w:t>
            </w:r>
          </w:p>
        </w:tc>
      </w:tr>
    </w:tbl>
    <w:p w14:paraId="736B276D" w14:textId="77777777" w:rsidR="00EB175F" w:rsidRPr="00D20C91" w:rsidRDefault="00EB175F" w:rsidP="00EB175F">
      <w:pPr>
        <w:pStyle w:val="ListParagraph"/>
        <w:rPr>
          <w:sz w:val="24"/>
          <w:szCs w:val="24"/>
        </w:rPr>
      </w:pPr>
    </w:p>
    <w:p w14:paraId="70D4830C" w14:textId="77777777" w:rsidR="00EB175F" w:rsidRPr="00EB175F" w:rsidRDefault="00EB175F" w:rsidP="00EB175F">
      <w:pPr>
        <w:pStyle w:val="ListParagraph"/>
        <w:rPr>
          <w:sz w:val="24"/>
          <w:szCs w:val="24"/>
        </w:rPr>
      </w:pPr>
      <w:r w:rsidRPr="00EB175F">
        <w:rPr>
          <w:b/>
          <w:bCs/>
          <w:sz w:val="24"/>
          <w:szCs w:val="24"/>
          <w:lang w:val="id-ID"/>
        </w:rPr>
        <w:t>Hitung lah:</w:t>
      </w:r>
    </w:p>
    <w:p w14:paraId="23B44657" w14:textId="77777777" w:rsidR="00EB175F" w:rsidRPr="00EB175F" w:rsidRDefault="00EB175F" w:rsidP="00EB1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75F">
        <w:rPr>
          <w:b/>
          <w:bCs/>
          <w:sz w:val="24"/>
          <w:szCs w:val="24"/>
          <w:lang w:val="id-ID"/>
        </w:rPr>
        <w:t>Biaya Produksinya dan buatkan laporan biaya produksi per departemen.</w:t>
      </w:r>
    </w:p>
    <w:p w14:paraId="55FB4F7F" w14:textId="77777777" w:rsidR="00EB175F" w:rsidRPr="00D20C91" w:rsidRDefault="00EB175F" w:rsidP="00EB175F">
      <w:pPr>
        <w:pStyle w:val="ListParagraph"/>
        <w:rPr>
          <w:sz w:val="24"/>
          <w:szCs w:val="24"/>
        </w:rPr>
      </w:pPr>
    </w:p>
    <w:p w14:paraId="25259773" w14:textId="77777777" w:rsidR="00D20C91" w:rsidRPr="00D20C91" w:rsidRDefault="00D20C91" w:rsidP="00EB175F">
      <w:pPr>
        <w:pStyle w:val="ListParagraph"/>
        <w:rPr>
          <w:sz w:val="24"/>
          <w:szCs w:val="24"/>
        </w:rPr>
      </w:pPr>
    </w:p>
    <w:p w14:paraId="2E2FE83A" w14:textId="77777777" w:rsidR="00D20C91" w:rsidRPr="00D20C91" w:rsidRDefault="00D20C91" w:rsidP="00EB175F">
      <w:pPr>
        <w:pStyle w:val="ListParagraph"/>
        <w:rPr>
          <w:sz w:val="24"/>
          <w:szCs w:val="24"/>
        </w:rPr>
      </w:pPr>
    </w:p>
    <w:p w14:paraId="7EECBD8D" w14:textId="77777777" w:rsidR="00D20C91" w:rsidRPr="00D20C91" w:rsidRDefault="00D20C91" w:rsidP="00EB175F">
      <w:pPr>
        <w:pStyle w:val="ListParagraph"/>
        <w:rPr>
          <w:sz w:val="24"/>
          <w:szCs w:val="24"/>
        </w:rPr>
      </w:pPr>
    </w:p>
    <w:p w14:paraId="5B30CB2C" w14:textId="77777777" w:rsidR="00D20C91" w:rsidRPr="00D20C91" w:rsidRDefault="00D20C91" w:rsidP="00EB175F">
      <w:pPr>
        <w:pStyle w:val="ListParagraph"/>
        <w:rPr>
          <w:sz w:val="24"/>
          <w:szCs w:val="24"/>
        </w:rPr>
      </w:pPr>
    </w:p>
    <w:p w14:paraId="79EF480C" w14:textId="77777777" w:rsidR="00D20C91" w:rsidRPr="00D20C91" w:rsidRDefault="00D20C91" w:rsidP="00EB175F">
      <w:pPr>
        <w:pStyle w:val="ListParagraph"/>
        <w:rPr>
          <w:sz w:val="24"/>
          <w:szCs w:val="24"/>
        </w:rPr>
      </w:pPr>
    </w:p>
    <w:p w14:paraId="6BABF83B" w14:textId="77777777" w:rsidR="00D20C91" w:rsidRPr="00D20C91" w:rsidRDefault="00D20C91" w:rsidP="00EB175F">
      <w:pPr>
        <w:pStyle w:val="ListParagraph"/>
        <w:rPr>
          <w:sz w:val="24"/>
          <w:szCs w:val="24"/>
        </w:rPr>
      </w:pPr>
    </w:p>
    <w:p w14:paraId="3F5EE3A6" w14:textId="31AFB7D1" w:rsidR="00EB175F" w:rsidRDefault="00C93AD8" w:rsidP="00D20C9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Hilang Akhir Proses</w:t>
      </w:r>
    </w:p>
    <w:p w14:paraId="635747AD" w14:textId="2C8F8044" w:rsidR="00C93AD8" w:rsidRDefault="00C93AD8" w:rsidP="00C93AD8">
      <w:pPr>
        <w:pStyle w:val="ListParagraph"/>
        <w:jc w:val="both"/>
        <w:rPr>
          <w:sz w:val="24"/>
          <w:szCs w:val="24"/>
        </w:rPr>
      </w:pPr>
      <w:r w:rsidRPr="00C93AD8">
        <w:rPr>
          <w:sz w:val="24"/>
          <w:szCs w:val="24"/>
        </w:rPr>
        <w:t>PT XYZ memproduksi produk X dengan menggunakan metode harga pokok proses_ melalui 2 departernen produksi, informasi berkaitan dengan penyusunan laporan biaya produksi sbb</w:t>
      </w:r>
      <w:r>
        <w:rPr>
          <w:sz w:val="24"/>
          <w:szCs w:val="24"/>
        </w:rPr>
        <w:t xml:space="preserve"> :</w:t>
      </w:r>
    </w:p>
    <w:p w14:paraId="18387E1B" w14:textId="4A4A9DA3" w:rsidR="00C93AD8" w:rsidRDefault="00C93AD8" w:rsidP="00C93AD8">
      <w:pPr>
        <w:pStyle w:val="ListParagraph"/>
        <w:jc w:val="both"/>
        <w:rPr>
          <w:sz w:val="24"/>
          <w:szCs w:val="24"/>
        </w:rPr>
      </w:pPr>
    </w:p>
    <w:tbl>
      <w:tblPr>
        <w:tblW w:w="96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1"/>
        <w:gridCol w:w="2675"/>
        <w:gridCol w:w="2816"/>
      </w:tblGrid>
      <w:tr w:rsidR="00C93AD8" w:rsidRPr="00C93AD8" w14:paraId="005C07FF" w14:textId="77777777" w:rsidTr="00C93AD8">
        <w:trPr>
          <w:trHeight w:val="510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FC7E2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3F081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Departemen 1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E890A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Departemen 2</w:t>
            </w:r>
          </w:p>
        </w:tc>
      </w:tr>
      <w:tr w:rsidR="00C93AD8" w:rsidRPr="00C93AD8" w14:paraId="1D1762F5" w14:textId="77777777" w:rsidTr="00C93AD8">
        <w:trPr>
          <w:trHeight w:val="510"/>
        </w:trPr>
        <w:tc>
          <w:tcPr>
            <w:tcW w:w="4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B806D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Masuk dalam proses</w:t>
            </w:r>
          </w:p>
        </w:tc>
        <w:tc>
          <w:tcPr>
            <w:tcW w:w="2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AB7AD" w14:textId="7E967623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93AD8">
              <w:rPr>
                <w:b/>
                <w:bCs/>
                <w:sz w:val="24"/>
                <w:szCs w:val="24"/>
              </w:rPr>
              <w:t>5.000 Unit</w:t>
            </w:r>
          </w:p>
        </w:tc>
        <w:tc>
          <w:tcPr>
            <w:tcW w:w="2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56D85" w14:textId="38CC1484" w:rsidR="00C93AD8" w:rsidRPr="00C93AD8" w:rsidRDefault="00792254" w:rsidP="00C93AD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93AD8" w:rsidRPr="00C93AD8">
              <w:rPr>
                <w:b/>
                <w:bCs/>
                <w:sz w:val="24"/>
                <w:szCs w:val="24"/>
              </w:rPr>
              <w:t>0.000 Unit</w:t>
            </w:r>
          </w:p>
        </w:tc>
      </w:tr>
      <w:tr w:rsidR="00C93AD8" w:rsidRPr="00C93AD8" w14:paraId="6095E935" w14:textId="77777777" w:rsidTr="00C93AD8">
        <w:trPr>
          <w:trHeight w:val="510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C0A1A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Barang selesai</w:t>
            </w:r>
          </w:p>
        </w:tc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C4AA9" w14:textId="286E5266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C93AD8">
              <w:rPr>
                <w:b/>
                <w:bCs/>
                <w:sz w:val="24"/>
                <w:szCs w:val="24"/>
              </w:rPr>
              <w:t>0.000 Unit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8E63F" w14:textId="7DC5E496" w:rsidR="00C93AD8" w:rsidRPr="00C93AD8" w:rsidRDefault="00792254" w:rsidP="00C93AD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C93AD8">
              <w:rPr>
                <w:b/>
                <w:bCs/>
                <w:sz w:val="24"/>
                <w:szCs w:val="24"/>
              </w:rPr>
              <w:t>0</w:t>
            </w:r>
            <w:r w:rsidR="00C93AD8" w:rsidRPr="00C93AD8">
              <w:rPr>
                <w:b/>
                <w:bCs/>
                <w:sz w:val="24"/>
                <w:szCs w:val="24"/>
              </w:rPr>
              <w:t>.000 Unit</w:t>
            </w:r>
          </w:p>
        </w:tc>
      </w:tr>
      <w:tr w:rsidR="00C93AD8" w:rsidRPr="00C93AD8" w14:paraId="5EA839AC" w14:textId="77777777" w:rsidTr="00C93AD8">
        <w:trPr>
          <w:trHeight w:val="510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08CDD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Barang dalam proses Akhir</w:t>
            </w:r>
          </w:p>
        </w:tc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8E8BA" w14:textId="3CD0786F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93AD8">
              <w:rPr>
                <w:b/>
                <w:bCs/>
                <w:sz w:val="24"/>
                <w:szCs w:val="24"/>
              </w:rPr>
              <w:t>0.000 Unit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51DE1" w14:textId="0E3BD8E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C93AD8">
              <w:rPr>
                <w:b/>
                <w:bCs/>
                <w:sz w:val="24"/>
                <w:szCs w:val="24"/>
              </w:rPr>
              <w:t>.000 Unit</w:t>
            </w:r>
          </w:p>
        </w:tc>
      </w:tr>
      <w:tr w:rsidR="00C93AD8" w:rsidRPr="00C93AD8" w14:paraId="4580AFA9" w14:textId="77777777" w:rsidTr="00C93AD8">
        <w:trPr>
          <w:trHeight w:val="510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95BC4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Hilang akhir</w:t>
            </w:r>
          </w:p>
        </w:tc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257B4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5.000 Unit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B64A4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5.000 Unit</w:t>
            </w:r>
          </w:p>
        </w:tc>
      </w:tr>
      <w:tr w:rsidR="00C93AD8" w:rsidRPr="00C93AD8" w14:paraId="743CE199" w14:textId="77777777" w:rsidTr="00C93AD8">
        <w:trPr>
          <w:trHeight w:val="945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FB631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Tingkat Penyelesaian BDP akhir: Biaya bahan</w:t>
            </w:r>
          </w:p>
        </w:tc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D60CC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75AA3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C93AD8" w:rsidRPr="00C93AD8" w14:paraId="5AAF5C85" w14:textId="77777777" w:rsidTr="00C93AD8">
        <w:trPr>
          <w:trHeight w:val="510"/>
        </w:trPr>
        <w:tc>
          <w:tcPr>
            <w:tcW w:w="4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7A83C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Biaya konversi</w:t>
            </w:r>
          </w:p>
        </w:tc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DF729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FD948" w14:textId="77777777" w:rsidR="00C93AD8" w:rsidRPr="00C93AD8" w:rsidRDefault="00C93AD8" w:rsidP="00C93AD8">
            <w:pPr>
              <w:pStyle w:val="ListParagraph"/>
              <w:jc w:val="bot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50%</w:t>
            </w:r>
          </w:p>
        </w:tc>
      </w:tr>
    </w:tbl>
    <w:p w14:paraId="2B8E4929" w14:textId="77777777" w:rsidR="00C93AD8" w:rsidRPr="00C93AD8" w:rsidRDefault="00C93AD8" w:rsidP="00C93AD8">
      <w:pPr>
        <w:pStyle w:val="ListParagraph"/>
        <w:jc w:val="both"/>
        <w:rPr>
          <w:sz w:val="24"/>
          <w:szCs w:val="24"/>
        </w:rPr>
      </w:pPr>
    </w:p>
    <w:p w14:paraId="3D2B9502" w14:textId="77777777" w:rsidR="00C93AD8" w:rsidRPr="00C93AD8" w:rsidRDefault="00C93AD8" w:rsidP="00C93AD8">
      <w:pPr>
        <w:pStyle w:val="ListParagraph"/>
        <w:jc w:val="both"/>
        <w:rPr>
          <w:sz w:val="24"/>
          <w:szCs w:val="24"/>
        </w:rPr>
      </w:pPr>
    </w:p>
    <w:p w14:paraId="51394051" w14:textId="75BACB0A" w:rsidR="00C93AD8" w:rsidRDefault="00C93AD8" w:rsidP="00C93AD8">
      <w:pPr>
        <w:pStyle w:val="ListParagraph"/>
        <w:jc w:val="center"/>
        <w:rPr>
          <w:b/>
          <w:bCs/>
          <w:sz w:val="24"/>
          <w:szCs w:val="24"/>
        </w:rPr>
      </w:pPr>
      <w:r w:rsidRPr="00C93AD8">
        <w:rPr>
          <w:b/>
          <w:bCs/>
          <w:sz w:val="24"/>
          <w:szCs w:val="24"/>
        </w:rPr>
        <w:t>Biaya Produksi</w:t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C93AD8" w:rsidRPr="00C93AD8" w14:paraId="31E448F3" w14:textId="77777777" w:rsidTr="00C93AD8">
        <w:trPr>
          <w:trHeight w:val="61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91174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Jenis biaya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63BF68FA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Departemen 1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412B36DB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Departemen 2</w:t>
            </w:r>
          </w:p>
        </w:tc>
      </w:tr>
      <w:tr w:rsidR="00C93AD8" w:rsidRPr="00C93AD8" w14:paraId="7D3738C1" w14:textId="77777777" w:rsidTr="00C93AD8">
        <w:trPr>
          <w:trHeight w:val="619"/>
        </w:trPr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F6081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Bahan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37B6009E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Rp 5.000.000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5C427960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__</w:t>
            </w:r>
          </w:p>
        </w:tc>
      </w:tr>
      <w:tr w:rsidR="00C93AD8" w:rsidRPr="00C93AD8" w14:paraId="38D39AC9" w14:textId="77777777" w:rsidTr="00C93AD8">
        <w:trPr>
          <w:trHeight w:val="61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93EFF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Tenaga kerja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0E429248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Rp 2.400.000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2AF29F3C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Rp 5.700.000</w:t>
            </w:r>
          </w:p>
        </w:tc>
      </w:tr>
      <w:tr w:rsidR="00C93AD8" w:rsidRPr="00C93AD8" w14:paraId="236ED183" w14:textId="77777777" w:rsidTr="00C93AD8">
        <w:trPr>
          <w:trHeight w:val="61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5F0A1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Overhead pabrik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184D21A3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Rp 1.200.000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80" w:type="dxa"/>
              <w:left w:w="144" w:type="dxa"/>
              <w:bottom w:w="80" w:type="dxa"/>
              <w:right w:w="144" w:type="dxa"/>
            </w:tcMar>
            <w:hideMark/>
          </w:tcPr>
          <w:p w14:paraId="62103930" w14:textId="77777777" w:rsidR="00C93AD8" w:rsidRPr="00C93AD8" w:rsidRDefault="00C93AD8" w:rsidP="00C93AD8">
            <w:pPr>
              <w:pStyle w:val="ListParagraph"/>
              <w:rPr>
                <w:sz w:val="24"/>
                <w:szCs w:val="24"/>
              </w:rPr>
            </w:pPr>
            <w:r w:rsidRPr="00C93AD8">
              <w:rPr>
                <w:b/>
                <w:bCs/>
                <w:sz w:val="24"/>
                <w:szCs w:val="24"/>
              </w:rPr>
              <w:t>Rp. 3.800.000</w:t>
            </w:r>
          </w:p>
        </w:tc>
      </w:tr>
    </w:tbl>
    <w:p w14:paraId="1A0C43EF" w14:textId="77777777" w:rsidR="00C93AD8" w:rsidRPr="00C93AD8" w:rsidRDefault="00C93AD8" w:rsidP="00C93AD8">
      <w:pPr>
        <w:pStyle w:val="ListParagraph"/>
        <w:rPr>
          <w:sz w:val="24"/>
          <w:szCs w:val="24"/>
        </w:rPr>
      </w:pPr>
    </w:p>
    <w:p w14:paraId="4087A387" w14:textId="77777777" w:rsidR="00C93AD8" w:rsidRPr="00EB175F" w:rsidRDefault="00C93AD8" w:rsidP="00C93AD8">
      <w:pPr>
        <w:pStyle w:val="ListParagraph"/>
        <w:rPr>
          <w:sz w:val="24"/>
          <w:szCs w:val="24"/>
        </w:rPr>
      </w:pPr>
      <w:r w:rsidRPr="00EB175F">
        <w:rPr>
          <w:b/>
          <w:bCs/>
          <w:sz w:val="24"/>
          <w:szCs w:val="24"/>
          <w:lang w:val="id-ID"/>
        </w:rPr>
        <w:t>Hitung lah:</w:t>
      </w:r>
    </w:p>
    <w:p w14:paraId="2E994C68" w14:textId="77777777" w:rsidR="00C93AD8" w:rsidRPr="00EB175F" w:rsidRDefault="00C93AD8" w:rsidP="00C93A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175F">
        <w:rPr>
          <w:b/>
          <w:bCs/>
          <w:sz w:val="24"/>
          <w:szCs w:val="24"/>
          <w:lang w:val="id-ID"/>
        </w:rPr>
        <w:t>Biaya Produksinya dan buatkan laporan biaya produksi per departemen.</w:t>
      </w:r>
    </w:p>
    <w:p w14:paraId="4A150DDE" w14:textId="77777777" w:rsidR="00C93AD8" w:rsidRPr="00D20C91" w:rsidRDefault="00C93AD8" w:rsidP="00C93AD8">
      <w:pPr>
        <w:pStyle w:val="ListParagraph"/>
        <w:rPr>
          <w:sz w:val="24"/>
          <w:szCs w:val="24"/>
        </w:rPr>
      </w:pPr>
    </w:p>
    <w:p w14:paraId="365026A8" w14:textId="77777777" w:rsidR="00D20C91" w:rsidRPr="00C93AD8" w:rsidRDefault="00D20C91" w:rsidP="00C93AD8">
      <w:pPr>
        <w:rPr>
          <w:sz w:val="24"/>
          <w:szCs w:val="24"/>
        </w:rPr>
      </w:pPr>
    </w:p>
    <w:sectPr w:rsidR="00D20C91" w:rsidRPr="00C9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C52"/>
    <w:multiLevelType w:val="hybridMultilevel"/>
    <w:tmpl w:val="0E4C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4DF"/>
    <w:multiLevelType w:val="hybridMultilevel"/>
    <w:tmpl w:val="0DF4BA24"/>
    <w:lvl w:ilvl="0" w:tplc="87B24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698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B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8A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60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AB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2B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206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C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5F"/>
    <w:rsid w:val="00177A4C"/>
    <w:rsid w:val="003760A3"/>
    <w:rsid w:val="003C6972"/>
    <w:rsid w:val="00792254"/>
    <w:rsid w:val="009C13F1"/>
    <w:rsid w:val="00C21004"/>
    <w:rsid w:val="00C93AD8"/>
    <w:rsid w:val="00D20C91"/>
    <w:rsid w:val="00E91311"/>
    <w:rsid w:val="00E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8CA"/>
  <w15:chartTrackingRefBased/>
  <w15:docId w15:val="{DEBEC544-3209-46CE-A8BA-E7AEC42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8</cp:revision>
  <dcterms:created xsi:type="dcterms:W3CDTF">2019-10-17T02:20:00Z</dcterms:created>
  <dcterms:modified xsi:type="dcterms:W3CDTF">2019-10-17T06:21:00Z</dcterms:modified>
</cp:coreProperties>
</file>