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F4550" w14:textId="77777777" w:rsidR="00577316" w:rsidRPr="00577316" w:rsidRDefault="00577316" w:rsidP="002754EC">
      <w:pPr>
        <w:rPr>
          <w:b/>
          <w:bCs/>
          <w:u w:val="single"/>
        </w:rPr>
      </w:pPr>
      <w:proofErr w:type="spellStart"/>
      <w:r w:rsidRPr="00577316">
        <w:rPr>
          <w:b/>
          <w:bCs/>
          <w:u w:val="single"/>
        </w:rPr>
        <w:t>Kasus</w:t>
      </w:r>
      <w:proofErr w:type="spellEnd"/>
      <w:r w:rsidRPr="00577316">
        <w:rPr>
          <w:b/>
          <w:bCs/>
          <w:u w:val="single"/>
        </w:rPr>
        <w:t xml:space="preserve"> 1</w:t>
      </w:r>
    </w:p>
    <w:p w14:paraId="0E522E16" w14:textId="0955FB1D" w:rsidR="002754EC" w:rsidRPr="002754EC" w:rsidRDefault="002754EC" w:rsidP="002754EC">
      <w:r w:rsidRPr="002754EC">
        <w:t xml:space="preserve">Computer Systems Design </w:t>
      </w:r>
      <w:proofErr w:type="spellStart"/>
      <w:r w:rsidRPr="002754EC">
        <w:t>mengembangkan</w:t>
      </w:r>
      <w:proofErr w:type="spellEnd"/>
      <w:r w:rsidRPr="002754EC">
        <w:t xml:space="preserve"> </w:t>
      </w:r>
      <w:proofErr w:type="spellStart"/>
      <w:r w:rsidRPr="002754EC">
        <w:t>perangkat</w:t>
      </w:r>
      <w:proofErr w:type="spellEnd"/>
      <w:r w:rsidRPr="002754EC">
        <w:t xml:space="preserve"> </w:t>
      </w:r>
      <w:proofErr w:type="spellStart"/>
      <w:r w:rsidRPr="002754EC">
        <w:t>lunak</w:t>
      </w:r>
      <w:proofErr w:type="spellEnd"/>
      <w:r w:rsidRPr="002754EC">
        <w:t xml:space="preserve"> </w:t>
      </w:r>
      <w:proofErr w:type="spellStart"/>
      <w:r w:rsidRPr="002754EC">
        <w:t>khusus</w:t>
      </w:r>
      <w:proofErr w:type="spellEnd"/>
      <w:r w:rsidRPr="002754EC">
        <w:t xml:space="preserve"> </w:t>
      </w:r>
      <w:proofErr w:type="spellStart"/>
      <w:r w:rsidRPr="002754EC">
        <w:t>untuk</w:t>
      </w:r>
      <w:proofErr w:type="spellEnd"/>
      <w:r w:rsidRPr="002754EC">
        <w:t xml:space="preserve"> </w:t>
      </w:r>
      <w:proofErr w:type="spellStart"/>
      <w:r w:rsidRPr="002754EC">
        <w:t>perusahaan</w:t>
      </w:r>
      <w:proofErr w:type="spellEnd"/>
      <w:r w:rsidRPr="002754EC">
        <w:t xml:space="preserve">, dan </w:t>
      </w:r>
      <w:proofErr w:type="spellStart"/>
      <w:r w:rsidRPr="002754EC">
        <w:t>menggunakan</w:t>
      </w:r>
      <w:proofErr w:type="spellEnd"/>
      <w:r w:rsidRPr="002754EC">
        <w:t xml:space="preserve"> </w:t>
      </w:r>
      <w:proofErr w:type="spellStart"/>
      <w:r w:rsidRPr="002754EC">
        <w:t>sistem</w:t>
      </w:r>
      <w:proofErr w:type="spellEnd"/>
      <w:r w:rsidRPr="002754EC">
        <w:t xml:space="preserve"> </w:t>
      </w:r>
      <w:proofErr w:type="spellStart"/>
      <w:r w:rsidRPr="002754EC">
        <w:t>kalkulasi</w:t>
      </w:r>
      <w:proofErr w:type="spellEnd"/>
      <w:r w:rsidRPr="002754EC">
        <w:t xml:space="preserve"> </w:t>
      </w:r>
      <w:proofErr w:type="spellStart"/>
      <w:r w:rsidRPr="002754EC">
        <w:t>biaya</w:t>
      </w:r>
      <w:proofErr w:type="spellEnd"/>
      <w:r w:rsidRPr="002754EC">
        <w:t xml:space="preserve"> normal. Data </w:t>
      </w:r>
      <w:proofErr w:type="spellStart"/>
      <w:r w:rsidRPr="002754EC">
        <w:t>berikut</w:t>
      </w:r>
      <w:proofErr w:type="spellEnd"/>
      <w:r w:rsidRPr="002754EC">
        <w:t xml:space="preserve"> </w:t>
      </w:r>
      <w:proofErr w:type="spellStart"/>
      <w:r w:rsidRPr="002754EC">
        <w:t>tersedia</w:t>
      </w:r>
      <w:proofErr w:type="spellEnd"/>
      <w:r w:rsidRPr="002754EC">
        <w:t xml:space="preserve"> </w:t>
      </w:r>
      <w:proofErr w:type="spellStart"/>
      <w:r w:rsidRPr="002754EC">
        <w:t>untuk</w:t>
      </w:r>
      <w:proofErr w:type="spellEnd"/>
      <w:r w:rsidRPr="002754EC">
        <w:t xml:space="preserve"> </w:t>
      </w:r>
      <w:proofErr w:type="spellStart"/>
      <w:proofErr w:type="gramStart"/>
      <w:r w:rsidRPr="002754EC">
        <w:t>tahun</w:t>
      </w:r>
      <w:proofErr w:type="spellEnd"/>
      <w:r w:rsidRPr="002754EC">
        <w:t xml:space="preserve">  2008</w:t>
      </w:r>
      <w:proofErr w:type="gramEnd"/>
      <w:r w:rsidRPr="002754EC">
        <w:t xml:space="preserve"> :</w:t>
      </w:r>
    </w:p>
    <w:p w14:paraId="01BEBDB7" w14:textId="77777777" w:rsidR="002754EC" w:rsidRPr="002754EC" w:rsidRDefault="002754EC" w:rsidP="002754EC">
      <w:pPr>
        <w:rPr>
          <w:b/>
          <w:bCs/>
          <w:u w:val="single"/>
        </w:rPr>
      </w:pPr>
      <w:proofErr w:type="spellStart"/>
      <w:r w:rsidRPr="002754EC">
        <w:rPr>
          <w:b/>
          <w:bCs/>
          <w:u w:val="single"/>
        </w:rPr>
        <w:t>Dianggarkan</w:t>
      </w:r>
      <w:proofErr w:type="spellEnd"/>
    </w:p>
    <w:p w14:paraId="0D80C00B" w14:textId="2868E963" w:rsidR="002754EC" w:rsidRPr="002754EC" w:rsidRDefault="002754EC" w:rsidP="002754EC">
      <w:r w:rsidRPr="002754EC">
        <w:t>Overhead</w:t>
      </w:r>
      <w:r w:rsidRPr="002754EC">
        <w:tab/>
      </w:r>
      <w:r w:rsidRPr="002754EC">
        <w:tab/>
      </w:r>
      <w:r w:rsidRPr="002754EC">
        <w:tab/>
        <w:t xml:space="preserve">$ </w:t>
      </w:r>
      <w:r w:rsidRPr="00577316">
        <w:t>7</w:t>
      </w:r>
      <w:r w:rsidRPr="002754EC">
        <w:t>00.000</w:t>
      </w:r>
    </w:p>
    <w:p w14:paraId="1F542012" w14:textId="11064926" w:rsidR="002754EC" w:rsidRPr="002754EC" w:rsidRDefault="002754EC" w:rsidP="002754EC">
      <w:r w:rsidRPr="002754EC">
        <w:t xml:space="preserve">Jam </w:t>
      </w:r>
      <w:proofErr w:type="spellStart"/>
      <w:r w:rsidRPr="002754EC">
        <w:t>Mesin</w:t>
      </w:r>
      <w:proofErr w:type="spellEnd"/>
      <w:r w:rsidRPr="002754EC">
        <w:tab/>
      </w:r>
      <w:r w:rsidRPr="002754EC">
        <w:tab/>
      </w:r>
      <w:r w:rsidRPr="002754EC">
        <w:tab/>
        <w:t xml:space="preserve">   </w:t>
      </w:r>
      <w:r w:rsidRPr="00577316">
        <w:t>3</w:t>
      </w:r>
      <w:r w:rsidRPr="002754EC">
        <w:t>4.000</w:t>
      </w:r>
    </w:p>
    <w:p w14:paraId="795F143F" w14:textId="22EC511A" w:rsidR="002754EC" w:rsidRPr="002754EC" w:rsidRDefault="002754EC" w:rsidP="002754EC">
      <w:r w:rsidRPr="002754EC">
        <w:t xml:space="preserve">Jam Tenaga </w:t>
      </w:r>
      <w:proofErr w:type="spellStart"/>
      <w:r w:rsidRPr="002754EC">
        <w:t>Kerja</w:t>
      </w:r>
      <w:proofErr w:type="spellEnd"/>
      <w:r w:rsidRPr="002754EC">
        <w:t xml:space="preserve"> </w:t>
      </w:r>
      <w:proofErr w:type="spellStart"/>
      <w:r w:rsidRPr="002754EC">
        <w:t>Langsung</w:t>
      </w:r>
      <w:proofErr w:type="spellEnd"/>
      <w:r w:rsidRPr="002754EC">
        <w:t xml:space="preserve">   </w:t>
      </w:r>
      <w:r w:rsidRPr="00577316">
        <w:tab/>
        <w:t xml:space="preserve">   8</w:t>
      </w:r>
      <w:r w:rsidRPr="002754EC">
        <w:t>5.000</w:t>
      </w:r>
    </w:p>
    <w:p w14:paraId="4F98C08D" w14:textId="77777777" w:rsidR="002754EC" w:rsidRPr="002754EC" w:rsidRDefault="002754EC" w:rsidP="002754EC">
      <w:pPr>
        <w:rPr>
          <w:b/>
          <w:bCs/>
          <w:u w:val="single"/>
        </w:rPr>
      </w:pPr>
      <w:proofErr w:type="spellStart"/>
      <w:r w:rsidRPr="002754EC">
        <w:rPr>
          <w:b/>
          <w:bCs/>
          <w:u w:val="single"/>
        </w:rPr>
        <w:t>Aktual</w:t>
      </w:r>
      <w:proofErr w:type="spellEnd"/>
    </w:p>
    <w:p w14:paraId="321FD13E" w14:textId="391760CC" w:rsidR="002754EC" w:rsidRPr="002754EC" w:rsidRDefault="002754EC" w:rsidP="002754EC">
      <w:r w:rsidRPr="002754EC">
        <w:t xml:space="preserve">Unit </w:t>
      </w:r>
      <w:proofErr w:type="spellStart"/>
      <w:r w:rsidRPr="002754EC">
        <w:t>Produksi</w:t>
      </w:r>
      <w:proofErr w:type="spellEnd"/>
      <w:r w:rsidRPr="002754EC">
        <w:tab/>
      </w:r>
      <w:r w:rsidRPr="002754EC">
        <w:tab/>
      </w:r>
      <w:r w:rsidRPr="002754EC">
        <w:tab/>
        <w:t xml:space="preserve">   1</w:t>
      </w:r>
      <w:r w:rsidRPr="00577316">
        <w:t>1</w:t>
      </w:r>
      <w:r w:rsidRPr="002754EC">
        <w:t>0.000</w:t>
      </w:r>
    </w:p>
    <w:p w14:paraId="09AB0035" w14:textId="1D1CC89B" w:rsidR="002754EC" w:rsidRPr="002754EC" w:rsidRDefault="002754EC" w:rsidP="002754EC">
      <w:r w:rsidRPr="002754EC">
        <w:t>Overhead</w:t>
      </w:r>
      <w:r w:rsidRPr="002754EC">
        <w:tab/>
      </w:r>
      <w:r w:rsidRPr="002754EC">
        <w:tab/>
      </w:r>
      <w:r w:rsidRPr="002754EC">
        <w:tab/>
        <w:t xml:space="preserve">$ </w:t>
      </w:r>
      <w:r w:rsidRPr="00577316">
        <w:t>7</w:t>
      </w:r>
      <w:r w:rsidRPr="002754EC">
        <w:t>03.500</w:t>
      </w:r>
    </w:p>
    <w:p w14:paraId="0033AC14" w14:textId="1F1FF7C6" w:rsidR="002754EC" w:rsidRPr="002754EC" w:rsidRDefault="002754EC" w:rsidP="002754EC">
      <w:proofErr w:type="spellStart"/>
      <w:r w:rsidRPr="002754EC">
        <w:t>Biaya</w:t>
      </w:r>
      <w:proofErr w:type="spellEnd"/>
      <w:r w:rsidRPr="002754EC">
        <w:t xml:space="preserve"> Utama</w:t>
      </w:r>
      <w:r w:rsidRPr="002754EC">
        <w:tab/>
      </w:r>
      <w:r w:rsidRPr="002754EC">
        <w:tab/>
      </w:r>
      <w:r w:rsidRPr="002754EC">
        <w:tab/>
        <w:t>$ 9</w:t>
      </w:r>
      <w:r w:rsidRPr="00577316">
        <w:t>1</w:t>
      </w:r>
      <w:r w:rsidRPr="002754EC">
        <w:t>0.000</w:t>
      </w:r>
    </w:p>
    <w:p w14:paraId="595D1EEE" w14:textId="4B9CB224" w:rsidR="002754EC" w:rsidRPr="002754EC" w:rsidRDefault="002754EC" w:rsidP="002754EC">
      <w:r w:rsidRPr="002754EC">
        <w:t xml:space="preserve">Jam </w:t>
      </w:r>
      <w:proofErr w:type="spellStart"/>
      <w:r w:rsidRPr="002754EC">
        <w:t>Mesin</w:t>
      </w:r>
      <w:proofErr w:type="spellEnd"/>
      <w:r w:rsidRPr="002754EC">
        <w:tab/>
      </w:r>
      <w:r w:rsidRPr="002754EC">
        <w:tab/>
      </w:r>
      <w:r w:rsidRPr="002754EC">
        <w:tab/>
        <w:t xml:space="preserve">    </w:t>
      </w:r>
      <w:r w:rsidRPr="00577316">
        <w:t>35</w:t>
      </w:r>
      <w:r w:rsidRPr="002754EC">
        <w:t>.0</w:t>
      </w:r>
      <w:r w:rsidRPr="00577316">
        <w:t>00</w:t>
      </w:r>
    </w:p>
    <w:p w14:paraId="6E49A78B" w14:textId="498EBC8B" w:rsidR="002754EC" w:rsidRPr="00577316" w:rsidRDefault="002754EC" w:rsidP="002754EC">
      <w:r w:rsidRPr="00577316">
        <w:t xml:space="preserve">Jam Tenaga </w:t>
      </w:r>
      <w:proofErr w:type="spellStart"/>
      <w:r w:rsidRPr="00577316">
        <w:t>Kerja</w:t>
      </w:r>
      <w:proofErr w:type="spellEnd"/>
      <w:r w:rsidRPr="00577316">
        <w:t xml:space="preserve"> </w:t>
      </w:r>
      <w:proofErr w:type="spellStart"/>
      <w:r w:rsidRPr="00577316">
        <w:t>Langsung</w:t>
      </w:r>
      <w:proofErr w:type="spellEnd"/>
      <w:r w:rsidRPr="00577316">
        <w:t xml:space="preserve">      </w:t>
      </w:r>
      <w:r w:rsidRPr="00577316">
        <w:tab/>
        <w:t xml:space="preserve">    86</w:t>
      </w:r>
      <w:r w:rsidRPr="00577316">
        <w:t>.700</w:t>
      </w:r>
    </w:p>
    <w:p w14:paraId="15155637" w14:textId="77777777" w:rsidR="002754EC" w:rsidRPr="002754EC" w:rsidRDefault="002754EC" w:rsidP="002754EC">
      <w:proofErr w:type="spellStart"/>
      <w:proofErr w:type="gramStart"/>
      <w:r w:rsidRPr="002754EC">
        <w:t>Diminta</w:t>
      </w:r>
      <w:proofErr w:type="spellEnd"/>
      <w:r w:rsidRPr="002754EC">
        <w:t xml:space="preserve"> :</w:t>
      </w:r>
      <w:proofErr w:type="gramEnd"/>
    </w:p>
    <w:p w14:paraId="6E9944CF" w14:textId="77777777" w:rsidR="002754EC" w:rsidRPr="00577316" w:rsidRDefault="002754EC" w:rsidP="002754EC">
      <w:pPr>
        <w:pStyle w:val="ListParagraph"/>
        <w:numPr>
          <w:ilvl w:val="0"/>
          <w:numId w:val="1"/>
        </w:numPr>
      </w:pPr>
      <w:proofErr w:type="spellStart"/>
      <w:r w:rsidRPr="00577316">
        <w:t>Berapa</w:t>
      </w:r>
      <w:proofErr w:type="spellEnd"/>
      <w:r w:rsidRPr="00577316">
        <w:t xml:space="preserve"> </w:t>
      </w:r>
      <w:proofErr w:type="spellStart"/>
      <w:r w:rsidRPr="00577316">
        <w:t>tarif</w:t>
      </w:r>
      <w:proofErr w:type="spellEnd"/>
      <w:r w:rsidRPr="00577316">
        <w:t xml:space="preserve"> overhead </w:t>
      </w:r>
      <w:proofErr w:type="spellStart"/>
      <w:r w:rsidRPr="00577316">
        <w:t>awal</w:t>
      </w:r>
      <w:proofErr w:type="spellEnd"/>
    </w:p>
    <w:p w14:paraId="08F1A852" w14:textId="77777777" w:rsidR="002754EC" w:rsidRPr="00577316" w:rsidRDefault="002754EC" w:rsidP="002754EC">
      <w:pPr>
        <w:pStyle w:val="ListParagraph"/>
        <w:numPr>
          <w:ilvl w:val="0"/>
          <w:numId w:val="1"/>
        </w:numPr>
      </w:pPr>
      <w:proofErr w:type="spellStart"/>
      <w:r w:rsidRPr="00577316">
        <w:t>Berapa</w:t>
      </w:r>
      <w:proofErr w:type="spellEnd"/>
      <w:r w:rsidRPr="00577316">
        <w:t xml:space="preserve"> overhead yang </w:t>
      </w:r>
      <w:proofErr w:type="spellStart"/>
      <w:r w:rsidRPr="00577316">
        <w:t>dibebankan</w:t>
      </w:r>
      <w:proofErr w:type="spellEnd"/>
      <w:r w:rsidRPr="00577316">
        <w:t xml:space="preserve"> </w:t>
      </w:r>
      <w:proofErr w:type="spellStart"/>
      <w:r w:rsidRPr="00577316">
        <w:t>untuk</w:t>
      </w:r>
      <w:proofErr w:type="spellEnd"/>
      <w:r w:rsidRPr="00577316">
        <w:t xml:space="preserve"> </w:t>
      </w:r>
      <w:proofErr w:type="spellStart"/>
      <w:r w:rsidRPr="00577316">
        <w:t>tahun</w:t>
      </w:r>
      <w:proofErr w:type="spellEnd"/>
      <w:r w:rsidRPr="00577316">
        <w:t xml:space="preserve"> 2008</w:t>
      </w:r>
    </w:p>
    <w:p w14:paraId="39D313A7" w14:textId="77777777" w:rsidR="002754EC" w:rsidRPr="00577316" w:rsidRDefault="002754EC" w:rsidP="002754EC">
      <w:pPr>
        <w:pStyle w:val="ListParagraph"/>
        <w:numPr>
          <w:ilvl w:val="0"/>
          <w:numId w:val="1"/>
        </w:numPr>
      </w:pPr>
      <w:proofErr w:type="spellStart"/>
      <w:r w:rsidRPr="00577316">
        <w:t>Selisih</w:t>
      </w:r>
      <w:proofErr w:type="spellEnd"/>
      <w:r w:rsidRPr="00577316">
        <w:t xml:space="preserve"> BOP</w:t>
      </w:r>
    </w:p>
    <w:p w14:paraId="71A5BA8B" w14:textId="77777777" w:rsidR="002754EC" w:rsidRPr="00577316" w:rsidRDefault="002754EC" w:rsidP="002754EC">
      <w:pPr>
        <w:pStyle w:val="ListParagraph"/>
        <w:numPr>
          <w:ilvl w:val="0"/>
          <w:numId w:val="1"/>
        </w:numPr>
      </w:pPr>
      <w:proofErr w:type="spellStart"/>
      <w:r w:rsidRPr="00577316">
        <w:t>Berapa</w:t>
      </w:r>
      <w:proofErr w:type="spellEnd"/>
      <w:r w:rsidRPr="00577316">
        <w:t xml:space="preserve"> </w:t>
      </w:r>
      <w:proofErr w:type="spellStart"/>
      <w:r w:rsidRPr="00577316">
        <w:t>biaya</w:t>
      </w:r>
      <w:proofErr w:type="spellEnd"/>
      <w:r w:rsidRPr="00577316">
        <w:t xml:space="preserve"> per unit</w:t>
      </w:r>
    </w:p>
    <w:p w14:paraId="66010970" w14:textId="56EB3968" w:rsidR="00577316" w:rsidRPr="00577316" w:rsidRDefault="002754EC" w:rsidP="002754EC">
      <w:proofErr w:type="spellStart"/>
      <w:r w:rsidRPr="00577316">
        <w:t>Kerjakan</w:t>
      </w:r>
      <w:proofErr w:type="spellEnd"/>
      <w:r w:rsidRPr="00577316">
        <w:t xml:space="preserve"> </w:t>
      </w:r>
      <w:proofErr w:type="spellStart"/>
      <w:r w:rsidRPr="00577316">
        <w:t>dengan</w:t>
      </w:r>
      <w:proofErr w:type="spellEnd"/>
      <w:r w:rsidRPr="00577316">
        <w:t xml:space="preserve"> </w:t>
      </w:r>
      <w:proofErr w:type="spellStart"/>
      <w:r w:rsidRPr="00577316">
        <w:t>menggunakan</w:t>
      </w:r>
      <w:proofErr w:type="spellEnd"/>
      <w:r w:rsidRPr="00577316">
        <w:t xml:space="preserve"> </w:t>
      </w:r>
      <w:proofErr w:type="spellStart"/>
      <w:r w:rsidRPr="00577316">
        <w:t>dasar</w:t>
      </w:r>
      <w:proofErr w:type="spellEnd"/>
      <w:r w:rsidRPr="00577316">
        <w:t xml:space="preserve"> </w:t>
      </w:r>
      <w:proofErr w:type="spellStart"/>
      <w:r w:rsidRPr="00577316">
        <w:t>pembebanan</w:t>
      </w:r>
      <w:proofErr w:type="spellEnd"/>
      <w:r w:rsidRPr="00577316">
        <w:t xml:space="preserve"> jam </w:t>
      </w:r>
      <w:proofErr w:type="spellStart"/>
      <w:r w:rsidRPr="00577316">
        <w:t>mesin</w:t>
      </w:r>
      <w:proofErr w:type="spellEnd"/>
      <w:r w:rsidRPr="00577316">
        <w:t xml:space="preserve"> dan juga jam </w:t>
      </w:r>
      <w:proofErr w:type="spellStart"/>
      <w:r w:rsidRPr="00577316">
        <w:t>tenaga</w:t>
      </w:r>
      <w:proofErr w:type="spellEnd"/>
      <w:r w:rsidRPr="00577316">
        <w:t xml:space="preserve"> </w:t>
      </w:r>
      <w:proofErr w:type="spellStart"/>
      <w:r w:rsidRPr="00577316">
        <w:t>kerja</w:t>
      </w:r>
      <w:proofErr w:type="spellEnd"/>
      <w:r w:rsidRPr="00577316">
        <w:t xml:space="preserve"> </w:t>
      </w:r>
      <w:proofErr w:type="spellStart"/>
      <w:r w:rsidRPr="00577316">
        <w:t>langsung</w:t>
      </w:r>
      <w:proofErr w:type="spellEnd"/>
      <w:r w:rsidRPr="00577316">
        <w:t>.</w:t>
      </w:r>
    </w:p>
    <w:p w14:paraId="6AADFE96" w14:textId="77777777" w:rsidR="009E2433" w:rsidRDefault="009E2433" w:rsidP="002754EC">
      <w:pPr>
        <w:rPr>
          <w:b/>
          <w:bCs/>
          <w:u w:val="single"/>
        </w:rPr>
      </w:pPr>
    </w:p>
    <w:p w14:paraId="748E3B3B" w14:textId="77777777" w:rsidR="009E2433" w:rsidRDefault="009E2433" w:rsidP="002754EC">
      <w:pPr>
        <w:rPr>
          <w:b/>
          <w:bCs/>
          <w:u w:val="single"/>
        </w:rPr>
      </w:pPr>
    </w:p>
    <w:p w14:paraId="36D59405" w14:textId="77777777" w:rsidR="009E2433" w:rsidRDefault="009E2433" w:rsidP="002754EC">
      <w:pPr>
        <w:rPr>
          <w:b/>
          <w:bCs/>
          <w:u w:val="single"/>
        </w:rPr>
      </w:pPr>
    </w:p>
    <w:p w14:paraId="1985C171" w14:textId="77777777" w:rsidR="009E2433" w:rsidRDefault="009E2433" w:rsidP="002754EC">
      <w:pPr>
        <w:rPr>
          <w:b/>
          <w:bCs/>
          <w:u w:val="single"/>
        </w:rPr>
      </w:pPr>
    </w:p>
    <w:p w14:paraId="258BF788" w14:textId="77777777" w:rsidR="009E2433" w:rsidRDefault="009E2433" w:rsidP="002754EC">
      <w:pPr>
        <w:rPr>
          <w:b/>
          <w:bCs/>
          <w:u w:val="single"/>
        </w:rPr>
      </w:pPr>
    </w:p>
    <w:p w14:paraId="7D980727" w14:textId="77777777" w:rsidR="009E2433" w:rsidRDefault="009E2433" w:rsidP="002754EC">
      <w:pPr>
        <w:rPr>
          <w:b/>
          <w:bCs/>
          <w:u w:val="single"/>
        </w:rPr>
      </w:pPr>
    </w:p>
    <w:p w14:paraId="4C7B48A4" w14:textId="77777777" w:rsidR="009E2433" w:rsidRDefault="009E2433" w:rsidP="002754EC">
      <w:pPr>
        <w:rPr>
          <w:b/>
          <w:bCs/>
          <w:u w:val="single"/>
        </w:rPr>
      </w:pPr>
    </w:p>
    <w:p w14:paraId="4CFCB0E2" w14:textId="77777777" w:rsidR="009E2433" w:rsidRDefault="009E2433" w:rsidP="002754EC">
      <w:pPr>
        <w:rPr>
          <w:b/>
          <w:bCs/>
          <w:u w:val="single"/>
        </w:rPr>
      </w:pPr>
    </w:p>
    <w:p w14:paraId="39030D3C" w14:textId="77777777" w:rsidR="009E2433" w:rsidRDefault="009E2433" w:rsidP="002754EC">
      <w:pPr>
        <w:rPr>
          <w:b/>
          <w:bCs/>
          <w:u w:val="single"/>
        </w:rPr>
      </w:pPr>
    </w:p>
    <w:p w14:paraId="65B7BD80" w14:textId="77777777" w:rsidR="009E2433" w:rsidRDefault="009E2433" w:rsidP="002754EC">
      <w:pPr>
        <w:rPr>
          <w:b/>
          <w:bCs/>
          <w:u w:val="single"/>
        </w:rPr>
      </w:pPr>
    </w:p>
    <w:p w14:paraId="3E73FFDF" w14:textId="77777777" w:rsidR="009E2433" w:rsidRDefault="009E2433" w:rsidP="002754EC">
      <w:pPr>
        <w:rPr>
          <w:b/>
          <w:bCs/>
          <w:u w:val="single"/>
        </w:rPr>
      </w:pPr>
    </w:p>
    <w:p w14:paraId="1D3D07F9" w14:textId="54EDB635" w:rsidR="00577316" w:rsidRDefault="00577316" w:rsidP="002754EC">
      <w:pPr>
        <w:rPr>
          <w:b/>
          <w:bCs/>
          <w:u w:val="single"/>
        </w:rPr>
      </w:pPr>
      <w:proofErr w:type="spellStart"/>
      <w:r w:rsidRPr="00577316">
        <w:rPr>
          <w:b/>
          <w:bCs/>
          <w:u w:val="single"/>
        </w:rPr>
        <w:lastRenderedPageBreak/>
        <w:t>Kasus</w:t>
      </w:r>
      <w:proofErr w:type="spellEnd"/>
      <w:r w:rsidRPr="00577316">
        <w:rPr>
          <w:b/>
          <w:bCs/>
          <w:u w:val="single"/>
        </w:rPr>
        <w:t xml:space="preserve"> 2</w:t>
      </w:r>
    </w:p>
    <w:p w14:paraId="22C182CB" w14:textId="2ACD5D2C" w:rsidR="009E2433" w:rsidRPr="004748FD" w:rsidRDefault="009E2433" w:rsidP="009E2433">
      <w:pPr>
        <w:jc w:val="center"/>
        <w:rPr>
          <w:b/>
          <w:bCs/>
        </w:rPr>
      </w:pPr>
      <w:r w:rsidRPr="004748FD">
        <w:rPr>
          <w:b/>
          <w:bCs/>
        </w:rPr>
        <w:t>PT AURA</w:t>
      </w:r>
      <w:r w:rsidRPr="004748FD">
        <w:rPr>
          <w:b/>
          <w:bCs/>
          <w:lang w:val="id-ID"/>
        </w:rPr>
        <w:t xml:space="preserve"> KASIH</w:t>
      </w:r>
      <w:r w:rsidRPr="004748FD">
        <w:rPr>
          <w:b/>
          <w:bCs/>
        </w:rPr>
        <w:br/>
      </w:r>
      <w:r>
        <w:rPr>
          <w:b/>
          <w:bCs/>
        </w:rPr>
        <w:t>ANGGARAN BOP</w:t>
      </w:r>
      <w:r w:rsidRPr="004748FD">
        <w:rPr>
          <w:b/>
          <w:bCs/>
        </w:rPr>
        <w:t xml:space="preserve"> TAHUN 2019</w:t>
      </w:r>
      <w:r w:rsidRPr="004748FD">
        <w:rPr>
          <w:b/>
          <w:bCs/>
        </w:rPr>
        <w:br/>
      </w:r>
      <w:r>
        <w:rPr>
          <w:b/>
          <w:bCs/>
        </w:rPr>
        <w:t xml:space="preserve">ATAS DASAR KAPASITAS </w:t>
      </w:r>
      <w:proofErr w:type="gramStart"/>
      <w:r>
        <w:rPr>
          <w:b/>
          <w:bCs/>
        </w:rPr>
        <w:t>NORMAL</w:t>
      </w:r>
      <w:r w:rsidRPr="004748FD">
        <w:rPr>
          <w:b/>
          <w:bCs/>
        </w:rPr>
        <w:t xml:space="preserve"> :</w:t>
      </w:r>
      <w:proofErr w:type="gramEnd"/>
      <w:r w:rsidRPr="004748FD">
        <w:rPr>
          <w:b/>
          <w:bCs/>
        </w:rPr>
        <w:t xml:space="preserve">  </w:t>
      </w:r>
      <w:r>
        <w:rPr>
          <w:b/>
          <w:bCs/>
        </w:rPr>
        <w:t>80</w:t>
      </w:r>
      <w:r w:rsidRPr="004748FD">
        <w:rPr>
          <w:b/>
          <w:bCs/>
        </w:rPr>
        <w:t>.000 JAM MESIN</w:t>
      </w:r>
    </w:p>
    <w:tbl>
      <w:tblPr>
        <w:tblW w:w="90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57"/>
        <w:gridCol w:w="3020"/>
        <w:gridCol w:w="1853"/>
        <w:gridCol w:w="1834"/>
      </w:tblGrid>
      <w:tr w:rsidR="00AE68B2" w:rsidRPr="00577316" w14:paraId="27B77A4D" w14:textId="77777777" w:rsidTr="00FA4BB1">
        <w:trPr>
          <w:trHeight w:val="20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9F1007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577316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0"/>
                <w:szCs w:val="20"/>
              </w:rPr>
              <w:t>No.Rekening</w:t>
            </w:r>
            <w:proofErr w:type="spellEnd"/>
            <w:proofErr w:type="gramEnd"/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6B5EF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7316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0"/>
                <w:szCs w:val="20"/>
              </w:rPr>
              <w:t>Jenis</w:t>
            </w:r>
            <w:proofErr w:type="spellEnd"/>
            <w:r w:rsidRPr="00577316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0"/>
                <w:szCs w:val="20"/>
              </w:rPr>
              <w:t xml:space="preserve"> </w:t>
            </w:r>
            <w:proofErr w:type="spellStart"/>
            <w:r w:rsidRPr="00577316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0"/>
                <w:szCs w:val="20"/>
              </w:rPr>
              <w:t>Biaya</w:t>
            </w:r>
            <w:proofErr w:type="spellEnd"/>
          </w:p>
        </w:tc>
        <w:tc>
          <w:tcPr>
            <w:tcW w:w="18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EE600D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7316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0"/>
                <w:szCs w:val="20"/>
              </w:rPr>
              <w:t>Tetap</w:t>
            </w:r>
            <w:proofErr w:type="spellEnd"/>
            <w:r w:rsidRPr="00577316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0"/>
                <w:szCs w:val="20"/>
              </w:rPr>
              <w:t>/</w:t>
            </w:r>
            <w:proofErr w:type="spellStart"/>
            <w:r w:rsidRPr="00577316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0"/>
                <w:szCs w:val="20"/>
              </w:rPr>
              <w:t>Variabel</w:t>
            </w:r>
            <w:proofErr w:type="spellEnd"/>
          </w:p>
        </w:tc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E79E7A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7316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0"/>
                <w:szCs w:val="20"/>
              </w:rPr>
              <w:t>Jumlah</w:t>
            </w:r>
            <w:proofErr w:type="spellEnd"/>
          </w:p>
        </w:tc>
      </w:tr>
      <w:tr w:rsidR="00AE68B2" w:rsidRPr="00577316" w14:paraId="5E820E65" w14:textId="77777777" w:rsidTr="00FA4BB1">
        <w:trPr>
          <w:trHeight w:val="20"/>
        </w:trPr>
        <w:tc>
          <w:tcPr>
            <w:tcW w:w="23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B967E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5101</w:t>
            </w:r>
          </w:p>
          <w:p w14:paraId="3729344B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5102</w:t>
            </w:r>
          </w:p>
          <w:p w14:paraId="42C7F6E4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5103</w:t>
            </w:r>
          </w:p>
          <w:p w14:paraId="0C5753E9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5104</w:t>
            </w:r>
          </w:p>
          <w:p w14:paraId="0D3AC546" w14:textId="77777777" w:rsidR="00AE68B2" w:rsidRDefault="00AE68B2" w:rsidP="00FA4BB1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</w:pPr>
          </w:p>
          <w:p w14:paraId="22AEC7AD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5105</w:t>
            </w:r>
          </w:p>
          <w:p w14:paraId="262F08FF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5106</w:t>
            </w:r>
          </w:p>
          <w:p w14:paraId="7578ED9C" w14:textId="77777777" w:rsidR="00AE68B2" w:rsidRDefault="00AE68B2" w:rsidP="00FA4BB1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</w:pPr>
          </w:p>
          <w:p w14:paraId="3B4064BF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5107</w:t>
            </w:r>
          </w:p>
          <w:p w14:paraId="3065BC98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5108</w:t>
            </w:r>
          </w:p>
        </w:tc>
        <w:tc>
          <w:tcPr>
            <w:tcW w:w="3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0D874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B. </w:t>
            </w:r>
            <w:proofErr w:type="spellStart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Bahan</w:t>
            </w:r>
            <w:proofErr w:type="spellEnd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Penolong</w:t>
            </w:r>
            <w:proofErr w:type="spellEnd"/>
          </w:p>
          <w:p w14:paraId="1D7CADB0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B. Listrik</w:t>
            </w:r>
          </w:p>
          <w:p w14:paraId="532000B8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B. </w:t>
            </w:r>
            <w:proofErr w:type="spellStart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Bahan</w:t>
            </w:r>
            <w:proofErr w:type="spellEnd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Bakar</w:t>
            </w:r>
          </w:p>
          <w:p w14:paraId="0DC86D23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B. Tenaga </w:t>
            </w:r>
            <w:proofErr w:type="spellStart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Kerja</w:t>
            </w:r>
            <w:proofErr w:type="spellEnd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Tidak</w:t>
            </w:r>
            <w:proofErr w:type="spellEnd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Langsung</w:t>
            </w:r>
            <w:proofErr w:type="spellEnd"/>
          </w:p>
          <w:p w14:paraId="5D0F8678" w14:textId="77777777" w:rsidR="00AE68B2" w:rsidRDefault="00AE68B2" w:rsidP="00FA4BB1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</w:pPr>
          </w:p>
          <w:p w14:paraId="37A6909F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B. </w:t>
            </w:r>
            <w:proofErr w:type="spellStart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Kesejahteraan</w:t>
            </w:r>
            <w:proofErr w:type="spellEnd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kary</w:t>
            </w:r>
            <w:proofErr w:type="spellEnd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.</w:t>
            </w:r>
          </w:p>
          <w:p w14:paraId="0C06F43D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B. </w:t>
            </w:r>
            <w:proofErr w:type="spellStart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Reparasi</w:t>
            </w:r>
            <w:proofErr w:type="spellEnd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&amp; </w:t>
            </w:r>
            <w:proofErr w:type="spellStart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Pmlhrn</w:t>
            </w:r>
            <w:proofErr w:type="spellEnd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.</w:t>
            </w:r>
          </w:p>
          <w:p w14:paraId="01D47EC9" w14:textId="77777777" w:rsidR="00AE68B2" w:rsidRDefault="00AE68B2" w:rsidP="00FA4BB1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</w:pPr>
          </w:p>
          <w:p w14:paraId="5010A874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Biaya</w:t>
            </w:r>
            <w:proofErr w:type="spellEnd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Asuransi</w:t>
            </w:r>
            <w:proofErr w:type="spellEnd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gedung</w:t>
            </w:r>
            <w:proofErr w:type="spellEnd"/>
          </w:p>
          <w:p w14:paraId="2A1B5644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Biaya</w:t>
            </w:r>
            <w:proofErr w:type="spellEnd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Depresiasi</w:t>
            </w:r>
            <w:proofErr w:type="spellEnd"/>
          </w:p>
        </w:tc>
        <w:tc>
          <w:tcPr>
            <w:tcW w:w="18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C93D4D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V</w:t>
            </w:r>
          </w:p>
          <w:p w14:paraId="4441A191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V</w:t>
            </w:r>
          </w:p>
          <w:p w14:paraId="24E0156A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V</w:t>
            </w:r>
          </w:p>
          <w:p w14:paraId="43A23FE6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V</w:t>
            </w:r>
          </w:p>
          <w:p w14:paraId="427A43D4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T</w:t>
            </w:r>
          </w:p>
          <w:p w14:paraId="6788FDB8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T</w:t>
            </w:r>
          </w:p>
          <w:p w14:paraId="0D7A76A8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V</w:t>
            </w:r>
          </w:p>
          <w:p w14:paraId="2E26B358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T</w:t>
            </w:r>
          </w:p>
          <w:p w14:paraId="1DBB062C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T</w:t>
            </w:r>
          </w:p>
          <w:p w14:paraId="2AE8793D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T</w:t>
            </w:r>
          </w:p>
        </w:tc>
        <w:tc>
          <w:tcPr>
            <w:tcW w:w="18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FD5EE" w14:textId="77777777" w:rsidR="00AE68B2" w:rsidRPr="00577316" w:rsidRDefault="00AE68B2" w:rsidP="00FA4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Rp</w:t>
            </w:r>
            <w:proofErr w:type="spellEnd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1.</w:t>
            </w:r>
            <w:r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1</w:t>
            </w: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00.000</w:t>
            </w:r>
          </w:p>
          <w:p w14:paraId="4A3ECADA" w14:textId="77777777" w:rsidR="00AE68B2" w:rsidRPr="00577316" w:rsidRDefault="00AE68B2" w:rsidP="00FA4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1.</w:t>
            </w:r>
            <w:r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4</w:t>
            </w: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50.000</w:t>
            </w:r>
          </w:p>
          <w:p w14:paraId="65F8DA4B" w14:textId="77777777" w:rsidR="00AE68B2" w:rsidRPr="00577316" w:rsidRDefault="00AE68B2" w:rsidP="00FA4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7</w:t>
            </w: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50.000</w:t>
            </w:r>
          </w:p>
          <w:p w14:paraId="16DB6BEE" w14:textId="77777777" w:rsidR="00AE68B2" w:rsidRPr="00577316" w:rsidRDefault="00AE68B2" w:rsidP="00FA4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1.</w:t>
            </w:r>
            <w:r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</w:t>
            </w: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00.000</w:t>
            </w:r>
          </w:p>
          <w:p w14:paraId="7AC84686" w14:textId="77777777" w:rsidR="00AE68B2" w:rsidRPr="00577316" w:rsidRDefault="00AE68B2" w:rsidP="00FA4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2.</w:t>
            </w:r>
            <w:r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0</w:t>
            </w: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00.000</w:t>
            </w:r>
          </w:p>
          <w:p w14:paraId="7046844E" w14:textId="77777777" w:rsidR="00AE68B2" w:rsidRPr="00577316" w:rsidRDefault="00AE68B2" w:rsidP="00FA4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1.</w:t>
            </w:r>
            <w:r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</w:t>
            </w: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00.000</w:t>
            </w:r>
          </w:p>
          <w:p w14:paraId="5C4E8777" w14:textId="77777777" w:rsidR="00AE68B2" w:rsidRPr="00577316" w:rsidRDefault="00AE68B2" w:rsidP="00FA4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</w:t>
            </w: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00.000</w:t>
            </w:r>
          </w:p>
          <w:p w14:paraId="4BAFC60F" w14:textId="77777777" w:rsidR="00AE68B2" w:rsidRPr="00577316" w:rsidRDefault="00AE68B2" w:rsidP="00FA4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</w:t>
            </w: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00.000</w:t>
            </w:r>
          </w:p>
          <w:p w14:paraId="314E0185" w14:textId="77777777" w:rsidR="00AE68B2" w:rsidRPr="00577316" w:rsidRDefault="00AE68B2" w:rsidP="00FA4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6</w:t>
            </w: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00.000</w:t>
            </w:r>
          </w:p>
          <w:p w14:paraId="189D1D84" w14:textId="77777777" w:rsidR="00AE68B2" w:rsidRPr="00577316" w:rsidRDefault="00AE68B2" w:rsidP="00FA4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8</w:t>
            </w: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00.000</w:t>
            </w:r>
          </w:p>
        </w:tc>
      </w:tr>
      <w:tr w:rsidR="00AE68B2" w:rsidRPr="00577316" w14:paraId="0E1D5335" w14:textId="77777777" w:rsidTr="00FA4BB1">
        <w:trPr>
          <w:trHeight w:val="20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F106F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640B3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CECB7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V</w:t>
            </w:r>
          </w:p>
          <w:p w14:paraId="1E921295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T</w:t>
            </w:r>
          </w:p>
        </w:tc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DF9965" w14:textId="77777777" w:rsidR="00AE68B2" w:rsidRPr="00577316" w:rsidRDefault="00AE68B2" w:rsidP="00FA4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Rp</w:t>
            </w:r>
            <w:proofErr w:type="spellEnd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5.</w:t>
            </w:r>
            <w:r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3</w:t>
            </w: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00.000</w:t>
            </w:r>
          </w:p>
          <w:p w14:paraId="710CAB87" w14:textId="77777777" w:rsidR="00AE68B2" w:rsidRPr="00577316" w:rsidRDefault="00AE68B2" w:rsidP="00FA4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5.</w:t>
            </w:r>
            <w:r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4</w:t>
            </w: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00.000</w:t>
            </w:r>
          </w:p>
        </w:tc>
      </w:tr>
      <w:tr w:rsidR="00AE68B2" w:rsidRPr="00577316" w14:paraId="43B50B7E" w14:textId="77777777" w:rsidTr="00FA4BB1">
        <w:trPr>
          <w:trHeight w:val="20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0DC0CB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Jumlah</w:t>
            </w:r>
            <w:proofErr w:type="spellEnd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Total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A9E97D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6F2DAA" w14:textId="77777777" w:rsidR="00AE68B2" w:rsidRPr="00577316" w:rsidRDefault="00AE68B2" w:rsidP="00FA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3790A6" w14:textId="77777777" w:rsidR="00AE68B2" w:rsidRPr="00577316" w:rsidRDefault="00AE68B2" w:rsidP="00FA4B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Rp</w:t>
            </w:r>
            <w:proofErr w:type="spellEnd"/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1</w:t>
            </w:r>
            <w:r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0</w:t>
            </w: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.</w:t>
            </w:r>
            <w:r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7</w:t>
            </w:r>
            <w:r w:rsidRPr="00577316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00.000</w:t>
            </w:r>
          </w:p>
        </w:tc>
      </w:tr>
      <w:tr w:rsidR="00AE68B2" w:rsidRPr="00577316" w14:paraId="6C7FF9F8" w14:textId="77777777" w:rsidTr="00FA4BB1">
        <w:trPr>
          <w:trHeight w:val="20"/>
        </w:trPr>
        <w:tc>
          <w:tcPr>
            <w:tcW w:w="53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86BCCA" w14:textId="77777777" w:rsidR="00AE68B2" w:rsidRPr="00577316" w:rsidRDefault="00AE68B2" w:rsidP="00FA4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0546F5" w14:textId="77777777" w:rsidR="00AE68B2" w:rsidRPr="00577316" w:rsidRDefault="00AE68B2" w:rsidP="00FA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B66538" w14:textId="77777777" w:rsidR="00AE68B2" w:rsidRDefault="00AE68B2" w:rsidP="00F20DBD">
      <w:pPr>
        <w:jc w:val="both"/>
        <w:rPr>
          <w:b/>
          <w:bCs/>
        </w:rPr>
      </w:pPr>
    </w:p>
    <w:p w14:paraId="52292BDD" w14:textId="7D85D7D8" w:rsidR="00F20DBD" w:rsidRDefault="00F20DBD" w:rsidP="00F20DBD">
      <w:pPr>
        <w:jc w:val="both"/>
        <w:rPr>
          <w:b/>
          <w:bCs/>
        </w:rPr>
      </w:pPr>
      <w:r>
        <w:rPr>
          <w:b/>
          <w:bCs/>
        </w:rPr>
        <w:t xml:space="preserve">TARIF </w:t>
      </w:r>
      <w:proofErr w:type="gramStart"/>
      <w:r>
        <w:rPr>
          <w:b/>
          <w:bCs/>
        </w:rPr>
        <w:t>BOP :</w:t>
      </w:r>
      <w:proofErr w:type="gramEnd"/>
    </w:p>
    <w:p w14:paraId="02E91F97" w14:textId="60C039A6" w:rsidR="00F20DBD" w:rsidRPr="00F20DBD" w:rsidRDefault="00F20DBD" w:rsidP="00F20DBD">
      <w:pPr>
        <w:jc w:val="both"/>
      </w:pPr>
      <w:r>
        <w:rPr>
          <w:b/>
          <w:bCs/>
        </w:rPr>
        <w:t xml:space="preserve">BOP </w:t>
      </w:r>
      <w:proofErr w:type="gramStart"/>
      <w:r>
        <w:rPr>
          <w:b/>
          <w:bCs/>
        </w:rPr>
        <w:t>VARIBEL :</w:t>
      </w:r>
      <w:proofErr w:type="gramEnd"/>
      <w:r>
        <w:rPr>
          <w:b/>
          <w:bCs/>
        </w:rPr>
        <w:t xml:space="preserve"> </w:t>
      </w:r>
      <w:r>
        <w:t>5</w:t>
      </w:r>
      <w:r w:rsidR="00AE68B2">
        <w:t>3</w:t>
      </w:r>
      <w:r>
        <w:t>00000 : 80000 = 66,25</w:t>
      </w:r>
    </w:p>
    <w:p w14:paraId="5D361B83" w14:textId="0FF678D2" w:rsidR="00F20DBD" w:rsidRDefault="00F20DBD" w:rsidP="00F20DBD">
      <w:pPr>
        <w:jc w:val="both"/>
      </w:pPr>
      <w:r>
        <w:rPr>
          <w:b/>
          <w:bCs/>
        </w:rPr>
        <w:t xml:space="preserve">BOP </w:t>
      </w:r>
      <w:proofErr w:type="gramStart"/>
      <w:r>
        <w:rPr>
          <w:b/>
          <w:bCs/>
        </w:rPr>
        <w:t>TETAP :</w:t>
      </w:r>
      <w:proofErr w:type="gramEnd"/>
      <w:r>
        <w:rPr>
          <w:b/>
          <w:bCs/>
        </w:rPr>
        <w:t xml:space="preserve"> </w:t>
      </w:r>
      <w:r w:rsidRPr="00F20DBD">
        <w:t>5</w:t>
      </w:r>
      <w:r w:rsidR="00AE68B2">
        <w:t>4</w:t>
      </w:r>
      <w:r w:rsidRPr="00F20DBD">
        <w:t>00000 : 80000 = 6</w:t>
      </w:r>
      <w:r>
        <w:t>7,5</w:t>
      </w:r>
    </w:p>
    <w:p w14:paraId="0107E44C" w14:textId="6985283D" w:rsidR="00F20DBD" w:rsidRPr="00F20DBD" w:rsidRDefault="00F20DBD" w:rsidP="00F20DBD">
      <w:pPr>
        <w:jc w:val="both"/>
        <w:rPr>
          <w:b/>
          <w:bCs/>
        </w:rPr>
      </w:pPr>
      <w:r w:rsidRPr="00F20DBD">
        <w:rPr>
          <w:b/>
          <w:bCs/>
        </w:rPr>
        <w:t xml:space="preserve">TOTAL </w:t>
      </w:r>
      <w:proofErr w:type="gramStart"/>
      <w:r w:rsidRPr="00F20DBD">
        <w:rPr>
          <w:b/>
          <w:bCs/>
        </w:rPr>
        <w:t xml:space="preserve">BOP </w:t>
      </w:r>
      <w:r w:rsidRPr="00F20DBD"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>
        <w:t>66,25</w:t>
      </w:r>
      <w:r>
        <w:t xml:space="preserve"> + </w:t>
      </w:r>
      <w:r w:rsidRPr="00F20DBD">
        <w:t>6</w:t>
      </w:r>
      <w:r>
        <w:t>7,5</w:t>
      </w:r>
      <w:r>
        <w:t xml:space="preserve"> = 133,75</w:t>
      </w:r>
    </w:p>
    <w:p w14:paraId="5DD08D6A" w14:textId="59D10E75" w:rsidR="004748FD" w:rsidRDefault="004748FD" w:rsidP="004748FD">
      <w:pPr>
        <w:jc w:val="center"/>
        <w:rPr>
          <w:b/>
          <w:bCs/>
        </w:rPr>
      </w:pPr>
      <w:r w:rsidRPr="004748FD">
        <w:rPr>
          <w:b/>
          <w:bCs/>
        </w:rPr>
        <w:t>PT AURA</w:t>
      </w:r>
      <w:r w:rsidRPr="004748FD">
        <w:rPr>
          <w:b/>
          <w:bCs/>
          <w:lang w:val="id-ID"/>
        </w:rPr>
        <w:t xml:space="preserve"> KASIH</w:t>
      </w:r>
      <w:r w:rsidRPr="004748FD">
        <w:rPr>
          <w:b/>
          <w:bCs/>
        </w:rPr>
        <w:br/>
        <w:t>BOP YANG SESUNGGUHNYA TERJADI TAHUN 2019</w:t>
      </w:r>
      <w:r w:rsidRPr="004748FD">
        <w:rPr>
          <w:b/>
          <w:bCs/>
        </w:rPr>
        <w:br/>
        <w:t xml:space="preserve">PADA KAPASITAS SESUNGGUHNYA YANG </w:t>
      </w:r>
      <w:proofErr w:type="gramStart"/>
      <w:r w:rsidRPr="004748FD">
        <w:rPr>
          <w:b/>
          <w:bCs/>
        </w:rPr>
        <w:t>DICAPAI :</w:t>
      </w:r>
      <w:proofErr w:type="gramEnd"/>
      <w:r w:rsidRPr="004748FD">
        <w:rPr>
          <w:b/>
          <w:bCs/>
        </w:rPr>
        <w:t xml:space="preserve">  76.000 JAM MESIN</w:t>
      </w:r>
    </w:p>
    <w:tbl>
      <w:tblPr>
        <w:tblW w:w="90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57"/>
        <w:gridCol w:w="3020"/>
        <w:gridCol w:w="1853"/>
        <w:gridCol w:w="1834"/>
      </w:tblGrid>
      <w:tr w:rsidR="00AE68B2" w:rsidRPr="00AE68B2" w14:paraId="0BB6EB80" w14:textId="77777777" w:rsidTr="00FA4BB1">
        <w:trPr>
          <w:trHeight w:val="20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0DACF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AE68B2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0"/>
                <w:szCs w:val="20"/>
              </w:rPr>
              <w:t>No.Rekening</w:t>
            </w:r>
            <w:proofErr w:type="spellEnd"/>
            <w:proofErr w:type="gramEnd"/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D72C51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68B2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0"/>
                <w:szCs w:val="20"/>
              </w:rPr>
              <w:t>Jenis</w:t>
            </w:r>
            <w:proofErr w:type="spellEnd"/>
            <w:r w:rsidRPr="00AE68B2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0"/>
                <w:szCs w:val="20"/>
              </w:rPr>
              <w:t xml:space="preserve"> </w:t>
            </w:r>
            <w:proofErr w:type="spellStart"/>
            <w:r w:rsidRPr="00AE68B2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0"/>
                <w:szCs w:val="20"/>
              </w:rPr>
              <w:t>Biaya</w:t>
            </w:r>
            <w:proofErr w:type="spellEnd"/>
          </w:p>
        </w:tc>
        <w:tc>
          <w:tcPr>
            <w:tcW w:w="18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CBCF4F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68B2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0"/>
                <w:szCs w:val="20"/>
              </w:rPr>
              <w:t>Tetap</w:t>
            </w:r>
            <w:proofErr w:type="spellEnd"/>
            <w:r w:rsidRPr="00AE68B2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0"/>
                <w:szCs w:val="20"/>
              </w:rPr>
              <w:t>/</w:t>
            </w:r>
            <w:proofErr w:type="spellStart"/>
            <w:r w:rsidRPr="00AE68B2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0"/>
                <w:szCs w:val="20"/>
              </w:rPr>
              <w:t>Variabel</w:t>
            </w:r>
            <w:proofErr w:type="spellEnd"/>
          </w:p>
        </w:tc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CBFCE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68B2">
              <w:rPr>
                <w:rFonts w:ascii="Gill Sans MT" w:eastAsia="Times New Roman" w:hAnsi="Gill Sans MT" w:cs="Arial"/>
                <w:b/>
                <w:bCs/>
                <w:color w:val="FFFFFF"/>
                <w:kern w:val="24"/>
                <w:sz w:val="20"/>
                <w:szCs w:val="20"/>
              </w:rPr>
              <w:t>Jumlah</w:t>
            </w:r>
            <w:proofErr w:type="spellEnd"/>
          </w:p>
        </w:tc>
      </w:tr>
      <w:tr w:rsidR="00AE68B2" w:rsidRPr="00AE68B2" w14:paraId="2B472DE6" w14:textId="77777777" w:rsidTr="00FA4BB1">
        <w:trPr>
          <w:trHeight w:val="20"/>
        </w:trPr>
        <w:tc>
          <w:tcPr>
            <w:tcW w:w="23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7540AE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5101</w:t>
            </w:r>
          </w:p>
          <w:p w14:paraId="443F0902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5102</w:t>
            </w:r>
          </w:p>
          <w:p w14:paraId="41497B9A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5103</w:t>
            </w:r>
          </w:p>
          <w:p w14:paraId="3B178FAC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5104</w:t>
            </w:r>
          </w:p>
          <w:p w14:paraId="11EF9354" w14:textId="77777777" w:rsidR="00AE68B2" w:rsidRPr="00AE68B2" w:rsidRDefault="00AE68B2" w:rsidP="00AE68B2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</w:pPr>
          </w:p>
          <w:p w14:paraId="2EF3A8D3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5105</w:t>
            </w:r>
          </w:p>
          <w:p w14:paraId="54A0800A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5106</w:t>
            </w:r>
          </w:p>
          <w:p w14:paraId="2C5CF439" w14:textId="77777777" w:rsidR="00AE68B2" w:rsidRPr="00AE68B2" w:rsidRDefault="00AE68B2" w:rsidP="00AE68B2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</w:pPr>
          </w:p>
          <w:p w14:paraId="0511FA77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5107</w:t>
            </w:r>
          </w:p>
          <w:p w14:paraId="1DC24CD9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5108</w:t>
            </w:r>
          </w:p>
        </w:tc>
        <w:tc>
          <w:tcPr>
            <w:tcW w:w="3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ADB5A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B. </w:t>
            </w:r>
            <w:proofErr w:type="spellStart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Bahan</w:t>
            </w:r>
            <w:proofErr w:type="spellEnd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Penolong</w:t>
            </w:r>
            <w:proofErr w:type="spellEnd"/>
          </w:p>
          <w:p w14:paraId="358DE037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B. Listrik</w:t>
            </w:r>
          </w:p>
          <w:p w14:paraId="1EDF73A0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B. </w:t>
            </w:r>
            <w:proofErr w:type="spellStart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Bahan</w:t>
            </w:r>
            <w:proofErr w:type="spellEnd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Bakar</w:t>
            </w:r>
          </w:p>
          <w:p w14:paraId="7D638C33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B. Tenaga </w:t>
            </w:r>
            <w:proofErr w:type="spellStart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Kerja</w:t>
            </w:r>
            <w:proofErr w:type="spellEnd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Tidak</w:t>
            </w:r>
            <w:proofErr w:type="spellEnd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Langsung</w:t>
            </w:r>
            <w:proofErr w:type="spellEnd"/>
          </w:p>
          <w:p w14:paraId="6F0680E1" w14:textId="77777777" w:rsidR="00AE68B2" w:rsidRPr="00AE68B2" w:rsidRDefault="00AE68B2" w:rsidP="00AE68B2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</w:pPr>
          </w:p>
          <w:p w14:paraId="678B176B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B. </w:t>
            </w:r>
            <w:proofErr w:type="spellStart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Kesejahteraan</w:t>
            </w:r>
            <w:proofErr w:type="spellEnd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kary</w:t>
            </w:r>
            <w:proofErr w:type="spellEnd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.</w:t>
            </w:r>
          </w:p>
          <w:p w14:paraId="5E0E626C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B. </w:t>
            </w:r>
            <w:proofErr w:type="spellStart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Reparasi</w:t>
            </w:r>
            <w:proofErr w:type="spellEnd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&amp; </w:t>
            </w:r>
            <w:proofErr w:type="spellStart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Pmlhrn</w:t>
            </w:r>
            <w:proofErr w:type="spellEnd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.</w:t>
            </w:r>
          </w:p>
          <w:p w14:paraId="68E2C16B" w14:textId="77777777" w:rsidR="00AE68B2" w:rsidRPr="00AE68B2" w:rsidRDefault="00AE68B2" w:rsidP="00AE68B2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</w:pPr>
          </w:p>
          <w:p w14:paraId="5E230D32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Biaya</w:t>
            </w:r>
            <w:proofErr w:type="spellEnd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Asuransi</w:t>
            </w:r>
            <w:proofErr w:type="spellEnd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gedung</w:t>
            </w:r>
            <w:proofErr w:type="spellEnd"/>
          </w:p>
          <w:p w14:paraId="01BE2384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Biaya</w:t>
            </w:r>
            <w:proofErr w:type="spellEnd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Depresiasi</w:t>
            </w:r>
            <w:proofErr w:type="spellEnd"/>
          </w:p>
        </w:tc>
        <w:tc>
          <w:tcPr>
            <w:tcW w:w="18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52517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V</w:t>
            </w:r>
          </w:p>
          <w:p w14:paraId="214CCEA8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V</w:t>
            </w:r>
          </w:p>
          <w:p w14:paraId="1AA0D1C9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V</w:t>
            </w:r>
          </w:p>
          <w:p w14:paraId="269CBBD3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V</w:t>
            </w:r>
          </w:p>
          <w:p w14:paraId="65DE6325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T</w:t>
            </w:r>
          </w:p>
          <w:p w14:paraId="1F8E65F3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T</w:t>
            </w:r>
          </w:p>
          <w:p w14:paraId="34E9D725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V</w:t>
            </w:r>
          </w:p>
          <w:p w14:paraId="09EF854E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T</w:t>
            </w:r>
            <w:bookmarkStart w:id="0" w:name="_GoBack"/>
            <w:bookmarkEnd w:id="0"/>
          </w:p>
          <w:p w14:paraId="44D9B32A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T</w:t>
            </w:r>
          </w:p>
          <w:p w14:paraId="6EBB2414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T</w:t>
            </w:r>
          </w:p>
        </w:tc>
        <w:tc>
          <w:tcPr>
            <w:tcW w:w="18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63FA98" w14:textId="77777777" w:rsidR="00AE68B2" w:rsidRPr="00AE68B2" w:rsidRDefault="00AE68B2" w:rsidP="00AE68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Rp</w:t>
            </w:r>
            <w:proofErr w:type="spellEnd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1.200.000</w:t>
            </w:r>
          </w:p>
          <w:p w14:paraId="42915F47" w14:textId="77777777" w:rsidR="00AE68B2" w:rsidRPr="00AE68B2" w:rsidRDefault="00AE68B2" w:rsidP="00AE68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1.550.000</w:t>
            </w:r>
          </w:p>
          <w:p w14:paraId="5E00FA43" w14:textId="77777777" w:rsidR="00AE68B2" w:rsidRPr="00AE68B2" w:rsidRDefault="00AE68B2" w:rsidP="00AE68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650.000</w:t>
            </w:r>
          </w:p>
          <w:p w14:paraId="668DC384" w14:textId="77777777" w:rsidR="00AE68B2" w:rsidRPr="00AE68B2" w:rsidRDefault="00AE68B2" w:rsidP="00AE68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1.600.000</w:t>
            </w:r>
          </w:p>
          <w:p w14:paraId="67927D5C" w14:textId="77777777" w:rsidR="00AE68B2" w:rsidRPr="00AE68B2" w:rsidRDefault="00AE68B2" w:rsidP="00AE68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2.100.000</w:t>
            </w:r>
          </w:p>
          <w:p w14:paraId="79E02D87" w14:textId="77777777" w:rsidR="00AE68B2" w:rsidRPr="00AE68B2" w:rsidRDefault="00AE68B2" w:rsidP="00AE68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1.600.000</w:t>
            </w:r>
          </w:p>
          <w:p w14:paraId="283F7E98" w14:textId="77777777" w:rsidR="00AE68B2" w:rsidRPr="00AE68B2" w:rsidRDefault="00AE68B2" w:rsidP="00AE68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600.000</w:t>
            </w:r>
          </w:p>
          <w:p w14:paraId="26E84C16" w14:textId="77777777" w:rsidR="00AE68B2" w:rsidRPr="00AE68B2" w:rsidRDefault="00AE68B2" w:rsidP="00AE68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600.000</w:t>
            </w:r>
          </w:p>
          <w:p w14:paraId="38BBAAAE" w14:textId="77777777" w:rsidR="00AE68B2" w:rsidRPr="00AE68B2" w:rsidRDefault="00AE68B2" w:rsidP="00AE68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700.000</w:t>
            </w:r>
          </w:p>
          <w:p w14:paraId="128FA204" w14:textId="77777777" w:rsidR="00AE68B2" w:rsidRPr="00AE68B2" w:rsidRDefault="00AE68B2" w:rsidP="00AE68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900.000</w:t>
            </w:r>
          </w:p>
        </w:tc>
      </w:tr>
      <w:tr w:rsidR="00AE68B2" w:rsidRPr="00AE68B2" w14:paraId="357BA2C7" w14:textId="77777777" w:rsidTr="00FA4BB1">
        <w:trPr>
          <w:trHeight w:val="20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B89E1B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64B93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DE111B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V</w:t>
            </w:r>
          </w:p>
          <w:p w14:paraId="23431652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T</w:t>
            </w:r>
          </w:p>
        </w:tc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BC15A3" w14:textId="77777777" w:rsidR="00AE68B2" w:rsidRPr="00AE68B2" w:rsidRDefault="00AE68B2" w:rsidP="00AE68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Rp</w:t>
            </w:r>
            <w:proofErr w:type="spellEnd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5.600.000</w:t>
            </w:r>
          </w:p>
          <w:p w14:paraId="4D9703DA" w14:textId="77777777" w:rsidR="00AE68B2" w:rsidRPr="00AE68B2" w:rsidRDefault="00AE68B2" w:rsidP="00AE68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5.900.000</w:t>
            </w:r>
          </w:p>
        </w:tc>
      </w:tr>
      <w:tr w:rsidR="00AE68B2" w:rsidRPr="00AE68B2" w14:paraId="72794AA8" w14:textId="77777777" w:rsidTr="00FA4BB1">
        <w:trPr>
          <w:trHeight w:val="20"/>
        </w:trPr>
        <w:tc>
          <w:tcPr>
            <w:tcW w:w="2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208B4D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Jumlah</w:t>
            </w:r>
            <w:proofErr w:type="spellEnd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Total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8CEF19" w14:textId="77777777" w:rsidR="00AE68B2" w:rsidRPr="00AE68B2" w:rsidRDefault="00AE68B2" w:rsidP="00AE6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BD8207" w14:textId="77777777" w:rsidR="00AE68B2" w:rsidRPr="00AE68B2" w:rsidRDefault="00AE68B2" w:rsidP="00AE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20868" w14:textId="77777777" w:rsidR="00AE68B2" w:rsidRPr="00AE68B2" w:rsidRDefault="00AE68B2" w:rsidP="00AE68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>Rp</w:t>
            </w:r>
            <w:proofErr w:type="spellEnd"/>
            <w:r w:rsidRPr="00AE68B2">
              <w:rPr>
                <w:rFonts w:ascii="Gill Sans MT" w:eastAsia="Times New Roman" w:hAnsi="Gill Sans MT" w:cs="Arial"/>
                <w:color w:val="000000"/>
                <w:kern w:val="24"/>
                <w:sz w:val="20"/>
                <w:szCs w:val="20"/>
              </w:rPr>
              <w:t xml:space="preserve"> 11.500.000</w:t>
            </w:r>
          </w:p>
        </w:tc>
      </w:tr>
    </w:tbl>
    <w:p w14:paraId="6E20A3CC" w14:textId="2A98D50B" w:rsidR="00577316" w:rsidRDefault="00577316" w:rsidP="002754EC">
      <w:proofErr w:type="spellStart"/>
      <w:proofErr w:type="gramStart"/>
      <w:r>
        <w:lastRenderedPageBreak/>
        <w:t>Ditanyakan</w:t>
      </w:r>
      <w:proofErr w:type="spellEnd"/>
      <w:r>
        <w:t xml:space="preserve"> :</w:t>
      </w:r>
      <w:proofErr w:type="gramEnd"/>
    </w:p>
    <w:p w14:paraId="2FBE4A85" w14:textId="47CDFE30" w:rsidR="00577316" w:rsidRDefault="00577316" w:rsidP="002754EC">
      <w:r>
        <w:t xml:space="preserve">1 </w:t>
      </w:r>
      <w:proofErr w:type="spellStart"/>
      <w:r w:rsidRPr="00577316">
        <w:t>Pengumpulan</w:t>
      </w:r>
      <w:proofErr w:type="spellEnd"/>
      <w:r w:rsidRPr="00577316">
        <w:t xml:space="preserve"> Bop </w:t>
      </w:r>
      <w:proofErr w:type="spellStart"/>
      <w:r w:rsidRPr="00577316">
        <w:t>Sesungguhnya</w:t>
      </w:r>
      <w:proofErr w:type="spellEnd"/>
      <w:r w:rsidRPr="00577316">
        <w:t xml:space="preserve"> </w:t>
      </w:r>
      <w:proofErr w:type="spellStart"/>
      <w:r w:rsidRPr="00577316">
        <w:t>Dalam</w:t>
      </w:r>
      <w:proofErr w:type="spellEnd"/>
      <w:r w:rsidRPr="00577316">
        <w:t xml:space="preserve"> </w:t>
      </w:r>
      <w:proofErr w:type="spellStart"/>
      <w:r w:rsidRPr="00577316">
        <w:t>Metode</w:t>
      </w:r>
      <w:proofErr w:type="spellEnd"/>
      <w:r w:rsidRPr="00577316">
        <w:t xml:space="preserve"> Full Costing</w:t>
      </w:r>
    </w:p>
    <w:p w14:paraId="3C63BCB0" w14:textId="447DB763" w:rsidR="00577316" w:rsidRDefault="00577316" w:rsidP="002754EC">
      <w:r>
        <w:t xml:space="preserve">2 </w:t>
      </w:r>
      <w:proofErr w:type="spellStart"/>
      <w:r w:rsidRPr="00577316">
        <w:t>Pengumpulan</w:t>
      </w:r>
      <w:proofErr w:type="spellEnd"/>
      <w:r w:rsidRPr="00577316">
        <w:t xml:space="preserve"> Bop </w:t>
      </w:r>
      <w:proofErr w:type="spellStart"/>
      <w:r w:rsidRPr="00577316">
        <w:t>Sesungguhnya</w:t>
      </w:r>
      <w:proofErr w:type="spellEnd"/>
      <w:r w:rsidRPr="00577316">
        <w:t xml:space="preserve"> </w:t>
      </w:r>
      <w:proofErr w:type="spellStart"/>
      <w:r w:rsidRPr="00577316">
        <w:t>Dalam</w:t>
      </w:r>
      <w:proofErr w:type="spellEnd"/>
      <w:r w:rsidRPr="00577316">
        <w:t xml:space="preserve"> </w:t>
      </w:r>
      <w:proofErr w:type="spellStart"/>
      <w:r w:rsidRPr="00577316">
        <w:t>Metode</w:t>
      </w:r>
      <w:proofErr w:type="spellEnd"/>
      <w:r w:rsidRPr="00577316">
        <w:t xml:space="preserve"> Variable Costing</w:t>
      </w:r>
    </w:p>
    <w:p w14:paraId="2A1D364E" w14:textId="0D4DB315" w:rsidR="00577316" w:rsidRDefault="00577316" w:rsidP="002754EC">
      <w:r>
        <w:t xml:space="preserve">3 </w:t>
      </w:r>
      <w:proofErr w:type="spellStart"/>
      <w:r w:rsidRPr="00577316">
        <w:t>Perhitungan</w:t>
      </w:r>
      <w:proofErr w:type="spellEnd"/>
      <w:r w:rsidRPr="00577316">
        <w:t xml:space="preserve"> &amp; </w:t>
      </w:r>
      <w:proofErr w:type="spellStart"/>
      <w:r w:rsidRPr="00577316">
        <w:t>Analisis</w:t>
      </w:r>
      <w:proofErr w:type="spellEnd"/>
      <w:r w:rsidRPr="00577316">
        <w:t xml:space="preserve"> </w:t>
      </w:r>
      <w:proofErr w:type="spellStart"/>
      <w:r w:rsidRPr="00577316">
        <w:t>Selisih</w:t>
      </w:r>
      <w:proofErr w:type="spellEnd"/>
      <w:r w:rsidRPr="00577316">
        <w:t xml:space="preserve"> Bop </w:t>
      </w:r>
      <w:proofErr w:type="spellStart"/>
      <w:r w:rsidRPr="00577316">
        <w:t>Dengan</w:t>
      </w:r>
      <w:proofErr w:type="spellEnd"/>
      <w:r w:rsidRPr="00577316">
        <w:t xml:space="preserve"> </w:t>
      </w:r>
      <w:proofErr w:type="spellStart"/>
      <w:r w:rsidRPr="00577316">
        <w:t>Metode</w:t>
      </w:r>
      <w:proofErr w:type="spellEnd"/>
      <w:r w:rsidRPr="00577316">
        <w:t xml:space="preserve"> Full Costing</w:t>
      </w:r>
    </w:p>
    <w:p w14:paraId="014F9795" w14:textId="5C14F21B" w:rsidR="00577316" w:rsidRPr="00577316" w:rsidRDefault="00577316" w:rsidP="002754EC">
      <w:r>
        <w:t xml:space="preserve">4 </w:t>
      </w:r>
      <w:proofErr w:type="spellStart"/>
      <w:r w:rsidRPr="00577316">
        <w:t>Perhitungan</w:t>
      </w:r>
      <w:proofErr w:type="spellEnd"/>
      <w:r w:rsidRPr="00577316">
        <w:t xml:space="preserve"> &amp; </w:t>
      </w:r>
      <w:proofErr w:type="spellStart"/>
      <w:r w:rsidRPr="00577316">
        <w:t>Analisis</w:t>
      </w:r>
      <w:proofErr w:type="spellEnd"/>
      <w:r w:rsidRPr="00577316">
        <w:t xml:space="preserve"> </w:t>
      </w:r>
      <w:proofErr w:type="spellStart"/>
      <w:r w:rsidRPr="00577316">
        <w:t>Selisih</w:t>
      </w:r>
      <w:proofErr w:type="spellEnd"/>
      <w:r w:rsidRPr="00577316">
        <w:t xml:space="preserve"> Bop </w:t>
      </w:r>
      <w:proofErr w:type="spellStart"/>
      <w:r w:rsidRPr="00577316">
        <w:t>Dengan</w:t>
      </w:r>
      <w:proofErr w:type="spellEnd"/>
      <w:r w:rsidRPr="00577316">
        <w:t xml:space="preserve"> </w:t>
      </w:r>
      <w:proofErr w:type="spellStart"/>
      <w:r w:rsidRPr="00577316">
        <w:t>Metode</w:t>
      </w:r>
      <w:proofErr w:type="spellEnd"/>
      <w:r w:rsidRPr="00577316">
        <w:t xml:space="preserve"> Variable Costing</w:t>
      </w:r>
    </w:p>
    <w:sectPr w:rsidR="00577316" w:rsidRPr="00577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74DF"/>
    <w:multiLevelType w:val="hybridMultilevel"/>
    <w:tmpl w:val="A61A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EC"/>
    <w:rsid w:val="00003811"/>
    <w:rsid w:val="002754EC"/>
    <w:rsid w:val="004748FD"/>
    <w:rsid w:val="00577316"/>
    <w:rsid w:val="00687E14"/>
    <w:rsid w:val="009E2433"/>
    <w:rsid w:val="00AE68B2"/>
    <w:rsid w:val="00C1316B"/>
    <w:rsid w:val="00F2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1D77"/>
  <w15:chartTrackingRefBased/>
  <w15:docId w15:val="{7D066A93-48DD-415A-92EB-D316C594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Angky</dc:creator>
  <cp:keywords/>
  <dc:description/>
  <cp:lastModifiedBy>Angky</cp:lastModifiedBy>
  <cp:revision>3</cp:revision>
  <dcterms:created xsi:type="dcterms:W3CDTF">2019-10-24T02:11:00Z</dcterms:created>
  <dcterms:modified xsi:type="dcterms:W3CDTF">2019-10-24T04:20:00Z</dcterms:modified>
</cp:coreProperties>
</file>