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A20BF" w:rsidRPr="00855688" w14:paraId="084B459F" w14:textId="77777777" w:rsidTr="003D0C28">
        <w:tc>
          <w:tcPr>
            <w:tcW w:w="9576" w:type="dxa"/>
          </w:tcPr>
          <w:p w14:paraId="602A43F4" w14:textId="77777777" w:rsidR="00EA20BF" w:rsidRPr="00855688" w:rsidRDefault="006D4519" w:rsidP="008556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261484B6">
                <v:group id="_x0000_s1026" style="position:absolute;left:0;text-align:left;margin-left:-.35pt;margin-top:-21pt;width:6in;height:73.5pt;z-index:251660288" coordorigin="1805,2375" coordsize="8640,1470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027" type="#_x0000_t4" style="position:absolute;left:1805;top:2375;width:1620;height:1470" fillcolor="black">
                    <v:shadow on="t" offset="8pt,0" offset2="12pt,-4p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2075;top:2655;width:1031;height:935" stroked="f">
                    <v:textbox style="mso-next-textbox:#_x0000_s1028">
                      <w:txbxContent>
                        <w:p w14:paraId="2097D668" w14:textId="77777777" w:rsidR="003D0C28" w:rsidRDefault="003D0C28" w:rsidP="00EA20BF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52"/>
                            </w:rPr>
                            <w:t>3</w:t>
                          </w:r>
                        </w:p>
                      </w:txbxContent>
                    </v:textbox>
                  </v:shape>
                  <v:line id="_x0000_s1029" style="position:absolute;flip:y" from="3035,3605" to="10445,3620" strokeweight="3pt">
                    <v:stroke linestyle="thinThin"/>
                  </v:line>
                </v:group>
              </w:pict>
            </w:r>
            <w:r w:rsidR="00EA20BF" w:rsidRPr="008556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</w:t>
            </w:r>
          </w:p>
          <w:p w14:paraId="507DE1C6" w14:textId="77777777" w:rsidR="00EA20BF" w:rsidRPr="00855688" w:rsidRDefault="008E3F67" w:rsidP="008556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DAFTAR DISTRIBUSI FREKUENSI DAN GRAFIK</w:t>
            </w:r>
          </w:p>
        </w:tc>
      </w:tr>
      <w:tr w:rsidR="00EA20BF" w:rsidRPr="00855688" w14:paraId="6F66F722" w14:textId="77777777" w:rsidTr="003D0C28">
        <w:tc>
          <w:tcPr>
            <w:tcW w:w="9576" w:type="dxa"/>
          </w:tcPr>
          <w:p w14:paraId="4ABA8C53" w14:textId="77777777" w:rsidR="00EA20BF" w:rsidRPr="00855688" w:rsidRDefault="00EA20BF" w:rsidP="008556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62264" w14:textId="77777777" w:rsidR="00EA20BF" w:rsidRPr="00855688" w:rsidRDefault="00EA20BF" w:rsidP="008556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  <w:proofErr w:type="gram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PERTEMUAN :</w:t>
            </w:r>
            <w:proofErr w:type="gram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9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PERTEMUAN</w:t>
            </w:r>
          </w:p>
          <w:p w14:paraId="0D825928" w14:textId="77777777" w:rsidR="00EA20BF" w:rsidRPr="00855688" w:rsidRDefault="00EA20BF" w:rsidP="008556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TUJUAN INSTRUKSIONAL </w:t>
            </w:r>
            <w:proofErr w:type="gram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KHUSUS :</w:t>
            </w:r>
            <w:proofErr w:type="gramEnd"/>
          </w:p>
          <w:p w14:paraId="5CA30CB3" w14:textId="77777777" w:rsidR="00EA20BF" w:rsidRPr="00855688" w:rsidRDefault="00AC4BE6" w:rsidP="00855688">
            <w:pPr>
              <w:pStyle w:val="ListParagraph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distribusi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="00EA20BF" w:rsidRPr="00855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2B1F91" w14:textId="77777777" w:rsidR="00EA20BF" w:rsidRPr="00855688" w:rsidRDefault="00EA20BF" w:rsidP="00855688">
            <w:pPr>
              <w:pStyle w:val="ListParagraph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23BE1F" w14:textId="77777777" w:rsidR="00EA20BF" w:rsidRPr="00855688" w:rsidRDefault="00EA20BF" w:rsidP="0085568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5688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14:paraId="6241A551" w14:textId="77777777" w:rsidR="00855688" w:rsidRPr="008E3F67" w:rsidRDefault="00EA20BF" w:rsidP="003C6BF6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855688">
        <w:rPr>
          <w:rFonts w:ascii="Times New Roman" w:hAnsi="Times New Roman" w:cs="Times New Roman"/>
          <w:b/>
          <w:bCs/>
          <w:sz w:val="24"/>
          <w:szCs w:val="24"/>
          <w:lang w:val="sv-SE"/>
        </w:rPr>
        <w:t>Tabel</w:t>
      </w:r>
      <w:r w:rsidR="008E3F67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proofErr w:type="spellStart"/>
      <w:r w:rsidR="00855688" w:rsidRPr="008E3F67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="00855688" w:rsidRPr="008E3F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55688" w:rsidRPr="008E3F67">
        <w:rPr>
          <w:rFonts w:ascii="Times New Roman" w:hAnsi="Times New Roman" w:cs="Times New Roman"/>
          <w:b/>
          <w:sz w:val="24"/>
          <w:szCs w:val="24"/>
        </w:rPr>
        <w:t>frekuensi</w:t>
      </w:r>
      <w:proofErr w:type="spellEnd"/>
    </w:p>
    <w:tbl>
      <w:tblPr>
        <w:tblStyle w:val="TableGrid"/>
        <w:tblpPr w:leftFromText="180" w:rightFromText="180" w:vertAnchor="text" w:tblpY="1"/>
        <w:tblOverlap w:val="never"/>
        <w:tblW w:w="5040" w:type="dxa"/>
        <w:tblLook w:val="04A0" w:firstRow="1" w:lastRow="0" w:firstColumn="1" w:lastColumn="0" w:noHBand="0" w:noVBand="1"/>
      </w:tblPr>
      <w:tblGrid>
        <w:gridCol w:w="960"/>
        <w:gridCol w:w="2917"/>
        <w:gridCol w:w="1163"/>
      </w:tblGrid>
      <w:tr w:rsidR="00855688" w:rsidRPr="00855688" w14:paraId="76C92F97" w14:textId="77777777" w:rsidTr="003D0C28">
        <w:tc>
          <w:tcPr>
            <w:tcW w:w="968" w:type="dxa"/>
          </w:tcPr>
          <w:p w14:paraId="0B701083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</w:p>
        </w:tc>
        <w:tc>
          <w:tcPr>
            <w:tcW w:w="2991" w:type="dxa"/>
          </w:tcPr>
          <w:p w14:paraId="65361D45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Tabulasi</w:t>
            </w:r>
            <w:proofErr w:type="spellEnd"/>
          </w:p>
        </w:tc>
        <w:tc>
          <w:tcPr>
            <w:tcW w:w="1081" w:type="dxa"/>
          </w:tcPr>
          <w:p w14:paraId="680DDC4C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  <w:proofErr w:type="spellEnd"/>
          </w:p>
        </w:tc>
      </w:tr>
      <w:tr w:rsidR="00855688" w:rsidRPr="00855688" w14:paraId="54FB3258" w14:textId="77777777" w:rsidTr="003D0C28">
        <w:tc>
          <w:tcPr>
            <w:tcW w:w="968" w:type="dxa"/>
          </w:tcPr>
          <w:p w14:paraId="1F33A7D9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2 – 4</w:t>
            </w:r>
          </w:p>
          <w:p w14:paraId="1BBAEA34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5 – 7</w:t>
            </w:r>
          </w:p>
          <w:p w14:paraId="6CB79378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8 – 10</w:t>
            </w:r>
          </w:p>
          <w:p w14:paraId="59A166D7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11 – 13</w:t>
            </w:r>
          </w:p>
          <w:p w14:paraId="1FF336E0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14 – 16</w:t>
            </w:r>
          </w:p>
          <w:p w14:paraId="508CF103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17 – 19</w:t>
            </w:r>
          </w:p>
          <w:p w14:paraId="4A06DE6D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20 – 22</w:t>
            </w:r>
          </w:p>
          <w:p w14:paraId="048FC961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23 – 25</w:t>
            </w:r>
          </w:p>
        </w:tc>
        <w:tc>
          <w:tcPr>
            <w:tcW w:w="2991" w:type="dxa"/>
          </w:tcPr>
          <w:p w14:paraId="1B2D302F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</w:p>
          <w:p w14:paraId="2F9E396A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IIII</w:t>
            </w:r>
            <w:proofErr w:type="spellEnd"/>
          </w:p>
          <w:p w14:paraId="640D7624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  <w:p w14:paraId="737A2CB9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IIII</w:t>
            </w:r>
            <w:proofErr w:type="spellEnd"/>
          </w:p>
          <w:p w14:paraId="3112B9C2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IIII</w:t>
            </w:r>
            <w:proofErr w:type="spellEnd"/>
          </w:p>
          <w:p w14:paraId="366D0764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proofErr w:type="spellEnd"/>
          </w:p>
          <w:p w14:paraId="0FC15ED9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  <w:p w14:paraId="0860644E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IIII</w:t>
            </w:r>
          </w:p>
        </w:tc>
        <w:tc>
          <w:tcPr>
            <w:tcW w:w="1081" w:type="dxa"/>
          </w:tcPr>
          <w:p w14:paraId="74F4C406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D110327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40B2DB71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289943A9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1AC57A6C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24F6346A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14457C4F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48BEA636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3C733CF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sz w:val="24"/>
          <w:szCs w:val="24"/>
        </w:rPr>
        <w:br w:type="textWrapping" w:clear="all"/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frekuensi</w:t>
      </w:r>
      <w:proofErr w:type="spellEnd"/>
    </w:p>
    <w:p w14:paraId="4C1B5DDF" w14:textId="77777777" w:rsidR="00855688" w:rsidRDefault="00855688" w:rsidP="0085568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sz w:val="24"/>
          <w:szCs w:val="24"/>
        </w:rPr>
        <w:t xml:space="preserve">Kelas interval: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pengelompokkan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kelompok-kelompok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tertentu</w:t>
      </w:r>
      <w:proofErr w:type="spellEnd"/>
    </w:p>
    <w:p w14:paraId="50ED0D67" w14:textId="77777777" w:rsidR="00156239" w:rsidRPr="00855688" w:rsidRDefault="00156239" w:rsidP="00156239">
      <w:pPr>
        <w:pStyle w:val="NoSpacing"/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menentukan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banyak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3127F6A5" w14:textId="77777777" w:rsidR="00156239" w:rsidRPr="00855688" w:rsidRDefault="00156239" w:rsidP="00156239">
      <w:pPr>
        <w:pStyle w:val="NoSpacing"/>
        <w:numPr>
          <w:ilvl w:val="0"/>
          <w:numId w:val="6"/>
        </w:numPr>
        <w:spacing w:line="36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dipilih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5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10</w:t>
      </w:r>
    </w:p>
    <w:p w14:paraId="652DE3B1" w14:textId="77777777" w:rsidR="00156239" w:rsidRPr="00855688" w:rsidRDefault="00156239" w:rsidP="00156239">
      <w:pPr>
        <w:pStyle w:val="NoSpacing"/>
        <w:numPr>
          <w:ilvl w:val="0"/>
          <w:numId w:val="6"/>
        </w:numPr>
        <w:spacing w:line="36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Aturan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sturges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1+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3.3log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</m:func>
      </m:oMath>
      <w:r w:rsidRPr="00855688">
        <w:rPr>
          <w:rFonts w:ascii="Times New Roman" w:eastAsiaTheme="minorEastAsia" w:hAnsi="Times New Roman" w:cs="Times New Roman"/>
          <w:sz w:val="24"/>
          <w:szCs w:val="24"/>
        </w:rPr>
        <w:t>, dengan N adalah jumlah seluruh data</w:t>
      </w:r>
    </w:p>
    <w:p w14:paraId="2C84EFA5" w14:textId="77777777" w:rsidR="00855688" w:rsidRPr="00855688" w:rsidRDefault="00296E8D" w:rsidP="0085568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Ujung</w:t>
      </w:r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>.</w:t>
      </w:r>
    </w:p>
    <w:p w14:paraId="02EA4777" w14:textId="77777777" w:rsidR="00855688" w:rsidRPr="00855688" w:rsidRDefault="00296E8D" w:rsidP="00855688">
      <w:pPr>
        <w:pStyle w:val="NoSpacing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hAnsi="Times New Roman" w:cs="Times New Roman"/>
          <w:sz w:val="24"/>
          <w:szCs w:val="24"/>
        </w:rPr>
        <w:t>atasnya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70C44E62" w14:textId="77777777" w:rsidR="00855688" w:rsidRPr="00855688" w:rsidRDefault="00296E8D" w:rsidP="0085568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Batas</w:t>
      </w:r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55688"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600019C" w14:textId="77777777" w:rsidR="00855688" w:rsidRPr="00855688" w:rsidRDefault="00855688" w:rsidP="00855688">
      <w:pPr>
        <w:pStyle w:val="NoSpacing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diskrit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bawah</w:t>
      </w:r>
      <w:proofErr w:type="spellEnd"/>
    </w:p>
    <w:p w14:paraId="394A9FC1" w14:textId="77777777" w:rsidR="00855688" w:rsidRPr="00855688" w:rsidRDefault="00855688" w:rsidP="00855688">
      <w:pPr>
        <w:pStyle w:val="NoSpacing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hAnsi="Times New Roman" w:cs="Times New Roman"/>
          <w:sz w:val="24"/>
          <w:szCs w:val="24"/>
        </w:rPr>
        <w:t>U</w:t>
      </w:r>
      <w:r w:rsidR="00296E8D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="00296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96E8D">
        <w:rPr>
          <w:rFonts w:ascii="Times New Roman" w:hAnsi="Times New Roman" w:cs="Times New Roman"/>
          <w:sz w:val="24"/>
          <w:szCs w:val="24"/>
        </w:rPr>
        <w:t>kontinu</w:t>
      </w:r>
      <w:proofErr w:type="spellEnd"/>
      <w:r w:rsidR="00296E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96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="00296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296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296E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kedua</w:t>
      </w:r>
      <w:proofErr w:type="spellEnd"/>
    </w:p>
    <w:p w14:paraId="7EDF8008" w14:textId="77777777" w:rsidR="00855688" w:rsidRPr="00855688" w:rsidRDefault="00855688" w:rsidP="00855688">
      <w:pPr>
        <w:pStyle w:val="NoSpacing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=0.5</m:t>
        </m:r>
      </m:oMath>
    </w:p>
    <w:p w14:paraId="5F3FB9B3" w14:textId="77777777" w:rsidR="00855688" w:rsidRPr="00855688" w:rsidRDefault="00296E8D" w:rsidP="00855688">
      <w:pPr>
        <w:pStyle w:val="NoSpacing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C3FF8A" w14:textId="77777777" w:rsidR="00855688" w:rsidRPr="00855688" w:rsidRDefault="00296E8D" w:rsidP="00855688">
      <w:pPr>
        <w:pStyle w:val="NoSpacing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hAnsi="Times New Roman" w:cs="Times New Roman"/>
          <w:sz w:val="24"/>
          <w:szCs w:val="24"/>
        </w:rPr>
        <w:t>bawahnya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hAnsi="Times New Roman" w:cs="Times New Roman"/>
            <w:sz w:val="24"/>
            <w:szCs w:val="24"/>
          </w:rPr>
          <m:t>2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0.5=1.5</m:t>
        </m:r>
      </m:oMath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2F201C" w14:textId="77777777" w:rsidR="00855688" w:rsidRPr="00855688" w:rsidRDefault="00296E8D" w:rsidP="00855688">
      <w:pPr>
        <w:pStyle w:val="NoSpacing"/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hAnsi="Times New Roman" w:cs="Times New Roman"/>
          <w:sz w:val="24"/>
          <w:szCs w:val="24"/>
        </w:rPr>
        <w:t>atasnya</w:t>
      </w:r>
      <w:proofErr w:type="spellEnd"/>
      <w:r w:rsidR="00855688" w:rsidRPr="00855688"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hAnsi="Times New Roman" w:cs="Times New Roman"/>
            <w:sz w:val="24"/>
            <w:szCs w:val="24"/>
          </w:rPr>
          <m:t>4+0.5=4.5</m:t>
        </m:r>
      </m:oMath>
    </w:p>
    <w:p w14:paraId="76EF96E1" w14:textId="77777777" w:rsidR="00855688" w:rsidRPr="00855688" w:rsidRDefault="00855688" w:rsidP="00855688">
      <w:pPr>
        <w:pStyle w:val="NoSpacing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artinya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data yang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termasuk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ke-1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1.5&lt;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≤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4.5</m:t>
        </m:r>
      </m:oMath>
    </w:p>
    <w:p w14:paraId="607C253B" w14:textId="77777777" w:rsidR="00855688" w:rsidRPr="00855688" w:rsidRDefault="00855688" w:rsidP="0085568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sz w:val="24"/>
          <w:szCs w:val="24"/>
        </w:rPr>
        <w:t xml:space="preserve">Panjang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296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296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E8D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kelasnya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5 – 2 = 3.</w:t>
      </w:r>
    </w:p>
    <w:p w14:paraId="15AD2D11" w14:textId="77777777" w:rsidR="00855688" w:rsidRPr="00855688" w:rsidRDefault="00855688" w:rsidP="00855688">
      <w:pPr>
        <w:pStyle w:val="NoSpacing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sz w:val="24"/>
          <w:szCs w:val="24"/>
        </w:rPr>
        <w:t xml:space="preserve">Panjang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harus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sama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>,</w:t>
      </w:r>
      <w:r w:rsidR="000709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boleh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berbeda</w:t>
      </w:r>
      <w:proofErr w:type="spellEnd"/>
    </w:p>
    <w:p w14:paraId="2FA6967B" w14:textId="77777777" w:rsidR="00855688" w:rsidRPr="00855688" w:rsidRDefault="00855688" w:rsidP="0085568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sz w:val="24"/>
          <w:szCs w:val="24"/>
        </w:rPr>
        <w:t xml:space="preserve">Kelas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atas</w:t>
      </w:r>
      <w:proofErr w:type="spellEnd"/>
    </w:p>
    <w:p w14:paraId="24E7B418" w14:textId="77777777" w:rsidR="00855688" w:rsidRPr="00855688" w:rsidRDefault="00855688" w:rsidP="00855688">
      <w:pPr>
        <w:pStyle w:val="NoSpacing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sz w:val="24"/>
          <w:szCs w:val="24"/>
        </w:rPr>
        <w:t xml:space="preserve">Kelas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saja</w:t>
      </w:r>
      <w:proofErr w:type="spellEnd"/>
    </w:p>
    <w:p w14:paraId="67F4B42A" w14:textId="77777777" w:rsidR="00855688" w:rsidRPr="00855688" w:rsidRDefault="00855688" w:rsidP="0085568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batas bawah+batas atas</m:t>
            </m:r>
          </m:e>
        </m:d>
      </m:oMath>
    </w:p>
    <w:p w14:paraId="31B098FC" w14:textId="77777777" w:rsidR="00855688" w:rsidRPr="00855688" w:rsidRDefault="00855688" w:rsidP="0085568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Frekuensi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bilangan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menyatakan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jumlah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suatu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kategori</w:t>
      </w:r>
      <w:proofErr w:type="spellEnd"/>
    </w:p>
    <w:p w14:paraId="5EE9BA56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79E5753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>Kelebihan</w:t>
      </w:r>
      <w:proofErr w:type="spellEnd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>menggunakan</w:t>
      </w:r>
      <w:proofErr w:type="spellEnd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>distribusi</w:t>
      </w:r>
      <w:proofErr w:type="spellEnd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>frekuensi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mempunyai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gambaran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menyeluruh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jelas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mengenai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data yang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miliki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088DC14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>Kekurangan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>menggunakan</w:t>
      </w:r>
      <w:proofErr w:type="spellEnd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>distribusi</w:t>
      </w:r>
      <w:proofErr w:type="spellEnd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>frekuensi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rincian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informasi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awal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hilang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sehingga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berkelompok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semu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nyata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D6FA556" w14:textId="77777777" w:rsidR="00855688" w:rsidRPr="00855688" w:rsidRDefault="00855688" w:rsidP="00855688">
      <w:pPr>
        <w:pStyle w:val="NoSpacing"/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855688">
        <w:rPr>
          <w:rFonts w:ascii="Times New Roman" w:eastAsiaTheme="minorEastAsia" w:hAnsi="Times New Roman" w:cs="Times New Roman"/>
          <w:b/>
          <w:sz w:val="24"/>
          <w:szCs w:val="24"/>
        </w:rPr>
        <w:t>Contoh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Misalkan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ujian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statistika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80 orang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mahasiswa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>:</w:t>
      </w:r>
    </w:p>
    <w:tbl>
      <w:tblPr>
        <w:tblW w:w="7680" w:type="dxa"/>
        <w:tblInd w:w="648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855688" w:rsidRPr="00855688" w14:paraId="747901B7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A550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DC70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573B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4227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DC90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46AC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FD76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94ED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855688" w:rsidRPr="00855688" w14:paraId="2EF92F7E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BD78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8553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FAE18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D31F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FE3E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49EA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9B75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9E4F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855688" w:rsidRPr="00855688" w14:paraId="417A203E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B2BE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DED2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CFD1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613D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329B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4F27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8C1F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4BF7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855688" w:rsidRPr="00855688" w14:paraId="30465772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B861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0A27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3464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98FA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6E97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3A13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AC9D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F3D6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855688" w:rsidRPr="00855688" w14:paraId="104AC319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902D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C712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C446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B76E4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CAE9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54C9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A4DE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D09B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855688" w:rsidRPr="00855688" w14:paraId="6DC1EB93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4211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518D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8415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0F1E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C48B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3EFC0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57C3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CAD4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855688" w:rsidRPr="00855688" w14:paraId="35520A2E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47F6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6F06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1E08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057A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FABA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9080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68407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A807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855688" w:rsidRPr="00855688" w14:paraId="2DE93EE8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674C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8741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AEBE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789A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9405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691F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93EB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670E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855688" w:rsidRPr="00855688" w14:paraId="6B503C94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144F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063A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8549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0D6C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C226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0471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5EAF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2E2D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855688" w:rsidRPr="00855688" w14:paraId="1FCE295B" w14:textId="77777777" w:rsidTr="003D0C2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D781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2C54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82C2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3873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63CE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8904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1441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C520" w14:textId="77777777" w:rsidR="00855688" w:rsidRPr="00855688" w:rsidRDefault="00855688" w:rsidP="0085568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5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</w:tbl>
    <w:p w14:paraId="43153B89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55688">
        <w:rPr>
          <w:rFonts w:ascii="Times New Roman" w:eastAsiaTheme="minorEastAsia" w:hAnsi="Times New Roman" w:cs="Times New Roman"/>
          <w:sz w:val="24"/>
          <w:szCs w:val="24"/>
        </w:rPr>
        <w:t>Langkah-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langkah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2099C872" w14:textId="77777777" w:rsidR="00855688" w:rsidRPr="00855688" w:rsidRDefault="00855688" w:rsidP="0085568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55688">
        <w:rPr>
          <w:rFonts w:ascii="Times New Roman" w:eastAsiaTheme="minorEastAsia" w:hAnsi="Times New Roman" w:cs="Times New Roman"/>
          <w:sz w:val="24"/>
          <w:szCs w:val="24"/>
        </w:rPr>
        <w:t>Range (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terbesar-nilai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terkecil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= 99 – 35 = 64</w:t>
      </w:r>
    </w:p>
    <w:p w14:paraId="46AB7071" w14:textId="77777777" w:rsidR="00855688" w:rsidRPr="00855688" w:rsidRDefault="00855688" w:rsidP="0085568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Banyak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= 1 + 3.3 log N = 1 + 3.3 log 80 = 7,27 =&gt; </w:t>
      </w:r>
      <w:proofErr w:type="spellStart"/>
      <w:r w:rsidRPr="00855688">
        <w:rPr>
          <w:rFonts w:ascii="Times New Roman" w:eastAsiaTheme="minorEastAsia" w:hAnsi="Times New Roman" w:cs="Times New Roman"/>
          <w:sz w:val="24"/>
          <w:szCs w:val="24"/>
        </w:rPr>
        <w:t>bisa</w:t>
      </w:r>
      <w:proofErr w:type="spellEnd"/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7/8</w:t>
      </w:r>
    </w:p>
    <w:p w14:paraId="3A056D47" w14:textId="77777777" w:rsidR="00855688" w:rsidRPr="00855688" w:rsidRDefault="00855688" w:rsidP="0085568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m:oMath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>panjang</m:t>
        </m:r>
        <w:proofErr w:type="spellEnd"/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 xml:space="preserve"> </m:t>
        </m:r>
        <w:proofErr w:type="spellStart"/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>kelas</m:t>
        </m:r>
        <w:proofErr w:type="spellEnd"/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w:proofErr w:type="spellStart"/>
            <m:r>
              <m:rPr>
                <m:nor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rentang</m:t>
            </m:r>
            <w:proofErr w:type="spellEnd"/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banyak kelas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64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=9.14</m:t>
        </m:r>
      </m:oMath>
      <w:r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bisa ambil 9/10</w:t>
      </w:r>
    </w:p>
    <w:p w14:paraId="7D3E088B" w14:textId="2ADCD4FB" w:rsidR="00855688" w:rsidRPr="00855688" w:rsidRDefault="000E1E67" w:rsidP="0085568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ujung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bawah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kelas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interval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pertama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terkecil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memilih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angka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antara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m:oMath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>nilai</m:t>
        </m:r>
        <w:proofErr w:type="spellEnd"/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 xml:space="preserve"> </m:t>
        </m:r>
        <w:proofErr w:type="spellStart"/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>terkecil</m:t>
        </m:r>
        <w:proofErr w:type="spellEnd"/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 xml:space="preserve"> - p ≤ ubk1 ≤ </m:t>
        </m:r>
        <w:proofErr w:type="spellStart"/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>nilai</m:t>
        </m:r>
        <w:proofErr w:type="spellEnd"/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 xml:space="preserve"> </m:t>
        </m:r>
        <w:proofErr w:type="spellStart"/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>terkecil</m:t>
        </m:r>
      </m:oMath>
      <w:proofErr w:type="spellEnd"/>
    </w:p>
    <w:p w14:paraId="34B31BD2" w14:textId="77777777" w:rsidR="00B50EC6" w:rsidRDefault="000E1E67" w:rsidP="0085568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tambahkan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ujung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bawah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kecil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panj</w:t>
      </w:r>
      <w:r>
        <w:rPr>
          <w:rFonts w:ascii="Times New Roman" w:eastAsiaTheme="minorEastAsia" w:hAnsi="Times New Roman" w:cs="Times New Roman"/>
          <w:sz w:val="24"/>
          <w:szCs w:val="24"/>
        </w:rPr>
        <w:t>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ujung</w:t>
      </w:r>
      <w:r w:rsidR="00B50EC6">
        <w:rPr>
          <w:rFonts w:ascii="Times New Roman" w:eastAsiaTheme="minorEastAsia" w:hAnsi="Times New Roman" w:cs="Times New Roman"/>
          <w:sz w:val="24"/>
          <w:szCs w:val="24"/>
        </w:rPr>
        <w:t>-ujung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bawah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berikutnya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banyak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kelas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te</w:t>
      </w:r>
      <w:r>
        <w:rPr>
          <w:rFonts w:ascii="Times New Roman" w:eastAsiaTheme="minorEastAsia" w:hAnsi="Times New Roman" w:cs="Times New Roman"/>
          <w:sz w:val="24"/>
          <w:szCs w:val="24"/>
        </w:rPr>
        <w:t>rpenuhi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4FDAAED6" w14:textId="0F0E5A83" w:rsidR="00855688" w:rsidRPr="00855688" w:rsidRDefault="000E1E67" w:rsidP="0085568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ujung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atas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tiap-tiap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>kelas</w:t>
      </w:r>
      <w:proofErr w:type="spellEnd"/>
      <w:r w:rsidR="00855688" w:rsidRPr="00855688">
        <w:rPr>
          <w:rFonts w:ascii="Times New Roman" w:eastAsiaTheme="minorEastAsia" w:hAnsi="Times New Roman" w:cs="Times New Roman"/>
          <w:sz w:val="24"/>
          <w:szCs w:val="24"/>
        </w:rPr>
        <w:t xml:space="preserve"> interval.</w:t>
      </w:r>
    </w:p>
    <w:p w14:paraId="137228C7" w14:textId="089BE1E9" w:rsidR="00855688" w:rsidRPr="00704005" w:rsidRDefault="00B50EC6" w:rsidP="00704005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tabulasi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855688" w:rsidRPr="00704005">
        <w:rPr>
          <w:rFonts w:ascii="Times New Roman" w:eastAsiaTheme="minorEastAsia" w:hAnsi="Times New Roman" w:cs="Times New Roman"/>
          <w:sz w:val="24"/>
          <w:szCs w:val="24"/>
        </w:rPr>
        <w:t>entukan</w:t>
      </w:r>
      <w:proofErr w:type="spellEnd"/>
      <w:r w:rsidR="00855688" w:rsidRPr="0070400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704005">
        <w:rPr>
          <w:rFonts w:ascii="Times New Roman" w:eastAsiaTheme="minorEastAsia" w:hAnsi="Times New Roman" w:cs="Times New Roman"/>
          <w:sz w:val="24"/>
          <w:szCs w:val="24"/>
        </w:rPr>
        <w:t>frekuensi</w:t>
      </w:r>
      <w:proofErr w:type="spellEnd"/>
      <w:r w:rsidR="00855688" w:rsidRPr="0070400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704005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855688" w:rsidRPr="0070400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704005">
        <w:rPr>
          <w:rFonts w:ascii="Times New Roman" w:eastAsiaTheme="minorEastAsia" w:hAnsi="Times New Roman" w:cs="Times New Roman"/>
          <w:sz w:val="24"/>
          <w:szCs w:val="24"/>
        </w:rPr>
        <w:t>masing-masing</w:t>
      </w:r>
      <w:proofErr w:type="spellEnd"/>
      <w:r w:rsidR="00855688" w:rsidRPr="0070400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55688" w:rsidRPr="00704005">
        <w:rPr>
          <w:rFonts w:ascii="Times New Roman" w:eastAsiaTheme="minorEastAsia" w:hAnsi="Times New Roman" w:cs="Times New Roman"/>
          <w:sz w:val="24"/>
          <w:szCs w:val="24"/>
        </w:rPr>
        <w:t>kelas</w:t>
      </w:r>
      <w:proofErr w:type="spellEnd"/>
    </w:p>
    <w:tbl>
      <w:tblPr>
        <w:tblStyle w:val="TableGrid"/>
        <w:tblW w:w="6633" w:type="dxa"/>
        <w:tblInd w:w="1188" w:type="dxa"/>
        <w:tblLayout w:type="fixed"/>
        <w:tblLook w:val="04A0" w:firstRow="1" w:lastRow="0" w:firstColumn="1" w:lastColumn="0" w:noHBand="0" w:noVBand="1"/>
      </w:tblPr>
      <w:tblGrid>
        <w:gridCol w:w="1234"/>
        <w:gridCol w:w="1466"/>
        <w:gridCol w:w="990"/>
        <w:gridCol w:w="2338"/>
        <w:gridCol w:w="605"/>
      </w:tblGrid>
      <w:tr w:rsidR="00156239" w:rsidRPr="00855688" w14:paraId="23726EA0" w14:textId="77777777" w:rsidTr="00156239">
        <w:tc>
          <w:tcPr>
            <w:tcW w:w="1234" w:type="dxa"/>
          </w:tcPr>
          <w:p w14:paraId="1D931663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Interval Kelas</w:t>
            </w:r>
          </w:p>
        </w:tc>
        <w:tc>
          <w:tcPr>
            <w:tcW w:w="1466" w:type="dxa"/>
          </w:tcPr>
          <w:p w14:paraId="2ECEA15E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Batas Kelas</w:t>
            </w:r>
          </w:p>
        </w:tc>
        <w:tc>
          <w:tcPr>
            <w:tcW w:w="990" w:type="dxa"/>
          </w:tcPr>
          <w:p w14:paraId="48115EFA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 Tengah</w:t>
            </w:r>
          </w:p>
        </w:tc>
        <w:tc>
          <w:tcPr>
            <w:tcW w:w="2338" w:type="dxa"/>
          </w:tcPr>
          <w:p w14:paraId="5D756FC4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Tabulasi</w:t>
            </w:r>
            <w:proofErr w:type="spellEnd"/>
          </w:p>
        </w:tc>
        <w:tc>
          <w:tcPr>
            <w:tcW w:w="605" w:type="dxa"/>
          </w:tcPr>
          <w:p w14:paraId="7D4D8EF6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F</w:t>
            </w:r>
          </w:p>
        </w:tc>
      </w:tr>
      <w:tr w:rsidR="00156239" w:rsidRPr="00855688" w14:paraId="688CCD96" w14:textId="77777777" w:rsidTr="00156239">
        <w:tc>
          <w:tcPr>
            <w:tcW w:w="1234" w:type="dxa"/>
          </w:tcPr>
          <w:p w14:paraId="780AC251" w14:textId="77777777" w:rsidR="00156239" w:rsidRPr="00855688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31 – 40</w:t>
            </w:r>
          </w:p>
          <w:p w14:paraId="4FCDA798" w14:textId="77777777" w:rsidR="00156239" w:rsidRPr="00855688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41 – 50</w:t>
            </w:r>
          </w:p>
          <w:p w14:paraId="1FA349F6" w14:textId="77777777" w:rsidR="00156239" w:rsidRPr="00855688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51 – 60</w:t>
            </w:r>
          </w:p>
          <w:p w14:paraId="565930BE" w14:textId="77777777" w:rsidR="00156239" w:rsidRPr="00855688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61 – 70</w:t>
            </w:r>
          </w:p>
          <w:p w14:paraId="36AFC2B7" w14:textId="77777777" w:rsidR="00156239" w:rsidRPr="00855688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71 – 80</w:t>
            </w:r>
          </w:p>
          <w:p w14:paraId="0FCDAA38" w14:textId="77777777" w:rsidR="00156239" w:rsidRPr="00855688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81 – 90</w:t>
            </w:r>
          </w:p>
          <w:p w14:paraId="6007E19C" w14:textId="77777777" w:rsidR="00156239" w:rsidRPr="00855688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91 - 100</w:t>
            </w:r>
          </w:p>
        </w:tc>
        <w:tc>
          <w:tcPr>
            <w:tcW w:w="1466" w:type="dxa"/>
          </w:tcPr>
          <w:p w14:paraId="29671183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30.5 – 40.5</w:t>
            </w:r>
          </w:p>
          <w:p w14:paraId="7217A162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40.5 – 50.5</w:t>
            </w:r>
          </w:p>
          <w:p w14:paraId="0F9721CB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50.5 – 60.5</w:t>
            </w:r>
          </w:p>
          <w:p w14:paraId="33F81F85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60.5 – 70.5</w:t>
            </w:r>
          </w:p>
          <w:p w14:paraId="50DE02B0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70.5 – 80.5</w:t>
            </w:r>
          </w:p>
          <w:p w14:paraId="7019FDD0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80.5 – 90.5</w:t>
            </w:r>
          </w:p>
          <w:p w14:paraId="302B19A3" w14:textId="77777777" w:rsidR="00156239" w:rsidRPr="00855688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90.5 – 100.5</w:t>
            </w:r>
          </w:p>
        </w:tc>
        <w:tc>
          <w:tcPr>
            <w:tcW w:w="990" w:type="dxa"/>
          </w:tcPr>
          <w:p w14:paraId="00834C79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35.5</w:t>
            </w:r>
          </w:p>
          <w:p w14:paraId="481971A8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45.5</w:t>
            </w:r>
          </w:p>
          <w:p w14:paraId="132A209D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55.5</w:t>
            </w:r>
          </w:p>
          <w:p w14:paraId="5231D929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65.5</w:t>
            </w:r>
          </w:p>
          <w:p w14:paraId="5D64E797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75.5</w:t>
            </w:r>
          </w:p>
          <w:p w14:paraId="031562B4" w14:textId="77777777" w:rsidR="00156239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85.5</w:t>
            </w:r>
          </w:p>
          <w:p w14:paraId="66783482" w14:textId="77777777" w:rsidR="00156239" w:rsidRPr="00855688" w:rsidRDefault="00156239" w:rsidP="00156239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95.5</w:t>
            </w:r>
          </w:p>
        </w:tc>
        <w:tc>
          <w:tcPr>
            <w:tcW w:w="2338" w:type="dxa"/>
          </w:tcPr>
          <w:p w14:paraId="2C834402" w14:textId="77777777" w:rsidR="00156239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II</w:t>
            </w:r>
          </w:p>
          <w:p w14:paraId="42D4D6F8" w14:textId="77777777" w:rsidR="00156239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III</w:t>
            </w:r>
          </w:p>
          <w:p w14:paraId="7A47C48D" w14:textId="77777777" w:rsidR="00156239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</w:p>
          <w:p w14:paraId="2E4C5AF9" w14:textId="77777777" w:rsidR="00156239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IIII</w:t>
            </w:r>
            <w:proofErr w:type="spellEnd"/>
          </w:p>
          <w:p w14:paraId="424ABEC6" w14:textId="77777777" w:rsidR="00156239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IIII</w:t>
            </w:r>
            <w:proofErr w:type="spellEnd"/>
          </w:p>
          <w:p w14:paraId="4885943C" w14:textId="77777777" w:rsidR="00156239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proofErr w:type="spellEnd"/>
          </w:p>
          <w:p w14:paraId="4794A7A0" w14:textId="77777777" w:rsidR="00156239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88">
              <w:rPr>
                <w:rFonts w:ascii="Times New Roman" w:eastAsiaTheme="minorEastAsia" w:hAnsi="Times New Roman" w:cs="Times New Roman"/>
                <w:strike/>
                <w:sz w:val="24"/>
                <w:szCs w:val="24"/>
              </w:rPr>
              <w:t>IIII</w:t>
            </w:r>
            <w:proofErr w:type="spellEnd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605" w:type="dxa"/>
          </w:tcPr>
          <w:p w14:paraId="2CEF7932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14:paraId="7A09455B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  <w:p w14:paraId="50B6BE3A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  <w:p w14:paraId="0DAC8ED1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  <w:p w14:paraId="2FEF8FF0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  <w:p w14:paraId="1471C3E1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  <w:p w14:paraId="6B745279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</w:tr>
      <w:tr w:rsidR="00156239" w:rsidRPr="00855688" w14:paraId="37DF77B7" w14:textId="77777777" w:rsidTr="003D0C28">
        <w:tc>
          <w:tcPr>
            <w:tcW w:w="6028" w:type="dxa"/>
            <w:gridSpan w:val="4"/>
          </w:tcPr>
          <w:p w14:paraId="7CB7E767" w14:textId="77777777" w:rsidR="00156239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605" w:type="dxa"/>
          </w:tcPr>
          <w:p w14:paraId="36355A8C" w14:textId="77777777" w:rsidR="00156239" w:rsidRPr="00855688" w:rsidRDefault="00156239" w:rsidP="00855688">
            <w:pPr>
              <w:pStyle w:val="NoSpacing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</w:tbl>
    <w:p w14:paraId="13006C91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251BC4A" w14:textId="5F3653ED" w:rsidR="00855688" w:rsidRDefault="00855688" w:rsidP="003C6BF6">
      <w:pPr>
        <w:pStyle w:val="NoSpacing"/>
        <w:numPr>
          <w:ilvl w:val="1"/>
          <w:numId w:val="8"/>
        </w:numPr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Kumulatif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menjumlahkan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>)</w:t>
      </w:r>
    </w:p>
    <w:p w14:paraId="423E9259" w14:textId="170291E1" w:rsidR="00B50EC6" w:rsidRPr="00B50EC6" w:rsidRDefault="00B50EC6" w:rsidP="00B50EC6">
      <w:pPr>
        <w:pStyle w:val="NoSpacing"/>
        <w:spacing w:line="360" w:lineRule="auto"/>
        <w:ind w:left="45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pada table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kumulatif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table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bertambah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tambahan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Panjang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4B10C8B" w14:textId="77777777" w:rsidR="00855688" w:rsidRPr="00855688" w:rsidRDefault="006D4519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 w14:anchorId="7C33F887">
          <v:shape id="_x0000_s1043" type="#_x0000_t202" style="position:absolute;left:0;text-align:left;margin-left:192.5pt;margin-top:11.75pt;width:218.05pt;height:228.05pt;z-index:251665408;mso-width-relative:margin;mso-height-relative:margin" filled="f" stroked="f">
            <v:textbox>
              <w:txbxContent>
                <w:p w14:paraId="02E3AF95" w14:textId="77777777" w:rsidR="003D0C28" w:rsidRDefault="003D0C28" w:rsidP="00855688">
                  <w:pPr>
                    <w:pStyle w:val="NoSpacing"/>
                    <w:ind w:left="8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F1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Tabel</w:t>
                  </w:r>
                  <w:proofErr w:type="spellEnd"/>
                  <w:r w:rsidRPr="002F1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1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distribusi</w:t>
                  </w:r>
                  <w:proofErr w:type="spellEnd"/>
                  <w:r w:rsidRPr="002F1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1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fkum</w:t>
                  </w:r>
                  <w:proofErr w:type="spellEnd"/>
                  <w:r w:rsidRPr="002F1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1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lebih</w:t>
                  </w:r>
                  <w:proofErr w:type="spellEnd"/>
                  <w:r w:rsidRPr="002F1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F11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dari</w:t>
                  </w:r>
                  <w:proofErr w:type="spellEnd"/>
                </w:p>
                <w:p w14:paraId="73D39369" w14:textId="77777777" w:rsidR="003D0C28" w:rsidRPr="002F111C" w:rsidRDefault="003D0C28" w:rsidP="00855688">
                  <w:pPr>
                    <w:pStyle w:val="NoSpacing"/>
                    <w:ind w:left="8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Ind w:w="918" w:type="dxa"/>
                    <w:tblLook w:val="04A0" w:firstRow="1" w:lastRow="0" w:firstColumn="1" w:lastColumn="0" w:noHBand="0" w:noVBand="1"/>
                  </w:tblPr>
                  <w:tblGrid>
                    <w:gridCol w:w="2340"/>
                    <w:gridCol w:w="900"/>
                  </w:tblGrid>
                  <w:tr w:rsidR="003D0C28" w:rsidRPr="00CB1BC5" w14:paraId="62B09D54" w14:textId="77777777" w:rsidTr="004D0F07">
                    <w:tc>
                      <w:tcPr>
                        <w:tcW w:w="2340" w:type="dxa"/>
                      </w:tcPr>
                      <w:p w14:paraId="16CB0A67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Nilai</w:t>
                        </w:r>
                      </w:p>
                    </w:tc>
                    <w:tc>
                      <w:tcPr>
                        <w:tcW w:w="900" w:type="dxa"/>
                      </w:tcPr>
                      <w:p w14:paraId="065AC127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</w:t>
                        </w: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kum</w:t>
                        </w:r>
                        <w:proofErr w:type="spellEnd"/>
                      </w:p>
                    </w:tc>
                  </w:tr>
                  <w:tr w:rsidR="003D0C28" w:rsidRPr="00CB1BC5" w14:paraId="6F7C3BC1" w14:textId="77777777" w:rsidTr="004D0F07">
                    <w:tc>
                      <w:tcPr>
                        <w:tcW w:w="2340" w:type="dxa"/>
                      </w:tcPr>
                      <w:p w14:paraId="2C908725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30.5</w:t>
                        </w: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atau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lebih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dari</w:t>
                        </w:r>
                        <w:proofErr w:type="spellEnd"/>
                      </w:p>
                      <w:p w14:paraId="3F9D51EF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40.5</w:t>
                        </w: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atau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lebih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dari</w:t>
                        </w:r>
                        <w:proofErr w:type="spellEnd"/>
                      </w:p>
                      <w:p w14:paraId="115D2035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50.5</w:t>
                        </w: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atau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lebih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dari</w:t>
                        </w:r>
                        <w:proofErr w:type="spellEnd"/>
                      </w:p>
                      <w:p w14:paraId="3CA957B0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60.5</w:t>
                        </w: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atau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lebih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dari</w:t>
                        </w:r>
                        <w:proofErr w:type="spellEnd"/>
                      </w:p>
                      <w:p w14:paraId="4795CAE3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70.5</w:t>
                        </w: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atau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lebih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dari</w:t>
                        </w:r>
                        <w:proofErr w:type="spellEnd"/>
                      </w:p>
                      <w:p w14:paraId="58953909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80.5</w:t>
                        </w: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atau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lebih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dari</w:t>
                        </w:r>
                        <w:proofErr w:type="spellEnd"/>
                      </w:p>
                      <w:p w14:paraId="6FB9EE8D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90.5</w:t>
                        </w: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atau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lebih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dari</w:t>
                        </w:r>
                        <w:proofErr w:type="spellEnd"/>
                      </w:p>
                      <w:p w14:paraId="4B0180B9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100.5</w:t>
                        </w: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atau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lebih</w:t>
                        </w:r>
                        <w:proofErr w:type="spellEnd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dari</w:t>
                        </w:r>
                        <w:proofErr w:type="spellEnd"/>
                      </w:p>
                    </w:tc>
                    <w:tc>
                      <w:tcPr>
                        <w:tcW w:w="900" w:type="dxa"/>
                      </w:tcPr>
                      <w:p w14:paraId="13B40975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80</w:t>
                        </w:r>
                      </w:p>
                      <w:p w14:paraId="7CDB9595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78</w:t>
                        </w:r>
                      </w:p>
                      <w:p w14:paraId="0F066B4B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75</w:t>
                        </w:r>
                      </w:p>
                      <w:p w14:paraId="044EE0F6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70</w:t>
                        </w:r>
                      </w:p>
                      <w:p w14:paraId="6118E022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56</w:t>
                        </w:r>
                      </w:p>
                      <w:p w14:paraId="125B5CFC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32</w:t>
                        </w:r>
                      </w:p>
                      <w:p w14:paraId="560AE0D9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  <w:p w14:paraId="7A60D299" w14:textId="77777777" w:rsidR="003D0C28" w:rsidRPr="002F111C" w:rsidRDefault="003D0C28" w:rsidP="002F111C">
                        <w:pPr>
                          <w:pStyle w:val="NoSpacing"/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F11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14:paraId="0C0D44D7" w14:textId="77777777" w:rsidR="003D0C28" w:rsidRPr="00CB1BC5" w:rsidRDefault="003D0C28" w:rsidP="00855688">
                  <w:pPr>
                    <w:pStyle w:val="NoSpacing"/>
                  </w:pPr>
                </w:p>
                <w:p w14:paraId="7416AAF8" w14:textId="77777777" w:rsidR="003D0C28" w:rsidRPr="00CB1BC5" w:rsidRDefault="003D0C28" w:rsidP="00855688">
                  <w:pPr>
                    <w:pStyle w:val="NoSpacing"/>
                  </w:pPr>
                </w:p>
              </w:txbxContent>
            </v:textbox>
          </v:shape>
        </w:pict>
      </w:r>
      <w:proofErr w:type="spellStart"/>
      <w:r w:rsidR="00855688" w:rsidRPr="00855688">
        <w:rPr>
          <w:rFonts w:ascii="Times New Roman" w:hAnsi="Times New Roman" w:cs="Times New Roman"/>
          <w:sz w:val="24"/>
          <w:szCs w:val="24"/>
        </w:rPr>
        <w:t>Contoh</w:t>
      </w:r>
      <w:proofErr w:type="spellEnd"/>
    </w:p>
    <w:p w14:paraId="773B0A08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fkum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1980"/>
        <w:gridCol w:w="709"/>
      </w:tblGrid>
      <w:tr w:rsidR="00855688" w:rsidRPr="00855688" w14:paraId="4A1E1E36" w14:textId="77777777" w:rsidTr="002F111C">
        <w:tc>
          <w:tcPr>
            <w:tcW w:w="1980" w:type="dxa"/>
          </w:tcPr>
          <w:p w14:paraId="2EFCD76F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09" w:type="dxa"/>
          </w:tcPr>
          <w:p w14:paraId="34E180FC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85568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kum</w:t>
            </w:r>
            <w:proofErr w:type="spellEnd"/>
          </w:p>
        </w:tc>
      </w:tr>
      <w:tr w:rsidR="00855688" w:rsidRPr="00855688" w14:paraId="1DD88073" w14:textId="77777777" w:rsidTr="002F111C">
        <w:tc>
          <w:tcPr>
            <w:tcW w:w="1980" w:type="dxa"/>
          </w:tcPr>
          <w:p w14:paraId="0079CF38" w14:textId="77777777" w:rsidR="00855688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30.5</w:t>
            </w:r>
          </w:p>
          <w:p w14:paraId="5C0F4366" w14:textId="77777777" w:rsidR="00855688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40.5</w:t>
            </w:r>
          </w:p>
          <w:p w14:paraId="509998C4" w14:textId="77777777" w:rsidR="00855688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50.5</w:t>
            </w:r>
          </w:p>
          <w:p w14:paraId="2F866E0C" w14:textId="77777777" w:rsid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60.5</w:t>
            </w:r>
          </w:p>
          <w:p w14:paraId="533889D7" w14:textId="77777777" w:rsidR="00855688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70.5</w:t>
            </w:r>
          </w:p>
          <w:p w14:paraId="3B0CE1E2" w14:textId="77777777" w:rsidR="00855688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80.5</w:t>
            </w:r>
          </w:p>
          <w:p w14:paraId="784280B4" w14:textId="77777777" w:rsidR="00855688" w:rsidRPr="00855688" w:rsidRDefault="00156239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90.5</w:t>
            </w:r>
          </w:p>
          <w:p w14:paraId="2A505EEC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156239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709" w:type="dxa"/>
          </w:tcPr>
          <w:p w14:paraId="68563C01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4F48DC03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92D3D47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7948CA2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8E3F366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1BFD7403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14:paraId="65585667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14:paraId="08F799EB" w14:textId="77777777" w:rsidR="00855688" w:rsidRPr="00855688" w:rsidRDefault="00855688" w:rsidP="00855688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15C47879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D4E7261" w14:textId="77777777" w:rsidR="00855688" w:rsidRPr="00855688" w:rsidRDefault="00855688" w:rsidP="003C6BF6">
      <w:pPr>
        <w:pStyle w:val="NoSpacing"/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Relatif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tab</w:t>
      </w:r>
      <w:r w:rsidR="003C6BF6">
        <w:rPr>
          <w:rFonts w:ascii="Times New Roman" w:hAnsi="Times New Roman" w:cs="Times New Roman"/>
          <w:sz w:val="24"/>
          <w:szCs w:val="24"/>
        </w:rPr>
        <w:t>e</w:t>
      </w:r>
      <w:r w:rsidR="002F111C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%)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1350"/>
        <w:gridCol w:w="720"/>
      </w:tblGrid>
      <w:tr w:rsidR="00855688" w:rsidRPr="00855688" w14:paraId="3E5DC427" w14:textId="77777777" w:rsidTr="003D0C28">
        <w:tc>
          <w:tcPr>
            <w:tcW w:w="1350" w:type="dxa"/>
          </w:tcPr>
          <w:p w14:paraId="3586C476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20" w:type="dxa"/>
          </w:tcPr>
          <w:p w14:paraId="0E2BB8D0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55688" w:rsidRPr="00855688" w14:paraId="00F96318" w14:textId="77777777" w:rsidTr="003D0C28">
        <w:tc>
          <w:tcPr>
            <w:tcW w:w="1350" w:type="dxa"/>
          </w:tcPr>
          <w:p w14:paraId="2E3AD5AD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31 – 40</w:t>
            </w:r>
          </w:p>
          <w:p w14:paraId="22240898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41 – 50</w:t>
            </w:r>
          </w:p>
          <w:p w14:paraId="5B6A7247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51 – 60</w:t>
            </w:r>
          </w:p>
          <w:p w14:paraId="1DAEFD70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61 – 70</w:t>
            </w:r>
          </w:p>
          <w:p w14:paraId="5D3D7DE3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71 – 80</w:t>
            </w:r>
          </w:p>
          <w:p w14:paraId="1B136341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81 – 90</w:t>
            </w:r>
          </w:p>
          <w:p w14:paraId="51D37CC5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91 - 100</w:t>
            </w:r>
          </w:p>
        </w:tc>
        <w:tc>
          <w:tcPr>
            <w:tcW w:w="720" w:type="dxa"/>
          </w:tcPr>
          <w:p w14:paraId="39666856" w14:textId="144E48B9" w:rsidR="00855688" w:rsidRPr="00855688" w:rsidRDefault="006D4519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lastRenderedPageBreak/>
              <w:pict w14:anchorId="70D25F02">
                <v:shape id="_x0000_s1040" type="#_x0000_t202" style="position:absolute;left:0;text-align:left;margin-left:68.8pt;margin-top:2.8pt;width:107.3pt;height:36.35pt;z-index:251662336;mso-position-horizontal-relative:text;mso-position-vertical-relative:text;mso-width-relative:margin;mso-height-relative:margin">
                  <v:textbox style="mso-next-textbox:#_x0000_s1040">
                    <w:txbxContent>
                      <w:p w14:paraId="2262B965" w14:textId="77777777" w:rsidR="003D0C28" w:rsidRDefault="003D0C28" w:rsidP="0085568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×100%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="00855688" w:rsidRPr="008556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3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55688" w:rsidRPr="00855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8BD6BC2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  <w:p w14:paraId="05DBB404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  <w:p w14:paraId="5895BC51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  <w:p w14:paraId="0366587B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085D0D20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74CD3F11" w14:textId="77777777" w:rsidR="00855688" w:rsidRPr="00855688" w:rsidRDefault="00855688" w:rsidP="0085568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6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</w:tr>
    </w:tbl>
    <w:p w14:paraId="7A5B4331" w14:textId="77777777" w:rsidR="00855688" w:rsidRPr="00855688" w:rsidRDefault="00855688" w:rsidP="003C6BF6">
      <w:pPr>
        <w:pStyle w:val="NoSpacing"/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b/>
          <w:sz w:val="24"/>
          <w:szCs w:val="24"/>
        </w:rPr>
        <w:lastRenderedPageBreak/>
        <w:t>Histogram</w:t>
      </w:r>
      <w:r w:rsidRPr="008556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D0F07">
        <w:rPr>
          <w:rFonts w:ascii="Times New Roman" w:hAnsi="Times New Roman" w:cs="Times New Roman"/>
          <w:sz w:val="24"/>
          <w:szCs w:val="24"/>
        </w:rPr>
        <w:t>batas-batas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intervalnya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mendatar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>).</w:t>
      </w:r>
    </w:p>
    <w:p w14:paraId="1A2DA6D7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46644AB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3B541" wp14:editId="2A9D5D40">
            <wp:extent cx="4114800" cy="1828800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26547A9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27AFBAE" w14:textId="77777777" w:rsidR="00855688" w:rsidRPr="00855688" w:rsidRDefault="00855688" w:rsidP="003C6BF6">
      <w:pPr>
        <w:pStyle w:val="NoSpacing"/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Poligon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(diagram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tengah-nilai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puncak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histogram dan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puncak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histogram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kelasnya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nol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>).</w:t>
      </w:r>
    </w:p>
    <w:p w14:paraId="03162186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310C6F5" w14:textId="77777777" w:rsid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F2388" wp14:editId="49D31CF4">
            <wp:extent cx="4114800" cy="1828800"/>
            <wp:effectExtent l="19050" t="0" r="1905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5AD5E1A" w14:textId="77777777" w:rsidR="00156239" w:rsidRPr="00855688" w:rsidRDefault="00156239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6FFE5A7" w14:textId="6D759643" w:rsidR="00855688" w:rsidRPr="00855688" w:rsidRDefault="00855688" w:rsidP="003C6BF6">
      <w:pPr>
        <w:pStyle w:val="NoSpacing"/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lastRenderedPageBreak/>
        <w:t>O</w:t>
      </w:r>
      <w:r w:rsidR="000C2CA7">
        <w:rPr>
          <w:rFonts w:ascii="Times New Roman" w:hAnsi="Times New Roman" w:cs="Times New Roman"/>
          <w:b/>
          <w:sz w:val="24"/>
          <w:szCs w:val="24"/>
        </w:rPr>
        <w:t>gif</w:t>
      </w:r>
      <w:proofErr w:type="spellEnd"/>
      <w:r w:rsidRPr="00855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568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poligon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distributif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kumulatif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>.</w:t>
      </w:r>
    </w:p>
    <w:p w14:paraId="6F14562C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A3AB6A3" w14:textId="77777777" w:rsidR="00855688" w:rsidRPr="00855688" w:rsidRDefault="006D4519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30AA2EB">
          <v:shape id="_x0000_s1046" type="#_x0000_t202" style="position:absolute;left:0;text-align:left;margin-left:251.6pt;margin-top:-10.25pt;width:190.65pt;height:150.95pt;z-index:251667456;mso-width-relative:margin;mso-height-relative:margin">
            <v:textbox>
              <w:txbxContent>
                <w:p w14:paraId="022E3E37" w14:textId="77777777" w:rsidR="000709BB" w:rsidRDefault="000709BB" w:rsidP="000709BB">
                  <w:r w:rsidRPr="008C35A9">
                    <w:rPr>
                      <w:noProof/>
                    </w:rPr>
                    <w:drawing>
                      <wp:inline distT="0" distB="0" distL="0" distR="0" wp14:anchorId="232376F9" wp14:editId="229800CE">
                        <wp:extent cx="2433896" cy="1870060"/>
                        <wp:effectExtent l="19050" t="0" r="23554" b="0"/>
                        <wp:docPr id="8" name="Chart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A18E8E4">
          <v:shape id="_x0000_s1045" type="#_x0000_t202" style="position:absolute;left:0;text-align:left;margin-left:36.95pt;margin-top:-11.15pt;width:206.05pt;height:150.95pt;z-index:251666432;mso-width-relative:margin;mso-height-relative:margin">
            <v:textbox style="mso-next-textbox:#_x0000_s1045">
              <w:txbxContent>
                <w:p w14:paraId="29AE7404" w14:textId="77777777" w:rsidR="000709BB" w:rsidRDefault="000709BB" w:rsidP="000709BB">
                  <w:r w:rsidRPr="004D0F07">
                    <w:rPr>
                      <w:noProof/>
                    </w:rPr>
                    <w:drawing>
                      <wp:inline distT="0" distB="0" distL="0" distR="0" wp14:anchorId="3C63AA37" wp14:editId="5685CF7A">
                        <wp:extent cx="2538789" cy="1803090"/>
                        <wp:effectExtent l="19050" t="0" r="13911" b="6660"/>
                        <wp:docPr id="3" name="Chart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97D97B5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231C469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A48B8D3" w14:textId="77777777" w:rsidR="00855688" w:rsidRP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2E757D7" w14:textId="77777777" w:rsidR="00855688" w:rsidRDefault="00855688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02176C7" w14:textId="77777777" w:rsidR="000709BB" w:rsidRDefault="000709BB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ED64F18" w14:textId="77777777" w:rsidR="000709BB" w:rsidRPr="00855688" w:rsidRDefault="000709BB" w:rsidP="00855688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EA508EF" w14:textId="13E0DB86" w:rsidR="00855688" w:rsidRDefault="00855688" w:rsidP="003C6BF6">
      <w:pPr>
        <w:pStyle w:val="NoSpacing"/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55688">
        <w:rPr>
          <w:rFonts w:ascii="Times New Roman" w:hAnsi="Times New Roman" w:cs="Times New Roman"/>
          <w:b/>
          <w:sz w:val="24"/>
          <w:szCs w:val="24"/>
        </w:rPr>
        <w:t xml:space="preserve">Model </w:t>
      </w:r>
      <w:proofErr w:type="spellStart"/>
      <w:r w:rsidRPr="00855688">
        <w:rPr>
          <w:rFonts w:ascii="Times New Roman" w:hAnsi="Times New Roman" w:cs="Times New Roman"/>
          <w:b/>
          <w:sz w:val="24"/>
          <w:szCs w:val="24"/>
        </w:rPr>
        <w:t>Populasi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, Jika polygon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didekati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lengkungan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halus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bentuknya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secocok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polygon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855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688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="00B50E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0EC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50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EC6">
        <w:rPr>
          <w:rFonts w:ascii="Times New Roman" w:hAnsi="Times New Roman" w:cs="Times New Roman"/>
          <w:sz w:val="24"/>
          <w:szCs w:val="24"/>
        </w:rPr>
        <w:t>disumbu</w:t>
      </w:r>
      <w:proofErr w:type="spellEnd"/>
      <w:r w:rsidR="00B50EC6">
        <w:rPr>
          <w:rFonts w:ascii="Times New Roman" w:hAnsi="Times New Roman" w:cs="Times New Roman"/>
          <w:sz w:val="24"/>
          <w:szCs w:val="24"/>
        </w:rPr>
        <w:t xml:space="preserve">-x </w:t>
      </w:r>
      <w:proofErr w:type="spellStart"/>
      <w:r w:rsidR="00B50EC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50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EC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50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EC6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="00B50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EC6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B50E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0EC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B50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EC6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="00D65AA9">
        <w:rPr>
          <w:rFonts w:ascii="Times New Roman" w:hAnsi="Times New Roman" w:cs="Times New Roman"/>
          <w:sz w:val="24"/>
          <w:szCs w:val="24"/>
        </w:rPr>
        <w:t xml:space="preserve">-y </w:t>
      </w:r>
      <w:proofErr w:type="spellStart"/>
      <w:r w:rsidR="00D65AA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65A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AA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D65A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AA9">
        <w:rPr>
          <w:rFonts w:ascii="Times New Roman" w:hAnsi="Times New Roman" w:cs="Times New Roman"/>
          <w:sz w:val="24"/>
          <w:szCs w:val="24"/>
        </w:rPr>
        <w:t>frekuensi</w:t>
      </w:r>
      <w:proofErr w:type="spellEnd"/>
    </w:p>
    <w:p w14:paraId="3C546B67" w14:textId="77777777" w:rsidR="00704005" w:rsidRDefault="00704005" w:rsidP="00704005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0400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AB2C4C" wp14:editId="59CF45A9">
            <wp:extent cx="4114800" cy="1828800"/>
            <wp:effectExtent l="19050" t="0" r="19050" b="0"/>
            <wp:docPr id="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5E5EC61" w14:textId="022BFD9B" w:rsidR="00E02080" w:rsidRDefault="00E02080" w:rsidP="00E0208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CDECD" w14:textId="3EEC40DB" w:rsidR="00D65AA9" w:rsidRDefault="00D65AA9" w:rsidP="00E0208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0EEFF" w14:textId="555D7385" w:rsidR="00D65AA9" w:rsidRDefault="00D65AA9" w:rsidP="00E0208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588B5" w14:textId="23FA8E54" w:rsidR="00D65AA9" w:rsidRDefault="00D65AA9" w:rsidP="00E0208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32E8AE" w14:textId="621555F1" w:rsidR="00D65AA9" w:rsidRDefault="00D65AA9" w:rsidP="00E0208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4F3EEC" w14:textId="77777777" w:rsidR="006650ED" w:rsidRDefault="006650ED" w:rsidP="00E0208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EEAA0" w14:textId="7DDBE78E" w:rsidR="00E02080" w:rsidRDefault="00E02080" w:rsidP="00E0208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excel</w:t>
      </w:r>
    </w:p>
    <w:p w14:paraId="3C515AB1" w14:textId="50291486" w:rsidR="00E02080" w:rsidRDefault="00E02080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option</w:t>
      </w:r>
    </w:p>
    <w:p w14:paraId="53052B8D" w14:textId="4F41667B" w:rsidR="00E02080" w:rsidRDefault="00E02080" w:rsidP="00E02080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09ECD1" wp14:editId="2B4D4AF5">
            <wp:extent cx="2238375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2340"/>
                    <a:stretch/>
                  </pic:blipFill>
                  <pic:spPr bwMode="auto">
                    <a:xfrm>
                      <a:off x="0" y="0"/>
                      <a:ext cx="223837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562BE" w14:textId="35C6F082" w:rsidR="00E02080" w:rsidRDefault="00E02080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add-ins</w:t>
      </w:r>
    </w:p>
    <w:p w14:paraId="2C05885D" w14:textId="10108E21" w:rsidR="00E02080" w:rsidRDefault="00E02080" w:rsidP="00E02080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294B0C" wp14:editId="5FD9A6F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58AE" w14:textId="3BE8472C" w:rsidR="00E02080" w:rsidRDefault="00E02080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menu manage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excel add-ins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</w:t>
      </w:r>
    </w:p>
    <w:p w14:paraId="58FF4836" w14:textId="2B094272" w:rsidR="00E02080" w:rsidRDefault="00E02080" w:rsidP="00E02080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4F8F56" wp14:editId="5E9591DA">
            <wp:extent cx="1247775" cy="1733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128" t="21094" r="23878" b="27024"/>
                    <a:stretch/>
                  </pic:blipFill>
                  <pic:spPr bwMode="auto">
                    <a:xfrm>
                      <a:off x="0" y="0"/>
                      <a:ext cx="12477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35A35" w14:textId="404960AE" w:rsidR="00E02080" w:rsidRDefault="00E02080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checklist Analysis </w:t>
      </w:r>
      <w:proofErr w:type="spellStart"/>
      <w:r>
        <w:rPr>
          <w:rFonts w:ascii="Times New Roman" w:hAnsi="Times New Roman" w:cs="Times New Roman"/>
          <w:sz w:val="24"/>
          <w:szCs w:val="24"/>
        </w:rPr>
        <w:t>ToolPak</w:t>
      </w:r>
      <w:proofErr w:type="spellEnd"/>
    </w:p>
    <w:p w14:paraId="5A0ED60A" w14:textId="566D6957" w:rsidR="00E02080" w:rsidRDefault="00E02080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</w:t>
      </w:r>
    </w:p>
    <w:p w14:paraId="3E6F0513" w14:textId="41F110FF" w:rsidR="00E02080" w:rsidRDefault="00E02080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Namanya Data Analysis</w:t>
      </w:r>
    </w:p>
    <w:p w14:paraId="5825DA2E" w14:textId="6957EB65" w:rsidR="00E02080" w:rsidRDefault="00EF2C47" w:rsidP="00EF2C47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6E449F" wp14:editId="2555D84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7155" w14:textId="56673B98" w:rsidR="00EF2C47" w:rsidRDefault="00EF2C47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ujung-ujung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</w:p>
    <w:p w14:paraId="51661D9E" w14:textId="5B794763" w:rsidR="00EF2C47" w:rsidRDefault="00EF2C47" w:rsidP="00EF2C47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B48DD6" wp14:editId="5AD70D98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790C" w14:textId="71A72F8E" w:rsidR="00197AC2" w:rsidRDefault="00EF2C47" w:rsidP="00197AC2">
      <w:pPr>
        <w:pStyle w:val="NoSpacing"/>
        <w:numPr>
          <w:ilvl w:val="0"/>
          <w:numId w:val="12"/>
        </w:numPr>
        <w:spacing w:line="360" w:lineRule="auto"/>
        <w:jc w:val="both"/>
        <w:rPr>
          <w:noProof/>
        </w:rPr>
      </w:pPr>
      <w:proofErr w:type="spellStart"/>
      <w:r w:rsidRPr="00197AC2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197AC2">
        <w:rPr>
          <w:rFonts w:ascii="Times New Roman" w:hAnsi="Times New Roman" w:cs="Times New Roman"/>
          <w:sz w:val="24"/>
          <w:szCs w:val="24"/>
        </w:rPr>
        <w:t xml:space="preserve"> Menu Data, </w:t>
      </w:r>
      <w:proofErr w:type="spellStart"/>
      <w:r w:rsidRPr="00197AC2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197AC2">
        <w:rPr>
          <w:rFonts w:ascii="Times New Roman" w:hAnsi="Times New Roman" w:cs="Times New Roman"/>
          <w:sz w:val="24"/>
          <w:szCs w:val="24"/>
        </w:rPr>
        <w:t xml:space="preserve"> Data Analysis </w:t>
      </w:r>
      <w:proofErr w:type="spellStart"/>
      <w:r w:rsidRPr="00197AC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97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AC2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197AC2">
        <w:rPr>
          <w:rFonts w:ascii="Times New Roman" w:hAnsi="Times New Roman" w:cs="Times New Roman"/>
          <w:sz w:val="24"/>
          <w:szCs w:val="24"/>
        </w:rPr>
        <w:t xml:space="preserve"> histogram, </w:t>
      </w:r>
      <w:proofErr w:type="spellStart"/>
      <w:r w:rsidRPr="00197AC2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197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AC2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197AC2">
        <w:rPr>
          <w:rFonts w:ascii="Times New Roman" w:hAnsi="Times New Roman" w:cs="Times New Roman"/>
          <w:sz w:val="24"/>
          <w:szCs w:val="24"/>
        </w:rPr>
        <w:t xml:space="preserve"> ok, </w:t>
      </w:r>
      <w:proofErr w:type="spellStart"/>
      <w:r w:rsidRPr="00197AC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197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AC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97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AC2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197AC2">
        <w:rPr>
          <w:rFonts w:ascii="Times New Roman" w:hAnsi="Times New Roman" w:cs="Times New Roman"/>
          <w:sz w:val="24"/>
          <w:szCs w:val="24"/>
        </w:rPr>
        <w:t xml:space="preserve"> </w:t>
      </w:r>
      <w:r w:rsidR="00197AC2" w:rsidRPr="00197AC2">
        <w:rPr>
          <w:rFonts w:ascii="Times New Roman" w:hAnsi="Times New Roman" w:cs="Times New Roman"/>
          <w:sz w:val="24"/>
          <w:szCs w:val="24"/>
        </w:rPr>
        <w:t>menu</w:t>
      </w:r>
    </w:p>
    <w:p w14:paraId="49D9F2E1" w14:textId="0CF568C1" w:rsidR="00197AC2" w:rsidRDefault="00197AC2" w:rsidP="00197AC2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CBB175" wp14:editId="66C0C93F">
            <wp:extent cx="1714500" cy="1266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1122" t="28221" r="20032" b="33865"/>
                    <a:stretch/>
                  </pic:blipFill>
                  <pic:spPr bwMode="auto">
                    <a:xfrm>
                      <a:off x="0" y="0"/>
                      <a:ext cx="17145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142F8" w14:textId="49F44348" w:rsidR="00EF2C47" w:rsidRDefault="00197AC2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Input Range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$A$</w:t>
      </w:r>
      <w:proofErr w:type="gramStart"/>
      <w:r>
        <w:rPr>
          <w:rFonts w:ascii="Times New Roman" w:hAnsi="Times New Roman" w:cs="Times New Roman"/>
          <w:sz w:val="24"/>
          <w:szCs w:val="24"/>
        </w:rPr>
        <w:t>2:$</w:t>
      </w:r>
      <w:proofErr w:type="gramEnd"/>
      <w:r>
        <w:rPr>
          <w:rFonts w:ascii="Times New Roman" w:hAnsi="Times New Roman" w:cs="Times New Roman"/>
          <w:sz w:val="24"/>
          <w:szCs w:val="24"/>
        </w:rPr>
        <w:t>A$38</w:t>
      </w:r>
    </w:p>
    <w:p w14:paraId="3AC5FF44" w14:textId="074BC8A5" w:rsidR="00254601" w:rsidRDefault="00254601" w:rsidP="00254601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5D1532" wp14:editId="11422C00">
            <wp:extent cx="1695450" cy="1266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122" t="28221" r="20353" b="33865"/>
                    <a:stretch/>
                  </pic:blipFill>
                  <pic:spPr bwMode="auto">
                    <a:xfrm>
                      <a:off x="0" y="0"/>
                      <a:ext cx="16954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87056" w14:textId="119FC7B5" w:rsidR="00197AC2" w:rsidRDefault="00197AC2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Dibagian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601">
        <w:rPr>
          <w:rFonts w:ascii="Times New Roman" w:hAnsi="Times New Roman" w:cs="Times New Roman"/>
          <w:sz w:val="24"/>
          <w:szCs w:val="24"/>
        </w:rPr>
        <w:t xml:space="preserve">Bin Range </w:t>
      </w:r>
      <w:proofErr w:type="spellStart"/>
      <w:r w:rsidR="00254601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254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6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54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601">
        <w:rPr>
          <w:rFonts w:ascii="Times New Roman" w:hAnsi="Times New Roman" w:cs="Times New Roman"/>
          <w:sz w:val="24"/>
          <w:szCs w:val="24"/>
        </w:rPr>
        <w:t>ujung-ujung</w:t>
      </w:r>
      <w:proofErr w:type="spellEnd"/>
      <w:r w:rsidR="00254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60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254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601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254601">
        <w:rPr>
          <w:rFonts w:ascii="Times New Roman" w:hAnsi="Times New Roman" w:cs="Times New Roman"/>
          <w:sz w:val="24"/>
          <w:szCs w:val="24"/>
        </w:rPr>
        <w:t>. Range $E$</w:t>
      </w:r>
      <w:proofErr w:type="gramStart"/>
      <w:r w:rsidR="00254601">
        <w:rPr>
          <w:rFonts w:ascii="Times New Roman" w:hAnsi="Times New Roman" w:cs="Times New Roman"/>
          <w:sz w:val="24"/>
          <w:szCs w:val="24"/>
        </w:rPr>
        <w:t>9:$</w:t>
      </w:r>
      <w:proofErr w:type="gramEnd"/>
      <w:r w:rsidR="00254601">
        <w:rPr>
          <w:rFonts w:ascii="Times New Roman" w:hAnsi="Times New Roman" w:cs="Times New Roman"/>
          <w:sz w:val="24"/>
          <w:szCs w:val="24"/>
        </w:rPr>
        <w:t>E$13</w:t>
      </w:r>
    </w:p>
    <w:p w14:paraId="39BD28CC" w14:textId="203C5452" w:rsidR="00254601" w:rsidRDefault="00254601" w:rsidP="00254601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93CE77" wp14:editId="0A19F0EC">
            <wp:extent cx="1704975" cy="1266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281" t="28221" r="20033" b="33866"/>
                    <a:stretch/>
                  </pic:blipFill>
                  <pic:spPr bwMode="auto">
                    <a:xfrm>
                      <a:off x="0" y="0"/>
                      <a:ext cx="170497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7B6E1" w14:textId="6251236A" w:rsidR="00254601" w:rsidRDefault="00CF51A7" w:rsidP="00E02080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range (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frequency)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Ok.</w:t>
      </w:r>
    </w:p>
    <w:p w14:paraId="5DC87E96" w14:textId="00CCF063" w:rsidR="00CF51A7" w:rsidRDefault="00CF51A7" w:rsidP="00CF51A7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2EBD56" wp14:editId="6A1BB3D7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B015" w14:textId="7C75692E" w:rsidR="00CF51A7" w:rsidRDefault="00CF51A7" w:rsidP="00CF51A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frequency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104,5</w:t>
      </w:r>
    </w:p>
    <w:p w14:paraId="1990E855" w14:textId="77777777" w:rsidR="00CF51A7" w:rsidRPr="003D0C28" w:rsidRDefault="00CF51A7" w:rsidP="00CF51A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F51A7" w:rsidRPr="003D0C28" w:rsidSect="003D0C28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212A3" w14:textId="77777777" w:rsidR="006D4519" w:rsidRDefault="006D4519" w:rsidP="00B4541F">
      <w:pPr>
        <w:spacing w:after="0" w:line="240" w:lineRule="auto"/>
      </w:pPr>
      <w:r>
        <w:separator/>
      </w:r>
    </w:p>
  </w:endnote>
  <w:endnote w:type="continuationSeparator" w:id="0">
    <w:p w14:paraId="75288E3E" w14:textId="77777777" w:rsidR="006D4519" w:rsidRDefault="006D4519" w:rsidP="00B4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168188"/>
      <w:docPartObj>
        <w:docPartGallery w:val="Page Numbers (Bottom of Page)"/>
        <w:docPartUnique/>
      </w:docPartObj>
    </w:sdtPr>
    <w:sdtEndPr/>
    <w:sdtContent>
      <w:p w14:paraId="5491B484" w14:textId="77777777" w:rsidR="003D0C28" w:rsidRDefault="007F24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1E6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4C6FE5F" w14:textId="77777777" w:rsidR="003D0C28" w:rsidRDefault="003D0C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91B82E" w14:textId="77777777" w:rsidR="006D4519" w:rsidRDefault="006D4519" w:rsidP="00B4541F">
      <w:pPr>
        <w:spacing w:after="0" w:line="240" w:lineRule="auto"/>
      </w:pPr>
      <w:r>
        <w:separator/>
      </w:r>
    </w:p>
  </w:footnote>
  <w:footnote w:type="continuationSeparator" w:id="0">
    <w:p w14:paraId="5D3D0503" w14:textId="77777777" w:rsidR="006D4519" w:rsidRDefault="006D4519" w:rsidP="00B45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1273A" w14:textId="77777777" w:rsidR="003D0C28" w:rsidRDefault="003D0C28" w:rsidP="003D0C28">
    <w:pPr>
      <w:pStyle w:val="Header"/>
      <w:tabs>
        <w:tab w:val="right" w:pos="9000"/>
      </w:tabs>
      <w:rPr>
        <w:rFonts w:ascii="Arial" w:hAnsi="Arial"/>
        <w:b/>
      </w:rPr>
    </w:pPr>
    <w:r>
      <w:rPr>
        <w:rFonts w:ascii="Arial" w:hAnsi="Arial"/>
        <w:b/>
        <w:noProof/>
      </w:rPr>
      <w:drawing>
        <wp:inline distT="0" distB="0" distL="0" distR="0" wp14:anchorId="1E67CC5D" wp14:editId="0F17D6CB">
          <wp:extent cx="774580" cy="774580"/>
          <wp:effectExtent l="19050" t="0" r="6470" b="0"/>
          <wp:docPr id="10" name="Picture 23" descr="unikom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kom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146" cy="779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b/>
      </w:rPr>
      <w:tab/>
      <w:t xml:space="preserve">                 </w:t>
    </w:r>
    <w:r>
      <w:rPr>
        <w:rFonts w:ascii="Arial" w:hAnsi="Arial"/>
        <w:b/>
      </w:rPr>
      <w:tab/>
      <w:t xml:space="preserve">           </w:t>
    </w:r>
  </w:p>
  <w:p w14:paraId="0AFAA2CE" w14:textId="77777777" w:rsidR="003D0C28" w:rsidRDefault="003D0C28" w:rsidP="003D0C28">
    <w:pPr>
      <w:pStyle w:val="Header"/>
      <w:pBdr>
        <w:bottom w:val="thickThinSmallGap" w:sz="12" w:space="1" w:color="auto"/>
      </w:pBdr>
      <w:spacing w:before="240"/>
      <w:jc w:val="right"/>
      <w:rPr>
        <w:rFonts w:ascii="Comic Sans MS" w:hAnsi="Comic Sans MS"/>
        <w:b/>
      </w:rPr>
    </w:pPr>
    <w:r>
      <w:rPr>
        <w:rFonts w:ascii="Comic Sans MS" w:hAnsi="Comic Sans MS"/>
        <w:b/>
      </w:rPr>
      <w:t>STATISTIKA DAN PROBABILITAS</w:t>
    </w:r>
  </w:p>
  <w:p w14:paraId="4C447E4B" w14:textId="77777777" w:rsidR="003D0C28" w:rsidRDefault="003D0C28" w:rsidP="003D0C28">
    <w:pPr>
      <w:pStyle w:val="Header"/>
    </w:pPr>
  </w:p>
  <w:p w14:paraId="7AADEBB1" w14:textId="77777777" w:rsidR="003D0C28" w:rsidRDefault="003D0C28" w:rsidP="003D0C28">
    <w:pPr>
      <w:pStyle w:val="Header"/>
    </w:pPr>
  </w:p>
  <w:p w14:paraId="7D37ED71" w14:textId="77777777" w:rsidR="003D0C28" w:rsidRDefault="003D0C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E301A"/>
    <w:multiLevelType w:val="hybridMultilevel"/>
    <w:tmpl w:val="07524BA6"/>
    <w:lvl w:ilvl="0" w:tplc="837CC114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36777"/>
    <w:multiLevelType w:val="multilevel"/>
    <w:tmpl w:val="FAD215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" w15:restartNumberingAfterBreak="0">
    <w:nsid w:val="0A936297"/>
    <w:multiLevelType w:val="hybridMultilevel"/>
    <w:tmpl w:val="71E017E0"/>
    <w:lvl w:ilvl="0" w:tplc="C8E46E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64228"/>
    <w:multiLevelType w:val="hybridMultilevel"/>
    <w:tmpl w:val="FC7A9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717D4"/>
    <w:multiLevelType w:val="hybridMultilevel"/>
    <w:tmpl w:val="82D23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D1573"/>
    <w:multiLevelType w:val="hybridMultilevel"/>
    <w:tmpl w:val="A0E61D64"/>
    <w:lvl w:ilvl="0" w:tplc="1B6E8D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DA016B3"/>
    <w:multiLevelType w:val="multilevel"/>
    <w:tmpl w:val="ADD2EF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EA10251"/>
    <w:multiLevelType w:val="hybridMultilevel"/>
    <w:tmpl w:val="5CE88620"/>
    <w:lvl w:ilvl="0" w:tplc="0E868802">
      <w:start w:val="3"/>
      <w:numFmt w:val="decimal"/>
      <w:lvlText w:val="3.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68AC5212"/>
    <w:multiLevelType w:val="hybridMultilevel"/>
    <w:tmpl w:val="1038B0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C42771"/>
    <w:multiLevelType w:val="hybridMultilevel"/>
    <w:tmpl w:val="80E2D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F3298"/>
    <w:multiLevelType w:val="hybridMultilevel"/>
    <w:tmpl w:val="D2F6C588"/>
    <w:lvl w:ilvl="0" w:tplc="4CACF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2622CC"/>
    <w:multiLevelType w:val="hybridMultilevel"/>
    <w:tmpl w:val="5B706E0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0"/>
  </w:num>
  <w:num w:numId="5">
    <w:abstractNumId w:val="10"/>
  </w:num>
  <w:num w:numId="6">
    <w:abstractNumId w:val="11"/>
  </w:num>
  <w:num w:numId="7">
    <w:abstractNumId w:val="5"/>
  </w:num>
  <w:num w:numId="8">
    <w:abstractNumId w:val="1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20BF"/>
    <w:rsid w:val="000709BB"/>
    <w:rsid w:val="000C2CA7"/>
    <w:rsid w:val="000E1E67"/>
    <w:rsid w:val="00156239"/>
    <w:rsid w:val="00197AC2"/>
    <w:rsid w:val="001C7072"/>
    <w:rsid w:val="00254601"/>
    <w:rsid w:val="00290B79"/>
    <w:rsid w:val="00296E8D"/>
    <w:rsid w:val="002F111C"/>
    <w:rsid w:val="00384E91"/>
    <w:rsid w:val="003C6BF6"/>
    <w:rsid w:val="003D0C28"/>
    <w:rsid w:val="004D0F07"/>
    <w:rsid w:val="00573345"/>
    <w:rsid w:val="00583F98"/>
    <w:rsid w:val="005A19BC"/>
    <w:rsid w:val="005D2FA7"/>
    <w:rsid w:val="006650ED"/>
    <w:rsid w:val="006D4519"/>
    <w:rsid w:val="00704005"/>
    <w:rsid w:val="007644A8"/>
    <w:rsid w:val="007F2416"/>
    <w:rsid w:val="00855688"/>
    <w:rsid w:val="008C35A9"/>
    <w:rsid w:val="008E3F67"/>
    <w:rsid w:val="009C503D"/>
    <w:rsid w:val="00A4023A"/>
    <w:rsid w:val="00AC4BE6"/>
    <w:rsid w:val="00AF6448"/>
    <w:rsid w:val="00B42484"/>
    <w:rsid w:val="00B4541F"/>
    <w:rsid w:val="00B50EC6"/>
    <w:rsid w:val="00B63209"/>
    <w:rsid w:val="00C41C77"/>
    <w:rsid w:val="00CF51A7"/>
    <w:rsid w:val="00D65AA9"/>
    <w:rsid w:val="00DF3CBB"/>
    <w:rsid w:val="00E02080"/>
    <w:rsid w:val="00EA20BF"/>
    <w:rsid w:val="00EF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4E19358F"/>
  <w15:docId w15:val="{473F0F69-8846-4B52-8161-9A0423C0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0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20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20BF"/>
    <w:pPr>
      <w:ind w:left="720"/>
      <w:contextualSpacing/>
    </w:pPr>
  </w:style>
  <w:style w:type="paragraph" w:styleId="NoSpacing">
    <w:name w:val="No Spacing"/>
    <w:uiPriority w:val="1"/>
    <w:qFormat/>
    <w:rsid w:val="00EA20B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A2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0BF"/>
  </w:style>
  <w:style w:type="paragraph" w:styleId="Footer">
    <w:name w:val="footer"/>
    <w:basedOn w:val="Normal"/>
    <w:link w:val="FooterChar"/>
    <w:uiPriority w:val="99"/>
    <w:unhideWhenUsed/>
    <w:rsid w:val="00EA2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0BF"/>
  </w:style>
  <w:style w:type="paragraph" w:styleId="BalloonText">
    <w:name w:val="Balloon Text"/>
    <w:basedOn w:val="Normal"/>
    <w:link w:val="BalloonTextChar"/>
    <w:uiPriority w:val="99"/>
    <w:semiHidden/>
    <w:unhideWhenUsed/>
    <w:rsid w:val="00EA2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chart" Target="charts/chart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Histogram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Sheet1!$A$1:$A$8</c:f>
              <c:numCache>
                <c:formatCode>General</c:formatCode>
                <c:ptCount val="8"/>
                <c:pt idx="0">
                  <c:v>30.5</c:v>
                </c:pt>
                <c:pt idx="1">
                  <c:v>40.5</c:v>
                </c:pt>
                <c:pt idx="2">
                  <c:v>50.5</c:v>
                </c:pt>
                <c:pt idx="3">
                  <c:v>60.5</c:v>
                </c:pt>
                <c:pt idx="4">
                  <c:v>70.5</c:v>
                </c:pt>
                <c:pt idx="5">
                  <c:v>80.5</c:v>
                </c:pt>
                <c:pt idx="6">
                  <c:v>90.5</c:v>
                </c:pt>
                <c:pt idx="7">
                  <c:v>100.5</c:v>
                </c:pt>
              </c:numCache>
            </c:numRef>
          </c:cat>
          <c:val>
            <c:numRef>
              <c:f>Sheet1!$B$1:$B$8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14</c:v>
                </c:pt>
                <c:pt idx="4">
                  <c:v>24</c:v>
                </c:pt>
                <c:pt idx="5">
                  <c:v>20</c:v>
                </c:pt>
                <c:pt idx="6">
                  <c:v>12</c:v>
                </c:pt>
                <c:pt idx="7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19-43C5-9246-1A1BF5912B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80867328"/>
        <c:axId val="80911360"/>
      </c:barChart>
      <c:catAx>
        <c:axId val="8086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0911360"/>
        <c:crosses val="autoZero"/>
        <c:auto val="1"/>
        <c:lblAlgn val="ctr"/>
        <c:lblOffset val="100"/>
        <c:noMultiLvlLbl val="0"/>
      </c:catAx>
      <c:valAx>
        <c:axId val="8091136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Frekuensi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086732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Poligon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cat>
            <c:numRef>
              <c:f>Sheet1!$B$2:$B$10</c:f>
              <c:numCache>
                <c:formatCode>General</c:formatCode>
                <c:ptCount val="9"/>
                <c:pt idx="0">
                  <c:v>25.5</c:v>
                </c:pt>
                <c:pt idx="1">
                  <c:v>35.5</c:v>
                </c:pt>
                <c:pt idx="2">
                  <c:v>45.5</c:v>
                </c:pt>
                <c:pt idx="3">
                  <c:v>55.5</c:v>
                </c:pt>
                <c:pt idx="4">
                  <c:v>65.5</c:v>
                </c:pt>
                <c:pt idx="5">
                  <c:v>75.5</c:v>
                </c:pt>
                <c:pt idx="6">
                  <c:v>85.5</c:v>
                </c:pt>
                <c:pt idx="7">
                  <c:v>95.5</c:v>
                </c:pt>
                <c:pt idx="8">
                  <c:v>105.5</c:v>
                </c:pt>
              </c:numCache>
            </c:numRef>
          </c:cat>
          <c:val>
            <c:numRef>
              <c:f>Sheet1!$C$2:$C$10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14</c:v>
                </c:pt>
                <c:pt idx="5">
                  <c:v>24</c:v>
                </c:pt>
                <c:pt idx="6">
                  <c:v>20</c:v>
                </c:pt>
                <c:pt idx="7">
                  <c:v>12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84-4F18-8E27-7166A1CCFB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121472"/>
        <c:axId val="38123008"/>
      </c:lineChart>
      <c:catAx>
        <c:axId val="3812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8123008"/>
        <c:crosses val="autoZero"/>
        <c:auto val="1"/>
        <c:lblAlgn val="ctr"/>
        <c:lblOffset val="100"/>
        <c:noMultiLvlLbl val="0"/>
      </c:catAx>
      <c:valAx>
        <c:axId val="381230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81214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Ogif</a:t>
            </a:r>
            <a:r>
              <a:rPr lang="en-US" baseline="0"/>
              <a:t> Lebih dari</a:t>
            </a:r>
            <a:endParaRPr lang="en-US"/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cat>
            <c:numRef>
              <c:f>Sheet1!$F$1:$F$8</c:f>
              <c:numCache>
                <c:formatCode>General</c:formatCode>
                <c:ptCount val="8"/>
                <c:pt idx="0">
                  <c:v>30.5</c:v>
                </c:pt>
                <c:pt idx="1">
                  <c:v>40.5</c:v>
                </c:pt>
                <c:pt idx="2">
                  <c:v>50.5</c:v>
                </c:pt>
                <c:pt idx="3">
                  <c:v>60.5</c:v>
                </c:pt>
                <c:pt idx="4">
                  <c:v>70.5</c:v>
                </c:pt>
                <c:pt idx="5">
                  <c:v>80.5</c:v>
                </c:pt>
                <c:pt idx="6">
                  <c:v>90.5</c:v>
                </c:pt>
                <c:pt idx="7">
                  <c:v>100.5</c:v>
                </c:pt>
              </c:numCache>
            </c:numRef>
          </c:cat>
          <c:val>
            <c:numRef>
              <c:f>Sheet1!$I$1:$I$8</c:f>
              <c:numCache>
                <c:formatCode>General</c:formatCode>
                <c:ptCount val="8"/>
                <c:pt idx="0">
                  <c:v>80</c:v>
                </c:pt>
                <c:pt idx="1">
                  <c:v>78</c:v>
                </c:pt>
                <c:pt idx="2">
                  <c:v>75</c:v>
                </c:pt>
                <c:pt idx="3">
                  <c:v>70</c:v>
                </c:pt>
                <c:pt idx="4">
                  <c:v>56</c:v>
                </c:pt>
                <c:pt idx="5">
                  <c:v>32</c:v>
                </c:pt>
                <c:pt idx="6">
                  <c:v>12</c:v>
                </c:pt>
                <c:pt idx="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B2E-4837-A8E1-C661A34D0D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452224"/>
        <c:axId val="38507264"/>
      </c:lineChart>
      <c:catAx>
        <c:axId val="3845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8507264"/>
        <c:crosses val="autoZero"/>
        <c:auto val="1"/>
        <c:lblAlgn val="ctr"/>
        <c:lblOffset val="100"/>
        <c:noMultiLvlLbl val="0"/>
      </c:catAx>
      <c:valAx>
        <c:axId val="385072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8452224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Ogif</a:t>
            </a:r>
            <a:r>
              <a:rPr lang="en-US" baseline="0"/>
              <a:t> Kurang dari</a:t>
            </a:r>
            <a:endParaRPr lang="en-US"/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cat>
            <c:numRef>
              <c:f>Sheet1!$F$1:$F$8</c:f>
              <c:numCache>
                <c:formatCode>General</c:formatCode>
                <c:ptCount val="8"/>
                <c:pt idx="0">
                  <c:v>30.5</c:v>
                </c:pt>
                <c:pt idx="1">
                  <c:v>40.5</c:v>
                </c:pt>
                <c:pt idx="2">
                  <c:v>50.5</c:v>
                </c:pt>
                <c:pt idx="3">
                  <c:v>60.5</c:v>
                </c:pt>
                <c:pt idx="4">
                  <c:v>70.5</c:v>
                </c:pt>
                <c:pt idx="5">
                  <c:v>80.5</c:v>
                </c:pt>
                <c:pt idx="6">
                  <c:v>90.5</c:v>
                </c:pt>
                <c:pt idx="7">
                  <c:v>100.5</c:v>
                </c:pt>
              </c:numCache>
            </c:numRef>
          </c:cat>
          <c:val>
            <c:numRef>
              <c:f>Sheet1!$G$1:$G$8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24</c:v>
                </c:pt>
                <c:pt idx="5">
                  <c:v>48</c:v>
                </c:pt>
                <c:pt idx="6">
                  <c:v>68</c:v>
                </c:pt>
                <c:pt idx="7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26-453E-9AA6-CFA2482FAD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522240"/>
        <c:axId val="80741504"/>
      </c:lineChart>
      <c:catAx>
        <c:axId val="3852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0741504"/>
        <c:crosses val="autoZero"/>
        <c:auto val="1"/>
        <c:lblAlgn val="ctr"/>
        <c:lblOffset val="100"/>
        <c:noMultiLvlLbl val="0"/>
      </c:catAx>
      <c:valAx>
        <c:axId val="807415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8522240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Poligon dan Model Populasi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cat>
            <c:numRef>
              <c:f>Sheet1!$B$2:$B$10</c:f>
              <c:numCache>
                <c:formatCode>General</c:formatCode>
                <c:ptCount val="9"/>
                <c:pt idx="0">
                  <c:v>25.5</c:v>
                </c:pt>
                <c:pt idx="1">
                  <c:v>35.5</c:v>
                </c:pt>
                <c:pt idx="2">
                  <c:v>45.5</c:v>
                </c:pt>
                <c:pt idx="3">
                  <c:v>55.5</c:v>
                </c:pt>
                <c:pt idx="4">
                  <c:v>65.5</c:v>
                </c:pt>
                <c:pt idx="5">
                  <c:v>75.5</c:v>
                </c:pt>
                <c:pt idx="6">
                  <c:v>85.5</c:v>
                </c:pt>
                <c:pt idx="7">
                  <c:v>95.5</c:v>
                </c:pt>
                <c:pt idx="8">
                  <c:v>105.5</c:v>
                </c:pt>
              </c:numCache>
            </c:numRef>
          </c:cat>
          <c:val>
            <c:numRef>
              <c:f>Sheet1!$C$2:$C$10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14</c:v>
                </c:pt>
                <c:pt idx="5">
                  <c:v>24</c:v>
                </c:pt>
                <c:pt idx="6">
                  <c:v>20</c:v>
                </c:pt>
                <c:pt idx="7">
                  <c:v>12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E8-4F26-8D56-EE447354E4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138624"/>
        <c:axId val="38140160"/>
      </c:lineChart>
      <c:catAx>
        <c:axId val="3813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8140160"/>
        <c:crosses val="autoZero"/>
        <c:auto val="1"/>
        <c:lblAlgn val="ctr"/>
        <c:lblOffset val="100"/>
        <c:noMultiLvlLbl val="0"/>
      </c:catAx>
      <c:valAx>
        <c:axId val="38140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81386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0.13967</cdr:x>
      <cdr:y>0.33117</cdr:y>
    </cdr:from>
    <cdr:to>
      <cdr:x>0.91875</cdr:x>
      <cdr:y>0.77273</cdr:y>
    </cdr:to>
    <cdr:sp macro="" textlink="">
      <cdr:nvSpPr>
        <cdr:cNvPr id="6" name="Freeform 5"/>
        <cdr:cNvSpPr/>
      </cdr:nvSpPr>
      <cdr:spPr>
        <a:xfrm xmlns:a="http://schemas.openxmlformats.org/drawingml/2006/main">
          <a:off x="574716" y="605642"/>
          <a:ext cx="3205757" cy="807522"/>
        </a:xfrm>
        <a:custGeom xmlns:a="http://schemas.openxmlformats.org/drawingml/2006/main">
          <a:avLst/>
          <a:gdLst>
            <a:gd name="connsiteX0" fmla="*/ 0 w 3600450"/>
            <a:gd name="connsiteY0" fmla="*/ 1528762 h 1528762"/>
            <a:gd name="connsiteX1" fmla="*/ 1323975 w 3600450"/>
            <a:gd name="connsiteY1" fmla="*/ 1147762 h 1528762"/>
            <a:gd name="connsiteX2" fmla="*/ 2257425 w 3600450"/>
            <a:gd name="connsiteY2" fmla="*/ 61912 h 1528762"/>
            <a:gd name="connsiteX3" fmla="*/ 3600450 w 3600450"/>
            <a:gd name="connsiteY3" fmla="*/ 1519237 h 1528762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3600450" h="1528762">
              <a:moveTo>
                <a:pt x="0" y="1528762"/>
              </a:moveTo>
              <a:cubicBezTo>
                <a:pt x="473869" y="1460499"/>
                <a:pt x="947738" y="1392237"/>
                <a:pt x="1323975" y="1147762"/>
              </a:cubicBezTo>
              <a:cubicBezTo>
                <a:pt x="1700212" y="903287"/>
                <a:pt x="1878013" y="0"/>
                <a:pt x="2257425" y="61912"/>
              </a:cubicBezTo>
              <a:cubicBezTo>
                <a:pt x="2636838" y="123825"/>
                <a:pt x="3118644" y="821531"/>
                <a:pt x="3600450" y="1519237"/>
              </a:cubicBezTo>
            </a:path>
          </a:pathLst>
        </a:custGeom>
        <a:ln xmlns:a="http://schemas.openxmlformats.org/drawingml/2006/main">
          <a:solidFill>
            <a:schemeClr val="tx1"/>
          </a:solidFill>
          <a:prstDash val="lg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11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Kania</dc:creator>
  <cp:keywords/>
  <dc:description/>
  <cp:lastModifiedBy>Kania Evita Dewi</cp:lastModifiedBy>
  <cp:revision>17</cp:revision>
  <dcterms:created xsi:type="dcterms:W3CDTF">2012-03-11T12:39:00Z</dcterms:created>
  <dcterms:modified xsi:type="dcterms:W3CDTF">2020-03-23T08:53:00Z</dcterms:modified>
</cp:coreProperties>
</file>