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4138" w14:textId="321CF599" w:rsidR="008C56E1" w:rsidRDefault="008C56E1" w:rsidP="008C56E1">
      <w:pPr>
        <w:pStyle w:val="Judul3"/>
        <w:ind w:left="0" w:firstLine="0"/>
      </w:pPr>
      <w:r>
        <w:t xml:space="preserve">Dari </w:t>
      </w:r>
      <w:proofErr w:type="spellStart"/>
      <w:proofErr w:type="gramStart"/>
      <w:r>
        <w:t>Buku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Syariah </w:t>
      </w:r>
      <w:proofErr w:type="spellStart"/>
      <w:r>
        <w:t>karangan</w:t>
      </w:r>
      <w:proofErr w:type="spellEnd"/>
      <w:r>
        <w:t xml:space="preserve"> Bu </w:t>
      </w:r>
      <w:proofErr w:type="spellStart"/>
      <w:r>
        <w:t>Dewi</w:t>
      </w:r>
      <w:proofErr w:type="spellEnd"/>
      <w:r>
        <w:t xml:space="preserve"> dan Bu Adeh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di Bab 1 dan 1,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pegangan</w:t>
      </w:r>
      <w:proofErr w:type="spellEnd"/>
      <w:r>
        <w:t xml:space="preserve"> </w:t>
      </w:r>
      <w:proofErr w:type="spellStart"/>
      <w:r>
        <w:t>mahasiswa</w:t>
      </w:r>
      <w:proofErr w:type="spellEnd"/>
    </w:p>
    <w:p w14:paraId="39A60C65" w14:textId="77777777" w:rsidR="008C56E1" w:rsidRDefault="008C56E1" w:rsidP="008C56E1">
      <w:pPr>
        <w:pStyle w:val="Judul3"/>
      </w:pPr>
    </w:p>
    <w:p w14:paraId="61B71360" w14:textId="1A1BDAD0" w:rsidR="008C56E1" w:rsidRPr="00045A21" w:rsidRDefault="008C56E1" w:rsidP="008C56E1">
      <w:pPr>
        <w:pStyle w:val="Judul3"/>
      </w:pPr>
      <w:proofErr w:type="gramStart"/>
      <w:r>
        <w:t>EVALUASI  MATERI</w:t>
      </w:r>
      <w:proofErr w:type="gramEnd"/>
      <w:r>
        <w:t xml:space="preserve"> BAB I</w:t>
      </w:r>
    </w:p>
    <w:p w14:paraId="476F3014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Berikan definisi tentang ekono</w:t>
      </w:r>
      <w:bookmarkStart w:id="0" w:name="_GoBack"/>
      <w:bookmarkEnd w:id="0"/>
      <w:r>
        <w:rPr>
          <w:lang w:eastAsia="id-ID"/>
        </w:rPr>
        <w:t>mi syariah menurut Anda?</w:t>
      </w:r>
    </w:p>
    <w:p w14:paraId="0F943FD1" w14:textId="77777777" w:rsidR="008C56E1" w:rsidRPr="00045A2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Baga</w:t>
      </w:r>
      <w:r w:rsidRPr="00045A21">
        <w:rPr>
          <w:lang w:eastAsia="id-ID"/>
        </w:rPr>
        <w:t>i</w:t>
      </w:r>
      <w:r>
        <w:rPr>
          <w:lang w:eastAsia="id-ID"/>
        </w:rPr>
        <w:t>m</w:t>
      </w:r>
      <w:r w:rsidRPr="00045A21">
        <w:rPr>
          <w:lang w:eastAsia="id-ID"/>
        </w:rPr>
        <w:t>ana asal usul pemikiran ekonomi Islam?</w:t>
      </w:r>
    </w:p>
    <w:p w14:paraId="4560F284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 w:rsidRPr="00045A21">
        <w:rPr>
          <w:lang w:eastAsia="id-ID"/>
        </w:rPr>
        <w:t>Sebutkan tokoh  pemikir ekonomi Islam?</w:t>
      </w:r>
    </w:p>
    <w:p w14:paraId="334497A2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 w:rsidRPr="00045A21">
        <w:rPr>
          <w:lang w:eastAsia="id-ID"/>
        </w:rPr>
        <w:t>Seperti apa pemikiran tokoh ekonomi Islam tersebut?</w:t>
      </w:r>
    </w:p>
    <w:p w14:paraId="6979E7FB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Jelaskan mengapa Islam tidak membenarkan kemiskinan dan apa hubungan kemiskinan dengan pertumbuhan perekonomian suatu Negara?</w:t>
      </w:r>
    </w:p>
    <w:p w14:paraId="04C588FD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Jelaskan mengapa dalam konsep ekonomi Islam sangat diutamakan pemerataan dalam pertumbuhan ekonomi?</w:t>
      </w:r>
    </w:p>
    <w:p w14:paraId="29250E9B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Mengapa dalam Islam tidak diperbolehkan hidup berlebihan atau boros?</w:t>
      </w:r>
    </w:p>
    <w:p w14:paraId="0DAE08BC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Jelaskan mengapa dalam ekonomi Islam korupsi sangat tidak disukai?</w:t>
      </w:r>
    </w:p>
    <w:p w14:paraId="6891BF27" w14:textId="77777777" w:rsidR="008C56E1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Setujukah dan berikan penjelasan  bahwa harta, tahta, wanita merupakan ujian bagi kehidupan manusia?</w:t>
      </w:r>
    </w:p>
    <w:p w14:paraId="3A5F377A" w14:textId="77777777" w:rsidR="008C56E1" w:rsidRPr="00513DFF" w:rsidRDefault="008C56E1" w:rsidP="008C56E1">
      <w:pPr>
        <w:pStyle w:val="urutan"/>
        <w:numPr>
          <w:ilvl w:val="0"/>
          <w:numId w:val="1"/>
        </w:numPr>
        <w:ind w:left="357" w:hanging="357"/>
        <w:rPr>
          <w:lang w:eastAsia="id-ID"/>
        </w:rPr>
      </w:pPr>
      <w:r>
        <w:rPr>
          <w:lang w:eastAsia="id-ID"/>
        </w:rPr>
        <w:t>Jelaskan mengapa monopoli diharamkan secara ekonomi Islam. Serta berikan contohnya.</w:t>
      </w:r>
    </w:p>
    <w:p w14:paraId="76FD481A" w14:textId="042E6FBA" w:rsidR="00CF6DC9" w:rsidRDefault="00CF6DC9"/>
    <w:p w14:paraId="0480EA52" w14:textId="0BA340E0" w:rsidR="008C56E1" w:rsidRDefault="008C56E1" w:rsidP="008C56E1">
      <w:pPr>
        <w:pStyle w:val="Judul3"/>
      </w:pPr>
      <w:proofErr w:type="gramStart"/>
      <w:r>
        <w:t>EVALUASI  MATERI</w:t>
      </w:r>
      <w:proofErr w:type="gramEnd"/>
      <w:r>
        <w:t xml:space="preserve"> BAB </w:t>
      </w:r>
      <w:r>
        <w:t>I</w:t>
      </w:r>
      <w:r>
        <w:t>I</w:t>
      </w:r>
    </w:p>
    <w:p w14:paraId="084CF565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</w:pPr>
      <w:r w:rsidRPr="002728A2">
        <w:t xml:space="preserve">Sebutkan dan jelaskan ayat </w:t>
      </w:r>
      <w:r>
        <w:t>A</w:t>
      </w:r>
      <w:r w:rsidRPr="002728A2">
        <w:t>l-qur’an yang munyuruh untuk mencatat dalam bertransaksi?</w:t>
      </w:r>
    </w:p>
    <w:p w14:paraId="0B6EE69B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</w:pPr>
      <w:r w:rsidRPr="002728A2">
        <w:rPr>
          <w:lang w:val="sv-SE"/>
        </w:rPr>
        <w:t>Apakah benar bahwa Lucas Pacioli yang pertama membuat sistem akuntansi? Coba bandingkan dengan Sejarah Islam mengenai akuntansi!</w:t>
      </w:r>
    </w:p>
    <w:p w14:paraId="389183A7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r w:rsidRPr="002728A2">
        <w:rPr>
          <w:lang w:val="sv-SE"/>
        </w:rPr>
        <w:t>Sebutkan faktor yang menyebabkan terjadinya percepatan perkembangan akuntansi syariah?</w:t>
      </w:r>
    </w:p>
    <w:p w14:paraId="4174721D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proofErr w:type="spellStart"/>
      <w:r w:rsidRPr="002728A2">
        <w:rPr>
          <w:lang w:val="es-ES"/>
        </w:rPr>
        <w:t>Jelaskan</w:t>
      </w:r>
      <w:proofErr w:type="spellEnd"/>
      <w:r w:rsidRPr="002728A2">
        <w:rPr>
          <w:lang w:val="es-ES"/>
        </w:rPr>
        <w:t xml:space="preserve"> </w:t>
      </w:r>
      <w:proofErr w:type="spellStart"/>
      <w:r w:rsidRPr="002728A2">
        <w:rPr>
          <w:lang w:val="es-ES"/>
        </w:rPr>
        <w:t>pengaruh</w:t>
      </w:r>
      <w:proofErr w:type="spellEnd"/>
      <w:r w:rsidRPr="002728A2">
        <w:rPr>
          <w:lang w:val="es-ES"/>
        </w:rPr>
        <w:t xml:space="preserve"> </w:t>
      </w:r>
      <w:proofErr w:type="gramStart"/>
      <w:r w:rsidRPr="002728A2">
        <w:rPr>
          <w:lang w:val="es-ES"/>
        </w:rPr>
        <w:t>Islam</w:t>
      </w:r>
      <w:proofErr w:type="gramEnd"/>
      <w:r w:rsidRPr="002728A2">
        <w:rPr>
          <w:lang w:val="es-ES"/>
        </w:rPr>
        <w:t xml:space="preserve"> </w:t>
      </w:r>
      <w:proofErr w:type="spellStart"/>
      <w:r w:rsidRPr="002728A2">
        <w:rPr>
          <w:lang w:val="es-ES"/>
        </w:rPr>
        <w:t>dalam</w:t>
      </w:r>
      <w:proofErr w:type="spellEnd"/>
      <w:r w:rsidRPr="002728A2">
        <w:rPr>
          <w:lang w:val="es-ES"/>
        </w:rPr>
        <w:t xml:space="preserve"> </w:t>
      </w:r>
      <w:proofErr w:type="spellStart"/>
      <w:r w:rsidRPr="002728A2">
        <w:rPr>
          <w:lang w:val="es-ES"/>
        </w:rPr>
        <w:t>Perkembangan</w:t>
      </w:r>
      <w:proofErr w:type="spellEnd"/>
      <w:r w:rsidRPr="002728A2">
        <w:rPr>
          <w:lang w:val="es-ES"/>
        </w:rPr>
        <w:t xml:space="preserve"> </w:t>
      </w:r>
      <w:proofErr w:type="spellStart"/>
      <w:r w:rsidRPr="002728A2">
        <w:rPr>
          <w:lang w:val="es-ES"/>
        </w:rPr>
        <w:t>Akuntansi</w:t>
      </w:r>
      <w:proofErr w:type="spellEnd"/>
      <w:r w:rsidRPr="002728A2">
        <w:rPr>
          <w:lang w:val="es-ES"/>
        </w:rPr>
        <w:t>?</w:t>
      </w:r>
    </w:p>
    <w:p w14:paraId="2B4A9136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r>
        <w:rPr>
          <w:lang w:val="sv-SE"/>
        </w:rPr>
        <w:t>C</w:t>
      </w:r>
      <w:r w:rsidRPr="002728A2">
        <w:rPr>
          <w:lang w:val="sv-SE"/>
        </w:rPr>
        <w:t>eritakan dengan ringkas awal mula perbankan syariah?</w:t>
      </w:r>
    </w:p>
    <w:p w14:paraId="66B193D0" w14:textId="77777777" w:rsidR="008C56E1" w:rsidRPr="0042530D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r>
        <w:rPr>
          <w:lang w:val="sv-SE"/>
        </w:rPr>
        <w:t>C</w:t>
      </w:r>
      <w:r w:rsidRPr="002728A2">
        <w:rPr>
          <w:lang w:val="sv-SE"/>
        </w:rPr>
        <w:t>eritakan dengan ringkas dari negara mana saja perkembangan perba</w:t>
      </w:r>
      <w:r>
        <w:rPr>
          <w:lang w:val="sv-SE"/>
        </w:rPr>
        <w:t>n</w:t>
      </w:r>
      <w:r w:rsidRPr="002728A2">
        <w:rPr>
          <w:lang w:val="sv-SE"/>
        </w:rPr>
        <w:t>kan syariah?</w:t>
      </w:r>
    </w:p>
    <w:p w14:paraId="70829B43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r>
        <w:rPr>
          <w:lang w:val="sv-SE"/>
        </w:rPr>
        <w:t>S</w:t>
      </w:r>
      <w:r w:rsidRPr="002728A2">
        <w:rPr>
          <w:lang w:val="sv-SE"/>
        </w:rPr>
        <w:t xml:space="preserve">ebutkan bank umum syariah (BUS) dan unit usaha syariah (UUS) yang ada di indonesia yang </w:t>
      </w:r>
      <w:r>
        <w:rPr>
          <w:lang w:val="sv-SE"/>
        </w:rPr>
        <w:t>A</w:t>
      </w:r>
      <w:r w:rsidRPr="002728A2">
        <w:rPr>
          <w:lang w:val="sv-SE"/>
        </w:rPr>
        <w:t>nda ketahui?</w:t>
      </w:r>
    </w:p>
    <w:p w14:paraId="5D8B3F17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r w:rsidRPr="002728A2">
        <w:rPr>
          <w:bCs/>
          <w:lang w:val="sv-SE"/>
        </w:rPr>
        <w:t>Jelaskan Teori dan Konsep Akuntansi Syariah menurut para ahli?</w:t>
      </w:r>
    </w:p>
    <w:p w14:paraId="420048F8" w14:textId="77777777" w:rsidR="008C56E1" w:rsidRPr="002728A2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sv-SE"/>
        </w:rPr>
      </w:pPr>
      <w:r w:rsidRPr="002728A2">
        <w:rPr>
          <w:lang w:val="sv-SE"/>
        </w:rPr>
        <w:t xml:space="preserve">Jelaskan kapan perbankan syariah lahir di </w:t>
      </w:r>
      <w:r>
        <w:rPr>
          <w:lang w:val="sv-SE"/>
        </w:rPr>
        <w:t>I</w:t>
      </w:r>
      <w:r w:rsidRPr="002728A2">
        <w:rPr>
          <w:lang w:val="sv-SE"/>
        </w:rPr>
        <w:t>ndonesia?</w:t>
      </w:r>
    </w:p>
    <w:p w14:paraId="1FFC365A" w14:textId="77777777" w:rsidR="008C56E1" w:rsidRDefault="008C56E1" w:rsidP="008C56E1">
      <w:pPr>
        <w:pStyle w:val="urutan"/>
        <w:numPr>
          <w:ilvl w:val="0"/>
          <w:numId w:val="2"/>
        </w:numPr>
        <w:ind w:left="357" w:hanging="357"/>
        <w:rPr>
          <w:lang w:val="id-ID"/>
        </w:rPr>
      </w:pPr>
      <w:r w:rsidRPr="002728A2">
        <w:rPr>
          <w:lang w:val="sv-SE"/>
        </w:rPr>
        <w:t>Sebutkan dan jelaskan apa saja kelemahan perbankan syariah di Indonesia?</w:t>
      </w:r>
    </w:p>
    <w:p w14:paraId="75819C10" w14:textId="77777777" w:rsidR="008C56E1" w:rsidRDefault="008C56E1"/>
    <w:sectPr w:rsidR="008C5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7773"/>
    <w:multiLevelType w:val="hybridMultilevel"/>
    <w:tmpl w:val="A936E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82CF6"/>
    <w:multiLevelType w:val="hybridMultilevel"/>
    <w:tmpl w:val="23F0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9"/>
    <w:rsid w:val="008C56E1"/>
    <w:rsid w:val="00CF6DC9"/>
    <w:rsid w:val="00E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452"/>
  <w15:chartTrackingRefBased/>
  <w15:docId w15:val="{D6B2C0E6-B048-4EC0-A114-4C6255A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3">
    <w:name w:val="Judul3"/>
    <w:basedOn w:val="Normal"/>
    <w:rsid w:val="008C56E1"/>
    <w:pPr>
      <w:spacing w:after="120" w:line="276" w:lineRule="auto"/>
      <w:ind w:left="851" w:hanging="851"/>
    </w:pPr>
    <w:rPr>
      <w:rFonts w:ascii="Georgia" w:eastAsia="MS Mincho" w:hAnsi="Georgia" w:cs="Times New Roman"/>
      <w:b/>
      <w:iCs/>
      <w:sz w:val="24"/>
      <w:szCs w:val="20"/>
      <w:lang w:val="en-US" w:eastAsia="ja-JP"/>
    </w:rPr>
  </w:style>
  <w:style w:type="paragraph" w:customStyle="1" w:styleId="urutan">
    <w:name w:val="urutan"/>
    <w:basedOn w:val="Normal"/>
    <w:rsid w:val="008C56E1"/>
    <w:pPr>
      <w:spacing w:after="0" w:line="276" w:lineRule="auto"/>
      <w:ind w:left="357" w:hanging="357"/>
      <w:jc w:val="both"/>
    </w:pPr>
    <w:rPr>
      <w:rFonts w:ascii="Georgia" w:eastAsia="MS Mincho" w:hAnsi="Georgia" w:cs="Times New Roman"/>
      <w:szCs w:val="20"/>
      <w:lang w:val="fi-FI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Adeh Ratna Komala</dc:creator>
  <cp:keywords/>
  <dc:description/>
  <cp:lastModifiedBy>Adeh Ratna Komala</cp:lastModifiedBy>
  <cp:revision>1</cp:revision>
  <dcterms:created xsi:type="dcterms:W3CDTF">2020-03-26T04:10:00Z</dcterms:created>
  <dcterms:modified xsi:type="dcterms:W3CDTF">2020-03-26T06:51:00Z</dcterms:modified>
</cp:coreProperties>
</file>