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78656" w14:textId="0E09165A" w:rsidR="001D6326" w:rsidRDefault="001D6326" w:rsidP="00867C44">
      <w:pPr>
        <w:spacing w:after="0"/>
        <w:rPr>
          <w:rFonts w:ascii="Times New Roman" w:hAnsi="Times New Roman" w:cs="Times New Roman"/>
        </w:rPr>
      </w:pPr>
    </w:p>
    <w:p w14:paraId="0DAB2D33" w14:textId="1C81E8E4" w:rsidR="00867C44" w:rsidRPr="00867C44" w:rsidRDefault="00867C44" w:rsidP="00867C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67C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67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C4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67C4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67C4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67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C4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67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C4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67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C4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67C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7C4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67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C44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867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C4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867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C4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867C44">
        <w:rPr>
          <w:rFonts w:ascii="Times New Roman" w:hAnsi="Times New Roman" w:cs="Times New Roman"/>
          <w:sz w:val="24"/>
          <w:szCs w:val="24"/>
        </w:rPr>
        <w:t xml:space="preserve"> pandemic Covid-19, </w:t>
      </w:r>
      <w:proofErr w:type="spellStart"/>
      <w:r w:rsidRPr="00867C44">
        <w:rPr>
          <w:rFonts w:ascii="Times New Roman" w:hAnsi="Times New Roman" w:cs="Times New Roman"/>
          <w:sz w:val="24"/>
          <w:szCs w:val="24"/>
        </w:rPr>
        <w:t>daintaranya</w:t>
      </w:r>
      <w:proofErr w:type="spellEnd"/>
      <w:r w:rsidRPr="00867C44">
        <w:rPr>
          <w:rFonts w:ascii="Times New Roman" w:hAnsi="Times New Roman" w:cs="Times New Roman"/>
          <w:sz w:val="24"/>
          <w:szCs w:val="24"/>
        </w:rPr>
        <w:t>:</w:t>
      </w:r>
    </w:p>
    <w:p w14:paraId="3ED0240E" w14:textId="0583850B" w:rsidR="00867C44" w:rsidRPr="00867C44" w:rsidRDefault="00867C44" w:rsidP="00867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C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E0ABF" w14:textId="77777777" w:rsidR="00867C44" w:rsidRPr="00867C44" w:rsidRDefault="00867C44" w:rsidP="00867C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arahan</w:t>
      </w:r>
      <w:proofErr w:type="spellEnd"/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 WR1 dan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 FEB agar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terlalu</w:t>
      </w:r>
      <w:proofErr w:type="spellEnd"/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diantaranya</w:t>
      </w:r>
      <w:proofErr w:type="spellEnd"/>
      <w:r w:rsidRPr="00867C4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19F1887" w14:textId="77777777" w:rsidR="00867C44" w:rsidRPr="00867C44" w:rsidRDefault="00867C44" w:rsidP="00867C44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Fenomena</w:t>
      </w:r>
      <w:proofErr w:type="spellEnd"/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khusus</w:t>
      </w:r>
      <w:proofErr w:type="spellEnd"/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</w:p>
    <w:p w14:paraId="7F7CD665" w14:textId="77777777" w:rsidR="00867C44" w:rsidRPr="00867C44" w:rsidRDefault="00867C44" w:rsidP="00867C44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Datanya</w:t>
      </w:r>
      <w:proofErr w:type="spellEnd"/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diupayakan</w:t>
      </w:r>
      <w:proofErr w:type="spellEnd"/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sekunder</w:t>
      </w:r>
      <w:proofErr w:type="spellEnd"/>
    </w:p>
    <w:p w14:paraId="7339DB7F" w14:textId="77777777" w:rsidR="00867C44" w:rsidRPr="00867C44" w:rsidRDefault="00867C44" w:rsidP="00867C44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menganalisis</w:t>
      </w:r>
      <w:proofErr w:type="spellEnd"/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menggambarkan</w:t>
      </w:r>
      <w:proofErr w:type="spellEnd"/>
    </w:p>
    <w:p w14:paraId="0DA68C41" w14:textId="77777777" w:rsidR="00867C44" w:rsidRPr="00867C44" w:rsidRDefault="00867C44" w:rsidP="00867C44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- Ada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Pembatasan</w:t>
      </w:r>
      <w:proofErr w:type="spellEnd"/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misal</w:t>
      </w:r>
      <w:proofErr w:type="spellEnd"/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sulitnya</w:t>
      </w:r>
      <w:proofErr w:type="spellEnd"/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 data di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lapangan</w:t>
      </w:r>
      <w:proofErr w:type="spellEnd"/>
      <w:r w:rsidRPr="00867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C44">
        <w:rPr>
          <w:rFonts w:ascii="Times New Roman" w:hAnsi="Times New Roman" w:cs="Times New Roman"/>
          <w:sz w:val="24"/>
          <w:szCs w:val="24"/>
          <w:lang w:val="en-US"/>
        </w:rPr>
        <w:t>dll</w:t>
      </w:r>
      <w:proofErr w:type="spellEnd"/>
      <w:r w:rsidRPr="00867C4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193B950" w14:textId="77777777" w:rsidR="00867C44" w:rsidRPr="00867C44" w:rsidRDefault="00867C44" w:rsidP="00867C4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867C44" w:rsidRPr="00867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262F5"/>
    <w:multiLevelType w:val="hybridMultilevel"/>
    <w:tmpl w:val="3F1ED06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34E0"/>
    <w:multiLevelType w:val="hybridMultilevel"/>
    <w:tmpl w:val="8444C3B8"/>
    <w:lvl w:ilvl="0" w:tplc="068A31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A10192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C206F0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1424D1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E60E73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F2AC46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40CC83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7966CF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1BC0A5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26"/>
    <w:rsid w:val="001D6326"/>
    <w:rsid w:val="00867C44"/>
    <w:rsid w:val="00F9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837C"/>
  <w15:chartTrackingRefBased/>
  <w15:docId w15:val="{4C0DAF52-5F1D-440E-83CC-2AF01F7B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">
    <w:name w:val="teks"/>
    <w:basedOn w:val="BodyTextIndent2"/>
    <w:link w:val="teksChar"/>
    <w:rsid w:val="001D6326"/>
    <w:pPr>
      <w:spacing w:beforeLines="40" w:before="40" w:afterLines="40" w:after="40" w:line="276" w:lineRule="auto"/>
      <w:ind w:left="357" w:hanging="357"/>
      <w:jc w:val="both"/>
    </w:pPr>
    <w:rPr>
      <w:rFonts w:ascii="Humnst777 BT" w:eastAsia="MS Mincho" w:hAnsi="Humnst777 BT" w:cs="Times New Roman"/>
      <w:iCs/>
      <w:sz w:val="20"/>
      <w:szCs w:val="20"/>
      <w:lang w:val="en-US" w:eastAsia="ja-JP"/>
    </w:rPr>
  </w:style>
  <w:style w:type="character" w:customStyle="1" w:styleId="teksChar">
    <w:name w:val="teks Char"/>
    <w:link w:val="teks"/>
    <w:rsid w:val="001D6326"/>
    <w:rPr>
      <w:rFonts w:ascii="Humnst777 BT" w:eastAsia="MS Mincho" w:hAnsi="Humnst777 BT" w:cs="Times New Roman"/>
      <w:iCs/>
      <w:sz w:val="20"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63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6326"/>
  </w:style>
  <w:style w:type="paragraph" w:styleId="ListParagraph">
    <w:name w:val="List Paragraph"/>
    <w:basedOn w:val="Normal"/>
    <w:uiPriority w:val="34"/>
    <w:qFormat/>
    <w:rsid w:val="001D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44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5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7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47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Adeh Ratna Komala</dc:creator>
  <cp:keywords/>
  <dc:description/>
  <cp:lastModifiedBy>Adeh Ratna Komala</cp:lastModifiedBy>
  <cp:revision>2</cp:revision>
  <dcterms:created xsi:type="dcterms:W3CDTF">2020-04-03T13:31:00Z</dcterms:created>
  <dcterms:modified xsi:type="dcterms:W3CDTF">2020-04-03T13:31:00Z</dcterms:modified>
</cp:coreProperties>
</file>