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28" w:rsidRDefault="00C964B9">
      <w:r>
        <w:t>Proses Morfologis</w:t>
      </w:r>
    </w:p>
    <w:p w:rsidR="00C964B9" w:rsidRDefault="00C964B9">
      <w:r>
        <w:t>pukul, patok, tutup, semir, tulis, kukus, kerling, catat, cicil, sapu menjadi memukul, mematok, menutup, menyemir, menulis, mengukus, mengerling, mencatat, mencicil, menyapu</w:t>
      </w:r>
    </w:p>
    <w:p w:rsidR="00C964B9" w:rsidRDefault="00C964B9">
      <w:r>
        <w:t>cuci, colok, cubit, carter, caplok menjadi mencuci, mencolok, mencarter, mencaplok</w:t>
      </w:r>
    </w:p>
    <w:p w:rsidR="00C964B9" w:rsidRDefault="00C964B9">
      <w:r>
        <w:t>bentuk isasi: neonisasi, lelenisasi, betonisasi, modernisasi, normalisasi, standardisasi, nasionalisasi, legalisasi</w:t>
      </w:r>
    </w:p>
    <w:p w:rsidR="00C964B9" w:rsidRDefault="00C964B9">
      <w:r>
        <w:t>kawal, kenal, kirim, kuras menjadi mengawal, mengenal, mengirim, menguras</w:t>
      </w:r>
    </w:p>
    <w:p w:rsidR="00C964B9" w:rsidRDefault="00C964B9">
      <w:r>
        <w:t>kristal, klarifikasi menjad</w:t>
      </w:r>
      <w:r w:rsidR="004903EF">
        <w:t>i mengkristal, mengklarifikasi</w:t>
      </w:r>
    </w:p>
    <w:p w:rsidR="004903EF" w:rsidRDefault="004903EF">
      <w:r>
        <w:t>peras,pesan , pijat menjadi memeras, memesan, memijat</w:t>
      </w:r>
    </w:p>
    <w:p w:rsidR="004903EF" w:rsidRDefault="004903EF">
      <w:r>
        <w:t>produksi, proses menjadi memproduksi, memproses</w:t>
      </w:r>
    </w:p>
    <w:p w:rsidR="004903EF" w:rsidRDefault="004903EF">
      <w:r>
        <w:t>tawar, tahan menjadi menawar menindas</w:t>
      </w:r>
    </w:p>
    <w:p w:rsidR="004903EF" w:rsidRDefault="004903EF">
      <w:r>
        <w:t>transfer menjadi mentrasfer</w:t>
      </w:r>
    </w:p>
    <w:p w:rsidR="004903EF" w:rsidRDefault="00D91F2A">
      <w:r>
        <w:t>sihir, sulap, siram menjadi menyihir , menyulap, menyiram</w:t>
      </w:r>
    </w:p>
    <w:p w:rsidR="00D91F2A" w:rsidRDefault="00D91F2A">
      <w:r>
        <w:t>stimulasi menjadi menstimulasi</w:t>
      </w:r>
    </w:p>
    <w:p w:rsidR="00D91F2A" w:rsidRDefault="00622404">
      <w:r>
        <w:t>kawal, kenal, kirim, kuras menjadi mengawal, mengenal, mengirim, menguras</w:t>
      </w:r>
    </w:p>
    <w:p w:rsidR="00622404" w:rsidRDefault="00622404">
      <w:r>
        <w:t>kritik menjadi mengkritik</w:t>
      </w:r>
    </w:p>
    <w:p w:rsidR="00622404" w:rsidRDefault="00622404">
      <w:r>
        <w:t>cuci menjadi mencuci</w:t>
      </w:r>
    </w:p>
    <w:p w:rsidR="00622404" w:rsidRDefault="00622404">
      <w:bookmarkStart w:id="0" w:name="_GoBack"/>
      <w:bookmarkEnd w:id="0"/>
    </w:p>
    <w:p w:rsidR="00C964B9" w:rsidRDefault="00C964B9"/>
    <w:p w:rsidR="00C964B9" w:rsidRDefault="00C964B9"/>
    <w:p w:rsidR="00C964B9" w:rsidRDefault="00C964B9"/>
    <w:p w:rsidR="00C964B9" w:rsidRDefault="00C964B9"/>
    <w:p w:rsidR="00C964B9" w:rsidRDefault="00C964B9"/>
    <w:sectPr w:rsidR="00C964B9" w:rsidSect="002219B5">
      <w:pgSz w:w="12240" w:h="15840" w:code="1"/>
      <w:pgMar w:top="1440" w:right="1440" w:bottom="1440" w:left="1440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B9"/>
    <w:rsid w:val="002219B5"/>
    <w:rsid w:val="004903EF"/>
    <w:rsid w:val="00622404"/>
    <w:rsid w:val="006B1728"/>
    <w:rsid w:val="009243DF"/>
    <w:rsid w:val="00C964B9"/>
    <w:rsid w:val="00D9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EC20"/>
  <w15:chartTrackingRefBased/>
  <w15:docId w15:val="{A5D75007-21BD-43A9-8A82-9DDAACC8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 Juanda</dc:creator>
  <cp:keywords/>
  <dc:description/>
  <cp:lastModifiedBy>Pak Juanda</cp:lastModifiedBy>
  <cp:revision>3</cp:revision>
  <dcterms:created xsi:type="dcterms:W3CDTF">2020-04-13T19:54:00Z</dcterms:created>
  <dcterms:modified xsi:type="dcterms:W3CDTF">2020-04-13T20:05:00Z</dcterms:modified>
</cp:coreProperties>
</file>