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5F82" w14:textId="77777777" w:rsidR="00E65057" w:rsidRPr="002473D4" w:rsidRDefault="00E65057" w:rsidP="00E650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E65057" w:rsidRPr="002473D4" w14:paraId="5972DCEC" w14:textId="77777777" w:rsidTr="00F04B41">
        <w:tc>
          <w:tcPr>
            <w:tcW w:w="9576" w:type="dxa"/>
          </w:tcPr>
          <w:p w14:paraId="6F8FBBBE" w14:textId="45F0CCE1" w:rsidR="00E65057" w:rsidRPr="002473D4" w:rsidRDefault="009B2499" w:rsidP="00F04B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D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19E71E7D" wp14:editId="752C777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-266700</wp:posOffset>
                      </wp:positionV>
                      <wp:extent cx="5486400" cy="933450"/>
                      <wp:effectExtent l="14605" t="13970" r="23495" b="14605"/>
                      <wp:wrapNone/>
                      <wp:docPr id="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86400" cy="933450"/>
                                <a:chOff x="1805" y="2375"/>
                                <a:chExt cx="8640" cy="1470"/>
                              </a:xfrm>
                            </wpg:grpSpPr>
                            <wps:wsp>
                              <wps:cNvPr id="6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5" y="2375"/>
                                  <a:ext cx="1620" cy="1470"/>
                                </a:xfrm>
                                <a:prstGeom prst="diamond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>
                                  <a:outerShdw dist="101600" algn="ctr" rotWithShape="0">
                                    <a:srgbClr val="808080"/>
                                  </a:outerShdw>
                                </a:effec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75" y="2655"/>
                                  <a:ext cx="1031" cy="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6F08593" w14:textId="77777777" w:rsidR="001557EA" w:rsidRDefault="001557EA" w:rsidP="00E65057">
                                    <w:pPr>
                                      <w:jc w:val="center"/>
                                      <w:rPr>
                                        <w:rFonts w:ascii="Comic Sans MS" w:hAnsi="Comic Sans MS"/>
                                        <w:b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ascii="Comic Sans MS" w:hAnsi="Comic Sans MS"/>
                                        <w:b/>
                                        <w:sz w:val="52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035" y="3605"/>
                                  <a:ext cx="7410" cy="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E71E7D" id="Group 2" o:spid="_x0000_s1026" style="position:absolute;left:0;text-align:left;margin-left:-.35pt;margin-top:-21pt;width:6in;height:73.5pt;z-index:251660288" coordorigin="1805,2375" coordsize="8640,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" o:allowincell="f">
                      <v:shapetype id="_x0000_t4" coordsize="21600,21600" o:spt="4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utoShape 3" o:spid="_x0000_s1027" type="#_x0000_t4" style="position:absolute;left:1805;top:2375;width:1620;height:1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" fillcolor="black">
                        <v:shadow on="t" offset="8pt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left:2075;top:2655;width:1031;height: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      <v:textbox>
                          <w:txbxContent>
                            <w:p w14:paraId="76F08593" w14:textId="77777777" w:rsidR="001557EA" w:rsidRDefault="001557EA" w:rsidP="00E6505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52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line id="Line 5" o:spid="_x0000_s1029" style="position:absolute;flip:y;visibility:visible;mso-wrap-style:square" from="3035,3605" to="10445,3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" strokeweight="3pt">
                        <v:stroke linestyle="thinThin"/>
                      </v:line>
                    </v:group>
                  </w:pict>
                </mc:Fallback>
              </mc:AlternateContent>
            </w:r>
            <w:r w:rsidR="00E65057" w:rsidRPr="00247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</w:p>
          <w:p w14:paraId="78225DBC" w14:textId="493A89D5" w:rsidR="00E65057" w:rsidRPr="002473D4" w:rsidRDefault="00E65057" w:rsidP="00904988">
            <w:pPr>
              <w:tabs>
                <w:tab w:val="left" w:pos="1854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3D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DISTRIBUSI </w:t>
            </w:r>
            <w:r w:rsidR="0061023F" w:rsidRPr="002473D4">
              <w:rPr>
                <w:rFonts w:ascii="Times New Roman" w:hAnsi="Times New Roman" w:cs="Times New Roman"/>
                <w:b/>
                <w:sz w:val="24"/>
                <w:szCs w:val="24"/>
              </w:rPr>
              <w:t>PELUANG</w:t>
            </w:r>
          </w:p>
        </w:tc>
      </w:tr>
      <w:tr w:rsidR="00E65057" w:rsidRPr="002473D4" w14:paraId="39AE5A90" w14:textId="77777777" w:rsidTr="00F04B41">
        <w:tc>
          <w:tcPr>
            <w:tcW w:w="9576" w:type="dxa"/>
          </w:tcPr>
          <w:p w14:paraId="26922BAB" w14:textId="77777777" w:rsidR="00E65057" w:rsidRPr="002473D4" w:rsidRDefault="00E65057" w:rsidP="00F04B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2021B" w14:textId="77777777" w:rsidR="00E65057" w:rsidRPr="002473D4" w:rsidRDefault="00E65057" w:rsidP="00F04B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D4">
              <w:rPr>
                <w:rFonts w:ascii="Times New Roman" w:hAnsi="Times New Roman" w:cs="Times New Roman"/>
                <w:sz w:val="24"/>
                <w:szCs w:val="24"/>
              </w:rPr>
              <w:t xml:space="preserve">JUMLAH </w:t>
            </w:r>
            <w:proofErr w:type="gramStart"/>
            <w:r w:rsidRPr="002473D4">
              <w:rPr>
                <w:rFonts w:ascii="Times New Roman" w:hAnsi="Times New Roman" w:cs="Times New Roman"/>
                <w:sz w:val="24"/>
                <w:szCs w:val="24"/>
              </w:rPr>
              <w:t>PERTEMUAN :</w:t>
            </w:r>
            <w:proofErr w:type="gramEnd"/>
            <w:r w:rsidRPr="0024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2B45" w:rsidRPr="00247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73D4">
              <w:rPr>
                <w:rFonts w:ascii="Times New Roman" w:hAnsi="Times New Roman" w:cs="Times New Roman"/>
                <w:sz w:val="24"/>
                <w:szCs w:val="24"/>
              </w:rPr>
              <w:t xml:space="preserve"> PERTEMUAN</w:t>
            </w:r>
          </w:p>
          <w:p w14:paraId="7237AE7B" w14:textId="4561E3E7" w:rsidR="00E65057" w:rsidRPr="002473D4" w:rsidRDefault="00E65057" w:rsidP="00F04B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3D4">
              <w:rPr>
                <w:rFonts w:ascii="Times New Roman" w:hAnsi="Times New Roman" w:cs="Times New Roman"/>
                <w:sz w:val="24"/>
                <w:szCs w:val="24"/>
              </w:rPr>
              <w:t xml:space="preserve">TUJUAN INSTRUKSIONAL </w:t>
            </w:r>
            <w:proofErr w:type="gramStart"/>
            <w:r w:rsidRPr="002473D4">
              <w:rPr>
                <w:rFonts w:ascii="Times New Roman" w:hAnsi="Times New Roman" w:cs="Times New Roman"/>
                <w:sz w:val="24"/>
                <w:szCs w:val="24"/>
              </w:rPr>
              <w:t>KHUSUS :</w:t>
            </w:r>
            <w:proofErr w:type="gramEnd"/>
            <w:r w:rsidR="00D22B45" w:rsidRPr="0024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B45" w:rsidRPr="002473D4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D22B45" w:rsidRPr="0024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B45" w:rsidRPr="002473D4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="00D22B45" w:rsidRPr="0024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B45" w:rsidRPr="002473D4">
              <w:rPr>
                <w:rFonts w:ascii="Times New Roman" w:hAnsi="Times New Roman" w:cs="Times New Roman"/>
                <w:sz w:val="24"/>
                <w:szCs w:val="24"/>
              </w:rPr>
              <w:t>membedakan</w:t>
            </w:r>
            <w:proofErr w:type="spellEnd"/>
            <w:r w:rsidR="00D22B45" w:rsidRPr="0024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2B45" w:rsidRPr="002473D4">
              <w:rPr>
                <w:rFonts w:ascii="Times New Roman" w:hAnsi="Times New Roman" w:cs="Times New Roman"/>
                <w:sz w:val="24"/>
                <w:szCs w:val="24"/>
              </w:rPr>
              <w:t>jenis-jenis</w:t>
            </w:r>
            <w:proofErr w:type="spellEnd"/>
            <w:r w:rsidR="00D22B45" w:rsidRPr="0024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7EA" w:rsidRPr="002473D4">
              <w:rPr>
                <w:rFonts w:ascii="Times New Roman" w:hAnsi="Times New Roman" w:cs="Times New Roman"/>
                <w:sz w:val="24"/>
                <w:szCs w:val="24"/>
              </w:rPr>
              <w:t>distribusi</w:t>
            </w:r>
            <w:proofErr w:type="spellEnd"/>
            <w:r w:rsidR="001557EA" w:rsidRPr="00247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57EA" w:rsidRPr="002473D4">
              <w:rPr>
                <w:rFonts w:ascii="Times New Roman" w:hAnsi="Times New Roman" w:cs="Times New Roman"/>
                <w:sz w:val="24"/>
                <w:szCs w:val="24"/>
              </w:rPr>
              <w:t>peluang</w:t>
            </w:r>
            <w:proofErr w:type="spellEnd"/>
            <w:r w:rsidR="00D22B45" w:rsidRPr="00247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2D9B5E" w14:textId="77777777" w:rsidR="00E65057" w:rsidRPr="002473D4" w:rsidRDefault="00E65057" w:rsidP="00F04B41">
            <w:pPr>
              <w:pStyle w:val="ListParagraph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57" w:rsidRPr="002473D4" w14:paraId="39200248" w14:textId="77777777" w:rsidTr="00F04B41">
        <w:tc>
          <w:tcPr>
            <w:tcW w:w="9576" w:type="dxa"/>
          </w:tcPr>
          <w:p w14:paraId="70D511FD" w14:textId="77777777" w:rsidR="00E65057" w:rsidRPr="002473D4" w:rsidRDefault="00E65057" w:rsidP="00F04B4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04693D" w14:textId="77777777" w:rsidR="00E65057" w:rsidRPr="002473D4" w:rsidRDefault="00E65057" w:rsidP="00E6505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r w:rsidRPr="002473D4">
        <w:rPr>
          <w:rFonts w:ascii="Times New Roman" w:hAnsi="Times New Roman" w:cs="Times New Roman"/>
          <w:sz w:val="24"/>
          <w:szCs w:val="24"/>
        </w:rPr>
        <w:tab/>
        <w:t>:</w:t>
      </w:r>
    </w:p>
    <w:p w14:paraId="678D6CA6" w14:textId="77777777" w:rsidR="00D22B45" w:rsidRPr="002473D4" w:rsidRDefault="00D22B45" w:rsidP="00D22B45">
      <w:pPr>
        <w:pStyle w:val="NoSpacing"/>
        <w:numPr>
          <w:ilvl w:val="0"/>
          <w:numId w:val="1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hAnsi="Times New Roman" w:cs="Times New Roman"/>
          <w:sz w:val="24"/>
          <w:szCs w:val="24"/>
        </w:rPr>
        <w:t>Distribusi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Peluang</w:t>
      </w:r>
      <w:proofErr w:type="spellEnd"/>
    </w:p>
    <w:p w14:paraId="378E140A" w14:textId="77777777" w:rsidR="00D22B45" w:rsidRPr="002473D4" w:rsidRDefault="00D22B45" w:rsidP="00D22B4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7B5467" w14:textId="77777777" w:rsidR="00B85BA5" w:rsidRPr="002473D4" w:rsidRDefault="00B85BA5" w:rsidP="00B85B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>:</w:t>
      </w:r>
    </w:p>
    <w:p w14:paraId="1F61B0A3" w14:textId="77777777" w:rsidR="00B85BA5" w:rsidRPr="002473D4" w:rsidRDefault="00B85BA5" w:rsidP="00B85BA5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hAnsi="Times New Roman" w:cs="Times New Roman"/>
          <w:sz w:val="24"/>
          <w:szCs w:val="24"/>
        </w:rPr>
        <w:t>Misalkan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T.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X yang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memetakan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t∈T</m:t>
        </m:r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dengan sebuah bilangan real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dinamakan </w:t>
      </w:r>
      <w:proofErr w:type="spellStart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>peubah</w:t>
      </w:r>
      <w:proofErr w:type="spellEnd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>acak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1C2200E" w14:textId="77777777" w:rsidR="00B85BA5" w:rsidRPr="002473D4" w:rsidRDefault="00B85BA5" w:rsidP="00B85B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46D77" w14:textId="77777777" w:rsidR="00B85BA5" w:rsidRPr="002473D4" w:rsidRDefault="00B85BA5" w:rsidP="00B85B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>:</w:t>
      </w:r>
    </w:p>
    <w:p w14:paraId="34F82070" w14:textId="77777777" w:rsidR="00B85BA5" w:rsidRPr="002473D4" w:rsidRDefault="00B85BA5" w:rsidP="00B85BA5">
      <w:pPr>
        <w:pStyle w:val="NoSpacing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hAnsi="Times New Roman" w:cs="Times New Roman"/>
          <w:b/>
          <w:sz w:val="24"/>
          <w:szCs w:val="24"/>
        </w:rPr>
        <w:t>Peubah</w:t>
      </w:r>
      <w:proofErr w:type="spellEnd"/>
      <w:r w:rsidRPr="0024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b/>
          <w:sz w:val="24"/>
          <w:szCs w:val="24"/>
        </w:rPr>
        <w:t>acak</w:t>
      </w:r>
      <w:proofErr w:type="spellEnd"/>
      <w:r w:rsidRPr="0024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b/>
          <w:sz w:val="24"/>
          <w:szCs w:val="24"/>
        </w:rPr>
        <w:t>diskrit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real yang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terhingga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>.</w:t>
      </w:r>
    </w:p>
    <w:p w14:paraId="2E0127A1" w14:textId="77777777" w:rsidR="00B85BA5" w:rsidRPr="002473D4" w:rsidRDefault="00B85BA5" w:rsidP="00B85B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melantunkan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koin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bersamaan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>:</w:t>
      </w:r>
    </w:p>
    <w:p w14:paraId="7D5A1524" w14:textId="77777777" w:rsidR="00B85BA5" w:rsidRPr="002473D4" w:rsidRDefault="00B85BA5" w:rsidP="00B85BA5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a,a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a,g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g,a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g,g</m:t>
                  </m:r>
                </m:e>
              </m:d>
            </m:e>
          </m:d>
        </m:oMath>
      </m:oMathPara>
    </w:p>
    <w:p w14:paraId="03E9F520" w14:textId="77777777" w:rsidR="00B85BA5" w:rsidRPr="002473D4" w:rsidRDefault="00B85BA5" w:rsidP="00B85BA5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peubah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acak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dinyatakan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banyaknya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kemunculan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angka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416D8798" w14:textId="77777777" w:rsidR="00B85BA5" w:rsidRPr="002473D4" w:rsidRDefault="00B85BA5" w:rsidP="00B85BA5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t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g,g</m:t>
            </m:r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dipetakan ke nilai 0,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g,g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karena titik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g,g</m:t>
            </m:r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tidak mengandung angka sama sekali.</w:t>
      </w:r>
    </w:p>
    <w:p w14:paraId="21F7AA30" w14:textId="77777777" w:rsidR="00B85BA5" w:rsidRPr="002473D4" w:rsidRDefault="00B85BA5" w:rsidP="00B85BA5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t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g,a</m:t>
            </m:r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dipetakan ke nilai a,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g,a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karena titik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g,a</m:t>
            </m:r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mengandung 1 angka.</w:t>
      </w:r>
    </w:p>
    <w:p w14:paraId="3548B05B" w14:textId="77777777" w:rsidR="00B85BA5" w:rsidRPr="002473D4" w:rsidRDefault="00B85BA5" w:rsidP="00B85BA5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t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a,g</m:t>
            </m:r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dipetakan ke nilai a,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a,g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karena titik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a,g</m:t>
            </m:r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mengandung 1 angka.</w:t>
      </w:r>
    </w:p>
    <w:p w14:paraId="40A26063" w14:textId="77777777" w:rsidR="00B85BA5" w:rsidRPr="002473D4" w:rsidRDefault="00B85BA5" w:rsidP="00B85BA5">
      <w:pPr>
        <w:pStyle w:val="NoSpacing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t =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a,a</m:t>
            </m:r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dipetakan ke nilai a,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g,a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=2</m:t>
        </m:r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karena titik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a,a</m:t>
            </m:r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mengandung 2 angka.</w:t>
      </w:r>
    </w:p>
    <w:p w14:paraId="30587AD3" w14:textId="77777777" w:rsidR="00B85BA5" w:rsidRPr="002473D4" w:rsidRDefault="00B85BA5" w:rsidP="00B85B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Karena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daerah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0,1,2</m:t>
            </m:r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>, maka X merupakan peubah acak diskrit</w:t>
      </w:r>
    </w:p>
    <w:p w14:paraId="4D6CC7B8" w14:textId="77777777" w:rsidR="00B85BA5" w:rsidRPr="002473D4" w:rsidRDefault="00B85BA5" w:rsidP="00B85BA5">
      <w:pPr>
        <w:pStyle w:val="NoSpacing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36BA3B" w14:textId="77777777" w:rsidR="00B85BA5" w:rsidRPr="002473D4" w:rsidRDefault="00B85BA5" w:rsidP="00B85BA5">
      <w:pPr>
        <w:pStyle w:val="NoSpacing"/>
        <w:numPr>
          <w:ilvl w:val="0"/>
          <w:numId w:val="19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hAnsi="Times New Roman" w:cs="Times New Roman"/>
          <w:b/>
          <w:sz w:val="24"/>
          <w:szCs w:val="24"/>
        </w:rPr>
        <w:t>Peubah</w:t>
      </w:r>
      <w:proofErr w:type="spellEnd"/>
      <w:r w:rsidRPr="0024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b/>
          <w:sz w:val="24"/>
          <w:szCs w:val="24"/>
        </w:rPr>
        <w:t>acak</w:t>
      </w:r>
      <w:proofErr w:type="spellEnd"/>
      <w:r w:rsidRPr="0024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b/>
          <w:sz w:val="24"/>
          <w:szCs w:val="24"/>
        </w:rPr>
        <w:t>kontinu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interval pada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garis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real.</w:t>
      </w:r>
    </w:p>
    <w:p w14:paraId="0B9341DA" w14:textId="7507B415" w:rsidR="00B85BA5" w:rsidRPr="002473D4" w:rsidRDefault="00B85BA5" w:rsidP="00B85B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disekitar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unikom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gram</w:t>
      </w:r>
      <w:r w:rsidR="002473D4" w:rsidRPr="002473D4">
        <w:rPr>
          <w:rFonts w:ascii="Times New Roman" w:hAnsi="Times New Roman" w:cs="Times New Roman"/>
          <w:sz w:val="24"/>
          <w:szCs w:val="24"/>
        </w:rPr>
        <w:t>)</w:t>
      </w:r>
    </w:p>
    <w:p w14:paraId="2B52088F" w14:textId="77777777" w:rsidR="00B85BA5" w:rsidRPr="002473D4" w:rsidRDefault="00B85BA5" w:rsidP="00B85B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m:rPr>
                  <m:nor/>
                </m:rPr>
                <w:rPr>
                  <w:rFonts w:ascii="Times New Roman" w:hAnsi="Times New Roman" w:cs="Times New Roman"/>
                  <w:sz w:val="24"/>
                  <w:szCs w:val="24"/>
                </w:rPr>
                <m:t>batu 1, batu 2, batu 3, …, batu 1000</m:t>
              </m:r>
            </m:e>
          </m:d>
        </m:oMath>
      </m:oMathPara>
    </w:p>
    <w:p w14:paraId="051F30EB" w14:textId="338CCCBB" w:rsidR="00B85BA5" w:rsidRPr="002473D4" w:rsidRDefault="00B85BA5" w:rsidP="00B85B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acak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asumsikan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berat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terambil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10gram dan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1000gram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=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10≤x≤1000</m:t>
            </m:r>
          </m:e>
        </m:d>
      </m:oMath>
      <w:r w:rsidRPr="002473D4">
        <w:rPr>
          <w:rFonts w:ascii="Times New Roman" w:hAnsi="Times New Roman" w:cs="Times New Roman"/>
          <w:sz w:val="24"/>
          <w:szCs w:val="24"/>
        </w:rPr>
        <w:t>, maka X merupakan peubah acak kontinu.</w:t>
      </w:r>
    </w:p>
    <w:p w14:paraId="18A4481E" w14:textId="77777777" w:rsidR="00B85BA5" w:rsidRPr="002473D4" w:rsidRDefault="00B85BA5" w:rsidP="00B85BA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F68D5" w14:textId="77777777" w:rsidR="00B85BA5" w:rsidRPr="002473D4" w:rsidRDefault="00B85BA5" w:rsidP="00B85B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hAnsi="Times New Roman" w:cs="Times New Roman"/>
          <w:sz w:val="24"/>
          <w:szCs w:val="24"/>
        </w:rPr>
        <w:t>Definsi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b/>
          <w:sz w:val="24"/>
          <w:szCs w:val="24"/>
        </w:rPr>
        <w:t>distribusi</w:t>
      </w:r>
      <w:proofErr w:type="spellEnd"/>
      <w:r w:rsidRPr="0024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b/>
          <w:sz w:val="24"/>
          <w:szCs w:val="24"/>
        </w:rPr>
        <w:t>peluang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>:</w:t>
      </w:r>
    </w:p>
    <w:p w14:paraId="5A15AD96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hAnsi="Times New Roman" w:cs="Times New Roman"/>
          <w:sz w:val="24"/>
          <w:szCs w:val="24"/>
        </w:rPr>
        <w:t>Misalkan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r w:rsidRPr="002473D4">
        <w:rPr>
          <w:rFonts w:ascii="Times New Roman" w:hAnsi="Times New Roman" w:cs="Times New Roman"/>
          <w:b/>
          <w:sz w:val="24"/>
          <w:szCs w:val="24"/>
        </w:rPr>
        <w:t xml:space="preserve">X </w:t>
      </w:r>
      <w:proofErr w:type="spellStart"/>
      <w:r w:rsidRPr="002473D4">
        <w:rPr>
          <w:rFonts w:ascii="Times New Roman" w:hAnsi="Times New Roman" w:cs="Times New Roman"/>
          <w:b/>
          <w:sz w:val="24"/>
          <w:szCs w:val="24"/>
        </w:rPr>
        <w:t>adalah</w:t>
      </w:r>
      <w:proofErr w:type="spellEnd"/>
      <w:r w:rsidRPr="0024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b/>
          <w:sz w:val="24"/>
          <w:szCs w:val="24"/>
        </w:rPr>
        <w:t>peubah</w:t>
      </w:r>
      <w:proofErr w:type="spellEnd"/>
      <w:r w:rsidRPr="0024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b/>
          <w:sz w:val="24"/>
          <w:szCs w:val="24"/>
        </w:rPr>
        <w:t>acak</w:t>
      </w:r>
      <w:proofErr w:type="spellEnd"/>
      <w:r w:rsidRPr="002473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b/>
          <w:sz w:val="24"/>
          <w:szCs w:val="24"/>
        </w:rPr>
        <w:t>diskrit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nilai-nilainya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,..,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</m:sSub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. Untuk setiap peubah acak tersebut memiliki nilai peluang, yaitu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X=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. Nilai-nilai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harus memenuhi sifat-sifat sebagai berikut:</w:t>
      </w:r>
    </w:p>
    <w:p w14:paraId="0CB1373A" w14:textId="77777777" w:rsidR="00B85BA5" w:rsidRPr="002473D4" w:rsidRDefault="00B85BA5" w:rsidP="00B85BA5">
      <w:pPr>
        <w:pStyle w:val="ListParagraph"/>
        <w:numPr>
          <w:ilvl w:val="0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≥0</m:t>
        </m:r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untuk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setiap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i</w:t>
      </w:r>
      <w:proofErr w:type="spellEnd"/>
    </w:p>
    <w:p w14:paraId="05A0567C" w14:textId="77777777" w:rsidR="00B85BA5" w:rsidRPr="002473D4" w:rsidRDefault="00A97F2E" w:rsidP="00B85BA5">
      <w:pPr>
        <w:pStyle w:val="ListParagraph"/>
        <w:numPr>
          <w:ilvl w:val="0"/>
          <w:numId w:val="2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nary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14:paraId="73227F2D" w14:textId="30F9F3B5" w:rsidR="00B85BA5" w:rsidRPr="002473D4" w:rsidRDefault="00B85BA5" w:rsidP="00B85BA5">
      <w:pPr>
        <w:pStyle w:val="NoSpacing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hAnsi="Times New Roman" w:cs="Times New Roman"/>
          <w:sz w:val="24"/>
          <w:szCs w:val="24"/>
        </w:rPr>
        <w:t>Perhatikan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percobaan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melantunkan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koin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kemunculan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peluang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peubah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hAnsi="Times New Roman" w:cs="Times New Roman"/>
          <w:sz w:val="24"/>
          <w:szCs w:val="24"/>
        </w:rPr>
        <w:t>acaknya</w:t>
      </w:r>
      <w:proofErr w:type="spellEnd"/>
      <w:r w:rsidRPr="002473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pasangan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nilai-nilai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variabel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acak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probabilitas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X,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X=x</m:t>
            </m:r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disebut distribusi peluang yang dapat digambarkan berikut.</w:t>
      </w:r>
    </w:p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1275"/>
        <w:gridCol w:w="1152"/>
        <w:gridCol w:w="1152"/>
        <w:gridCol w:w="1152"/>
      </w:tblGrid>
      <w:tr w:rsidR="00B85BA5" w:rsidRPr="002473D4" w14:paraId="0D110A0C" w14:textId="77777777" w:rsidTr="00B85BA5">
        <w:tc>
          <w:tcPr>
            <w:tcW w:w="1275" w:type="dxa"/>
          </w:tcPr>
          <w:p w14:paraId="0D75E107" w14:textId="77777777" w:rsidR="00B85BA5" w:rsidRPr="002473D4" w:rsidRDefault="00B85BA5" w:rsidP="00B85BA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X=x</m:t>
                </m:r>
              </m:oMath>
            </m:oMathPara>
          </w:p>
        </w:tc>
        <w:tc>
          <w:tcPr>
            <w:tcW w:w="1152" w:type="dxa"/>
          </w:tcPr>
          <w:p w14:paraId="7E4690CC" w14:textId="77777777" w:rsidR="00B85BA5" w:rsidRPr="002473D4" w:rsidRDefault="00B85BA5" w:rsidP="00B85BA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73D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2" w:type="dxa"/>
          </w:tcPr>
          <w:p w14:paraId="742DD858" w14:textId="77777777" w:rsidR="00B85BA5" w:rsidRPr="002473D4" w:rsidRDefault="00B85BA5" w:rsidP="00B85BA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73D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14:paraId="1DD19A16" w14:textId="77777777" w:rsidR="00B85BA5" w:rsidRPr="002473D4" w:rsidRDefault="00B85BA5" w:rsidP="00B85BA5">
            <w:pPr>
              <w:pStyle w:val="NoSpacing"/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73D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B85BA5" w:rsidRPr="002473D4" w14:paraId="41F55A69" w14:textId="77777777" w:rsidTr="00B85BA5">
        <w:tc>
          <w:tcPr>
            <w:tcW w:w="1275" w:type="dxa"/>
          </w:tcPr>
          <w:p w14:paraId="61BB2FD8" w14:textId="77777777" w:rsidR="00B85BA5" w:rsidRPr="002473D4" w:rsidRDefault="00B85BA5" w:rsidP="00B85BA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X=x</m:t>
                    </m:r>
                  </m:e>
                </m:d>
              </m:oMath>
            </m:oMathPara>
          </w:p>
        </w:tc>
        <w:tc>
          <w:tcPr>
            <w:tcW w:w="1152" w:type="dxa"/>
          </w:tcPr>
          <w:p w14:paraId="6527683A" w14:textId="77777777" w:rsidR="00B85BA5" w:rsidRPr="002473D4" w:rsidRDefault="00A97F2E" w:rsidP="00B85BA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52" w:type="dxa"/>
          </w:tcPr>
          <w:p w14:paraId="33D67574" w14:textId="77777777" w:rsidR="00B85BA5" w:rsidRPr="002473D4" w:rsidRDefault="00A97F2E" w:rsidP="00B85BA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52" w:type="dxa"/>
          </w:tcPr>
          <w:p w14:paraId="4564AAB2" w14:textId="77777777" w:rsidR="00B85BA5" w:rsidRPr="002473D4" w:rsidRDefault="00A97F2E" w:rsidP="00B85BA5">
            <w:pPr>
              <w:pStyle w:val="NoSpacing"/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7C9A4F9F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ketika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ditanyakan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berapa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peluang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kemunculan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angka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lantunan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2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buah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koin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bersamaan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maksimal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1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</w:p>
    <w:p w14:paraId="46ED9307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X≤1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X=1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</m:den>
          </m:f>
        </m:oMath>
      </m:oMathPara>
    </w:p>
    <w:p w14:paraId="32046841" w14:textId="77777777" w:rsidR="006066A3" w:rsidRPr="002473D4" w:rsidRDefault="006066A3" w:rsidP="00B85BA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32E4E95" w14:textId="1B4B478B" w:rsidR="00B85BA5" w:rsidRPr="002473D4" w:rsidRDefault="00B85BA5" w:rsidP="00B85BA5">
      <w:pPr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Definisi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>densitas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2897834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Misalkan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 xml:space="preserve">X </w:t>
      </w:r>
      <w:proofErr w:type="spellStart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>adalah</w:t>
      </w:r>
      <w:proofErr w:type="spellEnd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>peubah</w:t>
      </w:r>
      <w:proofErr w:type="spellEnd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>acak</w:t>
      </w:r>
      <w:proofErr w:type="spellEnd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>kontinu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yang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didefinisikan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atas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himpunan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bilang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real.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disebut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densitas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peubah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acak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X,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nilai-nilanya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memenuhi sifat-sifat sebagai berikut: </w:t>
      </w:r>
    </w:p>
    <w:p w14:paraId="2ED54712" w14:textId="77777777" w:rsidR="00B85BA5" w:rsidRPr="002473D4" w:rsidRDefault="00B85BA5" w:rsidP="00B85BA5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≥0</m:t>
        </m:r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untuk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-∞,∞</m:t>
            </m:r>
          </m:e>
        </m:d>
      </m:oMath>
    </w:p>
    <w:p w14:paraId="471451C2" w14:textId="77777777" w:rsidR="00B85BA5" w:rsidRPr="002473D4" w:rsidRDefault="00A97F2E" w:rsidP="00B85BA5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∞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dx=1</m:t>
        </m:r>
      </m:oMath>
    </w:p>
    <w:p w14:paraId="71915F9B" w14:textId="77777777" w:rsidR="00B85BA5" w:rsidRPr="002473D4" w:rsidRDefault="00B85BA5" w:rsidP="00B85BA5">
      <w:pPr>
        <w:pStyle w:val="ListParagraph"/>
        <w:numPr>
          <w:ilvl w:val="0"/>
          <w:numId w:val="22"/>
        </w:numPr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setiap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a,b</m:t>
        </m:r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dengan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-∞&lt;a&lt;b&lt;∞</m:t>
        </m:r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>, maka:</w:t>
      </w:r>
    </w:p>
    <w:p w14:paraId="710DBF3B" w14:textId="77777777" w:rsidR="00B85BA5" w:rsidRPr="002473D4" w:rsidRDefault="00B85BA5" w:rsidP="00B85BA5">
      <w:pPr>
        <w:pStyle w:val="ListParagraph"/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a&lt;X&lt;b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dx</m:t>
          </m:r>
        </m:oMath>
      </m:oMathPara>
    </w:p>
    <w:p w14:paraId="376E3970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Dalil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peubah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acak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kontinu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a dan b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dua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konstanta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real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a≤b</m:t>
        </m:r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>, maka:</w:t>
      </w:r>
    </w:p>
    <w:p w14:paraId="1A9E5309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a≤X≤b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a&lt;X≤b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a≤X&lt;b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a&lt;X&lt;b</m:t>
              </m:r>
            </m:e>
          </m:d>
        </m:oMath>
      </m:oMathPara>
    </w:p>
    <w:p w14:paraId="46E42F79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Diketahui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k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;0&lt;x&lt;2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;x</m:t>
                  </m:r>
                  <m:r>
                    <m:rPr>
                      <m:nor/>
                    </m:rP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 xml:space="preserve"> lainnya</m:t>
                  </m:r>
                </m:e>
              </m:mr>
            </m:m>
          </m:e>
        </m:d>
      </m:oMath>
    </w:p>
    <w:p w14:paraId="3AFE1F6E" w14:textId="77777777" w:rsidR="00B85BA5" w:rsidRPr="002473D4" w:rsidRDefault="00B85BA5" w:rsidP="00B85BA5">
      <w:pPr>
        <w:pStyle w:val="ListParagraph"/>
        <w:numPr>
          <w:ilvl w:val="0"/>
          <w:numId w:val="23"/>
        </w:numPr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Tentukkan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k agar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merupakan fungsi densitas dari X.</w:t>
      </w:r>
    </w:p>
    <w:p w14:paraId="42089D12" w14:textId="77777777" w:rsidR="00B85BA5" w:rsidRPr="002473D4" w:rsidRDefault="00B85BA5" w:rsidP="00B85BA5">
      <w:pPr>
        <w:pStyle w:val="ListParagraph"/>
        <w:numPr>
          <w:ilvl w:val="0"/>
          <w:numId w:val="23"/>
        </w:numPr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Hitung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-1&lt;x&lt;1</m:t>
            </m:r>
          </m:e>
        </m:d>
      </m:oMath>
    </w:p>
    <w:p w14:paraId="5F7E9AC5" w14:textId="77777777" w:rsidR="00B85BA5" w:rsidRPr="002473D4" w:rsidRDefault="00B85BA5" w:rsidP="00B85BA5">
      <w:pPr>
        <w:spacing w:line="360" w:lineRule="auto"/>
        <w:ind w:left="6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Jawaban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1704729A" w14:textId="77777777" w:rsidR="00B85BA5" w:rsidRPr="002473D4" w:rsidRDefault="00B85BA5" w:rsidP="00B85BA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Sifat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pertama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sifat-sifat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densitas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dipenuhi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k≥0</m:t>
        </m:r>
      </m:oMath>
    </w:p>
    <w:p w14:paraId="20AD3B2A" w14:textId="77777777" w:rsidR="00B85BA5" w:rsidRPr="002473D4" w:rsidRDefault="00A97F2E" w:rsidP="00B85BA5">
      <w:pPr>
        <w:pStyle w:val="ListParagraph"/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∞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=1↔k=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den>
          </m:f>
        </m:oMath>
      </m:oMathPara>
    </w:p>
    <w:p w14:paraId="30C37D18" w14:textId="77777777" w:rsidR="00B85BA5" w:rsidRPr="002473D4" w:rsidRDefault="00B85BA5" w:rsidP="00B85BA5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peluang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-1&lt; X &lt; 1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</w:p>
    <w:p w14:paraId="56A2DC75" w14:textId="77777777" w:rsidR="00B85BA5" w:rsidRPr="002473D4" w:rsidRDefault="00B85BA5" w:rsidP="00B85BA5">
      <w:pPr>
        <w:pStyle w:val="ListParagraph"/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-1&lt;x&lt;1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p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dx=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den>
          </m:f>
        </m:oMath>
      </m:oMathPara>
    </w:p>
    <w:p w14:paraId="40F04D12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Definisi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Misalkan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peubah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acak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. P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didefinsikan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>distribusi</w:t>
      </w:r>
      <w:proofErr w:type="spellEnd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>kumulatif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>distribusi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saja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DC979D6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X≤x</m:t>
              </m:r>
            </m:e>
          </m:d>
        </m:oMath>
      </m:oMathPara>
    </w:p>
    <w:p w14:paraId="1553FFD4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 xml:space="preserve">X </w:t>
      </w:r>
      <w:proofErr w:type="spellStart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>peubah</w:t>
      </w:r>
      <w:proofErr w:type="spellEnd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>acak</w:t>
      </w:r>
      <w:proofErr w:type="spellEnd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b/>
          <w:sz w:val="24"/>
          <w:szCs w:val="24"/>
        </w:rPr>
        <w:t>diskrit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distribusiny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u≤x</m:t>
            </m:r>
          </m:sub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</m:d>
          </m:e>
        </m:nary>
      </m:oMath>
    </w:p>
    <w:p w14:paraId="528A2FDF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Perhatikan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percobaan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melantunkan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2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buah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koin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sekaligus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. X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menyatakan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kemumnculan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angka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distribusinya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A5B5F45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Jawab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E62AB10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x&lt;0</m:t>
        </m:r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14:paraId="6A496C36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0≤x&lt;1</m:t>
        </m:r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u≤0</m:t>
            </m:r>
          </m:sub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14:paraId="1DC946EF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1≤x&lt;2</m:t>
        </m:r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u≤1</m:t>
            </m:r>
          </m:sub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</w:p>
    <w:p w14:paraId="4DB30734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2≤x</m:t>
        </m:r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u≤2</m:t>
            </m:r>
          </m:sub>
          <m:sup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</m:d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+p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14:paraId="6828418F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Jadi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distribusi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B680BD3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,x&lt;0</m:t>
                          </m:r>
                        </m:e>
                      </m:m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,0≤x&lt;1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4</m:t>
                              </m:r>
                            </m:den>
                          </m:f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,1≤x&lt;2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,x≥2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14:paraId="119A87AE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kita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memiliki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distribusi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ditanyakan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peluang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14:paraId="7053D295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a&lt;X≤b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</m:d>
        </m:oMath>
      </m:oMathPara>
    </w:p>
    <w:p w14:paraId="5AC29D0E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lastRenderedPageBreak/>
        <w:t>Contoh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71016E5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Diketahui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distribusi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peubah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acak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berbentuk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F4B5636" w14:textId="77777777" w:rsidR="00B85BA5" w:rsidRPr="002473D4" w:rsidRDefault="00A97F2E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,x&lt;0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,0≤x&lt;2</m:t>
                        </m:r>
                      </m:e>
                    </m:mr>
                    <m:m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6</m:t>
                            </m:r>
                          </m:den>
                        </m:f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,2≤x&lt;3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,x≥3</m:t>
                        </m:r>
                      </m:e>
                    </m:mr>
                  </m:m>
                </m:e>
              </m:eqArr>
            </m:e>
          </m:d>
        </m:oMath>
      </m:oMathPara>
    </w:p>
    <w:p w14:paraId="48373BBF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peluangnya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09FBD7F8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Jawaban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1D9906CF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kita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memperhatikan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ada 3 titik yang diskontinu yaitu,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x=0,2,3</m:t>
        </m:r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>. Ketiga nilai itu merupakan nilai X yang mempunyai peluang positif.</w:t>
      </w:r>
    </w:p>
    <w:p w14:paraId="12A6F224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0-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, di x=0</m:t>
          </m:r>
        </m:oMath>
      </m:oMathPara>
    </w:p>
    <w:p w14:paraId="29A418BC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2-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, di x=2</m:t>
          </m:r>
        </m:oMath>
      </m:oMathPara>
    </w:p>
    <w:p w14:paraId="1755ACFB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3-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, di x=3</m:t>
          </m:r>
        </m:oMath>
      </m:oMathPara>
    </w:p>
    <w:p w14:paraId="4CD9D400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=0, di x lainnya</m:t>
          </m:r>
        </m:oMath>
      </m:oMathPara>
    </w:p>
    <w:p w14:paraId="5BA6F464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EFA8BDA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peluang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dapat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juga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diperoleh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distribusi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menggunakan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dalil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CD3F6C5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Dalil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daerah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peubah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acak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terdiri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&lt;…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sub>
        </m:sSub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>, maka:</w:t>
      </w:r>
    </w:p>
    <w:p w14:paraId="4AAED5D5" w14:textId="77777777" w:rsidR="00B85BA5" w:rsidRPr="002473D4" w:rsidRDefault="00B85BA5" w:rsidP="00B85BA5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dan</w:t>
      </w:r>
    </w:p>
    <w:p w14:paraId="304E264B" w14:textId="77777777" w:rsidR="00B85BA5" w:rsidRPr="002473D4" w:rsidRDefault="00B85BA5" w:rsidP="00B85BA5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-F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i-1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,i=2,3,…,n</m:t>
        </m:r>
      </m:oMath>
    </w:p>
    <w:p w14:paraId="411FE3E3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lastRenderedPageBreak/>
        <w:t>Definisi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peubah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acak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kontinu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densitasnya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f,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distribusinya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diberikan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F7650BB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-∞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sup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u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du</m:t>
              </m:r>
            </m:e>
          </m:nary>
        </m:oMath>
      </m:oMathPara>
    </w:p>
    <w:p w14:paraId="79040AE5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2B22E1DD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Misalkan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densitas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peubah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acak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berbentuk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743F99B3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,0&lt;x&lt;2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,x lainnya</m:t>
                    </m:r>
                  </m:e>
                </m:mr>
              </m:m>
            </m:e>
          </m:d>
        </m:oMath>
      </m:oMathPara>
    </w:p>
    <w:p w14:paraId="46F84DA1" w14:textId="77777777" w:rsidR="00B85BA5" w:rsidRPr="002473D4" w:rsidRDefault="00B85BA5" w:rsidP="00B85BA5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distribusinya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X.</w:t>
      </w:r>
    </w:p>
    <w:p w14:paraId="3EC6FF04" w14:textId="77777777" w:rsidR="00B85BA5" w:rsidRPr="002473D4" w:rsidRDefault="00B85BA5" w:rsidP="00B85BA5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Hitung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14:paraId="73321B03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Jawaban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644324C5" w14:textId="77777777" w:rsidR="00B85BA5" w:rsidRPr="002473D4" w:rsidRDefault="00B85BA5" w:rsidP="00B85BA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x&lt;0</m:t>
        </m:r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</w:p>
    <w:p w14:paraId="7EE67BF2" w14:textId="77777777" w:rsidR="00B85BA5" w:rsidRPr="002473D4" w:rsidRDefault="00B85BA5" w:rsidP="00B85BA5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0≤x&lt;2</m:t>
        </m:r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du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du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d>
          <m:dPr>
            <m:begChr m:val="|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</w:p>
    <w:p w14:paraId="6B2DDFB5" w14:textId="77777777" w:rsidR="00B85BA5" w:rsidRPr="002473D4" w:rsidRDefault="00B85BA5" w:rsidP="00B85BA5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x≥2</m:t>
        </m:r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maka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p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du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</m:t>
                </m:r>
              </m:den>
            </m:f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u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du</m:t>
            </m:r>
          </m:e>
        </m:nary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d>
          <m:dPr>
            <m:begChr m:val="|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</m:t>
        </m:r>
      </m:oMath>
    </w:p>
    <w:p w14:paraId="59EC1910" w14:textId="77777777" w:rsidR="00B85BA5" w:rsidRPr="002473D4" w:rsidRDefault="00B85BA5" w:rsidP="00B85BA5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Jadi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distribusinya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518A73D2" w14:textId="77777777" w:rsidR="00B85BA5" w:rsidRPr="002473D4" w:rsidRDefault="00B85BA5" w:rsidP="00B85BA5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,x&lt;0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8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,0≤x&lt;2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,x≥2</m:t>
                    </m:r>
                  </m:e>
                </m:mr>
              </m:m>
            </m:e>
          </m:d>
        </m:oMath>
      </m:oMathPara>
    </w:p>
    <w:p w14:paraId="478A268A" w14:textId="77777777" w:rsidR="00B85BA5" w:rsidRPr="002473D4" w:rsidRDefault="00B85BA5" w:rsidP="00B85BA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Karena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terletak pada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0≤x&lt;2</m:t>
        </m:r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>, maka:</w:t>
      </w:r>
    </w:p>
    <w:p w14:paraId="19F56183" w14:textId="77777777" w:rsidR="00B85BA5" w:rsidRPr="002473D4" w:rsidRDefault="00B85BA5" w:rsidP="00B85BA5">
      <w:pPr>
        <w:pStyle w:val="ListParagraph"/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8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27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64</m:t>
              </m:r>
            </m:den>
          </m:f>
        </m:oMath>
      </m:oMathPara>
    </w:p>
    <w:p w14:paraId="75AAAF36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lastRenderedPageBreak/>
        <w:t>Dalil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masing-masing merupakan nilai fungsi densitas dan nilai fungsi distribusi dari peubah acak X di x, maka:</w:t>
      </w:r>
    </w:p>
    <w:p w14:paraId="3010958B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a≤x≤b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-F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e>
          </m:d>
        </m:oMath>
      </m:oMathPara>
    </w:p>
    <w:p w14:paraId="0745B0C5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Untuk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beberapa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konstanta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real a dan b,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a≤b</m:t>
        </m:r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>, dan:</w:t>
      </w:r>
    </w:p>
    <w:p w14:paraId="179B1CAF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den>
          </m:f>
        </m:oMath>
      </m:oMathPara>
    </w:p>
    <w:p w14:paraId="34A81202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Apabila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hasil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turunannya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atau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diferensialnya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ada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2EC7A58D" w14:textId="77777777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Contoh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C26EF5C" w14:textId="77777777" w:rsidR="00B85BA5" w:rsidRPr="002473D4" w:rsidRDefault="00B85BA5" w:rsidP="00B85BA5">
      <w:pPr>
        <w:pStyle w:val="ListParagraph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Sebuah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kotak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berisi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4 bola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dengan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nomor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1, 2, 3, dan 4.</w:t>
      </w:r>
    </w:p>
    <w:p w14:paraId="3CB96DCB" w14:textId="77777777" w:rsidR="00B85BA5" w:rsidRPr="002473D4" w:rsidRDefault="00B85BA5" w:rsidP="00B85BA5">
      <w:pPr>
        <w:pStyle w:val="ListParagraph"/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Kemudian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dua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bola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diambil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secara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acak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kotak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itu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tanpa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pengembalian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0B5E8A0" w14:textId="77777777" w:rsidR="00B85BA5" w:rsidRPr="002473D4" w:rsidRDefault="00B85BA5" w:rsidP="00B85BA5">
      <w:pPr>
        <w:pStyle w:val="ListParagraph"/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Jika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menunjukkan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jumlah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angka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dua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bola yang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terambil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maka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4DAA20D5" w14:textId="77777777" w:rsidR="00B85BA5" w:rsidRPr="002473D4" w:rsidRDefault="00B85BA5" w:rsidP="00B85BA5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Tentukkan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distribusi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peluangnya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2BA7C00" w14:textId="77777777" w:rsidR="00B85BA5" w:rsidRPr="002473D4" w:rsidRDefault="00B85BA5" w:rsidP="00B85BA5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Hitung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X≤5</m:t>
            </m:r>
          </m:e>
        </m:d>
      </m:oMath>
    </w:p>
    <w:p w14:paraId="1733BFB4" w14:textId="77777777" w:rsidR="00B85BA5" w:rsidRPr="002473D4" w:rsidRDefault="00B85BA5" w:rsidP="00B85BA5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</w:p>
    <w:p w14:paraId="374E1C9B" w14:textId="77777777" w:rsidR="00B85BA5" w:rsidRPr="002473D4" w:rsidRDefault="00B85BA5" w:rsidP="00B85BA5">
      <w:pPr>
        <w:pStyle w:val="ListParagraph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Misalkan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peubah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acak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mempunyai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distribusi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peluang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sebagai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berikut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282"/>
        <w:gridCol w:w="1262"/>
        <w:gridCol w:w="1272"/>
        <w:gridCol w:w="1272"/>
        <w:gridCol w:w="1272"/>
        <w:gridCol w:w="1282"/>
        <w:gridCol w:w="1282"/>
      </w:tblGrid>
      <w:tr w:rsidR="00B85BA5" w:rsidRPr="002473D4" w14:paraId="2764A8AD" w14:textId="77777777" w:rsidTr="00B85BA5">
        <w:tc>
          <w:tcPr>
            <w:tcW w:w="1335" w:type="dxa"/>
          </w:tcPr>
          <w:p w14:paraId="4AAC3356" w14:textId="77777777" w:rsidR="00B85BA5" w:rsidRPr="002473D4" w:rsidRDefault="00B85BA5" w:rsidP="00B85BA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73D4">
              <w:rPr>
                <w:rFonts w:ascii="Times New Roman" w:eastAsiaTheme="minorEastAsia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35" w:type="dxa"/>
          </w:tcPr>
          <w:p w14:paraId="4B3A3997" w14:textId="77777777" w:rsidR="00B85BA5" w:rsidRPr="002473D4" w:rsidRDefault="00B85BA5" w:rsidP="00B85BA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73D4"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6" w:type="dxa"/>
          </w:tcPr>
          <w:p w14:paraId="13C03D69" w14:textId="77777777" w:rsidR="00B85BA5" w:rsidRPr="002473D4" w:rsidRDefault="00B85BA5" w:rsidP="00B85BA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73D4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</w:tcPr>
          <w:p w14:paraId="510099AB" w14:textId="77777777" w:rsidR="00B85BA5" w:rsidRPr="002473D4" w:rsidRDefault="00B85BA5" w:rsidP="00B85BA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73D4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</w:tcPr>
          <w:p w14:paraId="1F141BA0" w14:textId="77777777" w:rsidR="00B85BA5" w:rsidRPr="002473D4" w:rsidRDefault="00B85BA5" w:rsidP="00B85BA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73D4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</w:tcPr>
          <w:p w14:paraId="61748F2E" w14:textId="77777777" w:rsidR="00B85BA5" w:rsidRPr="002473D4" w:rsidRDefault="00B85BA5" w:rsidP="00B85BA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73D4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</w:tcPr>
          <w:p w14:paraId="4FA5D18B" w14:textId="77777777" w:rsidR="00B85BA5" w:rsidRPr="002473D4" w:rsidRDefault="00B85BA5" w:rsidP="00B85BA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73D4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</w:tr>
      <w:tr w:rsidR="00B85BA5" w:rsidRPr="002473D4" w14:paraId="72E1AD64" w14:textId="77777777" w:rsidTr="00B85BA5">
        <w:tc>
          <w:tcPr>
            <w:tcW w:w="1335" w:type="dxa"/>
          </w:tcPr>
          <w:p w14:paraId="5BA7ACE5" w14:textId="77777777" w:rsidR="00B85BA5" w:rsidRPr="002473D4" w:rsidRDefault="00B85BA5" w:rsidP="00B85BA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73D4">
              <w:rPr>
                <w:rFonts w:ascii="Times New Roman" w:eastAsiaTheme="minorEastAsia" w:hAnsi="Times New Roman" w:cs="Times New Roman"/>
                <w:sz w:val="24"/>
                <w:szCs w:val="24"/>
              </w:rPr>
              <w:t>p(x)</w:t>
            </w:r>
          </w:p>
        </w:tc>
        <w:tc>
          <w:tcPr>
            <w:tcW w:w="1335" w:type="dxa"/>
          </w:tcPr>
          <w:p w14:paraId="4AA0A1EF" w14:textId="77777777" w:rsidR="00B85BA5" w:rsidRPr="002473D4" w:rsidRDefault="00B85BA5" w:rsidP="00B85BA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73D4">
              <w:rPr>
                <w:rFonts w:ascii="Times New Roman" w:eastAsiaTheme="minorEastAsia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336" w:type="dxa"/>
          </w:tcPr>
          <w:p w14:paraId="0F713860" w14:textId="77777777" w:rsidR="00B85BA5" w:rsidRPr="002473D4" w:rsidRDefault="00B85BA5" w:rsidP="00B85BA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73D4">
              <w:rPr>
                <w:rFonts w:ascii="Times New Roman" w:eastAsiaTheme="minorEastAsia" w:hAnsi="Times New Roman" w:cs="Times New Roman"/>
                <w:sz w:val="24"/>
                <w:szCs w:val="24"/>
              </w:rPr>
              <w:t>3k</w:t>
            </w:r>
          </w:p>
        </w:tc>
        <w:tc>
          <w:tcPr>
            <w:tcW w:w="1336" w:type="dxa"/>
          </w:tcPr>
          <w:p w14:paraId="058C7998" w14:textId="77777777" w:rsidR="00B85BA5" w:rsidRPr="002473D4" w:rsidRDefault="00B85BA5" w:rsidP="00B85BA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473D4">
              <w:rPr>
                <w:rFonts w:ascii="Times New Roman" w:eastAsiaTheme="minorEastAsia" w:hAnsi="Times New Roman" w:cs="Times New Roman"/>
                <w:sz w:val="24"/>
                <w:szCs w:val="24"/>
              </w:rPr>
              <w:t>3k</w:t>
            </w:r>
          </w:p>
        </w:tc>
        <w:tc>
          <w:tcPr>
            <w:tcW w:w="1336" w:type="dxa"/>
          </w:tcPr>
          <w:p w14:paraId="792170F7" w14:textId="77777777" w:rsidR="00B85BA5" w:rsidRPr="002473D4" w:rsidRDefault="00A97F2E" w:rsidP="00B85BA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36" w:type="dxa"/>
          </w:tcPr>
          <w:p w14:paraId="12F7AF24" w14:textId="77777777" w:rsidR="00B85BA5" w:rsidRPr="002473D4" w:rsidRDefault="00B85BA5" w:rsidP="00B85BA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36" w:type="dxa"/>
          </w:tcPr>
          <w:p w14:paraId="4306B1D9" w14:textId="77777777" w:rsidR="00B85BA5" w:rsidRPr="002473D4" w:rsidRDefault="00B85BA5" w:rsidP="00B85BA5">
            <w:pPr>
              <w:pStyle w:val="ListParagraph"/>
              <w:spacing w:line="360" w:lineRule="auto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+k</m:t>
                </m:r>
              </m:oMath>
            </m:oMathPara>
          </w:p>
        </w:tc>
      </w:tr>
    </w:tbl>
    <w:p w14:paraId="56C5D42E" w14:textId="77777777" w:rsidR="00B85BA5" w:rsidRPr="002473D4" w:rsidRDefault="00B85BA5" w:rsidP="00B85BA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konstanta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k</w:t>
      </w:r>
    </w:p>
    <w:p w14:paraId="7E69D67A" w14:textId="77777777" w:rsidR="00B85BA5" w:rsidRPr="002473D4" w:rsidRDefault="00B85BA5" w:rsidP="00B85BA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Hitung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X&lt;4</m:t>
            </m:r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X≥4</m:t>
            </m:r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dan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0&lt;X&lt;4</m:t>
            </m:r>
          </m:e>
        </m:d>
      </m:oMath>
    </w:p>
    <w:p w14:paraId="3D560A7F" w14:textId="77777777" w:rsidR="00B85BA5" w:rsidRPr="002473D4" w:rsidRDefault="00B85BA5" w:rsidP="00B85BA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nilai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k minimum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sedemikian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hingga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X≤k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&gt;0,5</m:t>
        </m:r>
      </m:oMath>
    </w:p>
    <w:p w14:paraId="28DD6D80" w14:textId="77777777" w:rsidR="00B85BA5" w:rsidRPr="002473D4" w:rsidRDefault="00B85BA5" w:rsidP="00B85BA5">
      <w:pPr>
        <w:pStyle w:val="ListParagraph"/>
        <w:numPr>
          <w:ilvl w:val="0"/>
          <w:numId w:val="30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distribusi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X</w:t>
      </w:r>
    </w:p>
    <w:p w14:paraId="51BE864A" w14:textId="77777777" w:rsidR="00B85BA5" w:rsidRPr="002473D4" w:rsidRDefault="00B85BA5" w:rsidP="00B85BA5">
      <w:pPr>
        <w:pStyle w:val="ListParagraph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Misalkan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peluang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peubah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acak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1532A6F8" w14:textId="77777777" w:rsidR="00B85BA5" w:rsidRPr="002473D4" w:rsidRDefault="00B85BA5" w:rsidP="00B85BA5">
      <w:pPr>
        <w:pStyle w:val="ListParagraph"/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10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,x=1,2,3,4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, x lainnya</m:t>
                    </m:r>
                  </m:e>
                </m:mr>
              </m:m>
            </m:e>
          </m:d>
        </m:oMath>
      </m:oMathPara>
    </w:p>
    <w:p w14:paraId="533C22A7" w14:textId="77777777" w:rsidR="00B85BA5" w:rsidRPr="002473D4" w:rsidRDefault="00B85BA5" w:rsidP="00B85BA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x=1 atau 2</m:t>
            </m:r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0,5&lt;X&lt;2,5</m:t>
            </m:r>
          </m:e>
        </m:d>
      </m:oMath>
    </w:p>
    <w:p w14:paraId="450A411A" w14:textId="77777777" w:rsidR="00B85BA5" w:rsidRPr="002473D4" w:rsidRDefault="00B85BA5" w:rsidP="00B85BA5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lastRenderedPageBreak/>
        <w:t>Tentukan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distribusi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X</w:t>
      </w:r>
    </w:p>
    <w:p w14:paraId="35705385" w14:textId="77777777" w:rsidR="00B85BA5" w:rsidRPr="002473D4" w:rsidRDefault="00B85BA5" w:rsidP="00B85BA5">
      <w:pPr>
        <w:pStyle w:val="ListParagraph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Misalkan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densitas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peubah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acak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3140DD53" w14:textId="505B594C" w:rsidR="00B85BA5" w:rsidRPr="002473D4" w:rsidRDefault="00B85BA5" w:rsidP="00B85BA5">
      <w:pPr>
        <w:pStyle w:val="ListParagraph"/>
        <w:spacing w:line="36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,-2&lt;x&lt;2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,x lainnya</m:t>
                    </m:r>
                  </m:e>
                </m:mr>
              </m:m>
            </m:e>
          </m:d>
        </m:oMath>
      </m:oMathPara>
    </w:p>
    <w:p w14:paraId="207781FC" w14:textId="77777777" w:rsidR="00B85BA5" w:rsidRPr="002473D4" w:rsidRDefault="00B85BA5" w:rsidP="00B85BA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-2&lt;x&lt;0</m:t>
            </m:r>
          </m:e>
        </m:d>
      </m:oMath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0&lt;x&lt;3</m:t>
            </m:r>
          </m:e>
        </m:d>
      </m:oMath>
    </w:p>
    <w:p w14:paraId="23C2694E" w14:textId="77777777" w:rsidR="00B85BA5" w:rsidRPr="002473D4" w:rsidRDefault="00B85BA5" w:rsidP="00B85BA5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Tentukan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distribusinya</w:t>
      </w:r>
      <w:proofErr w:type="spellEnd"/>
    </w:p>
    <w:p w14:paraId="744E971F" w14:textId="77777777" w:rsidR="00B85BA5" w:rsidRPr="002473D4" w:rsidRDefault="00B85BA5" w:rsidP="00B85BA5">
      <w:pPr>
        <w:pStyle w:val="ListParagraph"/>
        <w:numPr>
          <w:ilvl w:val="0"/>
          <w:numId w:val="28"/>
        </w:numPr>
        <w:spacing w:line="360" w:lineRule="auto"/>
        <w:ind w:left="426" w:hanging="42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Misalkan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fungsi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distribusi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dari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peubah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acak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X </w:t>
      </w: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adalah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14:paraId="06086C89" w14:textId="6E204766" w:rsidR="00B85BA5" w:rsidRPr="002473D4" w:rsidRDefault="00B85BA5" w:rsidP="00B85BA5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,x&lt;-1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x+2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,-1≤x&lt;1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,x≥1</m:t>
                    </m:r>
                  </m:e>
                </m:mr>
              </m:m>
            </m:e>
          </m:d>
        </m:oMath>
      </m:oMathPara>
    </w:p>
    <w:p w14:paraId="0C388962" w14:textId="77777777" w:rsidR="00B85BA5" w:rsidRPr="002473D4" w:rsidRDefault="00B85BA5" w:rsidP="00B85BA5">
      <w:pPr>
        <w:pStyle w:val="ListParagraph"/>
        <w:numPr>
          <w:ilvl w:val="0"/>
          <w:numId w:val="33"/>
        </w:numPr>
        <w:spacing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Hitung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-0.5&lt;X&lt;0.5</m:t>
            </m:r>
          </m:e>
        </m:d>
      </m:oMath>
    </w:p>
    <w:p w14:paraId="41634F54" w14:textId="608382E5" w:rsidR="00F04B41" w:rsidRPr="002473D4" w:rsidRDefault="00B85BA5" w:rsidP="00464046">
      <w:pPr>
        <w:pStyle w:val="ListParagraph"/>
        <w:numPr>
          <w:ilvl w:val="0"/>
          <w:numId w:val="33"/>
        </w:numPr>
        <w:spacing w:line="360" w:lineRule="auto"/>
        <w:ind w:left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2473D4">
        <w:rPr>
          <w:rFonts w:ascii="Times New Roman" w:eastAsiaTheme="minorEastAsia" w:hAnsi="Times New Roman" w:cs="Times New Roman"/>
          <w:sz w:val="24"/>
          <w:szCs w:val="24"/>
        </w:rPr>
        <w:t>Hitung</w:t>
      </w:r>
      <w:proofErr w:type="spellEnd"/>
      <w:r w:rsidRPr="002473D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X=0</m:t>
            </m:r>
          </m:e>
        </m:d>
      </m:oMath>
    </w:p>
    <w:sectPr w:rsidR="00F04B41" w:rsidRPr="002473D4" w:rsidSect="00034B8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9059F" w14:textId="77777777" w:rsidR="00A97F2E" w:rsidRDefault="00A97F2E" w:rsidP="00FC5BC2">
      <w:pPr>
        <w:spacing w:after="0" w:line="240" w:lineRule="auto"/>
      </w:pPr>
      <w:r>
        <w:separator/>
      </w:r>
    </w:p>
  </w:endnote>
  <w:endnote w:type="continuationSeparator" w:id="0">
    <w:p w14:paraId="09FA18B0" w14:textId="77777777" w:rsidR="00A97F2E" w:rsidRDefault="00A97F2E" w:rsidP="00FC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35043" w14:textId="77777777" w:rsidR="00A97F2E" w:rsidRDefault="00A97F2E" w:rsidP="00FC5BC2">
      <w:pPr>
        <w:spacing w:after="0" w:line="240" w:lineRule="auto"/>
      </w:pPr>
      <w:r>
        <w:separator/>
      </w:r>
    </w:p>
  </w:footnote>
  <w:footnote w:type="continuationSeparator" w:id="0">
    <w:p w14:paraId="70DB215D" w14:textId="77777777" w:rsidR="00A97F2E" w:rsidRDefault="00A97F2E" w:rsidP="00FC5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884DE" w14:textId="77777777" w:rsidR="001557EA" w:rsidRDefault="001557EA" w:rsidP="00034B8D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</w:rPr>
      <w:drawing>
        <wp:inline distT="0" distB="0" distL="0" distR="0" wp14:anchorId="29917DF1" wp14:editId="4D995753">
          <wp:extent cx="774580" cy="774580"/>
          <wp:effectExtent l="19050" t="0" r="6470" b="0"/>
          <wp:docPr id="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6" cy="779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14:paraId="697E33AE" w14:textId="77777777" w:rsidR="001557EA" w:rsidRPr="005073DA" w:rsidRDefault="001557EA" w:rsidP="00034B8D">
    <w:pPr>
      <w:pStyle w:val="Header"/>
      <w:pBdr>
        <w:bottom w:val="thickThinSmallGap" w:sz="12" w:space="1" w:color="auto"/>
      </w:pBdr>
      <w:spacing w:before="240"/>
      <w:jc w:val="right"/>
      <w:rPr>
        <w:rFonts w:ascii="Comic Sans MS" w:hAnsi="Comic Sans MS"/>
        <w:b/>
      </w:rPr>
    </w:pPr>
    <w:r>
      <w:rPr>
        <w:rFonts w:ascii="Comic Sans MS" w:hAnsi="Comic Sans MS"/>
        <w:b/>
      </w:rPr>
      <w:t>STATISTIKA DAN PROBABILITAS</w:t>
    </w:r>
  </w:p>
  <w:p w14:paraId="0781A6B1" w14:textId="0832F49D" w:rsidR="001557EA" w:rsidRPr="00034B8D" w:rsidRDefault="001557EA" w:rsidP="00034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3A4"/>
    <w:multiLevelType w:val="hybridMultilevel"/>
    <w:tmpl w:val="96329B64"/>
    <w:lvl w:ilvl="0" w:tplc="62B64E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ACB"/>
    <w:multiLevelType w:val="hybridMultilevel"/>
    <w:tmpl w:val="1A9C4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5DE"/>
    <w:multiLevelType w:val="hybridMultilevel"/>
    <w:tmpl w:val="4360292E"/>
    <w:lvl w:ilvl="0" w:tplc="E0DE4CD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EEF72B1"/>
    <w:multiLevelType w:val="hybridMultilevel"/>
    <w:tmpl w:val="BC10509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46A4D"/>
    <w:multiLevelType w:val="hybridMultilevel"/>
    <w:tmpl w:val="A2E49B0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20C0"/>
    <w:multiLevelType w:val="hybridMultilevel"/>
    <w:tmpl w:val="BB74CB9C"/>
    <w:lvl w:ilvl="0" w:tplc="3E8C0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A123B6"/>
    <w:multiLevelType w:val="hybridMultilevel"/>
    <w:tmpl w:val="0F44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D09AA"/>
    <w:multiLevelType w:val="hybridMultilevel"/>
    <w:tmpl w:val="688C1C6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A66FC"/>
    <w:multiLevelType w:val="hybridMultilevel"/>
    <w:tmpl w:val="8AB2636E"/>
    <w:lvl w:ilvl="0" w:tplc="3502F424">
      <w:start w:val="1"/>
      <w:numFmt w:val="lowerLetter"/>
      <w:lvlText w:val="%1."/>
      <w:lvlJc w:val="left"/>
      <w:pPr>
        <w:ind w:left="42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6" w:hanging="360"/>
      </w:pPr>
    </w:lvl>
    <w:lvl w:ilvl="2" w:tplc="3809001B" w:tentative="1">
      <w:start w:val="1"/>
      <w:numFmt w:val="lowerRoman"/>
      <w:lvlText w:val="%3."/>
      <w:lvlJc w:val="right"/>
      <w:pPr>
        <w:ind w:left="1866" w:hanging="180"/>
      </w:pPr>
    </w:lvl>
    <w:lvl w:ilvl="3" w:tplc="3809000F" w:tentative="1">
      <w:start w:val="1"/>
      <w:numFmt w:val="decimal"/>
      <w:lvlText w:val="%4."/>
      <w:lvlJc w:val="left"/>
      <w:pPr>
        <w:ind w:left="2586" w:hanging="360"/>
      </w:pPr>
    </w:lvl>
    <w:lvl w:ilvl="4" w:tplc="38090019" w:tentative="1">
      <w:start w:val="1"/>
      <w:numFmt w:val="lowerLetter"/>
      <w:lvlText w:val="%5."/>
      <w:lvlJc w:val="left"/>
      <w:pPr>
        <w:ind w:left="3306" w:hanging="360"/>
      </w:pPr>
    </w:lvl>
    <w:lvl w:ilvl="5" w:tplc="3809001B" w:tentative="1">
      <w:start w:val="1"/>
      <w:numFmt w:val="lowerRoman"/>
      <w:lvlText w:val="%6."/>
      <w:lvlJc w:val="right"/>
      <w:pPr>
        <w:ind w:left="4026" w:hanging="180"/>
      </w:pPr>
    </w:lvl>
    <w:lvl w:ilvl="6" w:tplc="3809000F" w:tentative="1">
      <w:start w:val="1"/>
      <w:numFmt w:val="decimal"/>
      <w:lvlText w:val="%7."/>
      <w:lvlJc w:val="left"/>
      <w:pPr>
        <w:ind w:left="4746" w:hanging="360"/>
      </w:pPr>
    </w:lvl>
    <w:lvl w:ilvl="7" w:tplc="38090019" w:tentative="1">
      <w:start w:val="1"/>
      <w:numFmt w:val="lowerLetter"/>
      <w:lvlText w:val="%8."/>
      <w:lvlJc w:val="left"/>
      <w:pPr>
        <w:ind w:left="5466" w:hanging="360"/>
      </w:pPr>
    </w:lvl>
    <w:lvl w:ilvl="8" w:tplc="3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B6550FD"/>
    <w:multiLevelType w:val="hybridMultilevel"/>
    <w:tmpl w:val="6FB0198C"/>
    <w:lvl w:ilvl="0" w:tplc="E3C6DA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7302D"/>
    <w:multiLevelType w:val="hybridMultilevel"/>
    <w:tmpl w:val="D0D4F00E"/>
    <w:lvl w:ilvl="0" w:tplc="EE64FB3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F07BA"/>
    <w:multiLevelType w:val="hybridMultilevel"/>
    <w:tmpl w:val="076A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50DBB"/>
    <w:multiLevelType w:val="hybridMultilevel"/>
    <w:tmpl w:val="327ABAAC"/>
    <w:lvl w:ilvl="0" w:tplc="70FAC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5E223F"/>
    <w:multiLevelType w:val="hybridMultilevel"/>
    <w:tmpl w:val="1BA83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93E5E"/>
    <w:multiLevelType w:val="hybridMultilevel"/>
    <w:tmpl w:val="9ADA3F60"/>
    <w:lvl w:ilvl="0" w:tplc="3EB4C95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D027B7"/>
    <w:multiLevelType w:val="hybridMultilevel"/>
    <w:tmpl w:val="8F4AA7F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2F4071"/>
    <w:multiLevelType w:val="hybridMultilevel"/>
    <w:tmpl w:val="5D7481E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37D75"/>
    <w:multiLevelType w:val="hybridMultilevel"/>
    <w:tmpl w:val="CA42C7A8"/>
    <w:lvl w:ilvl="0" w:tplc="6EEE18B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57786"/>
    <w:multiLevelType w:val="hybridMultilevel"/>
    <w:tmpl w:val="7368D7A8"/>
    <w:lvl w:ilvl="0" w:tplc="36C6D8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96CF1"/>
    <w:multiLevelType w:val="hybridMultilevel"/>
    <w:tmpl w:val="2028E3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66136"/>
    <w:multiLevelType w:val="hybridMultilevel"/>
    <w:tmpl w:val="705E4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531B17"/>
    <w:multiLevelType w:val="hybridMultilevel"/>
    <w:tmpl w:val="59BE6320"/>
    <w:lvl w:ilvl="0" w:tplc="C75A4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B5CC3"/>
    <w:multiLevelType w:val="hybridMultilevel"/>
    <w:tmpl w:val="D49293BC"/>
    <w:lvl w:ilvl="0" w:tplc="9F307EB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872247B"/>
    <w:multiLevelType w:val="hybridMultilevel"/>
    <w:tmpl w:val="A2703A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B0EC8"/>
    <w:multiLevelType w:val="hybridMultilevel"/>
    <w:tmpl w:val="5F3CF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C1D78"/>
    <w:multiLevelType w:val="hybridMultilevel"/>
    <w:tmpl w:val="6832D8E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353F1"/>
    <w:multiLevelType w:val="hybridMultilevel"/>
    <w:tmpl w:val="79A663C2"/>
    <w:lvl w:ilvl="0" w:tplc="6DF026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77A48"/>
    <w:multiLevelType w:val="hybridMultilevel"/>
    <w:tmpl w:val="A0FA067C"/>
    <w:lvl w:ilvl="0" w:tplc="88EE7EA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11E6AD4"/>
    <w:multiLevelType w:val="hybridMultilevel"/>
    <w:tmpl w:val="6B54F9A0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B1D4A"/>
    <w:multiLevelType w:val="hybridMultilevel"/>
    <w:tmpl w:val="46881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6594F"/>
    <w:multiLevelType w:val="hybridMultilevel"/>
    <w:tmpl w:val="AF3AC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8D7A73"/>
    <w:multiLevelType w:val="hybridMultilevel"/>
    <w:tmpl w:val="271E19D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406E0"/>
    <w:multiLevelType w:val="hybridMultilevel"/>
    <w:tmpl w:val="F9A85EE2"/>
    <w:lvl w:ilvl="0" w:tplc="92F0754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30"/>
  </w:num>
  <w:num w:numId="3">
    <w:abstractNumId w:val="19"/>
  </w:num>
  <w:num w:numId="4">
    <w:abstractNumId w:val="26"/>
  </w:num>
  <w:num w:numId="5">
    <w:abstractNumId w:val="12"/>
  </w:num>
  <w:num w:numId="6">
    <w:abstractNumId w:val="24"/>
  </w:num>
  <w:num w:numId="7">
    <w:abstractNumId w:val="13"/>
  </w:num>
  <w:num w:numId="8">
    <w:abstractNumId w:val="11"/>
  </w:num>
  <w:num w:numId="9">
    <w:abstractNumId w:val="1"/>
  </w:num>
  <w:num w:numId="10">
    <w:abstractNumId w:val="5"/>
  </w:num>
  <w:num w:numId="11">
    <w:abstractNumId w:val="14"/>
  </w:num>
  <w:num w:numId="12">
    <w:abstractNumId w:val="29"/>
  </w:num>
  <w:num w:numId="13">
    <w:abstractNumId w:val="21"/>
  </w:num>
  <w:num w:numId="14">
    <w:abstractNumId w:val="18"/>
  </w:num>
  <w:num w:numId="15">
    <w:abstractNumId w:val="9"/>
  </w:num>
  <w:num w:numId="16">
    <w:abstractNumId w:val="6"/>
  </w:num>
  <w:num w:numId="17">
    <w:abstractNumId w:val="23"/>
  </w:num>
  <w:num w:numId="18">
    <w:abstractNumId w:val="17"/>
  </w:num>
  <w:num w:numId="19">
    <w:abstractNumId w:val="31"/>
  </w:num>
  <w:num w:numId="20">
    <w:abstractNumId w:val="4"/>
  </w:num>
  <w:num w:numId="21">
    <w:abstractNumId w:val="10"/>
  </w:num>
  <w:num w:numId="22">
    <w:abstractNumId w:val="0"/>
  </w:num>
  <w:num w:numId="23">
    <w:abstractNumId w:val="28"/>
  </w:num>
  <w:num w:numId="24">
    <w:abstractNumId w:val="8"/>
  </w:num>
  <w:num w:numId="25">
    <w:abstractNumId w:val="15"/>
  </w:num>
  <w:num w:numId="26">
    <w:abstractNumId w:val="7"/>
  </w:num>
  <w:num w:numId="27">
    <w:abstractNumId w:val="25"/>
  </w:num>
  <w:num w:numId="28">
    <w:abstractNumId w:val="16"/>
  </w:num>
  <w:num w:numId="29">
    <w:abstractNumId w:val="22"/>
  </w:num>
  <w:num w:numId="30">
    <w:abstractNumId w:val="27"/>
  </w:num>
  <w:num w:numId="31">
    <w:abstractNumId w:val="32"/>
  </w:num>
  <w:num w:numId="32">
    <w:abstractNumId w:val="2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57"/>
    <w:rsid w:val="000230EA"/>
    <w:rsid w:val="00023B75"/>
    <w:rsid w:val="00027F35"/>
    <w:rsid w:val="00034B8D"/>
    <w:rsid w:val="001557EA"/>
    <w:rsid w:val="00174F77"/>
    <w:rsid w:val="002473D4"/>
    <w:rsid w:val="0048481B"/>
    <w:rsid w:val="004E0720"/>
    <w:rsid w:val="00520C0B"/>
    <w:rsid w:val="005773EE"/>
    <w:rsid w:val="005F10E0"/>
    <w:rsid w:val="006066A3"/>
    <w:rsid w:val="0061023F"/>
    <w:rsid w:val="0073553D"/>
    <w:rsid w:val="00746FB6"/>
    <w:rsid w:val="007602C7"/>
    <w:rsid w:val="00791977"/>
    <w:rsid w:val="00904988"/>
    <w:rsid w:val="009B2499"/>
    <w:rsid w:val="009F130C"/>
    <w:rsid w:val="00A97F2E"/>
    <w:rsid w:val="00B85BA5"/>
    <w:rsid w:val="00C22674"/>
    <w:rsid w:val="00D22B45"/>
    <w:rsid w:val="00D84BE1"/>
    <w:rsid w:val="00D96670"/>
    <w:rsid w:val="00DA5FD6"/>
    <w:rsid w:val="00DC4D41"/>
    <w:rsid w:val="00E65057"/>
    <w:rsid w:val="00E9224A"/>
    <w:rsid w:val="00EE2642"/>
    <w:rsid w:val="00F04B41"/>
    <w:rsid w:val="00F70B7E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CA20C"/>
  <w15:docId w15:val="{522F0550-3317-4B5E-B91C-841157F0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057"/>
  </w:style>
  <w:style w:type="table" w:styleId="TableGrid">
    <w:name w:val="Table Grid"/>
    <w:basedOn w:val="TableNormal"/>
    <w:uiPriority w:val="59"/>
    <w:rsid w:val="00E650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65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05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2B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22B4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04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8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CD8824C-B447-48F6-AA42-7D243EA0E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Kania</dc:creator>
  <cp:keywords/>
  <dc:description/>
  <cp:lastModifiedBy>Kania Evita Dewi</cp:lastModifiedBy>
  <cp:revision>4</cp:revision>
  <dcterms:created xsi:type="dcterms:W3CDTF">2018-11-29T04:17:00Z</dcterms:created>
  <dcterms:modified xsi:type="dcterms:W3CDTF">2019-06-23T13:20:00Z</dcterms:modified>
</cp:coreProperties>
</file>