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E" w:rsidRPr="004F6FAC" w:rsidRDefault="006A383E">
      <w:pPr>
        <w:rPr>
          <w:b/>
          <w:sz w:val="28"/>
          <w:szCs w:val="28"/>
        </w:rPr>
      </w:pPr>
      <w:r w:rsidRPr="004F6FAC">
        <w:rPr>
          <w:b/>
          <w:sz w:val="28"/>
          <w:szCs w:val="28"/>
        </w:rPr>
        <w:t>Fungsi Trigonometri  Invers</w:t>
      </w:r>
    </w:p>
    <w:p w:rsidR="004F6FAC" w:rsidRPr="004F6FAC" w:rsidRDefault="004F6FAC">
      <w:pPr>
        <w:rPr>
          <w:b/>
          <w:sz w:val="28"/>
          <w:szCs w:val="28"/>
        </w:rPr>
      </w:pPr>
      <w:r w:rsidRPr="004F6FAC">
        <w:rPr>
          <w:b/>
          <w:sz w:val="28"/>
          <w:szCs w:val="28"/>
        </w:rPr>
        <w:t>Fungsi Invers Sinus dan Kosinus</w:t>
      </w:r>
    </w:p>
    <w:p w:rsidR="004F6FAC" w:rsidRPr="004F6FAC" w:rsidRDefault="004F6FAC">
      <w:pPr>
        <w:rPr>
          <w:sz w:val="24"/>
          <w:szCs w:val="24"/>
        </w:rPr>
      </w:pPr>
      <w:r w:rsidRPr="004F6FAC">
        <w:rPr>
          <w:sz w:val="24"/>
          <w:szCs w:val="24"/>
        </w:rPr>
        <w:t>Definisi</w:t>
      </w:r>
    </w:p>
    <w:p w:rsidR="004F6FAC" w:rsidRDefault="004F6FAC" w:rsidP="004F6FAC">
      <w:pPr>
        <w:jc w:val="both"/>
        <w:rPr>
          <w:sz w:val="24"/>
          <w:szCs w:val="24"/>
        </w:rPr>
      </w:pPr>
      <w:r w:rsidRPr="004F6FAC">
        <w:rPr>
          <w:sz w:val="24"/>
          <w:szCs w:val="24"/>
        </w:rPr>
        <w:t>Untuk memperoleh invers dari sinus dan kosinus kita batasi daerah asal fungsi-fungsi itu pada selang</w:t>
      </w:r>
      <w:r>
        <w:rPr>
          <w:sz w:val="24"/>
          <w:szCs w:val="24"/>
        </w:rPr>
        <w:t xml:space="preserve"> [-π/2,π/2] dan [0,π]</w:t>
      </w:r>
    </w:p>
    <w:p w:rsidR="004F6FAC" w:rsidRDefault="004F6FAC" w:rsidP="004F6FAC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sehingga</w:t>
      </w:r>
      <m:oMath>
        <m:r>
          <w:rPr>
            <w:rFonts w:ascii="Cambria Math" w:hAnsi="Cambria Math"/>
            <w:sz w:val="24"/>
            <w:szCs w:val="24"/>
          </w:rPr>
          <m:t xml:space="preserve"> 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y↔y=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 dan-π/2≤x≤π/2</m:t>
            </m:r>
          </m:e>
        </m:func>
      </m:oMath>
    </w:p>
    <w:p w:rsidR="004F6FAC" w:rsidRDefault="00A227BD" w:rsidP="004F6FAC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y↔y=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x dan 0≤x≤π</m:t>
              </m:r>
            </m:e>
          </m:func>
        </m:oMath>
      </m:oMathPara>
    </w:p>
    <w:p w:rsidR="0070529E" w:rsidRDefault="0070529E" w:rsidP="004F6FA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Contoh:</w:t>
      </w:r>
    </w:p>
    <w:p w:rsidR="0070529E" w:rsidRDefault="0070529E" w:rsidP="004F6FA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70529E" w:rsidRDefault="0070529E" w:rsidP="004F6FA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-1/2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70529E" w:rsidRDefault="0070529E" w:rsidP="004F6FA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70529E" w:rsidRDefault="00C2291C" w:rsidP="004F6FA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C2291C" w:rsidRDefault="00C2291C" w:rsidP="004F6FAC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0,6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=0,6</m:t>
          </m:r>
        </m:oMath>
      </m:oMathPara>
    </w:p>
    <w:p w:rsidR="00C2291C" w:rsidRDefault="00C2291C" w:rsidP="004F6FA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2291C" w:rsidRDefault="00C2291C" w:rsidP="004F6FA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Definisi</w:t>
      </w:r>
    </w:p>
    <w:p w:rsidR="00C2291C" w:rsidRDefault="00C2291C" w:rsidP="004F6FA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Untuk memperoleh invers fungsi tangen, kita batasi daerahnya pada selang [-π/2,π/2], sehingga</w:t>
      </w:r>
    </w:p>
    <w:p w:rsidR="00C2291C" w:rsidRDefault="00C2291C" w:rsidP="004F6FAC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y↔y=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 dan-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&lt;x&lt;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2291C" w:rsidRDefault="0087459D" w:rsidP="004F6FA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Untuk memperoleh invers fungsi sekan, kita batasi daerahnya pada selang [0,π/2)ᴜ(π/2,π], sehingga</w:t>
      </w:r>
    </w:p>
    <w:p w:rsidR="0087459D" w:rsidRDefault="0087459D" w:rsidP="004F6FAC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y↔y=sec x dan 0≤x≤π, dengan x≠</m:t>
          </m:r>
          <m:box>
            <m: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box>
        </m:oMath>
      </m:oMathPara>
    </w:p>
    <w:p w:rsidR="0087459D" w:rsidRDefault="0087459D" w:rsidP="004F6FAC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box>
                <m:box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</m:box>
            </m:e>
          </m:d>
        </m:oMath>
      </m:oMathPara>
    </w:p>
    <w:p w:rsidR="0087459D" w:rsidRDefault="0087459D" w:rsidP="0087459D">
      <w:pPr>
        <w:jc w:val="both"/>
        <w:rPr>
          <w:rFonts w:eastAsiaTheme="minorEastAsia"/>
          <w:sz w:val="24"/>
          <w:szCs w:val="24"/>
        </w:rPr>
      </w:pPr>
    </w:p>
    <w:p w:rsidR="0087459D" w:rsidRDefault="0087459D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Hitunglah</w:t>
      </w:r>
    </w:p>
    <w:p w:rsidR="0087459D" w:rsidRDefault="0087459D" w:rsidP="0087459D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=π</m:t>
          </m:r>
        </m:oMath>
      </m:oMathPara>
    </w:p>
    <w:p w:rsidR="0087459D" w:rsidRDefault="0087459D" w:rsidP="0087459D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6B0793" w:rsidRPr="006B0793" w:rsidRDefault="006B0793" w:rsidP="0087459D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-0,145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=-0,144</m:t>
          </m:r>
        </m:oMath>
      </m:oMathPara>
    </w:p>
    <w:p w:rsidR="0087459D" w:rsidRDefault="0087459D" w:rsidP="0087459D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=π</m:t>
          </m:r>
        </m:oMath>
      </m:oMathPara>
    </w:p>
    <w:p w:rsidR="006B0793" w:rsidRDefault="006B0793" w:rsidP="0087459D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6B0793" w:rsidRDefault="006B0793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Empat Pemakaian Kesamaan </w:t>
      </w:r>
    </w:p>
    <w:p w:rsidR="006B0793" w:rsidRPr="009836EA" w:rsidRDefault="006B0793" w:rsidP="0087459D">
      <w:pPr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sec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rad>
            </m:e>
          </m:func>
        </m:oMath>
      </m:oMathPara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Contoh</w:t>
      </w:r>
    </w:p>
    <w:p w:rsidR="009836EA" w:rsidRPr="007E1787" w:rsidRDefault="009836EA" w:rsidP="007E1787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7E1787">
        <w:rPr>
          <w:rFonts w:eastAsiaTheme="minorEastAsia"/>
          <w:sz w:val="24"/>
          <w:szCs w:val="24"/>
        </w:rPr>
        <w:t xml:space="preserve">Hitunglah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Jawab:</w:t>
      </w:r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Ingat sudut ganda sin 2θ = 2 sin θ cos θ</w:t>
      </w:r>
    </w:p>
    <w:p w:rsidR="009836EA" w:rsidRDefault="009836EA" w:rsidP="0087459D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sin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2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e>
                  </m:d>
                </m:e>
              </m:func>
            </m:e>
          </m:func>
        </m:oMath>
      </m:oMathPara>
    </w:p>
    <w:p w:rsidR="007E1787" w:rsidRDefault="007E1787" w:rsidP="0087459D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=2.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den>
          </m:f>
        </m:oMath>
      </m:oMathPara>
    </w:p>
    <w:p w:rsidR="007E1787" w:rsidRDefault="007E1787" w:rsidP="007E1787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Perlihatkan bahwa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7E1787" w:rsidRDefault="007E1787" w:rsidP="007E1787">
      <w:pPr>
        <w:jc w:val="both"/>
        <w:rPr>
          <w:rFonts w:eastAsiaTheme="minorEastAsia"/>
          <w:sz w:val="24"/>
          <w:szCs w:val="24"/>
        </w:rPr>
      </w:pPr>
      <w:r w:rsidRPr="007E1787">
        <w:rPr>
          <w:rFonts w:eastAsiaTheme="minorEastAsia"/>
          <w:sz w:val="24"/>
          <w:szCs w:val="24"/>
        </w:rPr>
        <w:t>Jawab</w:t>
      </w:r>
      <w:r>
        <w:rPr>
          <w:rFonts w:eastAsiaTheme="minorEastAsia"/>
          <w:sz w:val="24"/>
          <w:szCs w:val="24"/>
        </w:rPr>
        <w:t>:</w:t>
      </w:r>
    </w:p>
    <w:p w:rsidR="007E1787" w:rsidRDefault="007E1787" w:rsidP="007E178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Ingat sudut ganda cos 2θ= 2 cos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θ-1</w:t>
      </w:r>
    </w:p>
    <w:p w:rsidR="00FA17ED" w:rsidRDefault="00FA17ED" w:rsidP="007E1787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=cos2θ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θ-1</m:t>
        </m:r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-1</m:t>
        </m:r>
      </m:oMath>
    </w:p>
    <w:p w:rsidR="00FA17ED" w:rsidRPr="007E1787" w:rsidRDefault="00FA17ED" w:rsidP="007E1787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E1787" w:rsidRDefault="007E1787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Latihan:</w:t>
      </w:r>
    </w:p>
    <w:p w:rsidR="00843B0D" w:rsidRDefault="00843B0D" w:rsidP="0087459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Tentukan nilai yang tepat</w:t>
      </w:r>
    </w:p>
    <w:p w:rsidR="007E1787" w:rsidRDefault="00FA17ED" w:rsidP="00FA17E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7E1787" w:rsidRDefault="00843B0D" w:rsidP="0087459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843B0D" w:rsidRDefault="00843B0D" w:rsidP="00843B0D">
      <w:pPr>
        <w:pStyle w:val="ListParagraph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arccos⁡</m:t>
          </m:r>
          <m:r>
            <w:rPr>
              <w:rFonts w:ascii="Cambria Math" w:eastAsiaTheme="minorEastAsia" w:hAnsi="Cambria Math"/>
              <w:sz w:val="24"/>
              <w:szCs w:val="24"/>
            </w:rPr>
            <m:t>(-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843B0D" w:rsidRDefault="00843B0D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</m:func>
      </m:oMath>
    </w:p>
    <w:p w:rsidR="00843B0D" w:rsidRDefault="00843B0D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e>
            </m:d>
          </m:e>
        </m:func>
      </m:oMath>
    </w:p>
    <w:p w:rsidR="00843B0D" w:rsidRDefault="00843B0D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</m:func>
      </m:oMath>
    </w:p>
    <w:p w:rsidR="00843B0D" w:rsidRPr="00843B0D" w:rsidRDefault="00843B0D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0,541)</m:t>
                </m:r>
              </m:e>
            </m:func>
          </m:e>
        </m:func>
      </m:oMath>
    </w:p>
    <w:p w:rsidR="0087459D" w:rsidRDefault="00843B0D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arctan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3,125</m:t>
                    </m:r>
                  </m:e>
                </m:func>
              </m:e>
            </m:d>
          </m:e>
        </m:func>
      </m:oMath>
    </w:p>
    <w:p w:rsidR="008215EE" w:rsidRDefault="008215EE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</w:p>
    <w:p w:rsidR="006F757B" w:rsidRPr="00843B0D" w:rsidRDefault="006F757B" w:rsidP="00843B0D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box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box>
                          <m:box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den>
                            </m:f>
                          </m:e>
                        </m:box>
                      </m:e>
                    </m:d>
                  </m:e>
                </m:func>
              </m:e>
            </m:func>
          </m:e>
        </m:d>
      </m:oMath>
    </w:p>
    <w:p w:rsidR="0087459D" w:rsidRDefault="0087459D" w:rsidP="0087459D">
      <w:pPr>
        <w:jc w:val="both"/>
        <w:rPr>
          <w:rFonts w:eastAsiaTheme="minorEastAsia"/>
          <w:sz w:val="24"/>
          <w:szCs w:val="24"/>
        </w:rPr>
      </w:pPr>
    </w:p>
    <w:p w:rsidR="0087459D" w:rsidRPr="0070529E" w:rsidRDefault="0087459D" w:rsidP="004F6FAC">
      <w:pPr>
        <w:jc w:val="both"/>
        <w:rPr>
          <w:rFonts w:eastAsiaTheme="minorEastAsia"/>
          <w:sz w:val="24"/>
          <w:szCs w:val="24"/>
        </w:rPr>
      </w:pPr>
    </w:p>
    <w:sectPr w:rsidR="0087459D" w:rsidRPr="0070529E" w:rsidSect="0072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8D5"/>
    <w:multiLevelType w:val="hybridMultilevel"/>
    <w:tmpl w:val="AA1EEE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62C2"/>
    <w:multiLevelType w:val="hybridMultilevel"/>
    <w:tmpl w:val="D9AE6C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83E"/>
    <w:rsid w:val="004F6FAC"/>
    <w:rsid w:val="006A383E"/>
    <w:rsid w:val="006B0793"/>
    <w:rsid w:val="006F757B"/>
    <w:rsid w:val="0070529E"/>
    <w:rsid w:val="0072348E"/>
    <w:rsid w:val="007E1787"/>
    <w:rsid w:val="008215EE"/>
    <w:rsid w:val="00843B0D"/>
    <w:rsid w:val="0087459D"/>
    <w:rsid w:val="009836EA"/>
    <w:rsid w:val="00A227BD"/>
    <w:rsid w:val="00C2291C"/>
    <w:rsid w:val="00CB53D7"/>
    <w:rsid w:val="00FA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F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Ratna</cp:lastModifiedBy>
  <cp:revision>3</cp:revision>
  <dcterms:created xsi:type="dcterms:W3CDTF">2020-06-24T12:22:00Z</dcterms:created>
  <dcterms:modified xsi:type="dcterms:W3CDTF">2020-06-24T14:57:00Z</dcterms:modified>
</cp:coreProperties>
</file>