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F1" w:rsidRPr="009249F1" w:rsidRDefault="009249F1" w:rsidP="009249F1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</w:pPr>
      <w:proofErr w:type="spellStart"/>
      <w:r w:rsidRPr="009249F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Teknik</w:t>
      </w:r>
      <w:proofErr w:type="spellEnd"/>
      <w:r w:rsidRPr="009249F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9249F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Presentasi</w:t>
      </w:r>
      <w:proofErr w:type="spellEnd"/>
      <w:r w:rsidRPr="009249F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9249F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Ilmiah</w:t>
      </w:r>
      <w:proofErr w:type="spellEnd"/>
    </w:p>
    <w:p w:rsidR="009249F1" w:rsidRPr="009249F1" w:rsidRDefault="009249F1" w:rsidP="009249F1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Untuk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kesekian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kalinya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diundang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memberikan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materi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Teknik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Presentasi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dalam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Diklat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Penulisan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Ilmiah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(DPI) 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fldChar w:fldCharType="begin"/>
      </w:r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instrText xml:space="preserve"> HYPERLINK "http://permaseta.brawijaya.ac.id/" \o "permaseta" </w:instrText>
      </w:r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fldChar w:fldCharType="separate"/>
      </w:r>
      <w:r w:rsidRPr="009249F1">
        <w:rPr>
          <w:rFonts w:ascii="Georgia" w:eastAsia="Times New Roman" w:hAnsi="Georgia" w:cs="Times New Roman"/>
          <w:color w:val="743399"/>
          <w:sz w:val="24"/>
          <w:szCs w:val="24"/>
          <w:u w:val="single"/>
          <w:bdr w:val="none" w:sz="0" w:space="0" w:color="auto" w:frame="1"/>
        </w:rPr>
        <w:t>Perhimpunan</w:t>
      </w:r>
      <w:proofErr w:type="spellEnd"/>
      <w:r w:rsidRPr="009249F1">
        <w:rPr>
          <w:rFonts w:ascii="Georgia" w:eastAsia="Times New Roman" w:hAnsi="Georgia" w:cs="Times New Roman"/>
          <w:color w:val="743399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743399"/>
          <w:sz w:val="24"/>
          <w:szCs w:val="24"/>
          <w:u w:val="single"/>
          <w:bdr w:val="none" w:sz="0" w:space="0" w:color="auto" w:frame="1"/>
        </w:rPr>
        <w:t>Mahasiswa</w:t>
      </w:r>
      <w:proofErr w:type="spellEnd"/>
      <w:r w:rsidRPr="009249F1">
        <w:rPr>
          <w:rFonts w:ascii="Georgia" w:eastAsia="Times New Roman" w:hAnsi="Georgia" w:cs="Times New Roman"/>
          <w:color w:val="743399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743399"/>
          <w:sz w:val="24"/>
          <w:szCs w:val="24"/>
          <w:u w:val="single"/>
          <w:bdr w:val="none" w:sz="0" w:space="0" w:color="auto" w:frame="1"/>
        </w:rPr>
        <w:t>Sosial</w:t>
      </w:r>
      <w:proofErr w:type="spellEnd"/>
      <w:r w:rsidRPr="009249F1">
        <w:rPr>
          <w:rFonts w:ascii="Georgia" w:eastAsia="Times New Roman" w:hAnsi="Georgia" w:cs="Times New Roman"/>
          <w:color w:val="743399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743399"/>
          <w:sz w:val="24"/>
          <w:szCs w:val="24"/>
          <w:u w:val="single"/>
          <w:bdr w:val="none" w:sz="0" w:space="0" w:color="auto" w:frame="1"/>
        </w:rPr>
        <w:t>Ekonomi</w:t>
      </w:r>
      <w:proofErr w:type="spellEnd"/>
      <w:r w:rsidRPr="009249F1">
        <w:rPr>
          <w:rFonts w:ascii="Georgia" w:eastAsia="Times New Roman" w:hAnsi="Georgia" w:cs="Times New Roman"/>
          <w:color w:val="743399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743399"/>
          <w:sz w:val="24"/>
          <w:szCs w:val="24"/>
          <w:u w:val="single"/>
          <w:bdr w:val="none" w:sz="0" w:space="0" w:color="auto" w:frame="1"/>
        </w:rPr>
        <w:t>Pertanian</w:t>
      </w:r>
      <w:proofErr w:type="spellEnd"/>
      <w:r w:rsidRPr="009249F1">
        <w:rPr>
          <w:rFonts w:ascii="Georgia" w:eastAsia="Times New Roman" w:hAnsi="Georgia" w:cs="Times New Roman"/>
          <w:color w:val="743399"/>
          <w:sz w:val="24"/>
          <w:szCs w:val="24"/>
          <w:u w:val="single"/>
          <w:bdr w:val="none" w:sz="0" w:space="0" w:color="auto" w:frame="1"/>
        </w:rPr>
        <w:t xml:space="preserve"> (PERMASETA)</w:t>
      </w:r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fldChar w:fldCharType="end"/>
      </w:r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  <w:proofErr w:type="gram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Undangan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yang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harus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dihadiri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pukul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10.40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hari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Sabtu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20 September 2008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kemarin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sedikit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terhambat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karena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harus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nyelesaikan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tugas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penelitian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mandiri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(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sampe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hampir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lupa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ya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om</w:t>
      </w:r>
      <w:proofErr w:type="spellEnd"/>
      <w:proofErr w:type="gram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panitia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).</w:t>
      </w:r>
    </w:p>
    <w:p w:rsidR="009249F1" w:rsidRPr="009249F1" w:rsidRDefault="009249F1" w:rsidP="009249F1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Materi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yang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diberikan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panitia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sebenarnya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sudah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pernah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aku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berikan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setahun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yang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lalu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,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jadi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tidak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perlu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nglembur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bikin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powerpoint</w:t>
      </w:r>
      <w:proofErr w:type="spellEnd"/>
      <w:proofErr w:type="gram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dan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persiapan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yang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terlalu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ditail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.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Hanya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saja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aku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tambahkan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materi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cuplikan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presentasinya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  <w:hyperlink r:id="rId6" w:tooltip="bill gates" w:history="1">
        <w:r w:rsidRPr="009249F1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</w:rPr>
          <w:t xml:space="preserve">Bill Gates </w:t>
        </w:r>
        <w:proofErr w:type="spellStart"/>
        <w:r w:rsidRPr="009249F1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</w:rPr>
          <w:t>dari</w:t>
        </w:r>
        <w:proofErr w:type="spellEnd"/>
        <w:r w:rsidRPr="009249F1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</w:rPr>
          <w:t xml:space="preserve"> </w:t>
        </w:r>
        <w:proofErr w:type="spellStart"/>
        <w:r w:rsidRPr="009249F1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</w:rPr>
          <w:t>situs</w:t>
        </w:r>
        <w:proofErr w:type="spellEnd"/>
        <w:r w:rsidRPr="009249F1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</w:rPr>
          <w:t xml:space="preserve"> multimedia </w:t>
        </w:r>
        <w:proofErr w:type="spellStart"/>
        <w:r w:rsidRPr="009249F1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</w:rPr>
          <w:t>terkenal</w:t>
        </w:r>
        <w:proofErr w:type="spellEnd"/>
        <w:r w:rsidRPr="009249F1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</w:rPr>
          <w:t xml:space="preserve"> </w:t>
        </w:r>
        <w:proofErr w:type="spellStart"/>
        <w:r w:rsidRPr="009249F1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</w:rPr>
          <w:t>Youtube</w:t>
        </w:r>
        <w:proofErr w:type="spellEnd"/>
      </w:hyperlink>
    </w:p>
    <w:p w:rsidR="009249F1" w:rsidRPr="009249F1" w:rsidRDefault="009249F1" w:rsidP="009249F1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9249F1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>Pengantar</w:t>
      </w:r>
      <w:proofErr w:type="spellEnd"/>
    </w:p>
    <w:p w:rsidR="009249F1" w:rsidRPr="009249F1" w:rsidRDefault="009249F1" w:rsidP="009249F1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gram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Kata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kunci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yang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menjadi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penekanan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dalam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presentasi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sebenarnya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adalah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“</w:t>
      </w:r>
      <w:proofErr w:type="spellStart"/>
      <w:r w:rsidRPr="009249F1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t>Persiapan</w:t>
      </w:r>
      <w:proofErr w:type="spellEnd"/>
      <w:r w:rsidRPr="009249F1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t>”.</w:t>
      </w:r>
      <w:proofErr w:type="gramEnd"/>
      <w:r w:rsidRPr="009249F1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t> 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Persiapan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yang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dimaksud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adalah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termasuk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memperbanyak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latihan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berbicara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gram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di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depan</w:t>
      </w:r>
      <w:proofErr w:type="spellEnd"/>
      <w:proofErr w:type="gram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audiance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yang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akan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disampaikan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:rsidR="009249F1" w:rsidRPr="009249F1" w:rsidRDefault="009249F1" w:rsidP="009249F1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proofErr w:type="gram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Latihan-latihan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yang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dilakukan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tersebut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sebenarnya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mempunyai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tujuan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utama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untuk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meningkatkan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kepercayaan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diri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dalam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menghadapi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audience.</w:t>
      </w:r>
      <w:proofErr w:type="gram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Kepercayaan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diri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berbicara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diperlukan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untuk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menyampaikan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materi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yang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telah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dipersiapkan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sebelumnya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(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termasuk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joke-joke)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sehingga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dapat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menarik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perhatian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pendengar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(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jangan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sampai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audience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ngantuk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ya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).</w:t>
      </w:r>
      <w:proofErr w:type="gramEnd"/>
    </w:p>
    <w:p w:rsidR="009249F1" w:rsidRPr="009249F1" w:rsidRDefault="009249F1" w:rsidP="009249F1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Ada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beberapa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trik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yang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dapat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dilakukan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untuk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menambah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percaya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diri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dalam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melakukan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presentari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:</w:t>
      </w:r>
    </w:p>
    <w:p w:rsidR="009249F1" w:rsidRPr="009249F1" w:rsidRDefault="009249F1" w:rsidP="009249F1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Biasakan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berbicara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secara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ilmiah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dengan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teman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(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dekat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).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Biasanya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dengan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teman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kita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jarang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melakukan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pembicaraan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serius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,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atau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bahkan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hanya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pembicaraan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yang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tidak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bermakna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dan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berguna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.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Oleh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karena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itu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biasakan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mengemukakan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argumentasi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sebuah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topik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penelitian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atau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rancangan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penelitian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anda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untuk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dapat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dikomentari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teman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dekat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:rsidR="009249F1" w:rsidRPr="009249F1" w:rsidRDefault="009249F1" w:rsidP="009249F1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Biasakan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mendekati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teman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yang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belum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dikenal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untuk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memperkenalkan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diri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.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Latihan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ini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dimaksudkan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untuk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memupuk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percaya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diri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terhadap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kemampuan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berbicara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dengan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orang lain.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Untuk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perkenalan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tidak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terlalu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perlu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untuk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dilalukan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diskusi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,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tetapi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manambah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teman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baru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akan</w:t>
      </w:r>
      <w:proofErr w:type="spellEnd"/>
      <w:proofErr w:type="gram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memberikan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semangat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dan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percaya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diri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ketika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yang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hadir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pada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presentasi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kita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adalah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teman-teman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yang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telah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kita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kenal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:rsidR="009249F1" w:rsidRPr="009249F1" w:rsidRDefault="009249F1" w:rsidP="009249F1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Pakai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Jurus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SKSD (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Sok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Kenal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Sok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Dekat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).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Biasakan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menyapa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teman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satu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angkatan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,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satu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program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studi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,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satu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jurusan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,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satu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fakultas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sampai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seterusnya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,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walaupun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mereka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tidak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anda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kenal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,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tetapi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potensial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untuk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anda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kenal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.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Jika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yang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anda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hadapi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adalah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teman-teman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sendiri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(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termasuk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anda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“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merasa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”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bahwa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mereka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adalah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teman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sendiri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),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maka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ketika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anda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berbicara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di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depan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mereka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,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beban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(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merasa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dipermalukan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) </w:t>
      </w:r>
      <w:proofErr w:type="spellStart"/>
      <w:proofErr w:type="gram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akan</w:t>
      </w:r>
      <w:proofErr w:type="spellEnd"/>
      <w:proofErr w:type="gram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berkurang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:rsidR="009249F1" w:rsidRPr="009249F1" w:rsidRDefault="009249F1" w:rsidP="009249F1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Sodorkan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materi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presentasi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kepada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teman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untuk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mendapat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masukan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dan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perbaikan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materi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presentasi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yang </w:t>
      </w:r>
      <w:proofErr w:type="spellStart"/>
      <w:proofErr w:type="gram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akan</w:t>
      </w:r>
      <w:proofErr w:type="spellEnd"/>
      <w:proofErr w:type="gram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anda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tampilkan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:rsidR="009249F1" w:rsidRPr="009249F1" w:rsidRDefault="009249F1" w:rsidP="009249F1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Selanjutnya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anda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perlu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mengulang-ulang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trik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diatas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sampai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anda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mempunyai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percaya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diri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yang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tinggi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seperti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Bung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Karno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memberikan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orasi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 xml:space="preserve"> (</w:t>
      </w:r>
      <w:proofErr w:type="spellStart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merdeka</w:t>
      </w:r>
      <w:proofErr w:type="spellEnd"/>
      <w:r w:rsidRPr="009249F1">
        <w:rPr>
          <w:rFonts w:ascii="Georgia" w:eastAsia="Times New Roman" w:hAnsi="Georgia" w:cs="Times New Roman"/>
          <w:color w:val="333333"/>
          <w:sz w:val="24"/>
          <w:szCs w:val="24"/>
        </w:rPr>
        <w:t>).</w:t>
      </w:r>
    </w:p>
    <w:p w:rsidR="00F94506" w:rsidRDefault="00F94506"/>
    <w:sectPr w:rsidR="00F94506" w:rsidSect="00A91111">
      <w:pgSz w:w="11907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400EF"/>
    <w:multiLevelType w:val="multilevel"/>
    <w:tmpl w:val="FC68B7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F1"/>
    <w:rsid w:val="006F57E9"/>
    <w:rsid w:val="009249F1"/>
    <w:rsid w:val="00A91111"/>
    <w:rsid w:val="00F9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9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PimbkQNKzb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2020-06-28T09:11:00Z</dcterms:created>
  <dcterms:modified xsi:type="dcterms:W3CDTF">2020-06-28T09:21:00Z</dcterms:modified>
</cp:coreProperties>
</file>