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37" w:rsidRDefault="00056A37" w:rsidP="00056A37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12</w:t>
      </w:r>
    </w:p>
    <w:p w:rsidR="00AB415F" w:rsidRDefault="00AB415F" w:rsidP="00056A37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AB415F" w:rsidRDefault="00AB415F" w:rsidP="00056A37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di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di </w:t>
      </w:r>
      <w:proofErr w:type="spellStart"/>
      <w:r>
        <w:t>pelajari</w:t>
      </w:r>
      <w:proofErr w:type="spellEnd"/>
      <w:r>
        <w:t xml:space="preserve"> </w:t>
      </w:r>
      <w:proofErr w:type="spellStart"/>
      <w:r>
        <w:t>tutorialnya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E549CF" w:rsidRDefault="00056A37" w:rsidP="00056A37">
      <w:proofErr w:type="spellStart"/>
      <w:r>
        <w:t>Kasus</w:t>
      </w:r>
      <w:proofErr w:type="spellEnd"/>
      <w:r>
        <w:t xml:space="preserve"> 1 Tutorial MYOB Perusahaan </w:t>
      </w:r>
      <w:proofErr w:type="spellStart"/>
      <w:r>
        <w:t>dagang</w:t>
      </w:r>
      <w:proofErr w:type="spellEnd"/>
    </w:p>
    <w:p w:rsidR="00056A37" w:rsidRDefault="00AB415F">
      <w:hyperlink r:id="rId4" w:history="1">
        <w:r w:rsidR="00636AE0" w:rsidRPr="00291941">
          <w:rPr>
            <w:rStyle w:val="Hyperlink"/>
          </w:rPr>
          <w:t>https://www.youtube.com/watch?v=_aIQa9YQ-e4</w:t>
        </w:r>
      </w:hyperlink>
    </w:p>
    <w:p w:rsidR="00636AE0" w:rsidRDefault="00AB415F">
      <w:proofErr w:type="spellStart"/>
      <w:r>
        <w:t>wassalamualaikum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wb</w:t>
      </w:r>
      <w:bookmarkStart w:id="0" w:name="_GoBack"/>
      <w:bookmarkEnd w:id="0"/>
    </w:p>
    <w:sectPr w:rsidR="00636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37"/>
    <w:rsid w:val="00056A37"/>
    <w:rsid w:val="00636AE0"/>
    <w:rsid w:val="008E6EB4"/>
    <w:rsid w:val="00AB415F"/>
    <w:rsid w:val="00E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C6C0"/>
  <w15:chartTrackingRefBased/>
  <w15:docId w15:val="{5B4BD93B-D9B2-49E0-B392-9D143FCD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aIQa9YQ-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2020-06-23T02:26:00Z</dcterms:created>
  <dcterms:modified xsi:type="dcterms:W3CDTF">2020-06-30T01:24:00Z</dcterms:modified>
</cp:coreProperties>
</file>