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A" w:rsidRDefault="003E55A7" w:rsidP="003E55A7">
      <w:pPr>
        <w:jc w:val="center"/>
        <w:rPr>
          <w:b/>
          <w:sz w:val="28"/>
          <w:szCs w:val="28"/>
        </w:rPr>
      </w:pPr>
      <w:r w:rsidRPr="003E55A7">
        <w:rPr>
          <w:b/>
          <w:sz w:val="28"/>
          <w:szCs w:val="28"/>
        </w:rPr>
        <w:t>Turunan Fungsi Trigonometri</w:t>
      </w:r>
    </w:p>
    <w:p w:rsidR="00987BD9" w:rsidRDefault="00B21465" w:rsidP="00987BD9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      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987BD9" w:rsidRDefault="00B21465" w:rsidP="00987BD9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-csc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987BD9" w:rsidRDefault="00B21465" w:rsidP="00987BD9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sec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sec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       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csc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csc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987BD9" w:rsidRDefault="00987BD9" w:rsidP="00987BD9">
      <w:pPr>
        <w:jc w:val="both"/>
        <w:rPr>
          <w:rFonts w:eastAsiaTheme="minorEastAsia"/>
          <w:sz w:val="24"/>
          <w:szCs w:val="24"/>
        </w:rPr>
      </w:pPr>
    </w:p>
    <w:p w:rsidR="00987BD9" w:rsidRDefault="00B21465" w:rsidP="003E55A7">
      <w:pPr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</m:oMath>
      </m:oMathPara>
    </w:p>
    <w:p w:rsidR="000D0E88" w:rsidRDefault="00B21465" w:rsidP="003E55A7">
      <w:pPr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sec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csc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</m:oMath>
      </m:oMathPara>
    </w:p>
    <w:p w:rsidR="000D0E88" w:rsidRDefault="000D0E88" w:rsidP="003E55A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Contoh:</w:t>
      </w:r>
    </w:p>
    <w:p w:rsidR="000D0E88" w:rsidRDefault="000D0E88" w:rsidP="003E55A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Tentukan:</w:t>
      </w:r>
    </w:p>
    <w:p w:rsidR="000D0E88" w:rsidRDefault="00B21465" w:rsidP="000D0E88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</m:t>
                </m:r>
              </m:e>
            </m:d>
          </m:e>
        </m:func>
      </m:oMath>
    </w:p>
    <w:p w:rsidR="00302331" w:rsidRDefault="00302331" w:rsidP="00302331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Penyelesaian. Andaikan </w:t>
      </w:r>
      <m:oMath>
        <m:r>
          <w:rPr>
            <w:rFonts w:ascii="Cambria Math" w:eastAsiaTheme="minorEastAsia" w:hAnsi="Cambria Math"/>
            <w:sz w:val="24"/>
            <w:szCs w:val="24"/>
          </w:rPr>
          <m:t>u=3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</m:oMath>
      <w:r>
        <w:rPr>
          <w:rFonts w:eastAsiaTheme="minorEastAsia"/>
          <w:sz w:val="24"/>
          <w:szCs w:val="24"/>
        </w:rPr>
        <w:t xml:space="preserve"> maka</w:t>
      </w:r>
    </w:p>
    <w:p w:rsidR="00302331" w:rsidRDefault="00B21465" w:rsidP="00302331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+4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u.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func>
                </m:e>
              </m:func>
            </m:e>
          </m:func>
        </m:oMath>
      </m:oMathPara>
    </w:p>
    <w:p w:rsidR="00302331" w:rsidRPr="00302331" w:rsidRDefault="00302331" w:rsidP="00302331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+4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.6x=6x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+4</m:t>
                  </m:r>
                </m:e>
              </m:d>
            </m:e>
          </m:func>
        </m:oMath>
      </m:oMathPara>
    </w:p>
    <w:p w:rsidR="00302331" w:rsidRPr="000D0E88" w:rsidRDefault="00302331" w:rsidP="00302331">
      <w:pPr>
        <w:pStyle w:val="ListParagraph"/>
        <w:jc w:val="both"/>
        <w:rPr>
          <w:rFonts w:eastAsiaTheme="minorEastAsia"/>
          <w:sz w:val="24"/>
          <w:szCs w:val="24"/>
        </w:rPr>
      </w:pPr>
    </w:p>
    <w:p w:rsidR="000D0E88" w:rsidRPr="00EC3EAB" w:rsidRDefault="00B21465" w:rsidP="00EC3EAB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9x</m:t>
            </m:r>
          </m:e>
        </m:d>
      </m:oMath>
    </w:p>
    <w:p w:rsidR="00EC3EAB" w:rsidRDefault="00EC3EAB" w:rsidP="00EC3E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Penyelesaian</w:t>
      </w:r>
    </w:p>
    <w:p w:rsidR="00EC3EAB" w:rsidRDefault="00B21465" w:rsidP="00EC3EAB">
      <w:pPr>
        <w:pStyle w:val="ListParagraph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9x</m:t>
            </m:r>
          </m:e>
        </m:d>
      </m:oMath>
      <w:r w:rsidR="00EC3EAB">
        <w:rPr>
          <w:rFonts w:eastAsiaTheme="minorEastAsia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9x</m:t>
                    </m:r>
                  </m:e>
                </m:d>
              </m:e>
            </m:func>
          </m:e>
        </m:func>
      </m:oMath>
    </w:p>
    <w:p w:rsidR="00EC3EAB" w:rsidRDefault="00EC3EAB" w:rsidP="00EC3EAB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fun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9x</m:t>
            </m:r>
          </m:e>
        </m:d>
      </m:oMath>
    </w:p>
    <w:p w:rsidR="00EC3EAB" w:rsidRDefault="00EC3EAB" w:rsidP="00EC3EAB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.9</m:t>
            </m:r>
          </m:e>
        </m:func>
      </m:oMath>
    </w:p>
    <w:p w:rsidR="00EC3EAB" w:rsidRPr="00EC3EAB" w:rsidRDefault="00EC3EAB" w:rsidP="00EC3EAB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18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</m:d>
          </m:e>
        </m:func>
      </m:oMath>
    </w:p>
    <w:p w:rsidR="00EC3EAB" w:rsidRDefault="00EC3EAB" w:rsidP="00EC3EAB">
      <w:pPr>
        <w:pStyle w:val="ListParagraph"/>
        <w:jc w:val="both"/>
        <w:rPr>
          <w:sz w:val="24"/>
          <w:szCs w:val="24"/>
        </w:rPr>
      </w:pPr>
    </w:p>
    <w:p w:rsidR="00EC3EAB" w:rsidRPr="00EC3EAB" w:rsidRDefault="003123E7" w:rsidP="00EC3EAB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Turunan </w:t>
      </w:r>
      <w:r w:rsidR="00EC3EAB" w:rsidRPr="00EC3EAB">
        <w:rPr>
          <w:b/>
          <w:sz w:val="24"/>
          <w:szCs w:val="24"/>
        </w:rPr>
        <w:t>Invers Fungsi Trigonometri</w:t>
      </w:r>
    </w:p>
    <w:p w:rsidR="00EC3EAB" w:rsidRDefault="00B21465" w:rsidP="00EC3EAB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,   -1&lt;x&lt;1</m:t>
          </m:r>
        </m:oMath>
      </m:oMathPara>
    </w:p>
    <w:p w:rsidR="005C321C" w:rsidRDefault="00B21465" w:rsidP="005C321C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,   -1&lt;x&lt;1</m:t>
          </m:r>
        </m:oMath>
      </m:oMathPara>
    </w:p>
    <w:p w:rsidR="00EC3EAB" w:rsidRDefault="00B21465" w:rsidP="00EC3EAB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C321C" w:rsidRDefault="00B21465" w:rsidP="005C321C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,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&gt;1</m:t>
          </m:r>
        </m:oMath>
      </m:oMathPara>
    </w:p>
    <w:p w:rsidR="005C321C" w:rsidRDefault="005C321C" w:rsidP="005C321C">
      <w:pPr>
        <w:pStyle w:val="ListParagraph"/>
        <w:jc w:val="both"/>
        <w:rPr>
          <w:rFonts w:eastAsiaTheme="minorEastAsia"/>
          <w:sz w:val="24"/>
          <w:szCs w:val="24"/>
        </w:rPr>
      </w:pPr>
    </w:p>
    <w:p w:rsidR="005C321C" w:rsidRDefault="005C321C" w:rsidP="005C321C">
      <w:pPr>
        <w:pStyle w:val="ListParagraph"/>
        <w:jc w:val="both"/>
        <w:rPr>
          <w:rFonts w:eastAsiaTheme="minorEastAsia"/>
          <w:sz w:val="24"/>
          <w:szCs w:val="24"/>
        </w:rPr>
      </w:pPr>
    </w:p>
    <w:p w:rsidR="005C321C" w:rsidRDefault="005C321C" w:rsidP="005C321C">
      <w:pPr>
        <w:pStyle w:val="ListParagraph"/>
        <w:jc w:val="both"/>
        <w:rPr>
          <w:rFonts w:eastAsiaTheme="minorEastAsia"/>
          <w:sz w:val="24"/>
          <w:szCs w:val="24"/>
        </w:rPr>
      </w:pPr>
    </w:p>
    <w:p w:rsidR="005C321C" w:rsidRDefault="005C321C" w:rsidP="005C321C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Contoh:</w:t>
      </w:r>
    </w:p>
    <w:p w:rsidR="005C321C" w:rsidRDefault="005C321C" w:rsidP="005C321C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Tentukan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3x-1</m:t>
                </m:r>
              </m:e>
            </m:d>
          </m:e>
        </m:func>
      </m:oMath>
    </w:p>
    <w:p w:rsidR="005C321C" w:rsidRDefault="005C321C" w:rsidP="005C321C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Penyelesaian</w:t>
      </w:r>
    </w:p>
    <w:p w:rsidR="005C321C" w:rsidRDefault="00B21465" w:rsidP="005C321C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3x-1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3x-1</m:t>
              </m:r>
            </m:e>
          </m:d>
        </m:oMath>
      </m:oMathPara>
    </w:p>
    <w:p w:rsidR="005C321C" w:rsidRDefault="005C321C" w:rsidP="005C321C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+6x</m:t>
                </m:r>
              </m:e>
            </m:rad>
          </m:den>
        </m:f>
      </m:oMath>
    </w:p>
    <w:p w:rsidR="005C321C" w:rsidRDefault="005C321C" w:rsidP="005C321C">
      <w:pPr>
        <w:pStyle w:val="ListParagraph"/>
        <w:jc w:val="both"/>
        <w:rPr>
          <w:rFonts w:eastAsiaTheme="minorEastAsia"/>
          <w:sz w:val="24"/>
          <w:szCs w:val="24"/>
        </w:rPr>
      </w:pPr>
    </w:p>
    <w:p w:rsidR="005C321C" w:rsidRDefault="005C321C" w:rsidP="005C321C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Tentukan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rad>
          </m:e>
        </m:func>
      </m:oMath>
    </w:p>
    <w:p w:rsidR="005C321C" w:rsidRDefault="005C321C" w:rsidP="005C321C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Penyelesaian</w:t>
      </w:r>
    </w:p>
    <w:p w:rsidR="005C321C" w:rsidRDefault="00B21465" w:rsidP="005C321C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e>
          </m:rad>
        </m:oMath>
      </m:oMathPara>
    </w:p>
    <w:p w:rsidR="003123E7" w:rsidRDefault="003123E7" w:rsidP="005C321C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3123E7" w:rsidRPr="005C321C" w:rsidRDefault="003123E7" w:rsidP="005C321C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</m:t>
                </m:r>
              </m:e>
            </m:d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rad>
          </m:den>
        </m:f>
      </m:oMath>
    </w:p>
    <w:p w:rsidR="005C321C" w:rsidRDefault="005C321C" w:rsidP="00EC3EAB">
      <w:pPr>
        <w:pStyle w:val="ListParagraph"/>
        <w:jc w:val="both"/>
        <w:rPr>
          <w:sz w:val="24"/>
          <w:szCs w:val="24"/>
        </w:rPr>
      </w:pPr>
    </w:p>
    <w:p w:rsidR="003123E7" w:rsidRDefault="003123E7" w:rsidP="00EC3E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Tiap rumus pendiferensialan menghasilkan rumus integral. Mengenai hal ini akan kita bahas lebih lanjut.</w:t>
      </w:r>
    </w:p>
    <w:p w:rsidR="003123E7" w:rsidRDefault="00B21465" w:rsidP="00EC3EAB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dx=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+C</m:t>
          </m:r>
        </m:oMath>
      </m:oMathPara>
    </w:p>
    <w:p w:rsidR="003123E7" w:rsidRDefault="00B21465" w:rsidP="00EC3EAB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ii</m:t>
              </m:r>
            </m:e>
          </m:d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dx=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24"/>
              <w:szCs w:val="24"/>
            </w:rPr>
            <m:t>+C</m:t>
          </m:r>
        </m:oMath>
      </m:oMathPara>
    </w:p>
    <w:p w:rsidR="003123E7" w:rsidRDefault="00B21465" w:rsidP="00EC3EAB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iii</m:t>
              </m:r>
            </m:e>
          </m:d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dx=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+C</m:t>
          </m:r>
        </m:oMath>
      </m:oMathPara>
    </w:p>
    <w:p w:rsidR="003123E7" w:rsidRDefault="003123E7" w:rsidP="00EC3EAB">
      <w:pPr>
        <w:pStyle w:val="ListParagraph"/>
        <w:jc w:val="both"/>
        <w:rPr>
          <w:rFonts w:eastAsiaTheme="minorEastAsia"/>
          <w:sz w:val="24"/>
          <w:szCs w:val="24"/>
        </w:rPr>
      </w:pPr>
    </w:p>
    <w:p w:rsidR="003123E7" w:rsidRDefault="003123E7" w:rsidP="00EC3EAB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Contoh:</w:t>
      </w:r>
    </w:p>
    <w:p w:rsidR="003123E7" w:rsidRPr="000B0A03" w:rsidRDefault="003123E7" w:rsidP="003123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Hitunglah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0B0A03" w:rsidRDefault="000B0A03" w:rsidP="000B0A03">
      <w:pPr>
        <w:pStyle w:val="ListParagraph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Penyelesaian</w:t>
      </w:r>
    </w:p>
    <w:p w:rsidR="000B0A03" w:rsidRDefault="00B21465" w:rsidP="000B0A03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  <m:sup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  <m:f>
            <m:fPr>
              <m:type m:val="noBa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func>
        </m:oMath>
      </m:oMathPara>
    </w:p>
    <w:p w:rsidR="000B0A03" w:rsidRDefault="000B0A03" w:rsidP="000B0A03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-0=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0B0A03" w:rsidRPr="00F5018F" w:rsidRDefault="000B0A03" w:rsidP="00F5018F">
      <w:pPr>
        <w:jc w:val="both"/>
        <w:rPr>
          <w:sz w:val="24"/>
          <w:szCs w:val="24"/>
        </w:rPr>
      </w:pPr>
      <w:r w:rsidRPr="00F5018F">
        <w:rPr>
          <w:sz w:val="24"/>
          <w:szCs w:val="24"/>
        </w:rPr>
        <w:t>Latihan</w:t>
      </w:r>
    </w:p>
    <w:p w:rsidR="000B0A03" w:rsidRDefault="00CF37EC" w:rsidP="00CF37EC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Tentukan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CF37EC" w:rsidRPr="00CF37EC" w:rsidRDefault="00CF37EC" w:rsidP="00CF37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</m:oMath>
    </w:p>
    <w:p w:rsidR="00CF37EC" w:rsidRPr="00CF37EC" w:rsidRDefault="00CF37EC" w:rsidP="00CF37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y=sin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2+7x</m:t>
            </m:r>
          </m:e>
        </m:rad>
      </m:oMath>
    </w:p>
    <w:p w:rsidR="00CF37EC" w:rsidRPr="00CF37EC" w:rsidRDefault="00CF37EC" w:rsidP="00CF37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CF37EC" w:rsidRPr="00CF37EC" w:rsidRDefault="00CF37EC" w:rsidP="00CF37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</m:sSup>
      </m:oMath>
    </w:p>
    <w:p w:rsidR="00CF37EC" w:rsidRPr="00F5018F" w:rsidRDefault="00CF37EC" w:rsidP="00CF37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</w:p>
    <w:p w:rsidR="00F5018F" w:rsidRPr="00794696" w:rsidRDefault="00794696" w:rsidP="00CF37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rad>
          </m:e>
        </m:func>
      </m:oMath>
    </w:p>
    <w:p w:rsidR="00794696" w:rsidRDefault="00794696" w:rsidP="0079469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Tentukan Integral </w:t>
      </w:r>
    </w:p>
    <w:p w:rsidR="00794696" w:rsidRPr="00794696" w:rsidRDefault="00794696" w:rsidP="0079469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e>
            </m:func>
          </m:e>
        </m:nary>
      </m:oMath>
    </w:p>
    <w:p w:rsidR="00794696" w:rsidRPr="00794696" w:rsidRDefault="00794696" w:rsidP="0079469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:rsidR="00794696" w:rsidRPr="00794696" w:rsidRDefault="00794696" w:rsidP="0079469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:rsidR="00794696" w:rsidRPr="00794696" w:rsidRDefault="002A4811" w:rsidP="0079469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sectPr w:rsidR="00794696" w:rsidRPr="00794696" w:rsidSect="0029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A8F"/>
    <w:multiLevelType w:val="hybridMultilevel"/>
    <w:tmpl w:val="0E2038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7C78"/>
    <w:multiLevelType w:val="hybridMultilevel"/>
    <w:tmpl w:val="FB769C28"/>
    <w:lvl w:ilvl="0" w:tplc="B10C94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37BD"/>
    <w:multiLevelType w:val="hybridMultilevel"/>
    <w:tmpl w:val="E89C521E"/>
    <w:lvl w:ilvl="0" w:tplc="5AE47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C2C86"/>
    <w:multiLevelType w:val="hybridMultilevel"/>
    <w:tmpl w:val="7CC4EBA4"/>
    <w:lvl w:ilvl="0" w:tplc="ED8CC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5A7"/>
    <w:rsid w:val="000B0A03"/>
    <w:rsid w:val="000D0E88"/>
    <w:rsid w:val="0029651A"/>
    <w:rsid w:val="002A4811"/>
    <w:rsid w:val="00302331"/>
    <w:rsid w:val="003123E7"/>
    <w:rsid w:val="003E55A7"/>
    <w:rsid w:val="005C321C"/>
    <w:rsid w:val="00794696"/>
    <w:rsid w:val="00987BD9"/>
    <w:rsid w:val="00B21465"/>
    <w:rsid w:val="00CF37EC"/>
    <w:rsid w:val="00EC3EAB"/>
    <w:rsid w:val="00F24680"/>
    <w:rsid w:val="00F5018F"/>
    <w:rsid w:val="00F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B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Ratna</cp:lastModifiedBy>
  <cp:revision>4</cp:revision>
  <dcterms:created xsi:type="dcterms:W3CDTF">2020-06-28T06:01:00Z</dcterms:created>
  <dcterms:modified xsi:type="dcterms:W3CDTF">2020-06-30T11:24:00Z</dcterms:modified>
</cp:coreProperties>
</file>