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FF" w:rsidRDefault="004420FA">
      <w:r>
        <w:t>PERTEMUAN 1</w:t>
      </w:r>
    </w:p>
    <w:p w:rsidR="004420FA" w:rsidRDefault="00325399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325399" w:rsidRDefault="00325399"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bab1 </w:t>
      </w:r>
      <w:proofErr w:type="spellStart"/>
      <w:r>
        <w:t>dan</w:t>
      </w:r>
      <w:proofErr w:type="spellEnd"/>
      <w:r>
        <w:t xml:space="preserve"> bab2,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/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share di </w:t>
      </w:r>
      <w:proofErr w:type="spellStart"/>
      <w:r>
        <w:t>grup</w:t>
      </w:r>
      <w:proofErr w:type="spellEnd"/>
      <w:r>
        <w:t>.</w:t>
      </w:r>
    </w:p>
    <w:p w:rsidR="00325399" w:rsidRDefault="00325399">
      <w:proofErr w:type="spellStart"/>
      <w:r>
        <w:t>Wasalamualaikum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wb</w:t>
      </w:r>
      <w:bookmarkStart w:id="0" w:name="_GoBack"/>
      <w:bookmarkEnd w:id="0"/>
    </w:p>
    <w:p w:rsidR="00325399" w:rsidRDefault="00325399"/>
    <w:sectPr w:rsidR="00325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A"/>
    <w:rsid w:val="00325399"/>
    <w:rsid w:val="004420FA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9854"/>
  <w15:chartTrackingRefBased/>
  <w15:docId w15:val="{599001DD-F9F2-492E-AD7B-993B82A7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2020-10-03T14:00:00Z</dcterms:created>
  <dcterms:modified xsi:type="dcterms:W3CDTF">2020-10-03T14:09:00Z</dcterms:modified>
</cp:coreProperties>
</file>