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CF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  <w:r w:rsidRPr="00831223">
        <w:rPr>
          <w:b/>
          <w:sz w:val="24"/>
          <w:szCs w:val="24"/>
        </w:rPr>
        <w:t>SISTEMATIKA  PENULISAN  MAKALAH  KELOMPOK</w:t>
      </w:r>
    </w:p>
    <w:p w:rsidR="00F84F28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COVER</w:t>
      </w:r>
    </w:p>
    <w:p w:rsidR="00F84F28" w:rsidRPr="00831223" w:rsidRDefault="00C12EC6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 xml:space="preserve">Berisi JUDUL makalah, pernyataan yang menerangkan maksud penulisan makalah, Nama Kelompok lengkap dengan Nama Anggotanya, Logo Unikom, Institusi Program Studi, Fakultas dan Universitas, diakhiri tahun pembuatan makalah. </w:t>
      </w:r>
      <w:r w:rsidRPr="00831223">
        <w:rPr>
          <w:i/>
          <w:color w:val="FF0000"/>
          <w:sz w:val="24"/>
          <w:szCs w:val="24"/>
        </w:rPr>
        <w:t>Contoh Cover terlampir</w:t>
      </w:r>
      <w:r w:rsidRPr="00831223">
        <w:rPr>
          <w:sz w:val="24"/>
          <w:szCs w:val="24"/>
        </w:rPr>
        <w:t xml:space="preserve"> </w:t>
      </w:r>
    </w:p>
    <w:p w:rsidR="002D5E11" w:rsidRPr="00831223" w:rsidRDefault="002D5E11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KATA PENGANTAR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Berisi beberapa paragraf yang mengungkapkan rasa syukur kepada Tuhan YME, Maksud dan Judul Makalah, Penerimaan kritik dan saran serta ucapan terima kasih kepada semua pihak yang telah membantu penyelesaian makalah</w:t>
      </w:r>
      <w:r w:rsidR="00831223">
        <w:rPr>
          <w:sz w:val="24"/>
          <w:szCs w:val="24"/>
        </w:rPr>
        <w:t>, diakhiri harapan penulis dan ditutup dengan nama kota koma tanggal, bulan dan tahun</w:t>
      </w:r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ISI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Menguraikan isi setiap lembar dalam makalah. Konsekuensinya setiap lembar</w:t>
      </w:r>
      <w:r w:rsidR="00831223">
        <w:rPr>
          <w:sz w:val="24"/>
          <w:szCs w:val="24"/>
        </w:rPr>
        <w:t xml:space="preserve"> harus</w:t>
      </w:r>
      <w:r w:rsidRPr="00831223">
        <w:rPr>
          <w:sz w:val="24"/>
          <w:szCs w:val="24"/>
        </w:rPr>
        <w:t xml:space="preserve"> diberi nomor halaman.</w:t>
      </w:r>
    </w:p>
    <w:p w:rsidR="005E17F8" w:rsidRPr="00831223" w:rsidRDefault="005E17F8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BAB   I  PENDAHULUAN</w:t>
      </w:r>
    </w:p>
    <w:p w:rsidR="00F84F2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Latar Belakang</w:t>
      </w:r>
    </w:p>
    <w:p w:rsidR="005E17F8" w:rsidRPr="00831223" w:rsidRDefault="00006CF8" w:rsidP="005E17F8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Menguraikan mengapa judul tersebut dipilih. Apa daya tariknya? Dan bagaimana aktualitasnya saat ini.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Perumusan Masalah</w:t>
      </w:r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r w:rsidRPr="00831223">
        <w:rPr>
          <w:sz w:val="24"/>
          <w:szCs w:val="24"/>
        </w:rPr>
        <w:t xml:space="preserve">Merumuskan masalah yang terkandung dalam judul makalah dengan kalimat pertanyaan. 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Maksud dan Tujuan</w:t>
      </w:r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Menjelaskan apa maksud dan tujuan dari judul makalah</w:t>
      </w:r>
      <w:r w:rsidR="00831223">
        <w:rPr>
          <w:sz w:val="24"/>
          <w:szCs w:val="24"/>
        </w:rPr>
        <w:t>yang dimaksud</w:t>
      </w:r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BAB  II  PEMBAHASAN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2.1 </w:t>
      </w:r>
      <w:r w:rsidR="00BA6673" w:rsidRPr="00831223">
        <w:rPr>
          <w:sz w:val="24"/>
          <w:szCs w:val="24"/>
        </w:rPr>
        <w:t xml:space="preserve">  </w:t>
      </w:r>
      <w:r w:rsidRPr="00831223">
        <w:rPr>
          <w:sz w:val="24"/>
          <w:szCs w:val="24"/>
        </w:rPr>
        <w:t>Telaah Pustaka</w:t>
      </w:r>
    </w:p>
    <w:p w:rsidR="00BA6673" w:rsidRPr="00831223" w:rsidRDefault="00006CF8" w:rsidP="00BA6673">
      <w:pPr>
        <w:spacing w:after="0" w:line="360" w:lineRule="auto"/>
        <w:ind w:left="414" w:firstLine="720"/>
        <w:jc w:val="both"/>
        <w:rPr>
          <w:sz w:val="24"/>
          <w:szCs w:val="24"/>
        </w:rPr>
      </w:pPr>
      <w:r w:rsidRPr="00831223">
        <w:rPr>
          <w:sz w:val="24"/>
          <w:szCs w:val="24"/>
        </w:rPr>
        <w:lastRenderedPageBreak/>
        <w:t xml:space="preserve">Memaparkan beberapa teori </w:t>
      </w:r>
      <w:r w:rsidR="00BA6673" w:rsidRPr="00831223">
        <w:rPr>
          <w:sz w:val="24"/>
          <w:szCs w:val="24"/>
        </w:rPr>
        <w:t xml:space="preserve">dari ahli/pakar </w:t>
      </w:r>
      <w:r w:rsidRPr="00831223">
        <w:rPr>
          <w:sz w:val="24"/>
          <w:szCs w:val="24"/>
        </w:rPr>
        <w:t xml:space="preserve">yang terkait dengan judul </w:t>
      </w:r>
      <w:r w:rsidR="00BA6673" w:rsidRPr="00831223">
        <w:rPr>
          <w:sz w:val="24"/>
          <w:szCs w:val="24"/>
        </w:rPr>
        <w:t xml:space="preserve">  </w:t>
      </w:r>
    </w:p>
    <w:p w:rsidR="005E17F8" w:rsidRPr="00831223" w:rsidRDefault="00006CF8" w:rsidP="00BA6673">
      <w:pPr>
        <w:spacing w:after="0" w:line="360" w:lineRule="auto"/>
        <w:ind w:left="1134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makalah</w:t>
      </w:r>
      <w:r w:rsidR="00BA6673" w:rsidRPr="00831223">
        <w:rPr>
          <w:sz w:val="24"/>
          <w:szCs w:val="24"/>
        </w:rPr>
        <w:t>. Hendaknya mengikuti aturan pengutipan yang benar, agar terhindar dari perbuatan Plagiat.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2.2 </w:t>
      </w:r>
      <w:r w:rsidR="00BA6673" w:rsidRPr="00831223">
        <w:rPr>
          <w:sz w:val="24"/>
          <w:szCs w:val="24"/>
        </w:rPr>
        <w:t xml:space="preserve">  </w:t>
      </w:r>
      <w:r w:rsidRPr="00831223">
        <w:rPr>
          <w:sz w:val="24"/>
          <w:szCs w:val="24"/>
        </w:rPr>
        <w:t>Hasil Diskusi Kelompok</w:t>
      </w:r>
    </w:p>
    <w:p w:rsidR="005E17F8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Pada bagian ini berisi hasil pembahasan yang didasarkan pada hasil diskusi kelompok.</w:t>
      </w:r>
    </w:p>
    <w:p w:rsidR="00BA6673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BAB III  PENUTUP</w:t>
      </w:r>
    </w:p>
    <w:p w:rsidR="00F84F28" w:rsidRPr="00831223" w:rsidRDefault="00BA6673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>Berisi Kesimpulan dan Saran berdasarkan hasil pembahasan di atas.</w:t>
      </w:r>
    </w:p>
    <w:p w:rsidR="00BA6673" w:rsidRPr="00831223" w:rsidRDefault="00BA6673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PUSTAKA</w:t>
      </w:r>
    </w:p>
    <w:p w:rsidR="00F84F28" w:rsidRDefault="00BA6673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>Menguraikan referensi yang digunakan. Sumber utamanya adalah buku yang relevan dengan mata kuliah</w:t>
      </w:r>
      <w:r w:rsidR="00831223">
        <w:rPr>
          <w:sz w:val="24"/>
          <w:szCs w:val="24"/>
        </w:rPr>
        <w:t xml:space="preserve"> </w:t>
      </w:r>
      <w:r w:rsidRPr="00831223">
        <w:rPr>
          <w:sz w:val="24"/>
          <w:szCs w:val="24"/>
        </w:rPr>
        <w:t>dan judul makalah.</w:t>
      </w:r>
    </w:p>
    <w:p w:rsidR="009E2FC0" w:rsidRPr="009E2FC0" w:rsidRDefault="009E2FC0" w:rsidP="00F84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C0">
        <w:rPr>
          <w:rFonts w:ascii="Times New Roman" w:hAnsi="Times New Roman" w:cs="Times New Roman"/>
          <w:sz w:val="24"/>
          <w:szCs w:val="24"/>
        </w:rPr>
        <w:t xml:space="preserve">Contoh: </w:t>
      </w:r>
    </w:p>
    <w:p w:rsidR="009E2FC0" w:rsidRPr="009E2FC0" w:rsidRDefault="009E2FC0" w:rsidP="009E2FC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Sinamo, Nomensen. 2010. </w:t>
      </w:r>
      <w:r w:rsidRPr="009E2FC0">
        <w:rPr>
          <w:rFonts w:ascii="Times New Roman" w:eastAsia="Calibri" w:hAnsi="Times New Roman" w:cs="Times New Roman"/>
          <w:i/>
          <w:sz w:val="24"/>
          <w:szCs w:val="24"/>
        </w:rPr>
        <w:t>Pendidikan Kewarganegaraan</w:t>
      </w:r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E2FC0">
        <w:rPr>
          <w:rFonts w:ascii="Times New Roman" w:eastAsia="Calibri" w:hAnsi="Times New Roman" w:cs="Times New Roman"/>
          <w:i/>
          <w:sz w:val="24"/>
          <w:szCs w:val="24"/>
        </w:rPr>
        <w:t>Untuk Perguruan Tinggi</w:t>
      </w:r>
      <w:r w:rsidRPr="009E2FC0">
        <w:rPr>
          <w:rFonts w:ascii="Times New Roman" w:eastAsia="Calibri" w:hAnsi="Times New Roman" w:cs="Times New Roman"/>
          <w:sz w:val="24"/>
          <w:szCs w:val="24"/>
        </w:rPr>
        <w:t>. Jakarta:Bumi Intitama Sejahtera.</w:t>
      </w:r>
    </w:p>
    <w:p w:rsidR="009E2FC0" w:rsidRPr="00831223" w:rsidRDefault="009E2FC0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LAMPIRAN-LAMPIRAN</w:t>
      </w:r>
    </w:p>
    <w:p w:rsidR="00F84F28" w:rsidRDefault="00BA6673" w:rsidP="00F84F28">
      <w:pPr>
        <w:jc w:val="both"/>
        <w:rPr>
          <w:sz w:val="24"/>
          <w:szCs w:val="24"/>
        </w:rPr>
      </w:pPr>
      <w:r w:rsidRPr="00831223">
        <w:rPr>
          <w:sz w:val="24"/>
          <w:szCs w:val="24"/>
        </w:rPr>
        <w:t>Berisi foto atau dokumentasi yang menjadi data pendukung dalam makalah bilamana diperlukan.</w:t>
      </w:r>
    </w:p>
    <w:p w:rsidR="00831223" w:rsidRDefault="008312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223" w:rsidRDefault="00831223" w:rsidP="00F84F28">
      <w:pPr>
        <w:jc w:val="both"/>
        <w:rPr>
          <w:sz w:val="24"/>
          <w:szCs w:val="24"/>
        </w:rPr>
      </w:pPr>
      <w:r w:rsidRPr="00831223">
        <w:rPr>
          <w:i/>
          <w:sz w:val="24"/>
          <w:szCs w:val="24"/>
        </w:rPr>
        <w:lastRenderedPageBreak/>
        <w:t>Lay-out</w:t>
      </w:r>
      <w:r>
        <w:rPr>
          <w:sz w:val="24"/>
          <w:szCs w:val="24"/>
        </w:rPr>
        <w:t>:</w:t>
      </w:r>
    </w:p>
    <w:p w:rsidR="001D0A93" w:rsidRDefault="008A002F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A00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r w:rsidR="001D0A93">
        <w:rPr>
          <w:sz w:val="24"/>
          <w:szCs w:val="24"/>
        </w:rPr>
        <w:t>Gunakan Kertas putih</w:t>
      </w:r>
    </w:p>
    <w:p w:rsidR="001D0A93" w:rsidRDefault="008A002F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>
        <w:rPr>
          <w:sz w:val="24"/>
          <w:szCs w:val="24"/>
        </w:rPr>
        <w:t>Font Size 12, Times New Roman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Spasi 1,5</w:t>
      </w:r>
    </w:p>
    <w:p w:rsidR="009E2FC0" w:rsidRDefault="009E2FC0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Isi makalah min 20 halaman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Dijilid Plastik Mica, berdasarkan warna kelas masing-masing.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Dikumpulkan pada saat </w:t>
      </w:r>
      <w:r w:rsidRPr="009E2FC0">
        <w:rPr>
          <w:b/>
          <w:sz w:val="24"/>
          <w:szCs w:val="24"/>
        </w:rPr>
        <w:t>UTS</w:t>
      </w:r>
      <w:r>
        <w:rPr>
          <w:sz w:val="24"/>
          <w:szCs w:val="24"/>
        </w:rPr>
        <w:t xml:space="preserve"> !!</w:t>
      </w:r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Default="009E2FC0" w:rsidP="007A3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Kesepakatan Pemilihan </w:t>
      </w:r>
      <w:r w:rsidR="007A380E">
        <w:rPr>
          <w:sz w:val="24"/>
          <w:szCs w:val="24"/>
        </w:rPr>
        <w:t>Warna</w:t>
      </w:r>
      <w:r>
        <w:rPr>
          <w:sz w:val="24"/>
          <w:szCs w:val="24"/>
        </w:rPr>
        <w:t xml:space="preserve"> Kelas</w:t>
      </w:r>
      <w:r w:rsidR="007A380E">
        <w:rPr>
          <w:sz w:val="24"/>
          <w:szCs w:val="24"/>
        </w:rPr>
        <w:t>:</w:t>
      </w:r>
    </w:p>
    <w:p w:rsidR="007A380E" w:rsidRDefault="007A380E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SI-9 Warna Biru</w:t>
      </w:r>
    </w:p>
    <w:p w:rsidR="007A380E" w:rsidRDefault="002E7224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SI-6 Warna Hijau</w:t>
      </w:r>
    </w:p>
    <w:p w:rsidR="009E2FC0" w:rsidRDefault="009E2FC0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SI-7 Warna</w:t>
      </w:r>
      <w:r w:rsidR="00B03559">
        <w:rPr>
          <w:sz w:val="24"/>
          <w:szCs w:val="24"/>
        </w:rPr>
        <w:t xml:space="preserve"> Bening</w:t>
      </w:r>
    </w:p>
    <w:p w:rsidR="009E2FC0" w:rsidRDefault="009E2FC0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SI-8 Warna </w:t>
      </w:r>
      <w:r w:rsidR="00B63390">
        <w:rPr>
          <w:sz w:val="24"/>
          <w:szCs w:val="24"/>
        </w:rPr>
        <w:t>Merah</w:t>
      </w:r>
    </w:p>
    <w:p w:rsidR="009E2FC0" w:rsidRDefault="009E2FC0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SI-4 Warna </w:t>
      </w:r>
      <w:r w:rsidR="00B63390">
        <w:rPr>
          <w:sz w:val="24"/>
          <w:szCs w:val="24"/>
        </w:rPr>
        <w:t>Kuning</w:t>
      </w:r>
    </w:p>
    <w:p w:rsidR="009E2FC0" w:rsidRDefault="009E2FC0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SJ-1 Warna </w:t>
      </w:r>
      <w:r w:rsidR="00B63390">
        <w:rPr>
          <w:sz w:val="24"/>
          <w:szCs w:val="24"/>
        </w:rPr>
        <w:t>Kuning</w:t>
      </w:r>
    </w:p>
    <w:p w:rsidR="009E2FC0" w:rsidRDefault="00B63390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ARS Warna Pink</w:t>
      </w:r>
    </w:p>
    <w:p w:rsidR="009E2FC0" w:rsidRPr="007A380E" w:rsidRDefault="009E2FC0" w:rsidP="009E2FC0">
      <w:pPr>
        <w:pStyle w:val="ListParagraph"/>
        <w:jc w:val="both"/>
        <w:rPr>
          <w:sz w:val="24"/>
          <w:szCs w:val="24"/>
        </w:rPr>
      </w:pPr>
    </w:p>
    <w:p w:rsidR="00831223" w:rsidRPr="00831223" w:rsidRDefault="00831223" w:rsidP="00F84F28">
      <w:pPr>
        <w:jc w:val="both"/>
        <w:rPr>
          <w:sz w:val="24"/>
          <w:szCs w:val="24"/>
        </w:rPr>
      </w:pPr>
    </w:p>
    <w:p w:rsidR="0011383A" w:rsidRPr="00831223" w:rsidRDefault="0011383A">
      <w:pPr>
        <w:rPr>
          <w:sz w:val="24"/>
          <w:szCs w:val="24"/>
        </w:rPr>
      </w:pPr>
      <w:r w:rsidRPr="00831223">
        <w:rPr>
          <w:sz w:val="24"/>
          <w:szCs w:val="24"/>
        </w:rPr>
        <w:br w:type="page"/>
      </w:r>
    </w:p>
    <w:p w:rsidR="0011383A" w:rsidRPr="0011383A" w:rsidRDefault="0011383A" w:rsidP="00F84F28">
      <w:pPr>
        <w:jc w:val="both"/>
        <w:rPr>
          <w:i/>
        </w:rPr>
      </w:pPr>
      <w:r>
        <w:rPr>
          <w:i/>
        </w:rPr>
        <w:lastRenderedPageBreak/>
        <w:t>Contoh Cover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Pr="0011383A">
        <w:rPr>
          <w:i/>
        </w:rPr>
        <w:t>Warna sesuai Kelas</w:t>
      </w:r>
    </w:p>
    <w:p w:rsidR="0011383A" w:rsidRDefault="0011383A" w:rsidP="00F84F28">
      <w:pPr>
        <w:jc w:val="both"/>
      </w:pPr>
    </w:p>
    <w:p w:rsidR="0011383A" w:rsidRDefault="00F12A48" w:rsidP="00F12A48">
      <w:pPr>
        <w:jc w:val="center"/>
        <w:rPr>
          <w:b/>
          <w:sz w:val="28"/>
          <w:szCs w:val="28"/>
        </w:rPr>
      </w:pPr>
      <w:r w:rsidRPr="00F12A48">
        <w:rPr>
          <w:b/>
          <w:sz w:val="28"/>
          <w:szCs w:val="28"/>
        </w:rPr>
        <w:t>JUDUL</w:t>
      </w:r>
      <w:r>
        <w:rPr>
          <w:b/>
          <w:sz w:val="28"/>
          <w:szCs w:val="28"/>
        </w:rPr>
        <w:t xml:space="preserve"> MAKALAH</w:t>
      </w: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  <w:r w:rsidRPr="00F12A48">
        <w:rPr>
          <w:b/>
          <w:sz w:val="24"/>
          <w:szCs w:val="24"/>
        </w:rPr>
        <w:t xml:space="preserve">MAKALAH </w:t>
      </w:r>
    </w:p>
    <w:p w:rsidR="00F12A48" w:rsidRDefault="00F12A48" w:rsidP="00F12A48">
      <w:pPr>
        <w:jc w:val="center"/>
        <w:rPr>
          <w:b/>
          <w:sz w:val="24"/>
          <w:szCs w:val="24"/>
        </w:rPr>
      </w:pPr>
    </w:p>
    <w:p w:rsidR="00831223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Diajukan untuk memenuhi salah satu tugas Mata Kuliah </w:t>
      </w:r>
    </w:p>
    <w:p w:rsidR="00F12A48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Pendidikan Kewarganegaraan Semester I</w:t>
      </w:r>
      <w:r w:rsidR="0083122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I pada Program Studi </w:t>
      </w:r>
      <w:r w:rsidR="00B71EA6">
        <w:rPr>
          <w:b/>
          <w:sz w:val="24"/>
          <w:szCs w:val="24"/>
        </w:rPr>
        <w:t>Teknik Arsitektur</w:t>
      </w:r>
    </w:p>
    <w:p w:rsidR="005B3143" w:rsidRPr="00F12A48" w:rsidRDefault="005B3143" w:rsidP="008312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Dosen: DR. Dewi Kurniasih, S.IP.,M.Si.</w:t>
      </w:r>
    </w:p>
    <w:p w:rsidR="00F84F28" w:rsidRDefault="00F84F28" w:rsidP="00F84F28">
      <w:pPr>
        <w:jc w:val="center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NAMA KELOMPOK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KETUA KELOMPOK</w:t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ANGGOTA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STUDI </w:t>
      </w:r>
      <w:r w:rsidR="00B71EA6">
        <w:rPr>
          <w:b/>
          <w:sz w:val="24"/>
          <w:szCs w:val="24"/>
        </w:rPr>
        <w:t>TEKNIK ARSITEKTUR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FAKULTAS </w:t>
      </w:r>
      <w:r w:rsidR="00002398">
        <w:rPr>
          <w:b/>
          <w:sz w:val="24"/>
          <w:szCs w:val="24"/>
        </w:rPr>
        <w:t xml:space="preserve">TEHNIK DAN </w:t>
      </w:r>
      <w:r>
        <w:rPr>
          <w:b/>
          <w:sz w:val="24"/>
          <w:szCs w:val="24"/>
        </w:rPr>
        <w:t>ILMU</w:t>
      </w:r>
      <w:r w:rsidR="00002398">
        <w:rPr>
          <w:b/>
          <w:sz w:val="24"/>
          <w:szCs w:val="24"/>
        </w:rPr>
        <w:t xml:space="preserve"> KOMPUTER</w:t>
      </w:r>
      <w:r>
        <w:rPr>
          <w:b/>
          <w:sz w:val="24"/>
          <w:szCs w:val="24"/>
        </w:rPr>
        <w:t xml:space="preserve"> 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KOMPUTER INDONESIA</w:t>
      </w:r>
    </w:p>
    <w:p w:rsidR="00F12A48" w:rsidRDefault="007A380E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BANDUNG, </w:t>
      </w:r>
      <w:r w:rsidR="00F12A48">
        <w:rPr>
          <w:b/>
          <w:sz w:val="24"/>
          <w:szCs w:val="24"/>
        </w:rPr>
        <w:t>2 0 1 1</w:t>
      </w:r>
    </w:p>
    <w:p w:rsidR="00AD6E97" w:rsidRDefault="00AD6E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6E97" w:rsidRPr="00AD6E97" w:rsidRDefault="00AD6E97" w:rsidP="00AD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</w:pPr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lastRenderedPageBreak/>
        <w:t>TEMA  MAKALAH  KELOMPOK</w:t>
      </w:r>
    </w:p>
    <w:p w:rsidR="009E2FC0" w:rsidRPr="009E2FC0" w:rsidRDefault="009E2FC0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Ideologi;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Keutuhan Wilayah NKRI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Kolusi, Korupsi dan Nepotisme;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Kebudayaan Daerah;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Hak Asasi Manusia;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Peran Militer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Pemilihan Umum;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Hubungan Luar Negeri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Status Kewarganegaraan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K</w:t>
      </w:r>
      <w:hyperlink r:id="rId6" w:history="1">
        <w:r w:rsidRPr="00AD6E97">
          <w:rPr>
            <w:rFonts w:ascii="Times New Roman" w:eastAsia="Times New Roman" w:hAnsi="Times New Roman" w:cs="Times New Roman"/>
            <w:color w:val="000000" w:themeColor="text1"/>
            <w:sz w:val="48"/>
            <w:szCs w:val="48"/>
          </w:rPr>
          <w:t>onstitusi</w:t>
        </w:r>
      </w:hyperlink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Tenaga Kerja Indonesia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Otonomi Daerah;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Globalisasi;</w:t>
      </w:r>
    </w:p>
    <w:p w:rsid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T</w:t>
      </w:r>
      <w:hyperlink r:id="rId7" w:tooltip="Tolerensi (halaman belum tersedia)" w:history="1">
        <w:r w:rsidRPr="00AD6E97">
          <w:rPr>
            <w:rFonts w:ascii="Times New Roman" w:eastAsia="Times New Roman" w:hAnsi="Times New Roman" w:cs="Times New Roman"/>
            <w:color w:val="000000" w:themeColor="text1"/>
            <w:sz w:val="48"/>
            <w:szCs w:val="48"/>
          </w:rPr>
          <w:t>olerensi</w:t>
        </w:r>
      </w:hyperlink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Antar Umat Beragama</w:t>
      </w:r>
      <w:r w:rsidR="009E2FC0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</w:p>
    <w:p w:rsidR="009E2FC0" w:rsidRPr="00AD6E97" w:rsidRDefault="009E2FC0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Sistem Ekonomi.</w:t>
      </w:r>
    </w:p>
    <w:p w:rsidR="00AD6E97" w:rsidRPr="00F12A48" w:rsidRDefault="00AD6E97" w:rsidP="00F12A48">
      <w:pPr>
        <w:spacing w:after="0" w:line="240" w:lineRule="auto"/>
        <w:jc w:val="center"/>
        <w:rPr>
          <w:b/>
          <w:sz w:val="24"/>
          <w:szCs w:val="24"/>
        </w:rPr>
      </w:pPr>
    </w:p>
    <w:sectPr w:rsidR="00AD6E97" w:rsidRPr="00F12A48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4F28"/>
    <w:rsid w:val="00002398"/>
    <w:rsid w:val="00006CF8"/>
    <w:rsid w:val="000813D3"/>
    <w:rsid w:val="0011383A"/>
    <w:rsid w:val="00126747"/>
    <w:rsid w:val="001B60C7"/>
    <w:rsid w:val="001D0A93"/>
    <w:rsid w:val="001E1CE7"/>
    <w:rsid w:val="00263FC0"/>
    <w:rsid w:val="002D5E11"/>
    <w:rsid w:val="002E2EC1"/>
    <w:rsid w:val="002E7224"/>
    <w:rsid w:val="00316B17"/>
    <w:rsid w:val="00347744"/>
    <w:rsid w:val="00364E8E"/>
    <w:rsid w:val="003A3928"/>
    <w:rsid w:val="004A2302"/>
    <w:rsid w:val="00571EBA"/>
    <w:rsid w:val="005B3143"/>
    <w:rsid w:val="005E17F8"/>
    <w:rsid w:val="006D1FFC"/>
    <w:rsid w:val="00724611"/>
    <w:rsid w:val="00733717"/>
    <w:rsid w:val="00785083"/>
    <w:rsid w:val="007A380E"/>
    <w:rsid w:val="00831223"/>
    <w:rsid w:val="008A002F"/>
    <w:rsid w:val="008D4D7E"/>
    <w:rsid w:val="00907199"/>
    <w:rsid w:val="00963311"/>
    <w:rsid w:val="009E2FC0"/>
    <w:rsid w:val="00A9038B"/>
    <w:rsid w:val="00AB5C71"/>
    <w:rsid w:val="00AD6E97"/>
    <w:rsid w:val="00B03559"/>
    <w:rsid w:val="00B63390"/>
    <w:rsid w:val="00B71EA6"/>
    <w:rsid w:val="00B95437"/>
    <w:rsid w:val="00BA6673"/>
    <w:rsid w:val="00C12EC6"/>
    <w:rsid w:val="00CD0288"/>
    <w:rsid w:val="00D22CEE"/>
    <w:rsid w:val="00ED0156"/>
    <w:rsid w:val="00F12A48"/>
    <w:rsid w:val="00F62B82"/>
    <w:rsid w:val="00F84F28"/>
    <w:rsid w:val="00F9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.wikipedia.org/w/index.php?title=Tolerensi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Konstitusion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dcterms:created xsi:type="dcterms:W3CDTF">2011-10-17T21:11:00Z</dcterms:created>
  <dcterms:modified xsi:type="dcterms:W3CDTF">2011-10-28T03:00:00Z</dcterms:modified>
</cp:coreProperties>
</file>