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2" w:rsidRDefault="0094461C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4461C">
        <w:rPr>
          <w:sz w:val="28"/>
          <w:szCs w:val="28"/>
        </w:rPr>
        <w:t xml:space="preserve"> In the past 30 days, Roger’s Rural Roundup has sold either 8,9,10, or 11 lottery tickets. It never sold fewer than 8 or more than 11. Assuming that the past is similar to the future, find the probabilities for the number of ticket sold if sales were 8 tickets on 10 days, 9 tickets on 12 days, 10 tickets on 6 days, and 11 tickets on 2 days.</w:t>
      </w:r>
    </w:p>
    <w:p w:rsidR="00BF6C7B" w:rsidRPr="0094461C" w:rsidRDefault="00BF6C7B" w:rsidP="00BF6C7B">
      <w:pPr>
        <w:pStyle w:val="ListParagraph"/>
        <w:rPr>
          <w:sz w:val="28"/>
          <w:szCs w:val="28"/>
        </w:rPr>
      </w:pPr>
    </w:p>
    <w:p w:rsidR="0094461C" w:rsidRDefault="0094461C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class contains 30 students. Ten are female (F) and U.S. citizens (U); 12 are male (M) and US citizens; 6 are female and non-US citizens (N); 2 are male and non-US citizens.</w:t>
      </w:r>
    </w:p>
    <w:p w:rsidR="0094461C" w:rsidRDefault="0094461C" w:rsidP="009446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 name is randomly selected from the class roster and it is female</w:t>
      </w:r>
      <w:r w:rsidR="004659DA">
        <w:rPr>
          <w:sz w:val="28"/>
          <w:szCs w:val="28"/>
        </w:rPr>
        <w:t>. What is the probability that the student is U.S. citizen?</w:t>
      </w:r>
    </w:p>
    <w:p w:rsidR="00BF6C7B" w:rsidRDefault="00BF6C7B" w:rsidP="0094461C">
      <w:pPr>
        <w:pStyle w:val="ListParagraph"/>
        <w:rPr>
          <w:sz w:val="28"/>
          <w:szCs w:val="28"/>
        </w:rPr>
      </w:pPr>
    </w:p>
    <w:p w:rsidR="0094461C" w:rsidRDefault="004659DA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Your professor tells you that if you score an 85 or better on your midterm exam, then you have a 90% chance of getting an A for the course. You think you have a 50% chance of scoring 85 better. Find the probability that </w:t>
      </w:r>
      <w:proofErr w:type="gramStart"/>
      <w:r>
        <w:rPr>
          <w:sz w:val="28"/>
          <w:szCs w:val="28"/>
        </w:rPr>
        <w:t>both your score is 85 or</w:t>
      </w:r>
      <w:proofErr w:type="gramEnd"/>
      <w:r>
        <w:rPr>
          <w:sz w:val="28"/>
          <w:szCs w:val="28"/>
        </w:rPr>
        <w:t xml:space="preserve"> better and you receive an A in the course.</w:t>
      </w:r>
    </w:p>
    <w:p w:rsidR="00BF6C7B" w:rsidRDefault="00BF6C7B" w:rsidP="00BF6C7B">
      <w:pPr>
        <w:pStyle w:val="ListParagraph"/>
        <w:rPr>
          <w:sz w:val="28"/>
          <w:szCs w:val="28"/>
        </w:rPr>
      </w:pPr>
    </w:p>
    <w:p w:rsidR="004659DA" w:rsidRDefault="004659DA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statistics class was asked if it believed that all tests on the Monday following the football game win over their archrival should be postponed automatically. The results were as follows</w:t>
      </w:r>
      <w:r w:rsidR="000610B9">
        <w:rPr>
          <w:sz w:val="28"/>
          <w:szCs w:val="28"/>
        </w:rPr>
        <w:t>: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Strongly agree</w:t>
      </w:r>
      <w:r>
        <w:rPr>
          <w:sz w:val="28"/>
          <w:szCs w:val="28"/>
        </w:rPr>
        <w:tab/>
        <w:t>40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Neutral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Disagree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0610B9" w:rsidRPr="000610B9" w:rsidRDefault="000610B9" w:rsidP="000610B9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Strongly disagree  </w:t>
      </w:r>
      <w:r>
        <w:rPr>
          <w:sz w:val="28"/>
          <w:szCs w:val="28"/>
        </w:rPr>
        <w:tab/>
        <w:t xml:space="preserve">  </w:t>
      </w:r>
      <w:r w:rsidRPr="000610B9">
        <w:rPr>
          <w:sz w:val="28"/>
          <w:szCs w:val="28"/>
          <w:u w:val="single"/>
        </w:rPr>
        <w:t>0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</w:p>
    <w:p w:rsidR="000610B9" w:rsidRDefault="000610B9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Transform this into a numeric score, </w:t>
      </w:r>
      <w:r w:rsidR="00FD2C48">
        <w:rPr>
          <w:sz w:val="28"/>
          <w:szCs w:val="28"/>
        </w:rPr>
        <w:t>using the following random variable scale, and find probability distribution for the results:</w:t>
      </w:r>
    </w:p>
    <w:p w:rsidR="00FD2C48" w:rsidRDefault="00FD2C48" w:rsidP="000610B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Strongly agree</w:t>
      </w:r>
      <w:r>
        <w:rPr>
          <w:sz w:val="28"/>
          <w:szCs w:val="28"/>
        </w:rPr>
        <w:tab/>
        <w:t>5</w:t>
      </w:r>
    </w:p>
    <w:p w:rsidR="00FD2C48" w:rsidRPr="00FD2C48" w:rsidRDefault="00FD2C48" w:rsidP="00FD2C48">
      <w:pPr>
        <w:pStyle w:val="ListParagraph"/>
        <w:rPr>
          <w:sz w:val="28"/>
          <w:szCs w:val="28"/>
        </w:rPr>
      </w:pPr>
      <w:r w:rsidRPr="00FD2C48">
        <w:rPr>
          <w:sz w:val="28"/>
          <w:szCs w:val="28"/>
        </w:rPr>
        <w:t>Agree</w:t>
      </w:r>
      <w:r w:rsidRPr="00FD2C48">
        <w:rPr>
          <w:sz w:val="28"/>
          <w:szCs w:val="28"/>
        </w:rPr>
        <w:tab/>
      </w:r>
      <w:r w:rsidRPr="00FD2C48">
        <w:rPr>
          <w:sz w:val="28"/>
          <w:szCs w:val="28"/>
        </w:rPr>
        <w:tab/>
      </w:r>
      <w:r w:rsidRPr="00FD2C48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FD2C48" w:rsidRPr="00FD2C48" w:rsidRDefault="00FD2C48" w:rsidP="00FD2C48">
      <w:pPr>
        <w:pStyle w:val="ListParagraph"/>
        <w:rPr>
          <w:sz w:val="28"/>
          <w:szCs w:val="28"/>
        </w:rPr>
      </w:pPr>
      <w:r w:rsidRPr="00FD2C48">
        <w:rPr>
          <w:sz w:val="28"/>
          <w:szCs w:val="28"/>
        </w:rPr>
        <w:t>Neutral</w:t>
      </w:r>
      <w:r w:rsidRPr="00FD2C48">
        <w:rPr>
          <w:sz w:val="28"/>
          <w:szCs w:val="28"/>
        </w:rPr>
        <w:tab/>
      </w:r>
      <w:r w:rsidRPr="00FD2C48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FD2C48" w:rsidRPr="00FD2C48" w:rsidRDefault="00FD2C48" w:rsidP="00FD2C48">
      <w:pPr>
        <w:pStyle w:val="ListParagraph"/>
        <w:rPr>
          <w:sz w:val="28"/>
          <w:szCs w:val="28"/>
        </w:rPr>
      </w:pPr>
      <w:r w:rsidRPr="00FD2C48">
        <w:rPr>
          <w:sz w:val="28"/>
          <w:szCs w:val="28"/>
        </w:rPr>
        <w:t>Disagree</w:t>
      </w:r>
      <w:r w:rsidRPr="00FD2C48">
        <w:rPr>
          <w:sz w:val="28"/>
          <w:szCs w:val="28"/>
        </w:rPr>
        <w:tab/>
      </w:r>
      <w:r w:rsidRPr="00FD2C48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:rsidR="00FD2C48" w:rsidRDefault="00FD2C48" w:rsidP="00FD2C48">
      <w:pPr>
        <w:pStyle w:val="ListParagraph"/>
        <w:rPr>
          <w:sz w:val="28"/>
          <w:szCs w:val="28"/>
        </w:rPr>
      </w:pPr>
      <w:r w:rsidRPr="00FD2C48">
        <w:rPr>
          <w:sz w:val="28"/>
          <w:szCs w:val="28"/>
        </w:rPr>
        <w:t xml:space="preserve">Strongly disagree  </w:t>
      </w:r>
      <w:r>
        <w:rPr>
          <w:sz w:val="28"/>
          <w:szCs w:val="28"/>
        </w:rPr>
        <w:tab/>
        <w:t>1</w:t>
      </w:r>
    </w:p>
    <w:p w:rsidR="00FD2C48" w:rsidRDefault="00FD2C48" w:rsidP="00FD2C48">
      <w:pPr>
        <w:pStyle w:val="ListParagraph"/>
        <w:rPr>
          <w:sz w:val="28"/>
          <w:szCs w:val="28"/>
        </w:rPr>
      </w:pPr>
    </w:p>
    <w:p w:rsidR="00FD2C48" w:rsidRDefault="00FD2C48" w:rsidP="00FD2C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Let X the numeric score. Compute the expected value, Variance and standard deviation for the random variable X.</w:t>
      </w:r>
    </w:p>
    <w:p w:rsidR="00BF6C7B" w:rsidRDefault="00BF6C7B" w:rsidP="00FD2C48">
      <w:pPr>
        <w:pStyle w:val="ListParagraph"/>
        <w:rPr>
          <w:sz w:val="28"/>
          <w:szCs w:val="28"/>
        </w:rPr>
      </w:pPr>
    </w:p>
    <w:p w:rsidR="000610B9" w:rsidRDefault="00FD2C48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candidate for public office has claimed that 60% of voters will vote for her. If 5 registered voters were sampled, what is the probability that exactly 3 would say they favor this candidate?</w:t>
      </w:r>
    </w:p>
    <w:p w:rsidR="00BF6C7B" w:rsidRDefault="00BF6C7B" w:rsidP="00BF6C7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FD2C48" w:rsidRDefault="00BF6C7B" w:rsidP="009446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length of the rods coming out of our new cutting machine can be said to approximate a normal distribution with a mean of 10 inches and a standard deviation of 0.2 inch. Find the probability that a rod selected randomly will have a length</w:t>
      </w:r>
    </w:p>
    <w:p w:rsidR="00BF6C7B" w:rsidRDefault="00BF6C7B" w:rsidP="00BF6C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 less than 10 inches</w:t>
      </w:r>
    </w:p>
    <w:p w:rsidR="00BF6C7B" w:rsidRDefault="00BF6C7B" w:rsidP="00BF6C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Between 10.0 and 10.4 inches</w:t>
      </w:r>
    </w:p>
    <w:p w:rsidR="00BF6C7B" w:rsidRPr="0094461C" w:rsidRDefault="00BF6C7B" w:rsidP="00BF6C7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Between 9.9 and 10.4 inches</w:t>
      </w:r>
    </w:p>
    <w:sectPr w:rsidR="00BF6C7B" w:rsidRPr="0094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131"/>
    <w:multiLevelType w:val="hybridMultilevel"/>
    <w:tmpl w:val="9B1C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7DFD"/>
    <w:multiLevelType w:val="hybridMultilevel"/>
    <w:tmpl w:val="81C86EDA"/>
    <w:lvl w:ilvl="0" w:tplc="81C86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B3E8D"/>
    <w:multiLevelType w:val="hybridMultilevel"/>
    <w:tmpl w:val="7040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C"/>
    <w:rsid w:val="000610B9"/>
    <w:rsid w:val="003669F2"/>
    <w:rsid w:val="004659DA"/>
    <w:rsid w:val="00740197"/>
    <w:rsid w:val="0094461C"/>
    <w:rsid w:val="00A1130F"/>
    <w:rsid w:val="00BF6C7B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1</cp:revision>
  <dcterms:created xsi:type="dcterms:W3CDTF">2012-04-09T14:16:00Z</dcterms:created>
  <dcterms:modified xsi:type="dcterms:W3CDTF">2012-04-09T15:06:00Z</dcterms:modified>
</cp:coreProperties>
</file>