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F0" w:rsidRDefault="0020255B">
      <w:pPr>
        <w:rPr>
          <w:sz w:val="44"/>
          <w:szCs w:val="44"/>
          <w:u w:val="single"/>
        </w:rPr>
      </w:pPr>
      <w:r w:rsidRPr="0020255B">
        <w:rPr>
          <w:sz w:val="44"/>
          <w:szCs w:val="44"/>
          <w:u w:val="single"/>
        </w:rPr>
        <w:t>LATIHAN SOAL</w:t>
      </w:r>
    </w:p>
    <w:p w:rsidR="0020255B" w:rsidRPr="004061B1" w:rsidRDefault="0020255B" w:rsidP="0020255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061B1">
        <w:rPr>
          <w:rFonts w:ascii="Courier New" w:hAnsi="Courier New" w:cs="Courier New"/>
          <w:sz w:val="20"/>
          <w:szCs w:val="20"/>
        </w:rPr>
        <w:t>Tuliskan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tabel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kebenaran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untuk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setiap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proposisi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berikut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:</w:t>
      </w:r>
    </w:p>
    <w:p w:rsidR="0020255B" w:rsidRPr="004061B1" w:rsidRDefault="0020255B" w:rsidP="002025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m:oMath>
        <m:d>
          <m:dPr>
            <m:ctrlPr>
              <w:rPr>
                <w:rFonts w:ascii="Cambria Math" w:hAnsi="Courier New" w:cs="Courier New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Courier New"/>
                <w:sz w:val="20"/>
                <w:szCs w:val="20"/>
              </w:rPr>
              <m:t>p∧q</m:t>
            </m:r>
          </m:e>
        </m:d>
        <m:r>
          <w:rPr>
            <w:rFonts w:ascii="Cambria Math" w:hAnsi="Cambria Math" w:cs="Courier New"/>
            <w:sz w:val="20"/>
            <w:szCs w:val="20"/>
          </w:rPr>
          <m:t>∨</m:t>
        </m:r>
        <m:r>
          <w:rPr>
            <w:rFonts w:ascii="Cambria Math" w:hAnsi="Courier New" w:cs="Courier New"/>
            <w:sz w:val="20"/>
            <w:szCs w:val="20"/>
          </w:rPr>
          <m:t>~</m:t>
        </m:r>
        <m:r>
          <w:rPr>
            <w:rFonts w:ascii="Cambria Math" w:hAnsi="Cambria Math" w:cs="Courier New"/>
            <w:sz w:val="20"/>
            <w:szCs w:val="20"/>
          </w:rPr>
          <m:t>p</m:t>
        </m:r>
      </m:oMath>
      <w:r w:rsidRPr="004061B1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4061B1">
        <w:rPr>
          <w:rFonts w:ascii="Courier New" w:hAnsi="Courier New" w:cs="Courier New"/>
          <w:sz w:val="20"/>
          <w:szCs w:val="20"/>
        </w:rPr>
        <w:t xml:space="preserve">  </w:t>
      </w:r>
    </w:p>
    <w:p w:rsidR="0020255B" w:rsidRPr="0020255B" w:rsidRDefault="0020255B" w:rsidP="002025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m:oMath>
        <m:r>
          <w:rPr>
            <w:rFonts w:ascii="Cambria Math" w:hAnsi="Courier New" w:cs="Courier New"/>
            <w:sz w:val="20"/>
            <w:szCs w:val="20"/>
          </w:rPr>
          <m:t>~</m:t>
        </m:r>
        <m:d>
          <m:dPr>
            <m:ctrlPr>
              <w:rPr>
                <w:rFonts w:ascii="Cambria Math" w:hAnsi="Courier New" w:cs="Courier New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Courier New"/>
                <w:sz w:val="20"/>
                <w:szCs w:val="20"/>
              </w:rPr>
              <m:t>p∧q</m:t>
            </m:r>
          </m:e>
        </m:d>
        <m:r>
          <w:rPr>
            <w:rFonts w:ascii="Cambria Math" w:hAnsi="Cambria Math" w:cs="Courier New"/>
            <w:sz w:val="20"/>
            <w:szCs w:val="20"/>
          </w:rPr>
          <m:t>∨</m:t>
        </m:r>
        <m:r>
          <w:rPr>
            <w:rFonts w:ascii="Cambria Math" w:hAnsi="Courier New" w:cs="Courier New"/>
            <w:sz w:val="20"/>
            <w:szCs w:val="20"/>
          </w:rPr>
          <m:t>(~</m:t>
        </m:r>
        <m:r>
          <w:rPr>
            <w:rFonts w:ascii="Cambria Math" w:hAnsi="Cambria Math" w:cs="Courier New"/>
            <w:sz w:val="20"/>
            <w:szCs w:val="20"/>
          </w:rPr>
          <m:t>p</m:t>
        </m:r>
        <m:r>
          <w:rPr>
            <w:rFonts w:ascii="Cambria Math" w:hAnsi="Courier New" w:cs="Courier New"/>
            <w:sz w:val="20"/>
            <w:szCs w:val="20"/>
          </w:rPr>
          <m:t xml:space="preserve"> </m:t>
        </m:r>
        <m:r>
          <w:rPr>
            <w:rFonts w:ascii="Cambria Math" w:hAnsi="Cambria Math" w:cs="Courier New"/>
            <w:sz w:val="20"/>
            <w:szCs w:val="20"/>
          </w:rPr>
          <m:t>∨r</m:t>
        </m:r>
        <m:r>
          <w:rPr>
            <w:rFonts w:ascii="Cambria Math" w:hAnsi="Courier New" w:cs="Courier New"/>
            <w:sz w:val="20"/>
            <w:szCs w:val="20"/>
          </w:rPr>
          <m:t>)</m:t>
        </m:r>
      </m:oMath>
    </w:p>
    <w:p w:rsidR="0020255B" w:rsidRPr="00007D3F" w:rsidRDefault="0020255B" w:rsidP="002025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m:oMath>
        <m:d>
          <m:dPr>
            <m:ctrlPr>
              <w:rPr>
                <w:rFonts w:ascii="Cambria Math" w:hAnsi="Courier New" w:cs="Courier New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ourier New" w:cs="Courier New"/>
                <w:sz w:val="20"/>
                <w:szCs w:val="20"/>
              </w:rPr>
              <m:t>~</m:t>
            </m:r>
            <m:r>
              <w:rPr>
                <w:rFonts w:ascii="Cambria Math" w:hAnsi="Cambria Math" w:cs="Courier New"/>
                <w:sz w:val="20"/>
                <w:szCs w:val="20"/>
              </w:rPr>
              <m:t>p</m:t>
            </m:r>
            <m:r>
              <w:rPr>
                <w:rFonts w:ascii="Cambria Math" w:hAnsi="Courier New" w:cs="Courier New"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="Courier New"/>
                <w:sz w:val="20"/>
                <w:szCs w:val="20"/>
              </w:rPr>
              <m:t>∨q</m:t>
            </m:r>
          </m:e>
        </m:d>
        <m:r>
          <w:rPr>
            <w:rFonts w:ascii="Cambria Math" w:hAnsi="Cambria Math" w:cs="Courier New"/>
            <w:sz w:val="20"/>
            <w:szCs w:val="20"/>
          </w:rPr>
          <m:t>∨</m:t>
        </m:r>
        <m:r>
          <w:rPr>
            <w:rFonts w:ascii="Cambria Math" w:hAnsi="Courier New" w:cs="Courier New"/>
            <w:sz w:val="20"/>
            <w:szCs w:val="20"/>
          </w:rPr>
          <m:t>~</m:t>
        </m:r>
        <m:r>
          <w:rPr>
            <w:rFonts w:ascii="Cambria Math" w:hAnsi="Cambria Math" w:cs="Courier New"/>
            <w:sz w:val="20"/>
            <w:szCs w:val="20"/>
          </w:rPr>
          <m:t>q</m:t>
        </m:r>
      </m:oMath>
      <w:r w:rsidRPr="00007D3F">
        <w:rPr>
          <w:rFonts w:ascii="Courier New" w:eastAsiaTheme="minorEastAsia" w:hAnsi="Courier New" w:cs="Courier New"/>
          <w:sz w:val="20"/>
          <w:szCs w:val="20"/>
        </w:rPr>
        <w:t xml:space="preserve"> </w:t>
      </w:r>
    </w:p>
    <w:p w:rsidR="0020255B" w:rsidRPr="00007D3F" w:rsidRDefault="0020255B" w:rsidP="0020255B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m:oMath>
        <m:r>
          <w:rPr>
            <w:rFonts w:ascii="Cambria Math" w:hAnsi="Courier New" w:cs="Courier New"/>
            <w:sz w:val="20"/>
            <w:szCs w:val="20"/>
          </w:rPr>
          <m:t>~</m:t>
        </m:r>
        <m:d>
          <m:dPr>
            <m:ctrlPr>
              <w:rPr>
                <w:rFonts w:ascii="Cambria Math" w:hAnsi="Courier New" w:cs="Courier New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Courier New"/>
                <w:sz w:val="20"/>
                <w:szCs w:val="20"/>
              </w:rPr>
              <m:t>p∨q</m:t>
            </m:r>
          </m:e>
        </m:d>
        <m:r>
          <w:rPr>
            <w:rFonts w:ascii="Cambria Math" w:hAnsi="Cambria Math" w:cs="Courier New"/>
            <w:sz w:val="20"/>
            <w:szCs w:val="20"/>
          </w:rPr>
          <m:t>∧</m:t>
        </m:r>
        <m:r>
          <w:rPr>
            <w:rFonts w:ascii="Cambria Math" w:hAnsi="Courier New" w:cs="Courier New"/>
            <w:sz w:val="20"/>
            <w:szCs w:val="20"/>
          </w:rPr>
          <m:t>(</m:t>
        </m:r>
        <m:r>
          <w:rPr>
            <w:rFonts w:ascii="Cambria Math" w:hAnsi="Cambria Math" w:cs="Courier New"/>
            <w:sz w:val="20"/>
            <w:szCs w:val="20"/>
          </w:rPr>
          <m:t>p</m:t>
        </m:r>
        <m:r>
          <w:rPr>
            <w:rFonts w:ascii="Cambria Math" w:hAnsi="Courier New" w:cs="Courier New"/>
            <w:sz w:val="20"/>
            <w:szCs w:val="20"/>
          </w:rPr>
          <m:t xml:space="preserve"> </m:t>
        </m:r>
        <m:r>
          <w:rPr>
            <w:rFonts w:ascii="Cambria Math" w:hAnsi="Cambria Math" w:cs="Courier New"/>
            <w:sz w:val="20"/>
            <w:szCs w:val="20"/>
          </w:rPr>
          <m:t>∨</m:t>
        </m:r>
        <m:r>
          <w:rPr>
            <w:rFonts w:ascii="Cambria Math" w:hAnsi="Courier New" w:cs="Courier New"/>
            <w:sz w:val="20"/>
            <w:szCs w:val="20"/>
          </w:rPr>
          <m:t>~</m:t>
        </m:r>
        <m:r>
          <w:rPr>
            <w:rFonts w:ascii="Cambria Math" w:hAnsi="Cambria Math" w:cs="Courier New"/>
            <w:sz w:val="20"/>
            <w:szCs w:val="20"/>
          </w:rPr>
          <m:t>r</m:t>
        </m:r>
        <m:r>
          <w:rPr>
            <w:rFonts w:ascii="Cambria Math" w:hAnsi="Courier New" w:cs="Courier New"/>
            <w:sz w:val="20"/>
            <w:szCs w:val="20"/>
          </w:rPr>
          <m:t>)</m:t>
        </m:r>
      </m:oMath>
    </w:p>
    <w:p w:rsidR="0020255B" w:rsidRPr="0020255B" w:rsidRDefault="0020255B" w:rsidP="0020255B">
      <w:pPr>
        <w:spacing w:after="0" w:line="240" w:lineRule="auto"/>
        <w:ind w:left="720"/>
        <w:jc w:val="both"/>
        <w:rPr>
          <w:rFonts w:ascii="Courier New" w:hAnsi="Courier New" w:cs="Courier New"/>
          <w:sz w:val="20"/>
          <w:szCs w:val="20"/>
        </w:rPr>
      </w:pPr>
    </w:p>
    <w:p w:rsidR="0020255B" w:rsidRPr="004061B1" w:rsidRDefault="0020255B" w:rsidP="0020255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061B1">
        <w:rPr>
          <w:rFonts w:ascii="Courier New" w:hAnsi="Courier New" w:cs="Courier New"/>
          <w:sz w:val="20"/>
          <w:szCs w:val="20"/>
        </w:rPr>
        <w:t>Misalkan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adalah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himpunan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Periksalah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apakah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setiap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pernyataan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di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bawah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ini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benar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atau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salah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dan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jika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salah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bagaimana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seharusnya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:</w:t>
      </w:r>
    </w:p>
    <w:p w:rsidR="0020255B" w:rsidRPr="004061B1" w:rsidRDefault="0020255B" w:rsidP="002025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m:oMath>
        <m:r>
          <w:rPr>
            <w:rFonts w:ascii="Cambria Math" w:hAnsi="Cambria Math" w:cs="Courier New"/>
            <w:sz w:val="20"/>
            <w:szCs w:val="20"/>
          </w:rPr>
          <m:t>A</m:t>
        </m:r>
        <m:r>
          <w:rPr>
            <w:rFonts w:ascii="Courier New" w:hAnsi="Courier New" w:cs="Courier New"/>
            <w:sz w:val="20"/>
            <w:szCs w:val="20"/>
          </w:rPr>
          <m:t>-</m:t>
        </m:r>
        <m:r>
          <w:rPr>
            <w:rFonts w:ascii="Cambria Math" w:hAnsi="Cambria Math" w:cs="Courier New"/>
            <w:sz w:val="20"/>
            <w:szCs w:val="20"/>
          </w:rPr>
          <m:t>P</m:t>
        </m:r>
        <m:d>
          <m:dPr>
            <m:ctrlPr>
              <w:rPr>
                <w:rFonts w:ascii="Cambria Math" w:hAnsi="Courier New" w:cs="Courier New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Courier New"/>
                <w:sz w:val="20"/>
                <w:szCs w:val="20"/>
              </w:rPr>
              <m:t>A</m:t>
            </m:r>
          </m:e>
        </m:d>
        <m:r>
          <w:rPr>
            <w:rFonts w:ascii="Cambria Math" w:hAnsi="Courier New" w:cs="Courier New"/>
            <w:sz w:val="20"/>
            <w:szCs w:val="20"/>
          </w:rPr>
          <m:t xml:space="preserve">= </m:t>
        </m:r>
        <m:r>
          <w:rPr>
            <w:rFonts w:ascii="Cambria Math" w:hAnsi="Cambria Math" w:cs="Courier New"/>
            <w:sz w:val="20"/>
            <w:szCs w:val="20"/>
          </w:rPr>
          <m:t>A</m:t>
        </m:r>
      </m:oMath>
    </w:p>
    <w:p w:rsidR="0020255B" w:rsidRDefault="0020255B" w:rsidP="002025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m:oMath>
        <m:d>
          <m:dPr>
            <m:begChr m:val="{"/>
            <m:endChr m:val="}"/>
            <m:ctrlPr>
              <w:rPr>
                <w:rFonts w:ascii="Cambria Math" w:hAnsi="Courier New" w:cs="Courier New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Courier New"/>
                <w:sz w:val="20"/>
                <w:szCs w:val="20"/>
              </w:rPr>
              <m:t>A</m:t>
            </m:r>
          </m:e>
        </m:d>
        <m:r>
          <w:rPr>
            <w:rFonts w:ascii="Cambria Math" w:hAnsi="Courier New" w:cs="Courier New"/>
            <w:sz w:val="20"/>
            <w:szCs w:val="20"/>
          </w:rPr>
          <m:t xml:space="preserve"> </m:t>
        </m:r>
        <m:r>
          <w:rPr>
            <w:rFonts w:ascii="Cambria Math" w:hAnsi="Cambria Math" w:cs="Courier New"/>
            <w:sz w:val="20"/>
            <w:szCs w:val="20"/>
          </w:rPr>
          <m:t>∈P</m:t>
        </m:r>
        <m:r>
          <w:rPr>
            <w:rFonts w:ascii="Cambria Math" w:hAnsi="Courier New" w:cs="Courier New"/>
            <w:sz w:val="20"/>
            <w:szCs w:val="20"/>
          </w:rPr>
          <m:t>(</m:t>
        </m:r>
        <m:r>
          <w:rPr>
            <w:rFonts w:ascii="Cambria Math" w:hAnsi="Cambria Math" w:cs="Courier New"/>
            <w:sz w:val="20"/>
            <w:szCs w:val="20"/>
          </w:rPr>
          <m:t>A</m:t>
        </m:r>
        <m:r>
          <w:rPr>
            <w:rFonts w:ascii="Cambria Math" w:hAnsi="Courier New" w:cs="Courier New"/>
            <w:sz w:val="20"/>
            <w:szCs w:val="20"/>
          </w:rPr>
          <m:t>)</m:t>
        </m:r>
      </m:oMath>
      <w:r w:rsidRPr="004061B1">
        <w:rPr>
          <w:rFonts w:ascii="Courier New" w:hAnsi="Courier New" w:cs="Courier New"/>
          <w:sz w:val="20"/>
          <w:szCs w:val="20"/>
        </w:rPr>
        <w:t xml:space="preserve"> </w:t>
      </w:r>
    </w:p>
    <w:p w:rsidR="0020255B" w:rsidRPr="00007D3F" w:rsidRDefault="0020255B" w:rsidP="002025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m:oMath>
        <m:r>
          <w:rPr>
            <w:rFonts w:ascii="Cambria Math" w:hAnsi="Cambria Math" w:cs="Courier New"/>
            <w:sz w:val="20"/>
            <w:szCs w:val="20"/>
          </w:rPr>
          <m:t>A</m:t>
        </m:r>
        <m:r>
          <m:rPr>
            <m:sty m:val="p"/>
          </m:rPr>
          <w:rPr>
            <w:rFonts w:ascii="Courier New" w:hAnsi="Courier New" w:cs="Courier New"/>
            <w:sz w:val="20"/>
            <w:szCs w:val="20"/>
          </w:rPr>
          <m:t>∩</m:t>
        </m:r>
        <m:r>
          <w:rPr>
            <w:rFonts w:ascii="Cambria Math" w:hAnsi="Cambria Math" w:cs="Courier New"/>
            <w:sz w:val="20"/>
            <w:szCs w:val="20"/>
          </w:rPr>
          <m:t>P</m:t>
        </m:r>
        <m:d>
          <m:dPr>
            <m:ctrlPr>
              <w:rPr>
                <w:rFonts w:ascii="Cambria Math" w:hAnsi="Courier New" w:cs="Courier New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Courier New"/>
                <w:sz w:val="20"/>
                <w:szCs w:val="20"/>
              </w:rPr>
              <m:t>A</m:t>
            </m:r>
          </m:e>
        </m:d>
        <m:r>
          <w:rPr>
            <w:rFonts w:ascii="Cambria Math" w:hAnsi="Courier New" w:cs="Courier New"/>
            <w:sz w:val="20"/>
            <w:szCs w:val="20"/>
          </w:rPr>
          <m:t>=</m:t>
        </m:r>
        <m:r>
          <w:rPr>
            <w:rFonts w:ascii="Cambria Math" w:hAnsi="Cambria Math" w:cs="Courier New"/>
            <w:sz w:val="20"/>
            <w:szCs w:val="20"/>
          </w:rPr>
          <m:t>A</m:t>
        </m:r>
      </m:oMath>
    </w:p>
    <w:p w:rsidR="0020255B" w:rsidRDefault="0020255B" w:rsidP="0020255B">
      <w:pPr>
        <w:pStyle w:val="ListParagraph"/>
        <w:spacing w:after="0" w:line="240" w:lineRule="auto"/>
        <w:ind w:left="1080"/>
        <w:jc w:val="both"/>
        <w:rPr>
          <w:rFonts w:ascii="Courier New" w:hAnsi="Courier New" w:cs="Courier New"/>
          <w:sz w:val="20"/>
          <w:szCs w:val="20"/>
        </w:rPr>
      </w:pPr>
    </w:p>
    <w:p w:rsidR="0020255B" w:rsidRPr="004061B1" w:rsidRDefault="0020255B" w:rsidP="0020255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061B1">
        <w:rPr>
          <w:rFonts w:ascii="Courier New" w:hAnsi="Courier New" w:cs="Courier New"/>
          <w:sz w:val="20"/>
          <w:szCs w:val="20"/>
        </w:rPr>
        <w:t>Dalam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suatu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survey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pada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60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orang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didapatkan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bahwa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25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orang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membaca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majalah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r w:rsidRPr="004061B1">
        <w:rPr>
          <w:rFonts w:ascii="Courier New" w:hAnsi="Courier New" w:cs="Courier New"/>
          <w:i/>
          <w:sz w:val="20"/>
          <w:szCs w:val="20"/>
        </w:rPr>
        <w:t>Tempo</w:t>
      </w:r>
      <w:r w:rsidRPr="004061B1">
        <w:rPr>
          <w:rFonts w:ascii="Courier New" w:hAnsi="Courier New" w:cs="Courier New"/>
          <w:sz w:val="20"/>
          <w:szCs w:val="20"/>
        </w:rPr>
        <w:t xml:space="preserve">, 26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orang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membaca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majalah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i/>
          <w:sz w:val="20"/>
          <w:szCs w:val="20"/>
        </w:rPr>
        <w:t>Gatra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dan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26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orang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membaca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majalah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i/>
          <w:sz w:val="20"/>
          <w:szCs w:val="20"/>
        </w:rPr>
        <w:t>Intisari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Juga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terdapat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9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orang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yang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membaca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r w:rsidRPr="004061B1">
        <w:rPr>
          <w:rFonts w:ascii="Courier New" w:hAnsi="Courier New" w:cs="Courier New"/>
          <w:i/>
          <w:sz w:val="20"/>
          <w:szCs w:val="20"/>
        </w:rPr>
        <w:t>Tempo</w:t>
      </w:r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dan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i/>
          <w:sz w:val="20"/>
          <w:szCs w:val="20"/>
        </w:rPr>
        <w:t>Intisar</w:t>
      </w:r>
      <w:r w:rsidRPr="004061B1">
        <w:rPr>
          <w:rFonts w:ascii="Courier New" w:hAnsi="Courier New" w:cs="Courier New"/>
          <w:sz w:val="20"/>
          <w:szCs w:val="20"/>
        </w:rPr>
        <w:t>i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, 11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orang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membaca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r w:rsidRPr="004061B1">
        <w:rPr>
          <w:rFonts w:ascii="Courier New" w:hAnsi="Courier New" w:cs="Courier New"/>
          <w:i/>
          <w:sz w:val="20"/>
          <w:szCs w:val="20"/>
        </w:rPr>
        <w:t>Tempo</w:t>
      </w:r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dan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i/>
          <w:sz w:val="20"/>
          <w:szCs w:val="20"/>
        </w:rPr>
        <w:t>Gatra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, 8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orang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membaca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i/>
          <w:sz w:val="20"/>
          <w:szCs w:val="20"/>
        </w:rPr>
        <w:t>Gatra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dan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i/>
          <w:sz w:val="20"/>
          <w:szCs w:val="20"/>
        </w:rPr>
        <w:t>Intisari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dan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8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orang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tidak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membaca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majalah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satupun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.   </w:t>
      </w:r>
    </w:p>
    <w:p w:rsidR="0020255B" w:rsidRPr="004061B1" w:rsidRDefault="0020255B" w:rsidP="002025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061B1">
        <w:rPr>
          <w:rFonts w:ascii="Courier New" w:hAnsi="Courier New" w:cs="Courier New"/>
          <w:sz w:val="20"/>
          <w:szCs w:val="20"/>
        </w:rPr>
        <w:t>Tentukan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jumlah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orang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yang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membaca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ketiga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majalah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061B1">
        <w:rPr>
          <w:rFonts w:ascii="Courier New" w:hAnsi="Courier New" w:cs="Courier New"/>
          <w:sz w:val="20"/>
          <w:szCs w:val="20"/>
        </w:rPr>
        <w:t>tersebut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!</w:t>
      </w:r>
      <w:proofErr w:type="gramEnd"/>
    </w:p>
    <w:p w:rsidR="0020255B" w:rsidRPr="004061B1" w:rsidRDefault="0020255B" w:rsidP="002025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061B1">
        <w:rPr>
          <w:rFonts w:ascii="Courier New" w:hAnsi="Courier New" w:cs="Courier New"/>
          <w:sz w:val="20"/>
          <w:szCs w:val="20"/>
        </w:rPr>
        <w:t>Tentukan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jumlah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orang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yang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benar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–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benar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membaca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satu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majalah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061B1">
        <w:rPr>
          <w:rFonts w:ascii="Courier New" w:hAnsi="Courier New" w:cs="Courier New"/>
          <w:sz w:val="20"/>
          <w:szCs w:val="20"/>
        </w:rPr>
        <w:t>saja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!</w:t>
      </w:r>
      <w:proofErr w:type="gramEnd"/>
    </w:p>
    <w:p w:rsidR="0020255B" w:rsidRPr="0020255B" w:rsidRDefault="0020255B" w:rsidP="002025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061B1">
        <w:rPr>
          <w:rFonts w:ascii="Courier New" w:hAnsi="Courier New" w:cs="Courier New"/>
          <w:sz w:val="20"/>
          <w:szCs w:val="20"/>
        </w:rPr>
        <w:t>Tentukan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jumlah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orang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yang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hanya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benar-benar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membaca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dua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majalah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061B1">
        <w:rPr>
          <w:rFonts w:ascii="Courier New" w:hAnsi="Courier New" w:cs="Courier New"/>
          <w:sz w:val="20"/>
          <w:szCs w:val="20"/>
        </w:rPr>
        <w:t>saja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!</w:t>
      </w:r>
      <w:proofErr w:type="gramEnd"/>
    </w:p>
    <w:p w:rsidR="0020255B" w:rsidRPr="004061B1" w:rsidRDefault="0020255B" w:rsidP="0020255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061B1">
        <w:rPr>
          <w:rFonts w:ascii="Courier New" w:hAnsi="Courier New" w:cs="Courier New"/>
          <w:sz w:val="20"/>
          <w:szCs w:val="20"/>
        </w:rPr>
        <w:t>Misalkan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r w:rsidRPr="004061B1">
        <w:rPr>
          <w:rFonts w:ascii="Courier New" w:hAnsi="Courier New" w:cs="Courier New"/>
          <w:i/>
          <w:iCs/>
          <w:sz w:val="20"/>
          <w:szCs w:val="20"/>
        </w:rPr>
        <w:t>A</w:t>
      </w:r>
      <w:r w:rsidRPr="004061B1">
        <w:rPr>
          <w:rFonts w:ascii="Courier New" w:hAnsi="Courier New" w:cs="Courier New"/>
          <w:sz w:val="20"/>
          <w:szCs w:val="20"/>
        </w:rPr>
        <w:t xml:space="preserve"> = {1, 2, 3, 4},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dan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relasi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r w:rsidRPr="004061B1">
        <w:rPr>
          <w:rFonts w:ascii="Courier New" w:hAnsi="Courier New" w:cs="Courier New"/>
          <w:i/>
          <w:iCs/>
          <w:sz w:val="20"/>
          <w:szCs w:val="20"/>
        </w:rPr>
        <w:t>R</w:t>
      </w:r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di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bawah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ini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didefinisikan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pada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himpunan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r w:rsidRPr="004061B1">
        <w:rPr>
          <w:rFonts w:ascii="Courier New" w:hAnsi="Courier New" w:cs="Courier New"/>
          <w:i/>
          <w:iCs/>
          <w:sz w:val="20"/>
          <w:szCs w:val="20"/>
        </w:rPr>
        <w:t>A</w:t>
      </w:r>
      <w:r w:rsidRPr="004061B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tentukan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sifat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relasi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R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apakah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refleksif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menghantar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setangkup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atau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tolak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setangkup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sertakan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pula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alasannya</w:t>
      </w:r>
      <w:proofErr w:type="spellEnd"/>
      <w:proofErr w:type="gramStart"/>
      <w:r w:rsidRPr="004061B1">
        <w:rPr>
          <w:rFonts w:ascii="Courier New" w:hAnsi="Courier New" w:cs="Courier New"/>
          <w:sz w:val="20"/>
          <w:szCs w:val="20"/>
        </w:rPr>
        <w:t>) ?</w:t>
      </w:r>
      <w:proofErr w:type="gramEnd"/>
      <w:r w:rsidRPr="004061B1">
        <w:rPr>
          <w:rFonts w:ascii="Courier New" w:hAnsi="Courier New" w:cs="Courier New"/>
          <w:sz w:val="20"/>
          <w:szCs w:val="20"/>
        </w:rPr>
        <w:t xml:space="preserve"> </w:t>
      </w:r>
    </w:p>
    <w:p w:rsidR="0020255B" w:rsidRPr="004061B1" w:rsidRDefault="0020255B" w:rsidP="0020255B">
      <w:pPr>
        <w:pStyle w:val="ListParagraph"/>
        <w:numPr>
          <w:ilvl w:val="1"/>
          <w:numId w:val="4"/>
        </w:numPr>
        <w:spacing w:after="0" w:line="240" w:lineRule="auto"/>
        <w:ind w:left="1080"/>
        <w:jc w:val="both"/>
        <w:rPr>
          <w:rFonts w:ascii="Courier New" w:hAnsi="Courier New" w:cs="Courier New"/>
          <w:sz w:val="20"/>
          <w:szCs w:val="20"/>
        </w:rPr>
      </w:pPr>
      <w:r w:rsidRPr="004061B1">
        <w:rPr>
          <w:rFonts w:ascii="Courier New" w:hAnsi="Courier New" w:cs="Courier New"/>
          <w:sz w:val="20"/>
          <w:szCs w:val="20"/>
        </w:rPr>
        <w:t>R = {(1,1), (1,2), (2,1), (2,2), (2,3), (3,1), (3,2), (3,3), (3,4), (4,4)}</w:t>
      </w:r>
    </w:p>
    <w:p w:rsidR="0020255B" w:rsidRDefault="0020255B" w:rsidP="0020255B">
      <w:pPr>
        <w:pStyle w:val="ListParagraph"/>
        <w:numPr>
          <w:ilvl w:val="1"/>
          <w:numId w:val="4"/>
        </w:numPr>
        <w:spacing w:after="0" w:line="240" w:lineRule="auto"/>
        <w:ind w:left="1080"/>
        <w:jc w:val="both"/>
        <w:rPr>
          <w:rFonts w:ascii="Courier New" w:hAnsi="Courier New" w:cs="Courier New"/>
          <w:sz w:val="20"/>
          <w:szCs w:val="20"/>
        </w:rPr>
      </w:pPr>
      <w:r w:rsidRPr="004061B1">
        <w:rPr>
          <w:rFonts w:ascii="Courier New" w:hAnsi="Courier New" w:cs="Courier New"/>
          <w:sz w:val="20"/>
          <w:szCs w:val="20"/>
        </w:rPr>
        <w:t>R = {(1,1), (1,3), (2,2), (2,3), (3,1), (3,2)}</w:t>
      </w:r>
    </w:p>
    <w:p w:rsidR="0020255B" w:rsidRDefault="0020255B" w:rsidP="0020255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255B" w:rsidRDefault="0020255B" w:rsidP="0020255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061B1">
        <w:rPr>
          <w:rFonts w:ascii="Courier New" w:hAnsi="Courier New" w:cs="Courier New"/>
          <w:sz w:val="20"/>
          <w:szCs w:val="20"/>
        </w:rPr>
        <w:t>Misalkan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R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adalah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relasi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{(1,2), (1,3), (2,3), (2,4), (3,1)}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dan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S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adalah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relasi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{(2,1), (3,1), (3,2), (4,2)}.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Tentukan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i/>
          <w:sz w:val="20"/>
          <w:szCs w:val="20"/>
        </w:rPr>
        <w:t>SoR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061B1">
        <w:rPr>
          <w:rFonts w:ascii="Courier New" w:hAnsi="Courier New" w:cs="Courier New"/>
          <w:sz w:val="20"/>
          <w:szCs w:val="20"/>
        </w:rPr>
        <w:t>dan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061B1">
        <w:rPr>
          <w:rFonts w:ascii="Courier New" w:hAnsi="Courier New" w:cs="Courier New"/>
          <w:i/>
          <w:sz w:val="20"/>
          <w:szCs w:val="20"/>
        </w:rPr>
        <w:t>RoS</w:t>
      </w:r>
      <w:proofErr w:type="spellEnd"/>
      <w:r w:rsidRPr="004061B1">
        <w:rPr>
          <w:rFonts w:ascii="Courier New" w:hAnsi="Courier New" w:cs="Courier New"/>
          <w:sz w:val="20"/>
          <w:szCs w:val="20"/>
        </w:rPr>
        <w:t xml:space="preserve"> !</w:t>
      </w:r>
      <w:proofErr w:type="gramEnd"/>
    </w:p>
    <w:p w:rsidR="0020255B" w:rsidRDefault="0020255B" w:rsidP="0020255B">
      <w:pPr>
        <w:pStyle w:val="ListParagraph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255B" w:rsidRDefault="0020255B" w:rsidP="0020255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20255B">
        <w:rPr>
          <w:rFonts w:ascii="Courier New" w:hAnsi="Courier New" w:cs="Courier New"/>
          <w:sz w:val="20"/>
          <w:szCs w:val="20"/>
        </w:rPr>
        <w:t>Misalkan</w:t>
      </w:r>
      <w:proofErr w:type="spellEnd"/>
      <w:r w:rsidRPr="0020255B">
        <w:rPr>
          <w:rFonts w:ascii="Courier New" w:hAnsi="Courier New" w:cs="Courier New"/>
          <w:sz w:val="20"/>
          <w:szCs w:val="20"/>
        </w:rPr>
        <w:t xml:space="preserve"> </w:t>
      </w:r>
      <w:r w:rsidRPr="0020255B">
        <w:rPr>
          <w:rFonts w:ascii="Courier New" w:hAnsi="Courier New" w:cs="Courier New"/>
          <w:i/>
          <w:iCs/>
          <w:sz w:val="20"/>
          <w:szCs w:val="20"/>
        </w:rPr>
        <w:t>A</w:t>
      </w:r>
      <w:r w:rsidRPr="0020255B">
        <w:rPr>
          <w:rFonts w:ascii="Courier New" w:hAnsi="Courier New" w:cs="Courier New"/>
          <w:sz w:val="20"/>
          <w:szCs w:val="20"/>
        </w:rPr>
        <w:t xml:space="preserve"> = {1, 2, 3, 4}, </w:t>
      </w:r>
      <w:proofErr w:type="spellStart"/>
      <w:r w:rsidRPr="0020255B">
        <w:rPr>
          <w:rFonts w:ascii="Courier New" w:hAnsi="Courier New" w:cs="Courier New"/>
          <w:sz w:val="20"/>
          <w:szCs w:val="20"/>
        </w:rPr>
        <w:t>bagaimana</w:t>
      </w:r>
      <w:proofErr w:type="spellEnd"/>
      <w:r w:rsidRPr="002025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0255B">
        <w:rPr>
          <w:rFonts w:ascii="Courier New" w:hAnsi="Courier New" w:cs="Courier New"/>
          <w:sz w:val="20"/>
          <w:szCs w:val="20"/>
        </w:rPr>
        <w:t>bentuk</w:t>
      </w:r>
      <w:proofErr w:type="spellEnd"/>
      <w:r w:rsidRPr="002025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0255B">
        <w:rPr>
          <w:rFonts w:ascii="Courier New" w:hAnsi="Courier New" w:cs="Courier New"/>
          <w:sz w:val="20"/>
          <w:szCs w:val="20"/>
        </w:rPr>
        <w:t>relasi</w:t>
      </w:r>
      <w:proofErr w:type="spellEnd"/>
      <w:r w:rsidRPr="002025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0255B">
        <w:rPr>
          <w:rFonts w:ascii="Courier New" w:hAnsi="Courier New" w:cs="Courier New"/>
          <w:sz w:val="20"/>
          <w:szCs w:val="20"/>
        </w:rPr>
        <w:t>jika</w:t>
      </w:r>
      <w:proofErr w:type="spellEnd"/>
      <w:r w:rsidRPr="0020255B">
        <w:rPr>
          <w:rFonts w:ascii="Courier New" w:hAnsi="Courier New" w:cs="Courier New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ourier New" w:cs="Courier New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Courier New"/>
                <w:sz w:val="20"/>
                <w:szCs w:val="20"/>
              </w:rPr>
              <m:t>a</m:t>
            </m:r>
            <m:r>
              <w:rPr>
                <w:rFonts w:ascii="Cambria Math" w:hAnsi="Courier New" w:cs="Courier New"/>
                <w:sz w:val="20"/>
                <w:szCs w:val="20"/>
              </w:rPr>
              <m:t>,</m:t>
            </m:r>
            <m:r>
              <w:rPr>
                <w:rFonts w:ascii="Cambria Math" w:hAnsi="Cambria Math" w:cs="Courier New"/>
                <w:sz w:val="20"/>
                <w:szCs w:val="20"/>
              </w:rPr>
              <m:t>b</m:t>
            </m:r>
          </m:e>
        </m:d>
        <m:r>
          <w:rPr>
            <w:rFonts w:ascii="Cambria Math" w:hAnsi="Courier New" w:cs="Courier New"/>
            <w:sz w:val="20"/>
            <w:szCs w:val="20"/>
          </w:rPr>
          <m:t xml:space="preserve"> </m:t>
        </m:r>
        <m:r>
          <w:rPr>
            <w:rFonts w:ascii="Cambria Math" w:hAnsi="Cambria Math" w:cs="Courier New"/>
            <w:sz w:val="20"/>
            <w:szCs w:val="20"/>
          </w:rPr>
          <m:t>ϵ</m:t>
        </m:r>
        <m:r>
          <w:rPr>
            <w:rFonts w:ascii="Cambria Math" w:hAnsi="Courier New" w:cs="Courier New"/>
            <w:sz w:val="20"/>
            <w:szCs w:val="20"/>
          </w:rPr>
          <m:t xml:space="preserve"> </m:t>
        </m:r>
        <m:r>
          <w:rPr>
            <w:rFonts w:ascii="Cambria Math" w:hAnsi="Cambria Math" w:cs="Courier New"/>
            <w:sz w:val="20"/>
            <w:szCs w:val="20"/>
          </w:rPr>
          <m:t>R</m:t>
        </m:r>
        <m:r>
          <w:rPr>
            <w:rFonts w:ascii="Cambria Math" w:hAnsi="Courier New" w:cs="Courier New"/>
            <w:sz w:val="20"/>
            <w:szCs w:val="20"/>
          </w:rPr>
          <m:t xml:space="preserve"> </m:t>
        </m:r>
      </m:oMath>
      <w:r w:rsidRPr="0020255B">
        <w:rPr>
          <w:rFonts w:ascii="Courier New" w:eastAsia="Times New Roman" w:hAnsi="Courier New" w:cs="Courier New"/>
          <w:sz w:val="20"/>
          <w:szCs w:val="20"/>
        </w:rPr>
        <w:t xml:space="preserve"> jika </w:t>
      </w:r>
      <m:oMath>
        <m:sSup>
          <m:sSupPr>
            <m:ctrlPr>
              <w:rPr>
                <w:rFonts w:ascii="Cambria Math" w:eastAsia="Times New Roman" w:hAnsi="Courier New" w:cs="Courier New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 w:cs="Courier New"/>
                <w:sz w:val="20"/>
                <w:szCs w:val="20"/>
              </w:rPr>
              <m:t>a</m:t>
            </m:r>
          </m:e>
          <m:sup>
            <m:r>
              <w:rPr>
                <w:rFonts w:ascii="Cambria Math" w:eastAsia="Times New Roman" w:hAnsi="Courier New" w:cs="Courier New"/>
                <w:sz w:val="20"/>
                <w:szCs w:val="20"/>
              </w:rPr>
              <m:t>2</m:t>
            </m:r>
          </m:sup>
        </m:sSup>
        <m:r>
          <w:rPr>
            <w:rFonts w:ascii="Courier New" w:eastAsia="Times New Roman" w:hAnsi="Courier New" w:cs="Courier New"/>
            <w:sz w:val="20"/>
            <w:szCs w:val="20"/>
          </w:rPr>
          <m:t>≤</m:t>
        </m:r>
        <m:r>
          <w:rPr>
            <w:rFonts w:ascii="Cambria Math" w:eastAsia="Times New Roman" w:hAnsi="Cambria Math" w:cs="Courier New"/>
            <w:sz w:val="20"/>
            <w:szCs w:val="20"/>
          </w:rPr>
          <m:t>b</m:t>
        </m:r>
      </m:oMath>
      <w:r w:rsidRPr="0020255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0255B">
        <w:rPr>
          <w:rFonts w:ascii="Courier New" w:hAnsi="Courier New" w:cs="Courier New"/>
          <w:sz w:val="20"/>
          <w:szCs w:val="20"/>
        </w:rPr>
        <w:t>dan</w:t>
      </w:r>
      <w:proofErr w:type="spellEnd"/>
      <w:r w:rsidRPr="002025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0255B">
        <w:rPr>
          <w:rFonts w:ascii="Courier New" w:hAnsi="Courier New" w:cs="Courier New"/>
          <w:sz w:val="20"/>
          <w:szCs w:val="20"/>
        </w:rPr>
        <w:t>tentukan</w:t>
      </w:r>
      <w:proofErr w:type="spellEnd"/>
      <w:r w:rsidRPr="002025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0255B">
        <w:rPr>
          <w:rFonts w:ascii="Courier New" w:hAnsi="Courier New" w:cs="Courier New"/>
          <w:sz w:val="20"/>
          <w:szCs w:val="20"/>
        </w:rPr>
        <w:t>sifat</w:t>
      </w:r>
      <w:proofErr w:type="spellEnd"/>
      <w:r w:rsidRPr="002025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0255B">
        <w:rPr>
          <w:rFonts w:ascii="Courier New" w:hAnsi="Courier New" w:cs="Courier New"/>
          <w:sz w:val="20"/>
          <w:szCs w:val="20"/>
        </w:rPr>
        <w:t>relasi</w:t>
      </w:r>
      <w:proofErr w:type="spellEnd"/>
      <w:r w:rsidRPr="0020255B">
        <w:rPr>
          <w:rFonts w:ascii="Courier New" w:hAnsi="Courier New" w:cs="Courier New"/>
          <w:sz w:val="20"/>
          <w:szCs w:val="20"/>
        </w:rPr>
        <w:t xml:space="preserve"> R (</w:t>
      </w:r>
      <w:proofErr w:type="spellStart"/>
      <w:r w:rsidRPr="0020255B">
        <w:rPr>
          <w:rFonts w:ascii="Courier New" w:hAnsi="Courier New" w:cs="Courier New"/>
          <w:sz w:val="20"/>
          <w:szCs w:val="20"/>
        </w:rPr>
        <w:t>sertakan</w:t>
      </w:r>
      <w:proofErr w:type="spellEnd"/>
      <w:r w:rsidRPr="0020255B">
        <w:rPr>
          <w:rFonts w:ascii="Courier New" w:hAnsi="Courier New" w:cs="Courier New"/>
          <w:sz w:val="20"/>
          <w:szCs w:val="20"/>
        </w:rPr>
        <w:t xml:space="preserve"> pula </w:t>
      </w:r>
      <w:proofErr w:type="spellStart"/>
      <w:r w:rsidRPr="0020255B">
        <w:rPr>
          <w:rFonts w:ascii="Courier New" w:hAnsi="Courier New" w:cs="Courier New"/>
          <w:sz w:val="20"/>
          <w:szCs w:val="20"/>
        </w:rPr>
        <w:t>alasannya</w:t>
      </w:r>
      <w:proofErr w:type="spellEnd"/>
      <w:proofErr w:type="gramStart"/>
      <w:r w:rsidRPr="0020255B">
        <w:rPr>
          <w:rFonts w:ascii="Courier New" w:hAnsi="Courier New" w:cs="Courier New"/>
          <w:sz w:val="20"/>
          <w:szCs w:val="20"/>
        </w:rPr>
        <w:t>) ?</w:t>
      </w:r>
      <w:proofErr w:type="gramEnd"/>
      <w:r w:rsidRPr="0020255B">
        <w:rPr>
          <w:rFonts w:ascii="Courier New" w:hAnsi="Courier New" w:cs="Courier New"/>
          <w:sz w:val="20"/>
          <w:szCs w:val="20"/>
        </w:rPr>
        <w:t xml:space="preserve"> </w:t>
      </w:r>
    </w:p>
    <w:p w:rsidR="0020255B" w:rsidRPr="0020255B" w:rsidRDefault="0020255B" w:rsidP="0020255B">
      <w:pPr>
        <w:pStyle w:val="ListParagraph"/>
        <w:rPr>
          <w:rFonts w:ascii="Courier New" w:hAnsi="Courier New" w:cs="Courier New"/>
        </w:rPr>
      </w:pPr>
    </w:p>
    <w:p w:rsidR="0020255B" w:rsidRPr="0020255B" w:rsidRDefault="0020255B" w:rsidP="0020255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20255B">
        <w:rPr>
          <w:rFonts w:ascii="Courier New" w:hAnsi="Courier New" w:cs="Courier New"/>
        </w:rPr>
        <w:t>Misalkan</w:t>
      </w:r>
      <w:proofErr w:type="spellEnd"/>
      <w:r w:rsidRPr="0020255B">
        <w:rPr>
          <w:rFonts w:ascii="Courier New" w:hAnsi="Courier New" w:cs="Courier New"/>
        </w:rPr>
        <w:t xml:space="preserve"> X = {</w:t>
      </w:r>
      <w:proofErr w:type="spellStart"/>
      <w:r w:rsidRPr="0020255B">
        <w:rPr>
          <w:rFonts w:ascii="Courier New" w:hAnsi="Courier New" w:cs="Courier New"/>
        </w:rPr>
        <w:t>a,b,c,d</w:t>
      </w:r>
      <w:proofErr w:type="spellEnd"/>
      <w:r w:rsidRPr="0020255B">
        <w:rPr>
          <w:rFonts w:ascii="Courier New" w:hAnsi="Courier New" w:cs="Courier New"/>
        </w:rPr>
        <w:t>}; Y = {</w:t>
      </w:r>
      <w:proofErr w:type="spellStart"/>
      <w:r w:rsidRPr="0020255B">
        <w:rPr>
          <w:rFonts w:ascii="Courier New" w:hAnsi="Courier New" w:cs="Courier New"/>
        </w:rPr>
        <w:t>a,b,c,d,e</w:t>
      </w:r>
      <w:proofErr w:type="spellEnd"/>
      <w:r w:rsidRPr="0020255B">
        <w:rPr>
          <w:rFonts w:ascii="Courier New" w:hAnsi="Courier New" w:cs="Courier New"/>
        </w:rPr>
        <w:t xml:space="preserve">}; </w:t>
      </w:r>
      <w:proofErr w:type="spellStart"/>
      <w:r w:rsidRPr="0020255B">
        <w:rPr>
          <w:rFonts w:ascii="Courier New" w:hAnsi="Courier New" w:cs="Courier New"/>
        </w:rPr>
        <w:t>dan</w:t>
      </w:r>
      <w:proofErr w:type="spellEnd"/>
      <w:r w:rsidRPr="0020255B">
        <w:rPr>
          <w:rFonts w:ascii="Courier New" w:hAnsi="Courier New" w:cs="Courier New"/>
        </w:rPr>
        <w:t xml:space="preserve"> Z = {</w:t>
      </w:r>
      <w:proofErr w:type="spellStart"/>
      <w:r w:rsidRPr="0020255B">
        <w:rPr>
          <w:rFonts w:ascii="Courier New" w:hAnsi="Courier New" w:cs="Courier New"/>
        </w:rPr>
        <w:t>a,b</w:t>
      </w:r>
      <w:proofErr w:type="spellEnd"/>
      <w:r w:rsidRPr="0020255B">
        <w:rPr>
          <w:rFonts w:ascii="Courier New" w:hAnsi="Courier New" w:cs="Courier New"/>
        </w:rPr>
        <w:t>}</w:t>
      </w:r>
    </w:p>
    <w:p w:rsidR="0020255B" w:rsidRPr="008C1F40" w:rsidRDefault="0020255B" w:rsidP="0020255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8C1F40">
        <w:rPr>
          <w:rFonts w:ascii="Courier New" w:hAnsi="Courier New" w:cs="Courier New"/>
        </w:rPr>
        <w:t>Buatlah</w:t>
      </w:r>
      <w:proofErr w:type="spellEnd"/>
      <w:r w:rsidRPr="008C1F40">
        <w:rPr>
          <w:rFonts w:ascii="Courier New" w:hAnsi="Courier New" w:cs="Courier New"/>
        </w:rPr>
        <w:t xml:space="preserve"> </w:t>
      </w:r>
      <w:proofErr w:type="spellStart"/>
      <w:r w:rsidRPr="008C1F40">
        <w:rPr>
          <w:rFonts w:ascii="Courier New" w:hAnsi="Courier New" w:cs="Courier New"/>
        </w:rPr>
        <w:t>fungsi</w:t>
      </w:r>
      <w:proofErr w:type="spellEnd"/>
      <w:r w:rsidRPr="008C1F40">
        <w:rPr>
          <w:rFonts w:ascii="Courier New" w:hAnsi="Courier New" w:cs="Courier New"/>
        </w:rPr>
        <w:t xml:space="preserve"> f:X</w:t>
      </w:r>
      <w:r w:rsidRPr="008C1F40">
        <w:rPr>
          <w:rFonts w:ascii="Courier New" w:hAnsi="Courier New" w:cs="Courier New"/>
        </w:rPr>
        <w:sym w:font="Wingdings" w:char="F0E0"/>
      </w:r>
      <w:r w:rsidRPr="008C1F40">
        <w:rPr>
          <w:rFonts w:ascii="Courier New" w:hAnsi="Courier New" w:cs="Courier New"/>
        </w:rPr>
        <w:t xml:space="preserve">Y yang </w:t>
      </w:r>
      <w:proofErr w:type="spellStart"/>
      <w:r w:rsidRPr="008C1F40">
        <w:rPr>
          <w:rFonts w:ascii="Courier New" w:hAnsi="Courier New" w:cs="Courier New"/>
        </w:rPr>
        <w:t>injektif</w:t>
      </w:r>
      <w:proofErr w:type="spellEnd"/>
      <w:r w:rsidRPr="008C1F40">
        <w:rPr>
          <w:rFonts w:ascii="Courier New" w:hAnsi="Courier New" w:cs="Courier New"/>
        </w:rPr>
        <w:t xml:space="preserve"> </w:t>
      </w:r>
      <w:proofErr w:type="spellStart"/>
      <w:r w:rsidRPr="008C1F40">
        <w:rPr>
          <w:rFonts w:ascii="Courier New" w:hAnsi="Courier New" w:cs="Courier New"/>
        </w:rPr>
        <w:t>tetapi</w:t>
      </w:r>
      <w:proofErr w:type="spellEnd"/>
      <w:r w:rsidRPr="008C1F40">
        <w:rPr>
          <w:rFonts w:ascii="Courier New" w:hAnsi="Courier New" w:cs="Courier New"/>
        </w:rPr>
        <w:t xml:space="preserve"> </w:t>
      </w:r>
      <w:proofErr w:type="spellStart"/>
      <w:r w:rsidRPr="008C1F40">
        <w:rPr>
          <w:rFonts w:ascii="Courier New" w:hAnsi="Courier New" w:cs="Courier New"/>
        </w:rPr>
        <w:t>tidak</w:t>
      </w:r>
      <w:proofErr w:type="spellEnd"/>
      <w:r w:rsidRPr="008C1F40">
        <w:rPr>
          <w:rFonts w:ascii="Courier New" w:hAnsi="Courier New" w:cs="Courier New"/>
        </w:rPr>
        <w:t xml:space="preserve"> </w:t>
      </w:r>
      <w:proofErr w:type="spellStart"/>
      <w:r w:rsidRPr="008C1F40">
        <w:rPr>
          <w:rFonts w:ascii="Courier New" w:hAnsi="Courier New" w:cs="Courier New"/>
        </w:rPr>
        <w:t>surjektif</w:t>
      </w:r>
      <w:proofErr w:type="spellEnd"/>
    </w:p>
    <w:p w:rsidR="0020255B" w:rsidRDefault="0020255B" w:rsidP="0020255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8C1F40">
        <w:rPr>
          <w:rFonts w:ascii="Courier New" w:hAnsi="Courier New" w:cs="Courier New"/>
        </w:rPr>
        <w:t>Buatlah</w:t>
      </w:r>
      <w:proofErr w:type="spellEnd"/>
      <w:r w:rsidRPr="008C1F40">
        <w:rPr>
          <w:rFonts w:ascii="Courier New" w:hAnsi="Courier New" w:cs="Courier New"/>
        </w:rPr>
        <w:t xml:space="preserve"> </w:t>
      </w:r>
      <w:proofErr w:type="spellStart"/>
      <w:r w:rsidRPr="008C1F40">
        <w:rPr>
          <w:rFonts w:ascii="Courier New" w:hAnsi="Courier New" w:cs="Courier New"/>
        </w:rPr>
        <w:t>fungsi</w:t>
      </w:r>
      <w:proofErr w:type="spellEnd"/>
      <w:r w:rsidRPr="008C1F40">
        <w:rPr>
          <w:rFonts w:ascii="Courier New" w:hAnsi="Courier New" w:cs="Courier New"/>
        </w:rPr>
        <w:t xml:space="preserve"> f:X</w:t>
      </w:r>
      <w:r w:rsidRPr="008C1F40">
        <w:rPr>
          <w:rFonts w:ascii="Courier New" w:hAnsi="Courier New" w:cs="Courier New"/>
        </w:rPr>
        <w:sym w:font="Wingdings" w:char="F0E0"/>
      </w:r>
      <w:r w:rsidRPr="008C1F40">
        <w:rPr>
          <w:rFonts w:ascii="Courier New" w:hAnsi="Courier New" w:cs="Courier New"/>
        </w:rPr>
        <w:t xml:space="preserve">Z yang </w:t>
      </w:r>
      <w:proofErr w:type="spellStart"/>
      <w:r w:rsidRPr="008C1F40">
        <w:rPr>
          <w:rFonts w:ascii="Courier New" w:hAnsi="Courier New" w:cs="Courier New"/>
        </w:rPr>
        <w:t>surjektif</w:t>
      </w:r>
      <w:proofErr w:type="spellEnd"/>
      <w:r w:rsidRPr="008C1F40">
        <w:rPr>
          <w:rFonts w:ascii="Courier New" w:hAnsi="Courier New" w:cs="Courier New"/>
        </w:rPr>
        <w:t xml:space="preserve"> </w:t>
      </w:r>
      <w:proofErr w:type="spellStart"/>
      <w:r w:rsidRPr="008C1F40">
        <w:rPr>
          <w:rFonts w:ascii="Courier New" w:hAnsi="Courier New" w:cs="Courier New"/>
        </w:rPr>
        <w:t>tetapi</w:t>
      </w:r>
      <w:proofErr w:type="spellEnd"/>
      <w:r w:rsidRPr="008C1F40">
        <w:rPr>
          <w:rFonts w:ascii="Courier New" w:hAnsi="Courier New" w:cs="Courier New"/>
        </w:rPr>
        <w:t xml:space="preserve"> </w:t>
      </w:r>
      <w:proofErr w:type="spellStart"/>
      <w:r w:rsidRPr="008C1F40">
        <w:rPr>
          <w:rFonts w:ascii="Courier New" w:hAnsi="Courier New" w:cs="Courier New"/>
        </w:rPr>
        <w:t>tidak</w:t>
      </w:r>
      <w:proofErr w:type="spellEnd"/>
      <w:r w:rsidRPr="008C1F40">
        <w:rPr>
          <w:rFonts w:ascii="Courier New" w:hAnsi="Courier New" w:cs="Courier New"/>
        </w:rPr>
        <w:t xml:space="preserve"> </w:t>
      </w:r>
      <w:proofErr w:type="spellStart"/>
      <w:r w:rsidRPr="008C1F40">
        <w:rPr>
          <w:rFonts w:ascii="Courier New" w:hAnsi="Courier New" w:cs="Courier New"/>
        </w:rPr>
        <w:t>injektif</w:t>
      </w:r>
      <w:proofErr w:type="spellEnd"/>
    </w:p>
    <w:p w:rsidR="0020255B" w:rsidRDefault="0020255B" w:rsidP="0020255B">
      <w:pPr>
        <w:spacing w:after="0" w:line="240" w:lineRule="auto"/>
        <w:jc w:val="both"/>
        <w:rPr>
          <w:rFonts w:ascii="Courier New" w:hAnsi="Courier New" w:cs="Courier New"/>
        </w:rPr>
      </w:pPr>
    </w:p>
    <w:p w:rsidR="0020255B" w:rsidRPr="0020255B" w:rsidRDefault="0020255B" w:rsidP="0020255B">
      <w:pPr>
        <w:spacing w:after="0" w:line="240" w:lineRule="auto"/>
        <w:jc w:val="both"/>
        <w:rPr>
          <w:rFonts w:ascii="Courier New" w:hAnsi="Courier New" w:cs="Courier New"/>
        </w:rPr>
      </w:pPr>
    </w:p>
    <w:p w:rsidR="0020255B" w:rsidRPr="0020255B" w:rsidRDefault="0020255B">
      <w:pPr>
        <w:rPr>
          <w:u w:val="single"/>
        </w:rPr>
      </w:pPr>
    </w:p>
    <w:sectPr w:rsidR="0020255B" w:rsidRPr="0020255B" w:rsidSect="00625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7240"/>
    <w:multiLevelType w:val="hybridMultilevel"/>
    <w:tmpl w:val="AD68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0BE6"/>
    <w:multiLevelType w:val="hybridMultilevel"/>
    <w:tmpl w:val="77F46E3A"/>
    <w:lvl w:ilvl="0" w:tplc="4A120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04030"/>
    <w:multiLevelType w:val="hybridMultilevel"/>
    <w:tmpl w:val="40FEDB54"/>
    <w:lvl w:ilvl="0" w:tplc="DAA0E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322298"/>
    <w:multiLevelType w:val="hybridMultilevel"/>
    <w:tmpl w:val="C26677D6"/>
    <w:lvl w:ilvl="0" w:tplc="FDD68FF2">
      <w:start w:val="1"/>
      <w:numFmt w:val="low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897CA5"/>
    <w:multiLevelType w:val="hybridMultilevel"/>
    <w:tmpl w:val="9ED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2520"/>
    <w:multiLevelType w:val="hybridMultilevel"/>
    <w:tmpl w:val="8BAA83DC"/>
    <w:lvl w:ilvl="0" w:tplc="9C4C9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652712"/>
    <w:multiLevelType w:val="hybridMultilevel"/>
    <w:tmpl w:val="C7EE7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60953"/>
    <w:multiLevelType w:val="hybridMultilevel"/>
    <w:tmpl w:val="C7721D72"/>
    <w:lvl w:ilvl="0" w:tplc="BB46F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CA61E9"/>
    <w:multiLevelType w:val="hybridMultilevel"/>
    <w:tmpl w:val="4B8C9234"/>
    <w:lvl w:ilvl="0" w:tplc="232A72DE">
      <w:start w:val="1"/>
      <w:numFmt w:val="low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55B"/>
    <w:rsid w:val="00001C59"/>
    <w:rsid w:val="00005F2C"/>
    <w:rsid w:val="00013A70"/>
    <w:rsid w:val="000161A4"/>
    <w:rsid w:val="0002518A"/>
    <w:rsid w:val="00025E39"/>
    <w:rsid w:val="000272C8"/>
    <w:rsid w:val="00032148"/>
    <w:rsid w:val="0003388C"/>
    <w:rsid w:val="000360E8"/>
    <w:rsid w:val="00041CC0"/>
    <w:rsid w:val="0004571E"/>
    <w:rsid w:val="000469E9"/>
    <w:rsid w:val="00056128"/>
    <w:rsid w:val="00056391"/>
    <w:rsid w:val="000621C5"/>
    <w:rsid w:val="00063201"/>
    <w:rsid w:val="00063A27"/>
    <w:rsid w:val="00074DBD"/>
    <w:rsid w:val="00077853"/>
    <w:rsid w:val="0008094A"/>
    <w:rsid w:val="00080A1E"/>
    <w:rsid w:val="00081BE9"/>
    <w:rsid w:val="00081DC4"/>
    <w:rsid w:val="000864D8"/>
    <w:rsid w:val="0008775E"/>
    <w:rsid w:val="00091324"/>
    <w:rsid w:val="000965E7"/>
    <w:rsid w:val="000B1D4B"/>
    <w:rsid w:val="000B5C41"/>
    <w:rsid w:val="000C3122"/>
    <w:rsid w:val="000C542B"/>
    <w:rsid w:val="000D1D99"/>
    <w:rsid w:val="000D23CE"/>
    <w:rsid w:val="000D2E4A"/>
    <w:rsid w:val="000D3200"/>
    <w:rsid w:val="000D7114"/>
    <w:rsid w:val="000E009E"/>
    <w:rsid w:val="000E1F9E"/>
    <w:rsid w:val="000F5661"/>
    <w:rsid w:val="000F78AB"/>
    <w:rsid w:val="00101072"/>
    <w:rsid w:val="00101158"/>
    <w:rsid w:val="00101376"/>
    <w:rsid w:val="00104EF4"/>
    <w:rsid w:val="00106DE4"/>
    <w:rsid w:val="0010733C"/>
    <w:rsid w:val="00110E62"/>
    <w:rsid w:val="00111EE3"/>
    <w:rsid w:val="00114935"/>
    <w:rsid w:val="00115C47"/>
    <w:rsid w:val="00121277"/>
    <w:rsid w:val="00121803"/>
    <w:rsid w:val="0013048E"/>
    <w:rsid w:val="001352C8"/>
    <w:rsid w:val="00137F3B"/>
    <w:rsid w:val="00140330"/>
    <w:rsid w:val="00141723"/>
    <w:rsid w:val="0014667D"/>
    <w:rsid w:val="00156828"/>
    <w:rsid w:val="00156917"/>
    <w:rsid w:val="001571E1"/>
    <w:rsid w:val="001626FC"/>
    <w:rsid w:val="00163E14"/>
    <w:rsid w:val="00164BB5"/>
    <w:rsid w:val="0017290D"/>
    <w:rsid w:val="00173DE7"/>
    <w:rsid w:val="00184CF2"/>
    <w:rsid w:val="00185753"/>
    <w:rsid w:val="00187A8A"/>
    <w:rsid w:val="00190035"/>
    <w:rsid w:val="001928D5"/>
    <w:rsid w:val="0019698D"/>
    <w:rsid w:val="001A16D0"/>
    <w:rsid w:val="001B4D76"/>
    <w:rsid w:val="001C2A64"/>
    <w:rsid w:val="001C65D9"/>
    <w:rsid w:val="001C7F20"/>
    <w:rsid w:val="001D10A8"/>
    <w:rsid w:val="001D1507"/>
    <w:rsid w:val="001D659D"/>
    <w:rsid w:val="001D6905"/>
    <w:rsid w:val="001D75B4"/>
    <w:rsid w:val="001E3362"/>
    <w:rsid w:val="001E7E5B"/>
    <w:rsid w:val="001F156E"/>
    <w:rsid w:val="00200E40"/>
    <w:rsid w:val="00201C28"/>
    <w:rsid w:val="0020255B"/>
    <w:rsid w:val="00205EF1"/>
    <w:rsid w:val="00206ACF"/>
    <w:rsid w:val="00207A6E"/>
    <w:rsid w:val="002211A5"/>
    <w:rsid w:val="002274C0"/>
    <w:rsid w:val="00230076"/>
    <w:rsid w:val="0023118E"/>
    <w:rsid w:val="002325C0"/>
    <w:rsid w:val="00244128"/>
    <w:rsid w:val="002466C7"/>
    <w:rsid w:val="00256AEE"/>
    <w:rsid w:val="00263247"/>
    <w:rsid w:val="002703A3"/>
    <w:rsid w:val="00271D1B"/>
    <w:rsid w:val="002740DF"/>
    <w:rsid w:val="00274852"/>
    <w:rsid w:val="00277A41"/>
    <w:rsid w:val="00283773"/>
    <w:rsid w:val="00291F76"/>
    <w:rsid w:val="00294D57"/>
    <w:rsid w:val="0029564F"/>
    <w:rsid w:val="002964AC"/>
    <w:rsid w:val="002978C1"/>
    <w:rsid w:val="002A188C"/>
    <w:rsid w:val="002A5E71"/>
    <w:rsid w:val="002B0DEF"/>
    <w:rsid w:val="002B49B5"/>
    <w:rsid w:val="002C68AD"/>
    <w:rsid w:val="002D1BA3"/>
    <w:rsid w:val="002D3F4C"/>
    <w:rsid w:val="002E3F30"/>
    <w:rsid w:val="002F01B7"/>
    <w:rsid w:val="002F54F0"/>
    <w:rsid w:val="00301728"/>
    <w:rsid w:val="003047D5"/>
    <w:rsid w:val="00304D6F"/>
    <w:rsid w:val="0030590D"/>
    <w:rsid w:val="0030621A"/>
    <w:rsid w:val="00310476"/>
    <w:rsid w:val="00310860"/>
    <w:rsid w:val="00312371"/>
    <w:rsid w:val="003134E4"/>
    <w:rsid w:val="00316067"/>
    <w:rsid w:val="00321BF6"/>
    <w:rsid w:val="003306B1"/>
    <w:rsid w:val="0034326A"/>
    <w:rsid w:val="00344BA8"/>
    <w:rsid w:val="00345B92"/>
    <w:rsid w:val="00347B8E"/>
    <w:rsid w:val="00354DE6"/>
    <w:rsid w:val="0035539E"/>
    <w:rsid w:val="00355669"/>
    <w:rsid w:val="003570BB"/>
    <w:rsid w:val="00361D85"/>
    <w:rsid w:val="00365BBD"/>
    <w:rsid w:val="00380822"/>
    <w:rsid w:val="003812C5"/>
    <w:rsid w:val="00381664"/>
    <w:rsid w:val="00381C05"/>
    <w:rsid w:val="0039080A"/>
    <w:rsid w:val="00392620"/>
    <w:rsid w:val="00394D1E"/>
    <w:rsid w:val="003A1D2C"/>
    <w:rsid w:val="003A7FE1"/>
    <w:rsid w:val="003B0842"/>
    <w:rsid w:val="003C2311"/>
    <w:rsid w:val="003C536F"/>
    <w:rsid w:val="003D0B98"/>
    <w:rsid w:val="003D7384"/>
    <w:rsid w:val="003E5B5D"/>
    <w:rsid w:val="003F190B"/>
    <w:rsid w:val="003F4615"/>
    <w:rsid w:val="004011AD"/>
    <w:rsid w:val="0040696C"/>
    <w:rsid w:val="00407F86"/>
    <w:rsid w:val="00410822"/>
    <w:rsid w:val="00412F92"/>
    <w:rsid w:val="004150FE"/>
    <w:rsid w:val="00422B93"/>
    <w:rsid w:val="00423E60"/>
    <w:rsid w:val="00426F1C"/>
    <w:rsid w:val="004278B0"/>
    <w:rsid w:val="0043158E"/>
    <w:rsid w:val="004333E3"/>
    <w:rsid w:val="004338FF"/>
    <w:rsid w:val="0043429A"/>
    <w:rsid w:val="00434C51"/>
    <w:rsid w:val="00440922"/>
    <w:rsid w:val="004432B1"/>
    <w:rsid w:val="00445330"/>
    <w:rsid w:val="004457C2"/>
    <w:rsid w:val="00446683"/>
    <w:rsid w:val="00454526"/>
    <w:rsid w:val="00461B57"/>
    <w:rsid w:val="00462047"/>
    <w:rsid w:val="0046369F"/>
    <w:rsid w:val="004715CB"/>
    <w:rsid w:val="00475DDA"/>
    <w:rsid w:val="00480E04"/>
    <w:rsid w:val="00485732"/>
    <w:rsid w:val="00486297"/>
    <w:rsid w:val="00491EAE"/>
    <w:rsid w:val="004B00BC"/>
    <w:rsid w:val="004B18CD"/>
    <w:rsid w:val="004B1E9F"/>
    <w:rsid w:val="004B61B8"/>
    <w:rsid w:val="004D0291"/>
    <w:rsid w:val="004D2E5A"/>
    <w:rsid w:val="004D5914"/>
    <w:rsid w:val="004D64E8"/>
    <w:rsid w:val="004D73AA"/>
    <w:rsid w:val="004E7EB6"/>
    <w:rsid w:val="004F0599"/>
    <w:rsid w:val="004F077E"/>
    <w:rsid w:val="004F4BF8"/>
    <w:rsid w:val="00502228"/>
    <w:rsid w:val="005032BC"/>
    <w:rsid w:val="005045E1"/>
    <w:rsid w:val="00505154"/>
    <w:rsid w:val="005167C7"/>
    <w:rsid w:val="00517E11"/>
    <w:rsid w:val="00527607"/>
    <w:rsid w:val="0053740D"/>
    <w:rsid w:val="00542EF9"/>
    <w:rsid w:val="005509A6"/>
    <w:rsid w:val="00556E28"/>
    <w:rsid w:val="0056010C"/>
    <w:rsid w:val="0056042B"/>
    <w:rsid w:val="005660AB"/>
    <w:rsid w:val="0057021D"/>
    <w:rsid w:val="005771ED"/>
    <w:rsid w:val="00577DA2"/>
    <w:rsid w:val="005910C3"/>
    <w:rsid w:val="00591A7C"/>
    <w:rsid w:val="00594B3E"/>
    <w:rsid w:val="00594FD8"/>
    <w:rsid w:val="005A1339"/>
    <w:rsid w:val="005A1F4F"/>
    <w:rsid w:val="005A280C"/>
    <w:rsid w:val="005B036C"/>
    <w:rsid w:val="005B27E1"/>
    <w:rsid w:val="005B42FA"/>
    <w:rsid w:val="005B7F35"/>
    <w:rsid w:val="005C1344"/>
    <w:rsid w:val="005C2D15"/>
    <w:rsid w:val="005C5174"/>
    <w:rsid w:val="005D1E75"/>
    <w:rsid w:val="005D275F"/>
    <w:rsid w:val="005D58D1"/>
    <w:rsid w:val="005D5F03"/>
    <w:rsid w:val="005E1E18"/>
    <w:rsid w:val="005E396C"/>
    <w:rsid w:val="005E3F24"/>
    <w:rsid w:val="005E5800"/>
    <w:rsid w:val="005F1225"/>
    <w:rsid w:val="005F24DE"/>
    <w:rsid w:val="006031B8"/>
    <w:rsid w:val="00614E9E"/>
    <w:rsid w:val="00615186"/>
    <w:rsid w:val="006159C7"/>
    <w:rsid w:val="00615F33"/>
    <w:rsid w:val="00620012"/>
    <w:rsid w:val="00621E5A"/>
    <w:rsid w:val="00624058"/>
    <w:rsid w:val="0062427B"/>
    <w:rsid w:val="00625AB4"/>
    <w:rsid w:val="00635DC3"/>
    <w:rsid w:val="00643901"/>
    <w:rsid w:val="00651193"/>
    <w:rsid w:val="00651CB1"/>
    <w:rsid w:val="0065539B"/>
    <w:rsid w:val="006627E2"/>
    <w:rsid w:val="00672B1F"/>
    <w:rsid w:val="006746C0"/>
    <w:rsid w:val="00680EC0"/>
    <w:rsid w:val="006922EF"/>
    <w:rsid w:val="00692D48"/>
    <w:rsid w:val="00692EFE"/>
    <w:rsid w:val="00693205"/>
    <w:rsid w:val="006A28FC"/>
    <w:rsid w:val="006A39AA"/>
    <w:rsid w:val="006A6DE0"/>
    <w:rsid w:val="006B2361"/>
    <w:rsid w:val="006B5E6D"/>
    <w:rsid w:val="006C56A3"/>
    <w:rsid w:val="006D2E22"/>
    <w:rsid w:val="006D5067"/>
    <w:rsid w:val="006E1597"/>
    <w:rsid w:val="006E23A8"/>
    <w:rsid w:val="006E5457"/>
    <w:rsid w:val="006F247A"/>
    <w:rsid w:val="006F3388"/>
    <w:rsid w:val="006F60C2"/>
    <w:rsid w:val="006F6BE9"/>
    <w:rsid w:val="00700FF0"/>
    <w:rsid w:val="00702018"/>
    <w:rsid w:val="00703087"/>
    <w:rsid w:val="00707AE3"/>
    <w:rsid w:val="00707F42"/>
    <w:rsid w:val="00714E84"/>
    <w:rsid w:val="00714F2C"/>
    <w:rsid w:val="00717638"/>
    <w:rsid w:val="007246D4"/>
    <w:rsid w:val="00724778"/>
    <w:rsid w:val="00726240"/>
    <w:rsid w:val="00742BE0"/>
    <w:rsid w:val="00744CAE"/>
    <w:rsid w:val="00745B94"/>
    <w:rsid w:val="00750427"/>
    <w:rsid w:val="00755235"/>
    <w:rsid w:val="00756E76"/>
    <w:rsid w:val="007632B5"/>
    <w:rsid w:val="00772466"/>
    <w:rsid w:val="007737BF"/>
    <w:rsid w:val="007818AA"/>
    <w:rsid w:val="00783502"/>
    <w:rsid w:val="00786ECA"/>
    <w:rsid w:val="007873F5"/>
    <w:rsid w:val="00792050"/>
    <w:rsid w:val="007A22EC"/>
    <w:rsid w:val="007A6DD3"/>
    <w:rsid w:val="007B4D2C"/>
    <w:rsid w:val="007C0BA1"/>
    <w:rsid w:val="007C7C81"/>
    <w:rsid w:val="007D0D04"/>
    <w:rsid w:val="007D7A43"/>
    <w:rsid w:val="007E0830"/>
    <w:rsid w:val="007E7936"/>
    <w:rsid w:val="007F79EA"/>
    <w:rsid w:val="00803551"/>
    <w:rsid w:val="00810F95"/>
    <w:rsid w:val="00811AFB"/>
    <w:rsid w:val="00813415"/>
    <w:rsid w:val="00814559"/>
    <w:rsid w:val="00816D7F"/>
    <w:rsid w:val="0082007B"/>
    <w:rsid w:val="00822BD8"/>
    <w:rsid w:val="00824BAC"/>
    <w:rsid w:val="0083625A"/>
    <w:rsid w:val="0083656A"/>
    <w:rsid w:val="0084282A"/>
    <w:rsid w:val="0084614E"/>
    <w:rsid w:val="0084718D"/>
    <w:rsid w:val="00856880"/>
    <w:rsid w:val="00861D52"/>
    <w:rsid w:val="00863129"/>
    <w:rsid w:val="00863662"/>
    <w:rsid w:val="008645B5"/>
    <w:rsid w:val="008661B6"/>
    <w:rsid w:val="00867503"/>
    <w:rsid w:val="00867AA5"/>
    <w:rsid w:val="0087203D"/>
    <w:rsid w:val="0087232A"/>
    <w:rsid w:val="00873F00"/>
    <w:rsid w:val="00876F52"/>
    <w:rsid w:val="008773E1"/>
    <w:rsid w:val="0088299B"/>
    <w:rsid w:val="00884DAF"/>
    <w:rsid w:val="00891382"/>
    <w:rsid w:val="008A2A42"/>
    <w:rsid w:val="008B0C40"/>
    <w:rsid w:val="008B3F0A"/>
    <w:rsid w:val="008B568D"/>
    <w:rsid w:val="008C12CC"/>
    <w:rsid w:val="008C287A"/>
    <w:rsid w:val="008C3218"/>
    <w:rsid w:val="008C37F0"/>
    <w:rsid w:val="008D001E"/>
    <w:rsid w:val="008D47A4"/>
    <w:rsid w:val="008D57A7"/>
    <w:rsid w:val="008D5D51"/>
    <w:rsid w:val="008D7810"/>
    <w:rsid w:val="008E1EE3"/>
    <w:rsid w:val="008E46F4"/>
    <w:rsid w:val="008E5CC9"/>
    <w:rsid w:val="008F12DB"/>
    <w:rsid w:val="008F2CAD"/>
    <w:rsid w:val="008F43B9"/>
    <w:rsid w:val="008F6C9D"/>
    <w:rsid w:val="009004C7"/>
    <w:rsid w:val="009022CE"/>
    <w:rsid w:val="00904FC5"/>
    <w:rsid w:val="0091076A"/>
    <w:rsid w:val="00911212"/>
    <w:rsid w:val="0091646E"/>
    <w:rsid w:val="00921BFF"/>
    <w:rsid w:val="009262F6"/>
    <w:rsid w:val="009264B3"/>
    <w:rsid w:val="00927C45"/>
    <w:rsid w:val="00931DA4"/>
    <w:rsid w:val="00933B93"/>
    <w:rsid w:val="00933CA3"/>
    <w:rsid w:val="00934A08"/>
    <w:rsid w:val="00941AF0"/>
    <w:rsid w:val="00941DBF"/>
    <w:rsid w:val="009518B6"/>
    <w:rsid w:val="00953AE1"/>
    <w:rsid w:val="00954ACA"/>
    <w:rsid w:val="00963CF9"/>
    <w:rsid w:val="00963E96"/>
    <w:rsid w:val="009646C3"/>
    <w:rsid w:val="00966C18"/>
    <w:rsid w:val="0098075B"/>
    <w:rsid w:val="00983A20"/>
    <w:rsid w:val="00990D36"/>
    <w:rsid w:val="00997E05"/>
    <w:rsid w:val="009A01BF"/>
    <w:rsid w:val="009A4CCA"/>
    <w:rsid w:val="009B77FB"/>
    <w:rsid w:val="009C5BB2"/>
    <w:rsid w:val="009C5F34"/>
    <w:rsid w:val="009D0F44"/>
    <w:rsid w:val="009D24CF"/>
    <w:rsid w:val="009D28B8"/>
    <w:rsid w:val="009D6555"/>
    <w:rsid w:val="009E6F02"/>
    <w:rsid w:val="009E6FDD"/>
    <w:rsid w:val="009E7F9B"/>
    <w:rsid w:val="009F0359"/>
    <w:rsid w:val="009F5792"/>
    <w:rsid w:val="009F7919"/>
    <w:rsid w:val="00A00DC1"/>
    <w:rsid w:val="00A02D2A"/>
    <w:rsid w:val="00A03D46"/>
    <w:rsid w:val="00A05BE2"/>
    <w:rsid w:val="00A1032B"/>
    <w:rsid w:val="00A20573"/>
    <w:rsid w:val="00A24EB7"/>
    <w:rsid w:val="00A25120"/>
    <w:rsid w:val="00A267D3"/>
    <w:rsid w:val="00A32E4E"/>
    <w:rsid w:val="00A360CA"/>
    <w:rsid w:val="00A400D2"/>
    <w:rsid w:val="00A50191"/>
    <w:rsid w:val="00A53104"/>
    <w:rsid w:val="00A532CF"/>
    <w:rsid w:val="00A56C1A"/>
    <w:rsid w:val="00A63CBF"/>
    <w:rsid w:val="00A677C1"/>
    <w:rsid w:val="00A72340"/>
    <w:rsid w:val="00A75184"/>
    <w:rsid w:val="00A859FB"/>
    <w:rsid w:val="00A85FA5"/>
    <w:rsid w:val="00A9212E"/>
    <w:rsid w:val="00A94D4B"/>
    <w:rsid w:val="00AA4660"/>
    <w:rsid w:val="00AA4D06"/>
    <w:rsid w:val="00AB4231"/>
    <w:rsid w:val="00AB5123"/>
    <w:rsid w:val="00AB7426"/>
    <w:rsid w:val="00AD0CD1"/>
    <w:rsid w:val="00AD2FF2"/>
    <w:rsid w:val="00AD67B2"/>
    <w:rsid w:val="00AE0E68"/>
    <w:rsid w:val="00AE61A6"/>
    <w:rsid w:val="00AE6482"/>
    <w:rsid w:val="00AE6F49"/>
    <w:rsid w:val="00AE7C5F"/>
    <w:rsid w:val="00AF3B8D"/>
    <w:rsid w:val="00AF3CBF"/>
    <w:rsid w:val="00B010D8"/>
    <w:rsid w:val="00B03FDF"/>
    <w:rsid w:val="00B0487B"/>
    <w:rsid w:val="00B235EC"/>
    <w:rsid w:val="00B37F0A"/>
    <w:rsid w:val="00B4239B"/>
    <w:rsid w:val="00B44DE0"/>
    <w:rsid w:val="00B44FD0"/>
    <w:rsid w:val="00B60E2E"/>
    <w:rsid w:val="00B6152F"/>
    <w:rsid w:val="00B641CF"/>
    <w:rsid w:val="00B646D3"/>
    <w:rsid w:val="00B74ACA"/>
    <w:rsid w:val="00B77C8E"/>
    <w:rsid w:val="00B81A84"/>
    <w:rsid w:val="00B8298F"/>
    <w:rsid w:val="00B9223D"/>
    <w:rsid w:val="00B94042"/>
    <w:rsid w:val="00BA3A5E"/>
    <w:rsid w:val="00BB117B"/>
    <w:rsid w:val="00BB4F7F"/>
    <w:rsid w:val="00BB6BCB"/>
    <w:rsid w:val="00BB7968"/>
    <w:rsid w:val="00BC19EB"/>
    <w:rsid w:val="00BC3887"/>
    <w:rsid w:val="00BD1A65"/>
    <w:rsid w:val="00BD6499"/>
    <w:rsid w:val="00BE0003"/>
    <w:rsid w:val="00BE3B30"/>
    <w:rsid w:val="00BE716A"/>
    <w:rsid w:val="00BF0925"/>
    <w:rsid w:val="00BF14B8"/>
    <w:rsid w:val="00BF6F7C"/>
    <w:rsid w:val="00C00DF3"/>
    <w:rsid w:val="00C05999"/>
    <w:rsid w:val="00C1231E"/>
    <w:rsid w:val="00C20B06"/>
    <w:rsid w:val="00C20CA0"/>
    <w:rsid w:val="00C22973"/>
    <w:rsid w:val="00C24959"/>
    <w:rsid w:val="00C27797"/>
    <w:rsid w:val="00C344D2"/>
    <w:rsid w:val="00C35C08"/>
    <w:rsid w:val="00C36F22"/>
    <w:rsid w:val="00C4085E"/>
    <w:rsid w:val="00C40DAC"/>
    <w:rsid w:val="00C41D7D"/>
    <w:rsid w:val="00C47DD0"/>
    <w:rsid w:val="00C52A55"/>
    <w:rsid w:val="00C568FF"/>
    <w:rsid w:val="00C569A0"/>
    <w:rsid w:val="00C60026"/>
    <w:rsid w:val="00C62110"/>
    <w:rsid w:val="00C635D5"/>
    <w:rsid w:val="00C65C4B"/>
    <w:rsid w:val="00C75B96"/>
    <w:rsid w:val="00C838F8"/>
    <w:rsid w:val="00C8616F"/>
    <w:rsid w:val="00C9114C"/>
    <w:rsid w:val="00C92BEE"/>
    <w:rsid w:val="00C979C8"/>
    <w:rsid w:val="00CA1212"/>
    <w:rsid w:val="00CA138B"/>
    <w:rsid w:val="00CA15D0"/>
    <w:rsid w:val="00CB024B"/>
    <w:rsid w:val="00CB3B31"/>
    <w:rsid w:val="00CB54B3"/>
    <w:rsid w:val="00CB765B"/>
    <w:rsid w:val="00CB7877"/>
    <w:rsid w:val="00CC2A02"/>
    <w:rsid w:val="00CC355A"/>
    <w:rsid w:val="00CC3859"/>
    <w:rsid w:val="00CD245A"/>
    <w:rsid w:val="00CD5309"/>
    <w:rsid w:val="00CD5A66"/>
    <w:rsid w:val="00CE6C78"/>
    <w:rsid w:val="00CF25F8"/>
    <w:rsid w:val="00CF4A43"/>
    <w:rsid w:val="00CF7428"/>
    <w:rsid w:val="00D00A80"/>
    <w:rsid w:val="00D017F4"/>
    <w:rsid w:val="00D133F1"/>
    <w:rsid w:val="00D225B6"/>
    <w:rsid w:val="00D31C1E"/>
    <w:rsid w:val="00D34176"/>
    <w:rsid w:val="00D35F60"/>
    <w:rsid w:val="00D37631"/>
    <w:rsid w:val="00D377F6"/>
    <w:rsid w:val="00D405A8"/>
    <w:rsid w:val="00D4379F"/>
    <w:rsid w:val="00D437F0"/>
    <w:rsid w:val="00D44266"/>
    <w:rsid w:val="00D512A9"/>
    <w:rsid w:val="00D612E5"/>
    <w:rsid w:val="00D653ED"/>
    <w:rsid w:val="00D67043"/>
    <w:rsid w:val="00D673AA"/>
    <w:rsid w:val="00D6780D"/>
    <w:rsid w:val="00D7070C"/>
    <w:rsid w:val="00D713D9"/>
    <w:rsid w:val="00D81792"/>
    <w:rsid w:val="00D81A74"/>
    <w:rsid w:val="00D85733"/>
    <w:rsid w:val="00D9798A"/>
    <w:rsid w:val="00DA4BC4"/>
    <w:rsid w:val="00DA641B"/>
    <w:rsid w:val="00DB77E8"/>
    <w:rsid w:val="00DD067D"/>
    <w:rsid w:val="00DD1A29"/>
    <w:rsid w:val="00DD3ACD"/>
    <w:rsid w:val="00DE10FD"/>
    <w:rsid w:val="00DE3F33"/>
    <w:rsid w:val="00DF1986"/>
    <w:rsid w:val="00DF66FB"/>
    <w:rsid w:val="00DF7F1B"/>
    <w:rsid w:val="00E10563"/>
    <w:rsid w:val="00E12A23"/>
    <w:rsid w:val="00E12FF5"/>
    <w:rsid w:val="00E13532"/>
    <w:rsid w:val="00E22BF1"/>
    <w:rsid w:val="00E272A4"/>
    <w:rsid w:val="00E33292"/>
    <w:rsid w:val="00E342E1"/>
    <w:rsid w:val="00E35E75"/>
    <w:rsid w:val="00E37195"/>
    <w:rsid w:val="00E44C14"/>
    <w:rsid w:val="00E45B50"/>
    <w:rsid w:val="00E46257"/>
    <w:rsid w:val="00E476E5"/>
    <w:rsid w:val="00E51AC9"/>
    <w:rsid w:val="00E5638D"/>
    <w:rsid w:val="00E66644"/>
    <w:rsid w:val="00E67539"/>
    <w:rsid w:val="00E710FE"/>
    <w:rsid w:val="00E71E5A"/>
    <w:rsid w:val="00E80F11"/>
    <w:rsid w:val="00E841F0"/>
    <w:rsid w:val="00E8606B"/>
    <w:rsid w:val="00E87723"/>
    <w:rsid w:val="00EA3B10"/>
    <w:rsid w:val="00EA7F4D"/>
    <w:rsid w:val="00EB10AD"/>
    <w:rsid w:val="00EB1AC8"/>
    <w:rsid w:val="00EC1070"/>
    <w:rsid w:val="00EC1669"/>
    <w:rsid w:val="00EC17ED"/>
    <w:rsid w:val="00EC1B96"/>
    <w:rsid w:val="00EC566A"/>
    <w:rsid w:val="00EC61AD"/>
    <w:rsid w:val="00ED597E"/>
    <w:rsid w:val="00EE16E0"/>
    <w:rsid w:val="00EE5FE0"/>
    <w:rsid w:val="00EE6118"/>
    <w:rsid w:val="00EE6436"/>
    <w:rsid w:val="00EF0109"/>
    <w:rsid w:val="00EF1EE6"/>
    <w:rsid w:val="00EF51BE"/>
    <w:rsid w:val="00F01266"/>
    <w:rsid w:val="00F056B1"/>
    <w:rsid w:val="00F06E62"/>
    <w:rsid w:val="00F110C2"/>
    <w:rsid w:val="00F318FD"/>
    <w:rsid w:val="00F31B9C"/>
    <w:rsid w:val="00F33BA8"/>
    <w:rsid w:val="00F341B2"/>
    <w:rsid w:val="00F3500F"/>
    <w:rsid w:val="00F358EE"/>
    <w:rsid w:val="00F35C2B"/>
    <w:rsid w:val="00F37AA6"/>
    <w:rsid w:val="00F406A2"/>
    <w:rsid w:val="00F5799A"/>
    <w:rsid w:val="00F62D72"/>
    <w:rsid w:val="00F674AF"/>
    <w:rsid w:val="00F76579"/>
    <w:rsid w:val="00F809EF"/>
    <w:rsid w:val="00F828D0"/>
    <w:rsid w:val="00F82AB3"/>
    <w:rsid w:val="00F83D4D"/>
    <w:rsid w:val="00F84B56"/>
    <w:rsid w:val="00FA02FE"/>
    <w:rsid w:val="00FA18A2"/>
    <w:rsid w:val="00FA5AA2"/>
    <w:rsid w:val="00FA7F24"/>
    <w:rsid w:val="00FB32F2"/>
    <w:rsid w:val="00FB50C6"/>
    <w:rsid w:val="00FB5E35"/>
    <w:rsid w:val="00FB6ABA"/>
    <w:rsid w:val="00FB7C31"/>
    <w:rsid w:val="00FC0866"/>
    <w:rsid w:val="00FC0D37"/>
    <w:rsid w:val="00FC577B"/>
    <w:rsid w:val="00FD11DF"/>
    <w:rsid w:val="00FD41B9"/>
    <w:rsid w:val="00FD4258"/>
    <w:rsid w:val="00FD47CE"/>
    <w:rsid w:val="00FD7E0F"/>
    <w:rsid w:val="00FE24E9"/>
    <w:rsid w:val="00FE54AF"/>
    <w:rsid w:val="00FF42BD"/>
    <w:rsid w:val="00FF4B13"/>
    <w:rsid w:val="00FF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>Universitas Komputer Indonesia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2012-10-16T02:04:00Z</dcterms:created>
  <dcterms:modified xsi:type="dcterms:W3CDTF">2012-10-16T02:14:00Z</dcterms:modified>
</cp:coreProperties>
</file>