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4" w:rsidRPr="00917749" w:rsidRDefault="00565644" w:rsidP="00565644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917749">
        <w:rPr>
          <w:rFonts w:ascii="Arial" w:hAnsi="Arial" w:cs="Arial"/>
          <w:b/>
          <w:bCs/>
          <w:sz w:val="20"/>
          <w:szCs w:val="20"/>
          <w:lang w:val="id-ID"/>
        </w:rPr>
        <w:t>KUMPULAN UJIAN FISIKA DASAR II</w:t>
      </w:r>
    </w:p>
    <w:p w:rsidR="00565644" w:rsidRPr="00917749" w:rsidRDefault="00565644" w:rsidP="00565644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917749">
        <w:rPr>
          <w:rFonts w:ascii="Arial" w:hAnsi="Arial" w:cs="Arial"/>
          <w:b/>
          <w:bCs/>
          <w:sz w:val="20"/>
          <w:szCs w:val="20"/>
          <w:lang w:val="id-ID"/>
        </w:rPr>
        <w:t>Tutup buku (90 menit)</w:t>
      </w:r>
    </w:p>
    <w:p w:rsidR="00565644" w:rsidRPr="00917749" w:rsidRDefault="00565644" w:rsidP="00565644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id-ID"/>
        </w:rPr>
      </w:pPr>
      <w:r w:rsidRPr="00917749">
        <w:rPr>
          <w:rFonts w:ascii="Arial" w:hAnsi="Arial" w:cs="Arial"/>
          <w:b/>
          <w:bCs/>
          <w:i/>
          <w:iCs/>
          <w:sz w:val="20"/>
          <w:szCs w:val="20"/>
          <w:u w:val="single"/>
          <w:lang w:val="id-ID"/>
        </w:rPr>
        <w:t>HUKUM COULOMB 19 april 2001</w:t>
      </w: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Muatan A, B dan C yang masing-masing nilainya 3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 xml:space="preserve">C, -5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 xml:space="preserve">C dan 8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>C, berada dalam posisi seperti pada gambar di bawah. Berapakah resultan gaya elektrostatis yang dialami oleh muatan B ?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oval id="_x0000_s1032" style="position:absolute;left:0;text-align:left;margin-left:334.95pt;margin-top:8.25pt;width:28.8pt;height:28.8pt;z-index:-251654144" o:allowincell="f"/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33" style="position:absolute;left:0;text-align:left;margin-left:162.15pt;margin-top:8.25pt;width:28.8pt;height:28.8pt;z-index:-251653120" o:allowincell="f"/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31" style="position:absolute;left:0;text-align:left;margin-left:61.35pt;margin-top:8.25pt;width:28.8pt;height:28.8pt;z-index:-251655168" o:allowincell="f"/>
        </w:pict>
      </w:r>
    </w:p>
    <w:p w:rsidR="00565644" w:rsidRPr="00917749" w:rsidRDefault="00565644" w:rsidP="00565644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917749">
        <w:rPr>
          <w:rFonts w:ascii="Arial" w:hAnsi="Arial" w:cs="Arial"/>
          <w:b/>
          <w:sz w:val="20"/>
          <w:szCs w:val="20"/>
          <w:lang w:val="id-ID"/>
        </w:rPr>
        <w:t xml:space="preserve">                        A                               </w:t>
      </w:r>
      <w:r w:rsidRPr="00917749">
        <w:rPr>
          <w:rFonts w:ascii="Arial" w:hAnsi="Arial" w:cs="Arial"/>
          <w:b/>
          <w:sz w:val="20"/>
          <w:szCs w:val="20"/>
          <w:lang w:val="sv-SE"/>
        </w:rPr>
        <w:t xml:space="preserve">B                                                       C                                                    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line id="_x0000_s1035" style="position:absolute;left:0;text-align:left;z-index:251665408" from="176.55pt,9.65pt" to="356.55pt,9.65pt" o:allowincell="f">
            <v:stroke startarrow="block" endarrow="block"/>
            <w10:wrap type="topAndBottom"/>
          </v:lin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line id="_x0000_s1034" style="position:absolute;left:0;text-align:left;z-index:251664384" from="75.75pt,9.65pt" to="176.55pt,9.65pt" o:allowincell="f">
            <v:stroke startarrow="block" endarrow="block"/>
            <w10:wrap type="topAndBottom"/>
          </v:line>
        </w:pic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 xml:space="preserve">                                    20 cm                                      30 cm</w:t>
      </w:r>
    </w:p>
    <w:p w:rsidR="00565644" w:rsidRPr="00917749" w:rsidRDefault="00565644" w:rsidP="00565644">
      <w:pPr>
        <w:rPr>
          <w:rFonts w:ascii="Arial" w:hAnsi="Arial" w:cs="Arial"/>
          <w:sz w:val="20"/>
          <w:szCs w:val="20"/>
          <w:lang w:val="sv-SE"/>
        </w:rPr>
      </w:pP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Tiga buah muatan diletakkan pada ketiga sudut sebuah bujursangkar, setiap sisi dari bujursangkar adalah 10 cm, hitunglah kuat medan total di sudut keempat (di mana tidak ada muatan sumber).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group id="_x0000_s1026" style="position:absolute;left:0;text-align:left;margin-left:171pt;margin-top:11.4pt;width:104.2pt;height:93.7pt;z-index:251660288" coordorigin="5184,8256" coordsize="2084,1874">
            <v:rect id="_x0000_s1027" style="position:absolute;left:5303;top:8369;width:1778;height:1577">
              <v:stroke dashstyle="1 1"/>
            </v:rect>
            <v:oval id="_x0000_s1028" style="position:absolute;left:6912;top:9792;width:356;height:338" fillcolor="#969696"/>
            <v:oval id="_x0000_s1029" style="position:absolute;left:5184;top:9721;width:356;height:338" fillcolor="#969696"/>
            <v:oval id="_x0000_s1030" style="position:absolute;left:6844;top:8256;width:356;height:338" fillcolor="#969696"/>
          </v:group>
        </w:pict>
      </w:r>
      <w:r w:rsidRPr="00917749"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                                    </w:t>
      </w:r>
      <w:r w:rsidRPr="00917749">
        <w:rPr>
          <w:rFonts w:ascii="Arial" w:hAnsi="Arial" w:cs="Arial"/>
          <w:sz w:val="20"/>
          <w:szCs w:val="20"/>
        </w:rPr>
        <w:t xml:space="preserve">- 5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 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 xml:space="preserve">                                              -4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                                    2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>C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5644" w:rsidRPr="005F6E85" w:rsidRDefault="00565644" w:rsidP="0056564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(2001)</w:t>
      </w: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252pt;margin-top:2pt;width:180pt;height:76.75pt;z-index:251749376" stroked="f">
            <v:textbox style="mso-next-textbox:#_x0000_s1206">
              <w:txbxContent>
                <w:p w:rsidR="00565644" w:rsidRDefault="00565644" w:rsidP="00565644">
                  <w:r>
                    <w:t>Diketahui : Q</w:t>
                  </w:r>
                  <w:r>
                    <w:rPr>
                      <w:vertAlign w:val="subscript"/>
                    </w:rPr>
                    <w:t>1</w:t>
                  </w:r>
                  <w:r>
                    <w:t>= 2 nC ,Q</w:t>
                  </w:r>
                  <w:r>
                    <w:rPr>
                      <w:vertAlign w:val="subscript"/>
                    </w:rPr>
                    <w:t>2</w:t>
                  </w:r>
                  <w:r>
                    <w:t>= 3 nC Q</w:t>
                  </w:r>
                  <w:r>
                    <w:rPr>
                      <w:vertAlign w:val="subscript"/>
                    </w:rPr>
                    <w:t>3</w:t>
                  </w:r>
                  <w:r>
                    <w:t>= 4 nC.</w:t>
                  </w:r>
                </w:p>
                <w:p w:rsidR="00565644" w:rsidRDefault="00565644" w:rsidP="00565644">
                  <w:r>
                    <w:t xml:space="preserve">Tentukan kuat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medan</w:t>
                      </w:r>
                    </w:smartTag>
                  </w:smartTag>
                  <w:r>
                    <w:t xml:space="preserve"> listrik pada muatan 4 nC oleh kedua muatan yang lain?</w:t>
                  </w:r>
                </w:p>
              </w:txbxContent>
            </v:textbox>
          </v:shape>
        </w:pict>
      </w:r>
    </w:p>
    <w:p w:rsidR="00565644" w:rsidRDefault="00565644" w:rsidP="00565644">
      <w:pPr>
        <w:ind w:left="360"/>
        <w:jc w:val="both"/>
        <w:rPr>
          <w:sz w:val="22"/>
          <w:u w:val="single"/>
        </w:rPr>
      </w:pPr>
      <w:r>
        <w:rPr>
          <w:noProof/>
          <w:sz w:val="20"/>
          <w:u w:val="single"/>
        </w:rPr>
        <w:pict>
          <v:shape id="_x0000_s1196" type="#_x0000_t202" style="position:absolute;left:0;text-align:left;margin-left:126pt;margin-top:3.1pt;width:36pt;height:27pt;z-index:251739136" stroked="f">
            <v:textbox style="mso-next-textbox:#_x0000_s1196">
              <w:txbxContent>
                <w:p w:rsidR="00565644" w:rsidRDefault="00565644" w:rsidP="00565644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565644" w:rsidRDefault="00565644" w:rsidP="00565644">
      <w:pPr>
        <w:ind w:left="360"/>
        <w:jc w:val="both"/>
        <w:rPr>
          <w:sz w:val="22"/>
          <w:u w:val="single"/>
        </w:rPr>
      </w:pPr>
      <w:r>
        <w:rPr>
          <w:noProof/>
          <w:sz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08" type="#_x0000_t120" style="position:absolute;left:0;text-align:left;margin-left:126pt;margin-top:8.2pt;width:9pt;height:9pt;z-index:251751424" fillcolor="silver"/>
        </w:pict>
      </w:r>
    </w:p>
    <w:p w:rsidR="00565644" w:rsidRDefault="00565644" w:rsidP="00565644">
      <w:pPr>
        <w:ind w:left="360"/>
        <w:jc w:val="both"/>
        <w:rPr>
          <w:sz w:val="22"/>
          <w:u w:val="single"/>
        </w:rPr>
      </w:pPr>
      <w:r>
        <w:rPr>
          <w:noProof/>
          <w:sz w:val="20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0" type="#_x0000_t5" style="position:absolute;left:0;text-align:left;margin-left:45pt;margin-top:.05pt;width:171pt;height:2in;z-index:251743232"/>
        </w:pict>
      </w:r>
    </w:p>
    <w:p w:rsidR="00565644" w:rsidRDefault="00565644" w:rsidP="00565644">
      <w:pPr>
        <w:ind w:left="360"/>
        <w:jc w:val="both"/>
        <w:rPr>
          <w:sz w:val="22"/>
          <w:u w:val="single"/>
        </w:rPr>
      </w:pPr>
    </w:p>
    <w:p w:rsidR="00565644" w:rsidRDefault="00565644" w:rsidP="00565644">
      <w:pPr>
        <w:ind w:left="360"/>
        <w:jc w:val="both"/>
        <w:rPr>
          <w:sz w:val="22"/>
          <w:u w:val="single"/>
        </w:rPr>
      </w:pPr>
    </w:p>
    <w:p w:rsidR="00565644" w:rsidRDefault="00565644" w:rsidP="00565644">
      <w:pPr>
        <w:ind w:left="360"/>
        <w:jc w:val="both"/>
        <w:rPr>
          <w:sz w:val="22"/>
          <w:u w:val="single"/>
        </w:rPr>
      </w:pPr>
      <w:r>
        <w:rPr>
          <w:noProof/>
          <w:sz w:val="20"/>
          <w:u w:val="single"/>
        </w:rPr>
        <w:pict>
          <v:shape id="_x0000_s1199" type="#_x0000_t202" style="position:absolute;left:0;text-align:left;margin-left:57pt;margin-top:7.1pt;width:45pt;height:18pt;z-index:251742208" filled="f" stroked="f">
            <v:textbox style="mso-next-textbox:#_x0000_s1199">
              <w:txbxContent>
                <w:p w:rsidR="00565644" w:rsidRDefault="00565644" w:rsidP="00565644">
                  <w:r>
                    <w:t>20 cm</w:t>
                  </w:r>
                </w:p>
              </w:txbxContent>
            </v:textbox>
          </v:shape>
        </w:pict>
      </w:r>
    </w:p>
    <w:p w:rsidR="00565644" w:rsidRDefault="00565644" w:rsidP="00565644">
      <w:pPr>
        <w:pStyle w:val="Heading2"/>
        <w:numPr>
          <w:ilvl w:val="0"/>
          <w:numId w:val="9"/>
        </w:numPr>
      </w:pPr>
      <w:r>
        <w:rPr>
          <w:noProof/>
          <w:sz w:val="20"/>
        </w:rPr>
        <w:pict>
          <v:shape id="_x0000_s1201" type="#_x0000_t202" style="position:absolute;left:0;text-align:left;margin-left:167.25pt;margin-top:3.45pt;width:45pt;height:18pt;z-index:251744256" filled="f" stroked="f">
            <v:textbox style="mso-next-textbox:#_x0000_s1201">
              <w:txbxContent>
                <w:p w:rsidR="00565644" w:rsidRDefault="00565644" w:rsidP="00565644">
                  <w:r>
                    <w:t>20 cm</w:t>
                  </w:r>
                </w:p>
              </w:txbxContent>
            </v:textbox>
          </v:shape>
        </w:pict>
      </w:r>
    </w:p>
    <w:p w:rsidR="00565644" w:rsidRDefault="00565644" w:rsidP="00565644">
      <w:pPr>
        <w:ind w:left="360"/>
      </w:pPr>
    </w:p>
    <w:p w:rsidR="00565644" w:rsidRDefault="00565644" w:rsidP="00565644">
      <w:pPr>
        <w:ind w:left="360"/>
      </w:pPr>
    </w:p>
    <w:p w:rsidR="00565644" w:rsidRDefault="00565644" w:rsidP="00565644">
      <w:pPr>
        <w:ind w:left="360"/>
      </w:pPr>
    </w:p>
    <w:p w:rsidR="00565644" w:rsidRDefault="00565644" w:rsidP="00565644">
      <w:pPr>
        <w:ind w:left="360"/>
      </w:pPr>
      <w:r>
        <w:rPr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03" type="#_x0000_t19" style="position:absolute;left:0;text-align:left;margin-left:175.5pt;margin-top:.75pt;width:18pt;height:36pt;flip:x;z-index:251746304"/>
        </w:pict>
      </w:r>
      <w:r>
        <w:rPr>
          <w:noProof/>
          <w:sz w:val="20"/>
        </w:rPr>
        <w:pict>
          <v:shape id="_x0000_s1202" type="#_x0000_t19" style="position:absolute;left:0;text-align:left;margin-left:1in;margin-top:2.25pt;width:18pt;height:36.4pt;z-index:251745280" coordsize="21600,29102" adj=",1331897" path="wr-21600,,21600,43200,,,20255,29102nfewr-21600,,21600,43200,,,20255,29102l,21600nsxe">
            <v:path o:connectlocs="0,0;20255,29102;0,21600"/>
          </v:shape>
        </w:pict>
      </w:r>
    </w:p>
    <w:p w:rsidR="00565644" w:rsidRDefault="00565644" w:rsidP="00565644">
      <w:pPr>
        <w:ind w:left="360"/>
      </w:pPr>
      <w:r>
        <w:rPr>
          <w:noProof/>
          <w:sz w:val="20"/>
        </w:rPr>
        <w:pict>
          <v:shape id="_x0000_s1205" type="#_x0000_t202" style="position:absolute;left:0;text-align:left;margin-left:56.25pt;margin-top:4.95pt;width:27.75pt;height:18pt;z-index:251748352" stroked="f">
            <v:textbox style="mso-next-textbox:#_x0000_s1205">
              <w:txbxContent>
                <w:p w:rsidR="00565644" w:rsidRDefault="00565644" w:rsidP="00565644">
                  <w:pPr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60</w:t>
                  </w:r>
                  <w:r>
                    <w:rPr>
                      <w:rFonts w:ascii="Arial" w:hAnsi="Arial" w:cs="Arial"/>
                      <w:sz w:val="1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4" type="#_x0000_t202" style="position:absolute;left:0;text-align:left;margin-left:179.25pt;margin-top:2.7pt;width:27.75pt;height:18pt;z-index:251747328" stroked="f">
            <v:textbox style="mso-next-textbox:#_x0000_s1204">
              <w:txbxContent>
                <w:p w:rsidR="00565644" w:rsidRDefault="00565644" w:rsidP="00565644">
                  <w:pPr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60</w:t>
                  </w:r>
                  <w:r>
                    <w:rPr>
                      <w:rFonts w:ascii="Arial" w:hAnsi="Arial" w:cs="Arial"/>
                      <w:sz w:val="16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565644" w:rsidRDefault="00565644" w:rsidP="00565644">
      <w:pPr>
        <w:ind w:left="360"/>
      </w:pPr>
      <w:r>
        <w:rPr>
          <w:noProof/>
          <w:sz w:val="20"/>
        </w:rPr>
        <w:pict>
          <v:shape id="_x0000_s1210" type="#_x0000_t202" style="position:absolute;left:0;text-align:left;margin-left:99pt;margin-top:10.15pt;width:45pt;height:18pt;z-index:251753472" filled="f" stroked="f">
            <v:textbox style="mso-next-textbox:#_x0000_s1210">
              <w:txbxContent>
                <w:p w:rsidR="00565644" w:rsidRDefault="00565644" w:rsidP="00565644">
                  <w:r>
                    <w:t>20 cm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7" type="#_x0000_t202" style="position:absolute;left:0;text-align:left;margin-left:213pt;margin-top:4.65pt;width:36pt;height:27pt;z-index:251740160" stroked="f">
            <v:textbox style="mso-next-textbox:#_x0000_s1197">
              <w:txbxContent>
                <w:p w:rsidR="00565644" w:rsidRDefault="00565644" w:rsidP="00565644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8" type="#_x0000_t202" style="position:absolute;left:0;text-align:left;margin-left:24.75pt;margin-top:6.9pt;width:36pt;height:27pt;z-index:251741184" stroked="f">
            <v:textbox style="mso-next-textbox:#_x0000_s1198">
              <w:txbxContent>
                <w:p w:rsidR="00565644" w:rsidRDefault="00565644" w:rsidP="00565644">
                  <w:pPr>
                    <w:rPr>
                      <w:vertAlign w:val="subscript"/>
                    </w:rPr>
                  </w:pPr>
                  <w:r>
                    <w:t>Q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9" type="#_x0000_t120" style="position:absolute;left:0;text-align:left;margin-left:208.5pt;margin-top:3.9pt;width:9pt;height:9pt;z-index:251752448" fillcolor="silver"/>
        </w:pict>
      </w:r>
      <w:r>
        <w:rPr>
          <w:noProof/>
          <w:sz w:val="20"/>
        </w:rPr>
        <w:pict>
          <v:shape id="_x0000_s1207" type="#_x0000_t120" style="position:absolute;left:0;text-align:left;margin-left:42pt;margin-top:4.65pt;width:9pt;height:9pt;z-index:251750400" fillcolor="silver"/>
        </w:pict>
      </w:r>
    </w:p>
    <w:p w:rsidR="00565644" w:rsidRDefault="00565644" w:rsidP="00565644">
      <w:pPr>
        <w:pStyle w:val="Heading2"/>
        <w:numPr>
          <w:ilvl w:val="0"/>
          <w:numId w:val="9"/>
        </w:numPr>
      </w:pPr>
    </w:p>
    <w:p w:rsidR="00565644" w:rsidRDefault="00565644" w:rsidP="00565644">
      <w:pPr>
        <w:numPr>
          <w:ilvl w:val="0"/>
          <w:numId w:val="9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Pada gambar di bawah ini ditunjukan bola  identik bermuatan lsitrik (massa = 0,15 kg) menggantung di ujung tali yang sama panjangnya. Pada posisi yang tampak pada gambar di bawah, kedua bola ternyata seimbang, berapakah muatan bola ?</w:t>
      </w: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line id="_x0000_s1149" style="position:absolute;left:0;text-align:left;z-index:251721728" from="198.15pt,6.75pt" to="198.15pt,6.75pt" o:allowincell="f">
            <w10:wrap type="topAndBottom"/>
          </v:line>
        </w:pict>
      </w: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group id="_x0000_s1150" style="position:absolute;left:0;text-align:left;margin-left:133.35pt;margin-top:7.25pt;width:151.2pt;height:108pt;z-index:251722752" coordorigin="4176,11376" coordsize="3024,2160" o:allowincell="f">
            <v:oval id="_x0000_s1151" style="position:absolute;left:6624;top:12960;width:576;height:576" strokeweight="1.5pt"/>
            <v:oval id="_x0000_s1152" style="position:absolute;left:4176;top:12960;width:576;height:576" strokeweight="1.5pt"/>
            <v:line id="_x0000_s1153" style="position:absolute;flip:y" from="4608,11376" to="5616,12960" strokeweight="1.5pt"/>
            <v:line id="_x0000_s1154" style="position:absolute" from="5619,11376" to="6771,12960" strokeweight="1.5pt"/>
            <v:line id="_x0000_s1155" style="position:absolute" from="4752,13273" to="6624,13273">
              <v:stroke startarrow="block" endarrow="block"/>
            </v:line>
          </v:group>
        </w:pic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                                                       60</w:t>
      </w:r>
      <w:r>
        <w:rPr>
          <w:rFonts w:ascii="Baskerville" w:hAnsi="Baskerville"/>
        </w:rPr>
        <w:sym w:font="Symbol" w:char="F0B0"/>
      </w:r>
      <w:r>
        <w:rPr>
          <w:rFonts w:ascii="Baskerville" w:hAnsi="Baskerville"/>
        </w:rPr>
        <w:t xml:space="preserve">                   60</w:t>
      </w:r>
      <w:r>
        <w:rPr>
          <w:rFonts w:ascii="Baskerville" w:hAnsi="Baskerville"/>
        </w:rPr>
        <w:sym w:font="Symbol" w:char="F0B0"/>
      </w:r>
      <w:r>
        <w:rPr>
          <w:rFonts w:ascii="Baskerville" w:hAnsi="Baskerville"/>
        </w:rPr>
        <w:t xml:space="preserve">         </w:t>
      </w: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                                                                 </w:t>
      </w:r>
      <w:r>
        <w:rPr>
          <w:rFonts w:ascii="Baskerville" w:hAnsi="Baskerville"/>
          <w:b/>
        </w:rPr>
        <w:t>40 cm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numPr>
          <w:ilvl w:val="0"/>
          <w:numId w:val="8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Muatan A, B dan C yang  masing - masing  nilainya  3 </w:t>
      </w:r>
      <w:r>
        <w:rPr>
          <w:rFonts w:ascii="Baskerville" w:hAnsi="Baskerville"/>
        </w:rPr>
        <w:sym w:font="Symbol" w:char="F06D"/>
      </w:r>
      <w:r>
        <w:rPr>
          <w:rFonts w:ascii="Baskerville" w:hAnsi="Baskerville"/>
        </w:rPr>
        <w:t xml:space="preserve">C,  -5 </w:t>
      </w:r>
      <w:r>
        <w:rPr>
          <w:rFonts w:ascii="Baskerville" w:hAnsi="Baskerville"/>
        </w:rPr>
        <w:sym w:font="Symbol" w:char="F06D"/>
      </w:r>
      <w:r>
        <w:rPr>
          <w:rFonts w:ascii="Baskerville" w:hAnsi="Baskerville"/>
        </w:rPr>
        <w:t xml:space="preserve">C  dan  9 </w:t>
      </w:r>
      <w:r>
        <w:rPr>
          <w:rFonts w:ascii="Baskerville" w:hAnsi="Baskerville"/>
        </w:rPr>
        <w:sym w:font="Symbol" w:char="F06D"/>
      </w:r>
      <w:r>
        <w:rPr>
          <w:rFonts w:ascii="Baskerville" w:hAnsi="Baskerville"/>
        </w:rPr>
        <w:t xml:space="preserve">C, berada </w:t>
      </w:r>
    </w:p>
    <w:p w:rsidR="00565644" w:rsidRDefault="00565644" w:rsidP="00565644">
      <w:pPr>
        <w:ind w:left="360"/>
        <w:jc w:val="both"/>
        <w:rPr>
          <w:rFonts w:ascii="Baskerville" w:hAnsi="Baskerville"/>
        </w:rPr>
      </w:pPr>
      <w:r>
        <w:rPr>
          <w:rFonts w:ascii="Baskerville" w:hAnsi="Baskerville"/>
        </w:rPr>
        <w:t>dalam posisi seperti pada gambar di bawah. Berapakah resultan gaya elektrostatis yang dialami oleh muatan B ?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oval id="_x0000_s1145" style="position:absolute;left:0;text-align:left;margin-left:334.95pt;margin-top:8.25pt;width:28.8pt;height:28.8pt;z-index:-251598848" o:allowincell="f"/>
        </w:pict>
      </w:r>
      <w:r>
        <w:rPr>
          <w:rFonts w:ascii="Baskerville" w:hAnsi="Baskerville"/>
          <w:noProof/>
        </w:rPr>
        <w:pict>
          <v:oval id="_x0000_s1146" style="position:absolute;left:0;text-align:left;margin-left:162.15pt;margin-top:8.25pt;width:28.8pt;height:28.8pt;z-index:-251597824" o:allowincell="f"/>
        </w:pict>
      </w:r>
      <w:r>
        <w:rPr>
          <w:rFonts w:ascii="Baskerville" w:hAnsi="Baskerville"/>
          <w:noProof/>
        </w:rPr>
        <w:pict>
          <v:oval id="_x0000_s1144" style="position:absolute;left:0;text-align:left;margin-left:61.35pt;margin-top:8.25pt;width:28.8pt;height:28.8pt;z-index:-251599872" o:allowincell="f"/>
        </w:pict>
      </w:r>
    </w:p>
    <w:p w:rsidR="00565644" w:rsidRDefault="00565644" w:rsidP="00565644">
      <w:pPr>
        <w:jc w:val="both"/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                        A                               B                                                       C                                                    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line id="_x0000_s1148" style="position:absolute;left:0;text-align:left;z-index:251720704" from="176.55pt,9.65pt" to="356.55pt,9.65pt" o:allowincell="f">
            <v:stroke startarrow="block" endarrow="block"/>
            <w10:wrap type="topAndBottom"/>
          </v:line>
        </w:pict>
      </w:r>
      <w:r>
        <w:rPr>
          <w:rFonts w:ascii="Baskerville" w:hAnsi="Baskerville"/>
          <w:noProof/>
        </w:rPr>
        <w:pict>
          <v:line id="_x0000_s1147" style="position:absolute;left:0;text-align:left;z-index:251719680" from="75.75pt,9.65pt" to="176.55pt,9.65pt" o:allowincell="f">
            <v:stroke startarrow="block" endarrow="block"/>
            <w10:wrap type="topAndBottom"/>
          </v:line>
        </w:pict>
      </w:r>
    </w:p>
    <w:p w:rsidR="00565644" w:rsidRDefault="00565644" w:rsidP="0056564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                                    20 cm                                      30 cm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/>
    <w:p w:rsidR="00565644" w:rsidRDefault="00565644" w:rsidP="00565644">
      <w:pPr>
        <w:numPr>
          <w:ilvl w:val="0"/>
          <w:numId w:val="9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Menurut model atom Bohr tentang atom hidrogen, elektron(q=-e) mengelilingi proton (q'=+e) dengan jari-jari 5,3 x 10</w:t>
      </w:r>
      <w:r>
        <w:rPr>
          <w:rFonts w:ascii="Baskerville" w:hAnsi="Baskerville"/>
          <w:vertAlign w:val="superscript"/>
        </w:rPr>
        <w:t>-11</w:t>
      </w:r>
      <w:r>
        <w:rPr>
          <w:rFonts w:ascii="Baskerville" w:hAnsi="Baskerville"/>
        </w:rPr>
        <w:t xml:space="preserve"> m. Gaya tarik antara proton dan elektron inilah yang merupakan gaya sentripetal pda elektron, hingga elektron dapat tatap berorbit. Tentukan :</w:t>
      </w:r>
    </w:p>
    <w:p w:rsidR="00565644" w:rsidRDefault="00565644" w:rsidP="00565644">
      <w:pPr>
        <w:numPr>
          <w:ilvl w:val="0"/>
          <w:numId w:val="10"/>
        </w:numPr>
        <w:tabs>
          <w:tab w:val="num" w:leader="none" w:pos="567"/>
          <w:tab w:val="num" w:pos="1077"/>
        </w:tabs>
        <w:ind w:left="714" w:hanging="357"/>
        <w:jc w:val="both"/>
        <w:rPr>
          <w:rFonts w:ascii="Baskerville" w:hAnsi="Baskerville"/>
        </w:rPr>
      </w:pPr>
      <w:r>
        <w:rPr>
          <w:rFonts w:ascii="Baskerville" w:hAnsi="Baskerville"/>
        </w:rPr>
        <w:t>Gaya tarik menarik antara kedua partikel itu</w:t>
      </w:r>
    </w:p>
    <w:p w:rsidR="00565644" w:rsidRDefault="00565644" w:rsidP="00565644">
      <w:pPr>
        <w:numPr>
          <w:ilvl w:val="0"/>
          <w:numId w:val="10"/>
        </w:numPr>
        <w:tabs>
          <w:tab w:val="num" w:pos="1077"/>
        </w:tabs>
        <w:ind w:left="714" w:hanging="357"/>
        <w:jc w:val="both"/>
        <w:rPr>
          <w:rFonts w:ascii="Baskerville" w:hAnsi="Baskerville"/>
        </w:rPr>
      </w:pPr>
      <w:r>
        <w:rPr>
          <w:rFonts w:ascii="Baskerville" w:hAnsi="Baskerville"/>
        </w:rPr>
        <w:t>Tentukan laju elektron mengelilingi proton, jika diketahuii massa elektron   adalah    9,1 x 10</w:t>
      </w:r>
      <w:r>
        <w:rPr>
          <w:rFonts w:ascii="Baskerville" w:hAnsi="Baskerville"/>
          <w:vertAlign w:val="superscript"/>
        </w:rPr>
        <w:t>-31</w:t>
      </w:r>
      <w:r>
        <w:rPr>
          <w:rFonts w:ascii="Baskerville" w:hAnsi="Baskerville"/>
        </w:rPr>
        <w:t xml:space="preserve"> kg.</w:t>
      </w:r>
    </w:p>
    <w:p w:rsidR="00565644" w:rsidRDefault="00565644" w:rsidP="00565644">
      <w:pPr>
        <w:numPr>
          <w:ilvl w:val="0"/>
          <w:numId w:val="8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Menurut Bohr tentang model atom Hidrogen Elektron mengelilingi intinya, dengan lintasan yang tetap. Padahal menurut Hukum Coulomb, seharusnya elektron menumbuk inti, karena saling tarik-menarik. Bagaimana penjelasannya ?</w:t>
      </w: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Default="00565644" w:rsidP="00565644">
      <w:r>
        <w:rPr>
          <w:noProof/>
        </w:rPr>
        <w:pict>
          <v:group id="_x0000_s1136" style="position:absolute;margin-left:162.15pt;margin-top:5.25pt;width:2in;height:2in;z-index:-251600896" coordorigin="5040,6768" coordsize="2880,2880" o:allowincell="f">
            <v:oval id="_x0000_s1137" style="position:absolute;left:5040;top:6912;width:2880;height:2736"/>
            <v:oval id="_x0000_s1138" style="position:absolute;left:6048;top:7776;width:864;height:864" fillcolor="silver"/>
            <v:oval id="_x0000_s1139" style="position:absolute;left:5904;top:6768;width:288;height:288" fillcolor="black"/>
            <v:line id="_x0000_s1140" style="position:absolute;flip:x" from="5184,6912" to="6048,7200">
              <v:stroke endarrow="block"/>
            </v:line>
            <v:line id="_x0000_s1141" style="position:absolute" from="6048,6912" to="6336,7776">
              <v:stroke endarrow="block"/>
            </v:line>
            <v:line id="_x0000_s1142" style="position:absolute;flip:y" from="5904,7203" to="6480,7779"/>
            <v:line id="_x0000_s1143" style="position:absolute" from="5904,7344" to="6624,7632"/>
          </v:group>
        </w:pict>
      </w:r>
    </w:p>
    <w:p w:rsidR="00565644" w:rsidRDefault="00565644" w:rsidP="00565644">
      <w:r>
        <w:rPr>
          <w:noProof/>
        </w:rPr>
        <w:t xml:space="preserve">                                                                                          Elektron (-)</w:t>
      </w:r>
    </w:p>
    <w:p w:rsidR="00565644" w:rsidRDefault="00565644" w:rsidP="00565644"/>
    <w:p w:rsidR="00565644" w:rsidRDefault="00565644" w:rsidP="00565644"/>
    <w:p w:rsidR="00565644" w:rsidRDefault="00565644" w:rsidP="00565644"/>
    <w:p w:rsidR="00565644" w:rsidRDefault="00565644" w:rsidP="00565644"/>
    <w:p w:rsidR="00565644" w:rsidRDefault="00565644" w:rsidP="00565644">
      <w:r>
        <w:t xml:space="preserve">                                                                                          inti (+)</w:t>
      </w:r>
    </w:p>
    <w:p w:rsidR="00565644" w:rsidRDefault="00565644" w:rsidP="00565644"/>
    <w:p w:rsidR="00565644" w:rsidRDefault="00565644" w:rsidP="00565644"/>
    <w:p w:rsidR="00565644" w:rsidRDefault="00565644" w:rsidP="00565644"/>
    <w:p w:rsidR="00565644" w:rsidRDefault="00565644" w:rsidP="00565644"/>
    <w:p w:rsidR="00565644" w:rsidRDefault="00565644" w:rsidP="00565644"/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b/>
          <w:sz w:val="20"/>
          <w:szCs w:val="20"/>
          <w:u w:val="single"/>
          <w:lang w:val="id-ID"/>
        </w:rPr>
        <w:t xml:space="preserve"> (19 APRIL 2006</w:t>
      </w:r>
      <w:r w:rsidRPr="00917749">
        <w:rPr>
          <w:rFonts w:ascii="Arial" w:hAnsi="Arial" w:cs="Arial"/>
          <w:sz w:val="20"/>
          <w:szCs w:val="20"/>
          <w:u w:val="single"/>
          <w:lang w:val="id-ID"/>
        </w:rPr>
        <w:t>) TIPE A :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Dua bola yang bermuatan sama saling tolak menolak dengan gaya 4 x10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-5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N apabila berada dalam jarak pisah 3 cm. Hitunglah (Diketahui k = 9x10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9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N.m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/c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):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Muatan bola tersebut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Kuat medan listriknya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Potensial listriknya</w:t>
      </w:r>
    </w:p>
    <w:p w:rsidR="00565644" w:rsidRPr="00917749" w:rsidRDefault="00565644" w:rsidP="00565644">
      <w:pPr>
        <w:numPr>
          <w:ilvl w:val="0"/>
          <w:numId w:val="5"/>
        </w:numPr>
        <w:tabs>
          <w:tab w:val="clear" w:pos="720"/>
          <w:tab w:val="num" w:pos="270"/>
          <w:tab w:val="left" w:pos="1080"/>
        </w:tabs>
        <w:ind w:left="270" w:firstLine="45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Energi potensial listriknya</w:t>
      </w:r>
    </w:p>
    <w:p w:rsidR="00565644" w:rsidRPr="00917749" w:rsidRDefault="00565644" w:rsidP="00565644">
      <w:pPr>
        <w:ind w:left="360"/>
        <w:jc w:val="both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b/>
          <w:sz w:val="20"/>
          <w:szCs w:val="20"/>
          <w:u w:val="single"/>
          <w:lang w:val="id-ID"/>
        </w:rPr>
        <w:t>(19 APRIL 2006</w:t>
      </w:r>
      <w:r w:rsidRPr="00917749">
        <w:rPr>
          <w:rFonts w:ascii="Arial" w:hAnsi="Arial" w:cs="Arial"/>
          <w:sz w:val="20"/>
          <w:szCs w:val="20"/>
          <w:u w:val="single"/>
          <w:lang w:val="id-ID"/>
        </w:rPr>
        <w:t>) TIPE B :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Hitunglah (Diketahui k = 9x10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9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N.m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/c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2</w:t>
      </w:r>
      <w:r w:rsidRPr="00917749">
        <w:rPr>
          <w:rFonts w:ascii="Arial" w:hAnsi="Arial" w:cs="Arial"/>
          <w:sz w:val="20"/>
          <w:szCs w:val="20"/>
          <w:lang w:val="id-ID"/>
        </w:rPr>
        <w:t>):</w:t>
      </w:r>
    </w:p>
    <w:p w:rsidR="00565644" w:rsidRPr="00917749" w:rsidRDefault="00565644" w:rsidP="00565644">
      <w:pPr>
        <w:numPr>
          <w:ilvl w:val="0"/>
          <w:numId w:val="7"/>
        </w:numPr>
        <w:tabs>
          <w:tab w:val="clear" w:pos="720"/>
        </w:tabs>
        <w:ind w:left="1440" w:hanging="72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Jumlah total gaya yang bekerja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5" o:title=""/>
          </v:shape>
          <o:OLEObject Type="Embed" ProgID="Equation.3" ShapeID="_x0000_i1025" DrawAspect="Content" ObjectID="_1416978627" r:id="rId6"/>
        </w:object>
      </w:r>
      <w:r w:rsidRPr="00917749">
        <w:rPr>
          <w:rFonts w:ascii="Arial" w:hAnsi="Arial" w:cs="Arial"/>
          <w:sz w:val="20"/>
          <w:szCs w:val="20"/>
          <w:lang w:val="id-ID"/>
        </w:rPr>
        <w:t xml:space="preserve"> yang disebabkan oleh kedua muatan lainnya</w:t>
      </w:r>
    </w:p>
    <w:p w:rsidR="00565644" w:rsidRPr="00917749" w:rsidRDefault="00565644" w:rsidP="00565644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Kuat medan listrik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 id="_x0000_i1026" type="#_x0000_t75" style="width:18.75pt;height:15.75pt" o:ole="">
            <v:imagedata r:id="rId5" o:title=""/>
          </v:shape>
          <o:OLEObject Type="Embed" ProgID="Equation.3" ShapeID="_x0000_i1026" DrawAspect="Content" ObjectID="_1416978628" r:id="rId7"/>
        </w:object>
      </w:r>
    </w:p>
    <w:p w:rsidR="00565644" w:rsidRPr="00917749" w:rsidRDefault="00565644" w:rsidP="00565644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Potensial listrik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 id="_x0000_i1027" type="#_x0000_t75" style="width:18.75pt;height:15.75pt" o:ole="">
            <v:imagedata r:id="rId5" o:title=""/>
          </v:shape>
          <o:OLEObject Type="Embed" ProgID="Equation.3" ShapeID="_x0000_i1027" DrawAspect="Content" ObjectID="_1416978629" r:id="rId8"/>
        </w:object>
      </w:r>
    </w:p>
    <w:p w:rsidR="00565644" w:rsidRPr="00917749" w:rsidRDefault="00565644" w:rsidP="00565644">
      <w:pPr>
        <w:numPr>
          <w:ilvl w:val="0"/>
          <w:numId w:val="7"/>
        </w:numPr>
        <w:ind w:firstLine="0"/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Energi potensial listrik pada muatan 5 </w:t>
      </w:r>
      <w:r w:rsidRPr="00917749">
        <w:rPr>
          <w:rFonts w:ascii="Arial" w:hAnsi="Arial" w:cs="Arial"/>
          <w:position w:val="-10"/>
          <w:sz w:val="20"/>
          <w:szCs w:val="20"/>
          <w:lang w:val="id-ID"/>
        </w:rPr>
        <w:object w:dxaOrig="380" w:dyaOrig="320">
          <v:shape id="_x0000_i1028" type="#_x0000_t75" style="width:18.75pt;height:15.75pt" o:ole="">
            <v:imagedata r:id="rId5" o:title=""/>
          </v:shape>
          <o:OLEObject Type="Embed" ProgID="Equation.3" ShapeID="_x0000_i1028" DrawAspect="Content" ObjectID="_1416978630" r:id="rId9"/>
        </w:objec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shape id="_x0000_s1058" type="#_x0000_t202" style="position:absolute;left:0;text-align:left;margin-left:225pt;margin-top:6.6pt;width:51.75pt;height:24.35pt;z-index:251680768" filled="f" stroked="f">
            <v:textbox style="mso-next-textbox:#_x0000_s1058">
              <w:txbxContent>
                <w:p w:rsidR="00565644" w:rsidRDefault="00565644" w:rsidP="005656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+8</w:t>
                  </w:r>
                  <w:r w:rsidRPr="00427809">
                    <w:rPr>
                      <w:rFonts w:ascii="Arial" w:hAnsi="Arial" w:cs="Arial"/>
                      <w:b/>
                      <w:bCs/>
                      <w:position w:val="-10"/>
                    </w:rPr>
                    <w:object w:dxaOrig="380" w:dyaOrig="320">
                      <v:shape id="_x0000_i1056" type="#_x0000_t75" style="width:18.75pt;height:15.75pt" o:ole="">
                        <v:imagedata r:id="rId10" o:title=""/>
                      </v:shape>
                      <o:OLEObject Type="Embed" ProgID="Equation.3" ShapeID="_x0000_i1056" DrawAspect="Content" ObjectID="_1416978657" r:id="rId11"/>
                    </w:objec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shape id="_x0000_s1055" type="#_x0000_t202" style="position:absolute;left:0;text-align:left;margin-left:135pt;margin-top:6.6pt;width:51.75pt;height:24.35pt;z-index:251677696" filled="f" stroked="f">
            <v:textbox style="mso-next-textbox:#_x0000_s1055">
              <w:txbxContent>
                <w:p w:rsidR="00565644" w:rsidRDefault="00565644" w:rsidP="005656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- 5</w:t>
                  </w:r>
                  <w:r w:rsidRPr="00427809">
                    <w:rPr>
                      <w:rFonts w:ascii="Arial" w:hAnsi="Arial" w:cs="Arial"/>
                      <w:b/>
                      <w:bCs/>
                      <w:position w:val="-10"/>
                    </w:rPr>
                    <w:object w:dxaOrig="380" w:dyaOrig="320">
                      <v:shape id="_x0000_i1057" type="#_x0000_t75" style="width:18.75pt;height:15.75pt" o:ole="">
                        <v:imagedata r:id="rId12" o:title=""/>
                      </v:shape>
                      <o:OLEObject Type="Embed" ProgID="Equation.3" ShapeID="_x0000_i1057" DrawAspect="Content" ObjectID="_1416978658" r:id="rId13"/>
                    </w:objec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left:0;text-align:left;margin-left:58.5pt;margin-top:6.6pt;width:51.75pt;height:24.35pt;z-index:251673600" filled="f" stroked="f">
            <v:textbox style="mso-next-textbox:#_x0000_s1051">
              <w:txbxContent>
                <w:p w:rsidR="00565644" w:rsidRDefault="00565644" w:rsidP="005656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+3</w:t>
                  </w:r>
                  <w:r w:rsidRPr="00427809">
                    <w:rPr>
                      <w:rFonts w:ascii="Arial" w:hAnsi="Arial" w:cs="Arial"/>
                      <w:b/>
                      <w:bCs/>
                      <w:position w:val="-10"/>
                    </w:rPr>
                    <w:object w:dxaOrig="380" w:dyaOrig="320">
                      <v:shape id="_x0000_i1058" type="#_x0000_t75" style="width:18.75pt;height:15.75pt" o:ole="">
                        <v:imagedata r:id="rId10" o:title=""/>
                      </v:shape>
                      <o:OLEObject Type="Embed" ProgID="Equation.3" ShapeID="_x0000_i1058" DrawAspect="Content" ObjectID="_1416978659" r:id="rId14"/>
                    </w:object>
                  </w:r>
                </w:p>
              </w:txbxContent>
            </v:textbox>
          </v:shape>
        </w:pic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oval id="_x0000_s1053" style="position:absolute;left:0;text-align:left;margin-left:243pt;margin-top:13.05pt;width:18pt;height:18pt;z-index:251675648" stroked="f">
            <v:fill color2="fill darken(118)" focusposition=".5,.5" focussize="" method="linear sigma" focus="100%" type="gradientRadial"/>
          </v:oval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50" style="position:absolute;left:0;text-align:left;margin-left:149.25pt;margin-top:12.45pt;width:18pt;height:18pt;z-index:251672576" stroked="f">
            <v:fill color2="fill darken(118)" focusposition=".5,.5" focussize="" method="linear sigma" focus="100%" type="gradientRadial"/>
          </v:oval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49" style="position:absolute;left:0;text-align:left;margin-left:74.25pt;margin-top:12.7pt;width:18pt;height:18pt;z-index:251671552" stroked="f">
            <v:fill color2="fill darken(118)" focusposition=".5,.5" focussize="" method="linear sigma" focus="100%" type="gradientRadial"/>
          </v:oval>
        </w:pic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b/>
          <w:bCs/>
          <w:noProof/>
          <w:sz w:val="20"/>
          <w:szCs w:val="20"/>
        </w:rPr>
        <w:pict>
          <v:line id="_x0000_s1057" style="position:absolute;left:0;text-align:left;z-index:251679744" from="169.5pt,6.9pt" to="241.5pt,6.9pt">
            <v:stroke startarrow="open" endarrow="open"/>
          </v:lin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shape id="_x0000_s1056" type="#_x0000_t202" style="position:absolute;left:0;text-align:left;margin-left:180pt;margin-top:4.65pt;width:49.5pt;height:19.15pt;z-index:251678720" filled="f" stroked="f">
            <v:textbox style="mso-next-textbox:#_x0000_s1056">
              <w:txbxContent>
                <w:p w:rsidR="00565644" w:rsidRPr="00427809" w:rsidRDefault="00565644" w:rsidP="0056564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42780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 cm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left:0;text-align:left;margin-left:96.75pt;margin-top:7.25pt;width:49.5pt;height:19.15pt;z-index:251676672" filled="f" stroked="f">
            <v:textbox style="mso-next-textbox:#_x0000_s1054">
              <w:txbxContent>
                <w:p w:rsidR="00565644" w:rsidRPr="00427809" w:rsidRDefault="00565644" w:rsidP="0056564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780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 cm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line id="_x0000_s1052" style="position:absolute;left:0;text-align:left;z-index:251674624" from="93.85pt,7.25pt" to="147.85pt,7.25pt">
            <v:stroke startarrow="open" endarrow="open"/>
          </v:line>
        </w:pic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Muatan tiga titik ditempatkan pada sumbuu x seperti pada gambar berpakah jumlah gaya total yang bekerja pada muatan –5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  <w:lang w:val="id-ID"/>
        </w:rPr>
        <w:t>C ?</w: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oval id="_x0000_s1038" style="position:absolute;left:0;text-align:left;margin-left:347.15pt;margin-top:9.2pt;width:18pt;height:18pt;z-index:251668480" stroked="f">
            <v:fill color2="fill darken(118)" focusposition=".5,.5" focussize="" method="linear sigma" focus="100%" type="gradientRadial"/>
          </v:oval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39" style="position:absolute;left:0;text-align:left;margin-left:158.15pt;margin-top:9.2pt;width:18pt;height:18pt;z-index:251669504" stroked="f">
            <v:fill color2="fill darken(118)" focusposition=".5,.5" focussize="" method="linear sigma" focus="100%" type="gradientRadial"/>
          </v:oval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37" style="position:absolute;left:0;text-align:left;margin-left:68.15pt;margin-top:9.05pt;width:18pt;height:18pt;z-index:251667456" stroked="f">
            <v:fill color2="fill darken(118)" focusposition=".5,.5" focussize="" method="linear sigma" focus="100%" type="gradientRadial"/>
          </v:oval>
        </w:pict>
      </w:r>
      <w:r w:rsidRPr="00917749">
        <w:rPr>
          <w:rFonts w:ascii="Arial" w:hAnsi="Arial" w:cs="Arial"/>
          <w:sz w:val="20"/>
          <w:szCs w:val="20"/>
          <w:lang w:val="id-ID"/>
        </w:rPr>
        <w:t xml:space="preserve">               </w:t>
      </w:r>
      <w:r w:rsidRPr="00917749">
        <w:rPr>
          <w:rFonts w:ascii="Arial" w:hAnsi="Arial" w:cs="Arial"/>
          <w:sz w:val="20"/>
          <w:szCs w:val="20"/>
        </w:rPr>
        <w:t>3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>C                    -5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>C                                                 8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>C</w: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line id="_x0000_s1036" style="position:absolute;left:0;text-align:left;z-index:251666432" from="77.15pt,5.65pt" to="365.15pt,5.65pt">
            <v:stroke dashstyle="1 1" endcap="round"/>
          </v:line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 xml:space="preserve">                                       20 cm                                     30 cm</w:t>
      </w:r>
    </w:p>
    <w:p w:rsidR="00565644" w:rsidRPr="00917749" w:rsidRDefault="00565644" w:rsidP="00565644">
      <w:pPr>
        <w:ind w:left="-426"/>
        <w:jc w:val="both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Bola bermuatan 4 x 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3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C berjari-jari 2 cm berada dalam medium udara. Berapakah medan listrik yang ditimbulkannya pada jarak :</w:t>
      </w:r>
    </w:p>
    <w:p w:rsidR="00565644" w:rsidRPr="00917749" w:rsidRDefault="00565644" w:rsidP="00565644">
      <w:pPr>
        <w:pStyle w:val="BodyText2"/>
        <w:numPr>
          <w:ilvl w:val="1"/>
          <w:numId w:val="1"/>
        </w:numPr>
        <w:tabs>
          <w:tab w:val="left" w:pos="1080"/>
        </w:tabs>
        <w:ind w:firstLine="96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4 cm dari pusat bola</w:t>
      </w:r>
    </w:p>
    <w:p w:rsidR="00565644" w:rsidRPr="00917749" w:rsidRDefault="00565644" w:rsidP="00565644">
      <w:pPr>
        <w:pStyle w:val="BodyText2"/>
        <w:numPr>
          <w:ilvl w:val="1"/>
          <w:numId w:val="1"/>
        </w:numPr>
        <w:tabs>
          <w:tab w:val="left" w:pos="1080"/>
        </w:tabs>
        <w:ind w:firstLine="96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1 cm dari pusat bola</w:t>
      </w: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  <w:lang w:val="id-ID"/>
        </w:rPr>
        <w:t xml:space="preserve">Gambar berikut menunjukan dua bola identik (m = 0,10 g) bermuatan sama menggantung di ujung tali yang sama panjangnya. Pada posisi yang tampak pada gambar di bawah, kedua bola itu ternyata mengalami ksetimbangan. </w:t>
      </w:r>
      <w:r w:rsidRPr="00917749">
        <w:rPr>
          <w:rFonts w:ascii="Arial" w:hAnsi="Arial" w:cs="Arial"/>
          <w:sz w:val="20"/>
          <w:szCs w:val="20"/>
        </w:rPr>
        <w:t>Berapakah muatan bola ?</w: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group id="_x0000_s1059" style="position:absolute;left:0;text-align:left;margin-left:149.15pt;margin-top:12.1pt;width:180pt;height:117pt;z-index:-251634688" coordorigin="3861,8715" coordsize="3600,2340" wrapcoords="10530 138 4140 13431 3240 15646 1260 16477 0 17308 -90 18554 -90 20077 810 21462 990 21462 20520 21462 20700 21462 21600 20077 21600 17446 20430 16615 18360 15646 11070 138 10530 138">
            <v:line id="_x0000_s1060" style="position:absolute;flip:x" from="4221,8715" to="5661,10695" strokeweight="1.5pt"/>
            <v:line id="_x0000_s1061" style="position:absolute" from="5661,8715" to="7101,10695" strokeweight="1.5pt"/>
            <v:oval id="_x0000_s1062" style="position:absolute;left:6921;top:10515;width:540;height:540" stroked="f">
              <v:fill color2="fill darken(118)" focusposition=".5,.5" focussize="" method="linear sigma" focus="100%" type="gradientRadial"/>
            </v:oval>
            <v:oval id="_x0000_s1063" style="position:absolute;left:3861;top:10515;width:540;height:540" stroked="f">
              <v:fill color2="fill darken(118)" focusposition=".5,.5" focussize="" method="linear sigma" focus="100%" type="gradientRadial"/>
            </v:oval>
            <v:line id="_x0000_s1064" style="position:absolute" from="4401,10875" to="6921,10875">
              <v:stroke dashstyle="1 1" endcap="round"/>
            </v:line>
            <v:shape id="_x0000_s1065" type="#_x0000_t19" style="position:absolute;left:4581;top:10155;width:360;height:720"/>
            <v:shape id="_x0000_s1066" type="#_x0000_t202" style="position:absolute;left:4401;top:10335;width:900;height:360" filled="f" stroked="f">
              <v:textbox style="mso-next-textbox:#_x0000_s1066">
                <w:txbxContent>
                  <w:p w:rsidR="00565644" w:rsidRDefault="00565644" w:rsidP="00565644">
                    <w:r>
                      <w:t>60</w:t>
                    </w:r>
                    <w:r>
                      <w:sym w:font="Symbol" w:char="F0B0"/>
                    </w:r>
                  </w:p>
                </w:txbxContent>
              </v:textbox>
            </v:shape>
            <v:shape id="_x0000_s1067" type="#_x0000_t19" style="position:absolute;left:6381;top:9975;width:180;height:900;flip:x"/>
            <v:shape id="_x0000_s1068" type="#_x0000_t202" style="position:absolute;left:6381;top:10335;width:900;height:360" filled="f" stroked="f">
              <v:textbox style="mso-next-textbox:#_x0000_s1068">
                <w:txbxContent>
                  <w:p w:rsidR="00565644" w:rsidRDefault="00565644" w:rsidP="00565644">
                    <w:r>
                      <w:t>60</w:t>
                    </w:r>
                    <w: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Menurut model atom Bohr, elektron (q = -e) mengelilingi proton (q’e) dengan jari-jari 5,3 x 10-11. Gaya tarik antara proton dan elektron inilah yang menyebabkan gaya sentripetal pada elektron, hingga elektron dapat tetap mngorbit. Hitunglah</w:t>
      </w:r>
    </w:p>
    <w:p w:rsidR="00565644" w:rsidRPr="00917749" w:rsidRDefault="00565644" w:rsidP="00565644">
      <w:pPr>
        <w:pStyle w:val="BodyText2"/>
        <w:numPr>
          <w:ilvl w:val="1"/>
          <w:numId w:val="4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Gaya tarik menarik antara kedua partikel tersebut</w:t>
      </w:r>
    </w:p>
    <w:p w:rsidR="00565644" w:rsidRPr="00917749" w:rsidRDefault="00565644" w:rsidP="00565644">
      <w:pPr>
        <w:pStyle w:val="BodyText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Kecepatan  elektron berputar mengelilingi proton</w:t>
      </w:r>
    </w:p>
    <w:p w:rsidR="00565644" w:rsidRPr="00917749" w:rsidRDefault="00565644" w:rsidP="00565644">
      <w:pPr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lastRenderedPageBreak/>
        <w:t xml:space="preserve">Tiga buah muatan listrik A, B, dan C masing-masing -4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C, 8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 xml:space="preserve">C, -5 </w:t>
      </w:r>
      <w:r w:rsidRPr="00917749">
        <w:rPr>
          <w:rFonts w:ascii="Arial" w:hAnsi="Arial" w:cs="Arial"/>
          <w:sz w:val="20"/>
          <w:szCs w:val="20"/>
        </w:rPr>
        <w:sym w:font="Symbol" w:char="F06D"/>
      </w:r>
      <w:r w:rsidRPr="00917749">
        <w:rPr>
          <w:rFonts w:ascii="Arial" w:hAnsi="Arial" w:cs="Arial"/>
          <w:sz w:val="20"/>
          <w:szCs w:val="20"/>
        </w:rPr>
        <w:t>C, ditempatkan dalam suatu posisi sehingga membentuk bujursangkar bersisi 30 cm dengan satu sudut tanpa muatan. Berapakah medan total pada sudut tanpa muatan tersebut</w: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shape id="_x0000_s1074" type="#_x0000_t202" style="position:absolute;left:0;text-align:left;margin-left:176.15pt;margin-top:2.85pt;width:27pt;height:27pt;z-index:251687936" filled="f" stroked="f">
            <v:textbox style="mso-next-textbox:#_x0000_s1074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shape id="_x0000_s1075" type="#_x0000_t202" style="position:absolute;left:0;text-align:left;margin-left:275.15pt;margin-top:2.85pt;width:27pt;height:27pt;z-index:251688960" filled="f" stroked="f">
            <v:textbox style="mso-next-textbox:#_x0000_s1075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71" style="position:absolute;left:0;text-align:left;margin-left:275.15pt;margin-top:2.85pt;width:18pt;height:18pt;z-index:251684864" stroked="f">
            <v:fill color2="fill darken(118)" focusposition=".5,.5" focussize="" method="linear sigma" focus="100%" type="gradientRadial"/>
          </v:oval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72" style="position:absolute;left:0;text-align:left;margin-left:176.15pt;margin-top:2.85pt;width:18pt;height:18pt;z-index:251685888" stroked="f">
            <v:fill color2="fill darken(118)" focusposition=".5,.5" focussize="" method="linear sigma" focus="100%" type="gradientRadial"/>
          </v:oval>
        </w:pict>
      </w:r>
      <w:r w:rsidRPr="00917749">
        <w:rPr>
          <w:rFonts w:ascii="Arial" w:hAnsi="Arial" w:cs="Arial"/>
          <w:noProof/>
          <w:sz w:val="20"/>
          <w:szCs w:val="20"/>
        </w:rPr>
        <w:pict>
          <v:rect id="_x0000_s1069" style="position:absolute;left:0;text-align:left;margin-left:185.15pt;margin-top:11.85pt;width:99pt;height:90pt;z-index:251682816">
            <v:stroke dashstyle="1 1" endcap="round"/>
          </v:rect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shape id="_x0000_s1073" type="#_x0000_t202" style="position:absolute;left:0;text-align:left;margin-left:176.15pt;margin-top:8.55pt;width:27pt;height:27pt;z-index:251686912" filled="f" stroked="f">
            <v:textbox style="mso-next-textbox:#_x0000_s1073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oval id="_x0000_s1070" style="position:absolute;left:0;text-align:left;margin-left:176.15pt;margin-top:5pt;width:18pt;height:18pt;z-index:251683840" stroked="f">
            <v:fill color2="fill darken(118)" focusposition=".5,.5" focussize="" method="linear sigma" focus="100%" type="gradientRadial"/>
          </v:oval>
        </w:pict>
      </w:r>
    </w:p>
    <w:p w:rsidR="00565644" w:rsidRPr="00917749" w:rsidRDefault="00565644" w:rsidP="00565644">
      <w:pPr>
        <w:pStyle w:val="BodyText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Hitunglah  potensial di titik R :</w: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group id="_x0000_s1076" style="position:absolute;margin-left:140.15pt;margin-top:.65pt;width:192.85pt;height:100.25pt;z-index:251689984" coordorigin="4600,13474" coordsize="3857,2005">
            <v:oval id="_x0000_s1077" style="position:absolute;left:5500;top:13474;width:360;height:360" stroked="f">
              <v:fill color2="fill darken(118)" focusposition=".5,.5" focussize="" method="linear sigma" focus="100%" type="gradientRadial"/>
            </v:oval>
            <v:oval id="_x0000_s1078" style="position:absolute;left:6940;top:13474;width:360;height:360" stroked="f">
              <v:fill color2="fill darken(62)" focusposition=".5,.5" focussize="" method="linear sigma" focus="100%" type="gradientRadial"/>
            </v:oval>
            <v:line id="_x0000_s1079" style="position:absolute" from="5680,13654" to="5680,15094">
              <v:stroke startarrow="open" endarrow="open"/>
            </v:line>
            <v:line id="_x0000_s1080" style="position:absolute;flip:x" from="5680,13654" to="7120,13654">
              <v:stroke startarrow="open" endarrow="open"/>
            </v:line>
            <v:shape id="_x0000_s1081" type="#_x0000_t202" style="position:absolute;left:5397;top:15119;width:540;height:360" filled="f" stroked="f">
              <v:textbox style="mso-next-textbox:#_x0000_s1081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</w:t>
                    </w:r>
                  </w:p>
                </w:txbxContent>
              </v:textbox>
            </v:shape>
            <v:shape id="_x0000_s1082" type="#_x0000_t202" style="position:absolute;left:5037;top:14399;width:720;height:360" filled="f" stroked="f">
              <v:textbox style="mso-next-textbox:#_x0000_s1082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 cm</w:t>
                    </w:r>
                  </w:p>
                </w:txbxContent>
              </v:textbox>
            </v:shape>
            <v:shape id="_x0000_s1083" type="#_x0000_t202" style="position:absolute;left:6040;top:13474;width:720;height:360" filled="f" stroked="f">
              <v:textbox style="mso-next-textbox:#_x0000_s1083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 cm</w:t>
                    </w:r>
                  </w:p>
                </w:txbxContent>
              </v:textbox>
            </v:shape>
            <v:shape id="_x0000_s1084" type="#_x0000_t202" style="position:absolute;left:7120;top:13474;width:1080;height:360" filled="f" stroked="f">
              <v:textbox style="mso-next-textbox:#_x0000_s1084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B= 5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shape id="_x0000_s1085" type="#_x0000_t202" style="position:absolute;left:4600;top:13474;width:1080;height:360" filled="f" stroked="f">
              <v:textbox style="mso-next-textbox:#_x0000_s1085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A= 2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oval id="_x0000_s1086" style="position:absolute;left:7017;top:14939;width:360;height:360" stroked="f">
              <v:fill color2="fill darken(118)" focusposition=".5,.5" focussize="" method="linear sigma" focus="100%" type="gradientRadial"/>
            </v:oval>
            <v:shape id="_x0000_s1087" type="#_x0000_t202" style="position:absolute;left:7377;top:14939;width:1080;height:360" filled="f" stroked="f">
              <v:textbox style="mso-next-textbox:#_x0000_s1087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B= 4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BodyText3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917749">
        <w:rPr>
          <w:rFonts w:ascii="Arial" w:hAnsi="Arial" w:cs="Arial"/>
          <w:sz w:val="20"/>
          <w:szCs w:val="20"/>
          <w:lang w:val="it-IT"/>
        </w:rPr>
        <w:t>Perhatikan skema di bawah ini</w: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oval id="_x0000_s1089" style="position:absolute;margin-left:113.15pt;margin-top:32.2pt;width:9pt;height:9pt;z-index:251692032" stroked="f">
            <v:fill color2="fill darken(118)" focusposition=".5,.5" focussize="" method="linear sigma" focus="100%" type="gradientRadial"/>
          </v:oval>
        </w:pic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shape id="_x0000_s1095" type="#_x0000_t202" style="position:absolute;margin-left:266.15pt;margin-top:1.65pt;width:81pt;height:18pt;z-index:251698176" filled="f" stroked="f">
            <v:textbox style="mso-next-textbox:#_x0000_s1095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= -5 x 10</w:t>
                  </w:r>
                  <w:r>
                    <w:rPr>
                      <w:b/>
                      <w:bCs/>
                      <w:vertAlign w:val="superscript"/>
                    </w:rPr>
                    <w:t>-8</w:t>
                  </w:r>
                  <w:r>
                    <w:rPr>
                      <w:b/>
                      <w:bCs/>
                    </w:rPr>
                    <w:t>C C</w:t>
                  </w:r>
                </w:p>
                <w:p w:rsidR="00565644" w:rsidRDefault="00565644" w:rsidP="00565644">
                  <w:r>
                    <w:t>5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shape id="_x0000_s1094" type="#_x0000_t202" style="position:absolute;margin-left:77.15pt;margin-top:1.65pt;width:81pt;height:18pt;z-index:251697152" filled="f" stroked="f">
            <v:textbox style="mso-next-textbox:#_x0000_s1094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</w:t>
                  </w:r>
                  <w:r>
                    <w:rPr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b/>
                      <w:bCs/>
                    </w:rPr>
                    <w:t xml:space="preserve"> = 20 x 10</w:t>
                  </w:r>
                  <w:r>
                    <w:rPr>
                      <w:b/>
                      <w:bCs/>
                      <w:vertAlign w:val="superscript"/>
                    </w:rPr>
                    <w:t>-8</w:t>
                  </w:r>
                  <w:r>
                    <w:rPr>
                      <w:b/>
                      <w:bCs/>
                    </w:rPr>
                    <w:t>C C</w:t>
                  </w:r>
                </w:p>
                <w:p w:rsidR="00565644" w:rsidRDefault="00565644" w:rsidP="00565644">
                  <w:r>
                    <w:t>5</w:t>
                  </w:r>
                </w:p>
              </w:txbxContent>
            </v:textbox>
          </v:shape>
        </w:pic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oval id="_x0000_s1088" style="position:absolute;margin-left:302.15pt;margin-top:7.1pt;width:9pt;height:9pt;z-index:251691008" stroked="f">
            <v:fill color2="fill darken(118)" focusposition=".5,.5" focussize="" method="linear sigma" focus="100%" type="gradientRadial"/>
          </v:oval>
        </w:pic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shape id="_x0000_s1092" type="#_x0000_t202" style="position:absolute;margin-left:131.15pt;margin-top:3.55pt;width:1in;height:18pt;z-index:251695104" filled="f" stroked="f">
            <v:textbox style="mso-next-textbox:#_x0000_s1092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cm</w:t>
                  </w:r>
                </w:p>
                <w:p w:rsidR="00565644" w:rsidRDefault="00565644" w:rsidP="00565644">
                  <w:r>
                    <w:t>5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shape id="_x0000_s1093" type="#_x0000_t202" style="position:absolute;margin-left:221.15pt;margin-top:3.55pt;width:1in;height:18pt;z-index:251696128" filled="f" stroked="f">
            <v:textbox style="mso-next-textbox:#_x0000_s1093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cm</w:t>
                  </w:r>
                </w:p>
                <w:p w:rsidR="00565644" w:rsidRDefault="00565644" w:rsidP="00565644">
                  <w:r>
                    <w:t>5</w:t>
                  </w:r>
                </w:p>
              </w:txbxContent>
            </v:textbox>
          </v:shap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line id="_x0000_s1091" style="position:absolute;z-index:251694080" from="212.15pt,3.55pt" to="302.15pt,3.55pt">
            <v:stroke startarrow="block" endarrow="block"/>
          </v:line>
        </w:pict>
      </w:r>
      <w:r w:rsidRPr="00917749">
        <w:rPr>
          <w:rFonts w:ascii="Arial" w:hAnsi="Arial" w:cs="Arial"/>
          <w:noProof/>
          <w:sz w:val="20"/>
          <w:szCs w:val="20"/>
        </w:rPr>
        <w:pict>
          <v:line id="_x0000_s1090" style="position:absolute;z-index:251693056" from="122.15pt,3.55pt" to="212.15pt,3.55pt">
            <v:stroke startarrow="block" endarrow="block"/>
          </v:line>
        </w:pict>
      </w: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</w:p>
    <w:p w:rsidR="00565644" w:rsidRPr="00917749" w:rsidRDefault="00565644" w:rsidP="00565644">
      <w:pPr>
        <w:pStyle w:val="BodyText3"/>
        <w:rPr>
          <w:rFonts w:ascii="Arial" w:hAnsi="Arial" w:cs="Arial"/>
          <w:sz w:val="20"/>
          <w:szCs w:val="20"/>
          <w:lang w:val="it-IT"/>
        </w:rPr>
      </w:pPr>
    </w:p>
    <w:p w:rsidR="00565644" w:rsidRPr="00917749" w:rsidRDefault="00565644" w:rsidP="00565644">
      <w:pPr>
        <w:pStyle w:val="BodyText3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Berapakah kuat medan totoal di titik P</w:t>
      </w:r>
    </w:p>
    <w:p w:rsidR="00565644" w:rsidRPr="00917749" w:rsidRDefault="00565644" w:rsidP="00565644">
      <w:pPr>
        <w:pStyle w:val="BodyText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Gaya yang dialami muatan sebesar –4x10</w:t>
      </w:r>
      <w:r w:rsidRPr="00917749">
        <w:rPr>
          <w:rFonts w:ascii="Arial" w:hAnsi="Arial" w:cs="Arial"/>
          <w:sz w:val="20"/>
          <w:szCs w:val="20"/>
          <w:vertAlign w:val="superscript"/>
        </w:rPr>
        <w:t>-8</w:t>
      </w:r>
      <w:r w:rsidRPr="00917749">
        <w:rPr>
          <w:rFonts w:ascii="Arial" w:hAnsi="Arial" w:cs="Arial"/>
          <w:sz w:val="20"/>
          <w:szCs w:val="20"/>
        </w:rPr>
        <w:t xml:space="preserve"> C</w:t>
      </w:r>
    </w:p>
    <w:p w:rsidR="00565644" w:rsidRPr="00917749" w:rsidRDefault="00565644" w:rsidP="00565644">
      <w:pPr>
        <w:pStyle w:val="BodyText3"/>
        <w:numPr>
          <w:ilvl w:val="0"/>
          <w:numId w:val="3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Di mana intensitas medan listrik sama dengan nol</w:t>
      </w:r>
    </w:p>
    <w:p w:rsidR="00565644" w:rsidRPr="00917749" w:rsidRDefault="00565644" w:rsidP="00565644">
      <w:pPr>
        <w:pStyle w:val="BodyText3"/>
        <w:ind w:left="284"/>
        <w:rPr>
          <w:rFonts w:ascii="Arial" w:hAnsi="Arial" w:cs="Arial"/>
          <w:sz w:val="20"/>
          <w:szCs w:val="20"/>
          <w:lang w:val="sv-SE"/>
        </w:rPr>
      </w:pPr>
    </w:p>
    <w:p w:rsidR="00565644" w:rsidRPr="00917749" w:rsidRDefault="00565644" w:rsidP="00565644">
      <w:pPr>
        <w:pStyle w:val="BodyText3"/>
        <w:numPr>
          <w:ilvl w:val="0"/>
          <w:numId w:val="4"/>
        </w:numPr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Muatan inti helium adalah +2e dan muatan inti neon + 10e, dimana e adalah muatan dasar. Hitunglah gaya tolak antara kedua inti tersebut seandainya jarak antara keduanya 3 nanometer.</w:t>
      </w:r>
    </w:p>
    <w:p w:rsidR="00565644" w:rsidRPr="00917749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Ada 4 buah muatan titik dengan koordinat posisi masing-masing</w:t>
      </w:r>
    </w:p>
    <w:p w:rsidR="00565644" w:rsidRPr="00917749" w:rsidRDefault="00565644" w:rsidP="00565644">
      <w:pPr>
        <w:ind w:left="360" w:firstLine="360"/>
        <w:jc w:val="both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sebagai berikut :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1</w:t>
      </w:r>
      <w:r w:rsidRPr="00917749">
        <w:rPr>
          <w:rFonts w:ascii="Arial" w:hAnsi="Arial" w:cs="Arial"/>
          <w:sz w:val="20"/>
          <w:szCs w:val="20"/>
        </w:rPr>
        <w:t xml:space="preserve"> = - 2 C ; (0,3) meter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2</w:t>
      </w:r>
      <w:r w:rsidRPr="00917749">
        <w:rPr>
          <w:rFonts w:ascii="Arial" w:hAnsi="Arial" w:cs="Arial"/>
          <w:sz w:val="20"/>
          <w:szCs w:val="20"/>
        </w:rPr>
        <w:t xml:space="preserve"> = 1 C </w:t>
      </w:r>
      <w:r w:rsidRPr="00917749">
        <w:rPr>
          <w:rFonts w:ascii="Arial" w:hAnsi="Arial" w:cs="Arial"/>
          <w:sz w:val="20"/>
          <w:szCs w:val="20"/>
        </w:rPr>
        <w:tab/>
        <w:t>; (1,4) meter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3</w:t>
      </w:r>
      <w:r w:rsidRPr="00917749">
        <w:rPr>
          <w:rFonts w:ascii="Arial" w:hAnsi="Arial" w:cs="Arial"/>
          <w:sz w:val="20"/>
          <w:szCs w:val="20"/>
        </w:rPr>
        <w:t xml:space="preserve"> = 3 C</w:t>
      </w:r>
      <w:r w:rsidRPr="00917749">
        <w:rPr>
          <w:rFonts w:ascii="Arial" w:hAnsi="Arial" w:cs="Arial"/>
          <w:sz w:val="20"/>
          <w:szCs w:val="20"/>
        </w:rPr>
        <w:tab/>
        <w:t>; (4,0) meter</w:t>
      </w:r>
    </w:p>
    <w:p w:rsidR="00565644" w:rsidRPr="00917749" w:rsidRDefault="00565644" w:rsidP="00565644">
      <w:pPr>
        <w:ind w:left="360"/>
        <w:jc w:val="center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q</w:t>
      </w:r>
      <w:r w:rsidRPr="00917749">
        <w:rPr>
          <w:rFonts w:ascii="Arial" w:hAnsi="Arial" w:cs="Arial"/>
          <w:sz w:val="20"/>
          <w:szCs w:val="20"/>
          <w:vertAlign w:val="subscript"/>
        </w:rPr>
        <w:t>4</w:t>
      </w:r>
      <w:r w:rsidRPr="00917749">
        <w:rPr>
          <w:rFonts w:ascii="Arial" w:hAnsi="Arial" w:cs="Arial"/>
          <w:sz w:val="20"/>
          <w:szCs w:val="20"/>
        </w:rPr>
        <w:t xml:space="preserve"> = -1 C</w:t>
      </w:r>
      <w:r w:rsidRPr="00917749">
        <w:rPr>
          <w:rFonts w:ascii="Arial" w:hAnsi="Arial" w:cs="Arial"/>
          <w:sz w:val="20"/>
          <w:szCs w:val="20"/>
        </w:rPr>
        <w:tab/>
        <w:t>; (0,-3) meter</w:t>
      </w:r>
    </w:p>
    <w:p w:rsidR="00565644" w:rsidRPr="00917749" w:rsidRDefault="00565644" w:rsidP="00565644">
      <w:pPr>
        <w:ind w:left="360" w:firstLine="360"/>
        <w:jc w:val="both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Tentukan gaya resultan pada q</w:t>
      </w:r>
      <w:r w:rsidRPr="00917749">
        <w:rPr>
          <w:rFonts w:ascii="Arial" w:hAnsi="Arial" w:cs="Arial"/>
          <w:sz w:val="20"/>
          <w:szCs w:val="20"/>
          <w:vertAlign w:val="subscript"/>
        </w:rPr>
        <w:t>3</w:t>
      </w:r>
      <w:r w:rsidRPr="00917749">
        <w:rPr>
          <w:rFonts w:ascii="Arial" w:hAnsi="Arial" w:cs="Arial"/>
          <w:sz w:val="20"/>
          <w:szCs w:val="20"/>
        </w:rPr>
        <w:t xml:space="preserve"> oleh ketiga muatan yang lain ?</w:t>
      </w:r>
    </w:p>
    <w:p w:rsidR="00565644" w:rsidRPr="00917749" w:rsidRDefault="00565644" w:rsidP="0056564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5644" w:rsidRDefault="00565644" w:rsidP="00565644">
      <w:pPr>
        <w:pStyle w:val="BodyText2"/>
        <w:numPr>
          <w:ilvl w:val="0"/>
          <w:numId w:val="4"/>
        </w:numPr>
      </w:pPr>
      <w:r>
        <w:t xml:space="preserve"> (2003) Perhatikan muatan-muatan di bawah ini, hitunglah gaya Coulomb total pada muatan 4 </w:t>
      </w:r>
      <w:r>
        <w:sym w:font="Symbol" w:char="F06D"/>
      </w:r>
      <w:r>
        <w:t>C oleh muatan-muatan lain</w:t>
      </w:r>
    </w:p>
    <w:p w:rsidR="00565644" w:rsidRDefault="00565644" w:rsidP="00565644">
      <w:pPr>
        <w:pStyle w:val="BodyText2"/>
      </w:pPr>
      <w:r>
        <w:rPr>
          <w:noProof/>
          <w:sz w:val="20"/>
        </w:rPr>
        <w:pict>
          <v:shape id="_x0000_s1108" type="#_x0000_t202" style="position:absolute;left:0;text-align:left;margin-left:212.15pt;margin-top:2.65pt;width:54pt;height:18pt;z-index:251711488" filled="f" stroked="f">
            <v:textbox style="mso-next-textbox:#_x0000_s1108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4 </w:t>
                  </w:r>
                  <w:r>
                    <w:rPr>
                      <w:b/>
                      <w:bCs/>
                    </w:rPr>
                    <w:sym w:font="Symbol" w:char="F06D"/>
                  </w: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</w:p>
    <w:p w:rsidR="00565644" w:rsidRDefault="00565644" w:rsidP="00565644">
      <w:pPr>
        <w:pStyle w:val="BodyText2"/>
      </w:pPr>
      <w:r>
        <w:rPr>
          <w:noProof/>
          <w:sz w:val="20"/>
        </w:rPr>
        <w:pict>
          <v:oval id="_x0000_s1100" style="position:absolute;left:0;text-align:left;margin-left:230.15pt;margin-top:8.1pt;width:18pt;height:18pt;z-index:251703296" stroked="f">
            <v:fill color2="fill darken(118)" focusposition=".5,.5" focussize="" method="linear sigma" focus="100%" type="gradientRadial"/>
          </v:oval>
        </w:pict>
      </w:r>
    </w:p>
    <w:p w:rsidR="00565644" w:rsidRDefault="00565644" w:rsidP="00565644">
      <w:pPr>
        <w:pStyle w:val="BodyText2"/>
      </w:pPr>
      <w:r>
        <w:rPr>
          <w:noProof/>
          <w:sz w:val="20"/>
        </w:rPr>
        <w:pict>
          <v:line id="_x0000_s1097" style="position:absolute;left:0;text-align:left;z-index:251700224" from="239.15pt,4.55pt" to="311.15pt,103.55pt">
            <v:stroke dashstyle="1 1" endcap="round"/>
          </v:line>
        </w:pict>
      </w:r>
      <w:r>
        <w:rPr>
          <w:noProof/>
          <w:sz w:val="20"/>
        </w:rPr>
        <w:pict>
          <v:line id="_x0000_s1096" style="position:absolute;left:0;text-align:left;flip:x;z-index:251699200" from="167.15pt,4.55pt" to="239.15pt,103.55pt">
            <v:stroke dashstyle="1 1" endcap="round"/>
          </v:line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  <w:r>
        <w:rPr>
          <w:noProof/>
          <w:sz w:val="20"/>
        </w:rPr>
        <w:pict>
          <v:shape id="_x0000_s1106" type="#_x0000_t202" style="position:absolute;left:0;text-align:left;margin-left:266.15pt;margin-top:10.25pt;width:54pt;height:18pt;z-index:251709440" filled="f" stroked="f">
            <v:textbox style="mso-next-textbox:#_x0000_s1106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</w:t>
                  </w:r>
                  <w:r>
                    <w:rPr>
                      <w:b/>
                      <w:bCs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5" type="#_x0000_t202" style="position:absolute;left:0;text-align:left;margin-left:158.15pt;margin-top:10.25pt;width:54pt;height:18pt;z-index:251708416" filled="f" stroked="f">
            <v:textbox style="mso-next-textbox:#_x0000_s1105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</w:t>
                  </w:r>
                  <w:r>
                    <w:rPr>
                      <w:b/>
                      <w:bCs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2" type="#_x0000_t19" style="position:absolute;left:0;text-align:left;margin-left:176.4pt;margin-top:6.35pt;width:18pt;height:28.55pt;rotation:1892354fd;flip:y;z-index:251705344" coordsize="21600,17109" adj="-877780,2233830,,5004" path="wr-21600,-16596,21600,26604,21012,,17889,17109nfewr-21600,-16596,21600,26604,21012,,17889,17109l,5004nsxe">
            <v:path o:connectlocs="21012,0;17889,17109;0,5004"/>
          </v:shape>
        </w:pict>
      </w:r>
    </w:p>
    <w:p w:rsidR="00565644" w:rsidRDefault="00565644" w:rsidP="00565644">
      <w:pPr>
        <w:pStyle w:val="BodyText2"/>
      </w:pPr>
      <w:r>
        <w:rPr>
          <w:noProof/>
          <w:sz w:val="20"/>
        </w:rPr>
        <w:pict>
          <v:shape id="_x0000_s1107" type="#_x0000_t202" style="position:absolute;left:0;text-align:left;margin-left:113.15pt;margin-top:6.7pt;width:54pt;height:18pt;z-index:251710464" filled="f" stroked="f">
            <v:textbox style="mso-next-textbox:#_x0000_s1107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 </w:t>
                  </w:r>
                  <w:r>
                    <w:rPr>
                      <w:b/>
                      <w:bCs/>
                    </w:rPr>
                    <w:sym w:font="Symbol" w:char="F06D"/>
                  </w: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9" type="#_x0000_t202" style="position:absolute;left:0;text-align:left;margin-left:302.15pt;margin-top:6.7pt;width:54pt;height:18pt;z-index:251712512" filled="f" stroked="f">
            <v:textbox style="mso-next-textbox:#_x0000_s1109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2 </w:t>
                  </w:r>
                  <w:r>
                    <w:rPr>
                      <w:b/>
                      <w:bCs/>
                    </w:rPr>
                    <w:sym w:font="Symbol" w:char="F06D"/>
                  </w: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4" type="#_x0000_t202" style="position:absolute;left:0;text-align:left;margin-left:194.15pt;margin-top:6.7pt;width:81pt;height:18pt;z-index:251707392" filled="f" stroked="f">
            <v:textbox style="mso-next-textbox:#_x0000_s1104">
              <w:txbxContent>
                <w:p w:rsidR="00565644" w:rsidRDefault="00565644" w:rsidP="00565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 cm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3" type="#_x0000_t19" style="position:absolute;left:0;text-align:left;margin-left:278.3pt;margin-top:-8.55pt;width:18pt;height:34.3pt;rotation:8395532fd;flip:y;z-index:251706368" coordsize="21600,20555" adj="-877780,3018010,,5004" path="wr-21600,-16596,21600,26604,21012,,14991,20555nfewr-21600,-16596,21600,26604,21012,,14991,20555l,5004nsxe">
            <v:path o:connectlocs="21012,0;14991,20555;0,5004"/>
          </v:shape>
        </w:pict>
      </w:r>
      <w:r>
        <w:rPr>
          <w:noProof/>
          <w:sz w:val="20"/>
        </w:rPr>
        <w:pict>
          <v:oval id="_x0000_s1101" style="position:absolute;left:0;text-align:left;margin-left:302.15pt;margin-top:6.7pt;width:18pt;height:18pt;z-index:251704320" stroked="f">
            <v:fill color2="fill darken(118)" focusposition=".5,.5" focussize="" method="linear sigma" focus="100%" type="gradientRadial"/>
          </v:oval>
        </w:pict>
      </w:r>
      <w:r>
        <w:rPr>
          <w:noProof/>
          <w:sz w:val="20"/>
        </w:rPr>
        <w:pict>
          <v:oval id="_x0000_s1099" style="position:absolute;left:0;text-align:left;margin-left:158.15pt;margin-top:6.7pt;width:18pt;height:18pt;z-index:251702272" stroked="f">
            <v:fill color2="fill darken(118)" focusposition=".5,.5" focussize="" method="linear sigma" focus="100%" type="gradientRadial"/>
          </v:oval>
        </w:pict>
      </w:r>
    </w:p>
    <w:p w:rsidR="00565644" w:rsidRDefault="00565644" w:rsidP="00565644">
      <w:pPr>
        <w:pStyle w:val="BodyText2"/>
      </w:pPr>
      <w:r>
        <w:rPr>
          <w:noProof/>
          <w:sz w:val="20"/>
        </w:rPr>
        <w:pict>
          <v:line id="_x0000_s1098" style="position:absolute;left:0;text-align:left;flip:x;z-index:251701248" from="167.15pt,3.15pt" to="311.15pt,3.15pt">
            <v:stroke dashstyle="1 1" endcap="round"/>
          </v:line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  <w:numPr>
          <w:ilvl w:val="0"/>
          <w:numId w:val="4"/>
        </w:numPr>
      </w:pPr>
      <w:r>
        <w:t>(2003) Hitunglah potensial di titik P :</w:t>
      </w:r>
    </w:p>
    <w:p w:rsidR="00565644" w:rsidRDefault="00565644" w:rsidP="00565644">
      <w:pPr>
        <w:pStyle w:val="BodyText2"/>
      </w:pPr>
      <w:r>
        <w:rPr>
          <w:b/>
          <w:bCs/>
          <w:noProof/>
          <w:sz w:val="20"/>
        </w:rPr>
        <w:pict>
          <v:group id="_x0000_s1110" style="position:absolute;left:0;text-align:left;margin-left:113.15pt;margin-top:10.85pt;width:180pt;height:99pt;z-index:251713536" coordorigin="3321,12244" coordsize="3600,1980">
            <v:oval id="_x0000_s1111" style="position:absolute;left:4221;top:12244;width:360;height:360" stroked="f">
              <v:fill color2="fill darken(118)" focusposition=".5,.5" focussize="" method="linear sigma" focus="100%" type="gradientRadial"/>
            </v:oval>
            <v:oval id="_x0000_s1112" style="position:absolute;left:5661;top:12244;width:360;height:360" stroked="f">
              <v:fill color2="fill darken(62)" focusposition=".5,.5" focussize="" method="linear sigma" focus="100%" type="gradientRadial"/>
            </v:oval>
            <v:line id="_x0000_s1113" style="position:absolute" from="4401,12424" to="4401,14224">
              <v:stroke startarrow="open" endarrow="open"/>
            </v:line>
            <v:line id="_x0000_s1114" style="position:absolute;flip:x" from="4401,12424" to="5841,12424">
              <v:stroke startarrow="open" endarrow="open"/>
            </v:line>
            <v:shape id="_x0000_s1115" type="#_x0000_t202" style="position:absolute;left:4221;top:13864;width:540;height:360" filled="f" stroked="f">
              <v:textbox style="mso-next-textbox:#_x0000_s1115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</w:t>
                    </w:r>
                  </w:p>
                </w:txbxContent>
              </v:textbox>
            </v:shape>
            <v:shape id="_x0000_s1116" type="#_x0000_t202" style="position:absolute;left:4041;top:12964;width:720;height:360" filled="f" stroked="f">
              <v:textbox style="mso-next-textbox:#_x0000_s1116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 cm</w:t>
                    </w:r>
                  </w:p>
                </w:txbxContent>
              </v:textbox>
            </v:shape>
            <v:shape id="_x0000_s1117" type="#_x0000_t202" style="position:absolute;left:4761;top:12244;width:720;height:360" filled="f" stroked="f">
              <v:textbox style="mso-next-textbox:#_x0000_s1117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 cm</w:t>
                    </w:r>
                  </w:p>
                </w:txbxContent>
              </v:textbox>
            </v:shape>
            <v:shape id="_x0000_s1118" type="#_x0000_t202" style="position:absolute;left:5841;top:12244;width:1080;height:360" filled="f" stroked="f">
              <v:textbox style="mso-next-textbox:#_x0000_s1118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B= 5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shape id="_x0000_s1119" type="#_x0000_t202" style="position:absolute;left:3321;top:12244;width:1080;height:360" filled="f" stroked="f">
              <v:textbox style="mso-next-textbox:#_x0000_s1119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A= 2 </w:t>
                    </w:r>
                    <w:r>
                      <w:rPr>
                        <w:b/>
                        <w:bCs/>
                      </w:rPr>
                      <w:sym w:font="Symbol" w:char="F06D"/>
                    </w:r>
                    <w:r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Pr="00A2154F" w:rsidRDefault="00565644" w:rsidP="00565644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oval id="_x0000_s1189" style="position:absolute;left:0;text-align:left;margin-left:305.85pt;margin-top:38.3pt;width:18.15pt;height:18pt;z-index:251731968" stroked="f">
            <v:fill color2="fill darken(57)" rotate="t" focusposition=".5,.5" focussize="" method="linear sigma" focus="100%" type="gradientRadial"/>
          </v:oval>
        </w:pict>
      </w:r>
      <w:r>
        <w:rPr>
          <w:rFonts w:ascii="Book Antiqua" w:hAnsi="Book Antiqua"/>
          <w:sz w:val="22"/>
        </w:rPr>
        <w:t xml:space="preserve">(2005) </w:t>
      </w:r>
      <w:r w:rsidRPr="00A2154F">
        <w:rPr>
          <w:rFonts w:ascii="Book Antiqua" w:hAnsi="Book Antiqua"/>
          <w:sz w:val="22"/>
        </w:rPr>
        <w:t xml:space="preserve">Hitunglah gaya Coulomb </w:t>
      </w:r>
      <w:r>
        <w:rPr>
          <w:rFonts w:ascii="Book Antiqua" w:hAnsi="Book Antiqua"/>
          <w:sz w:val="22"/>
        </w:rPr>
        <w:t>pada muatan Q</w:t>
      </w:r>
      <w:r w:rsidRPr="00A2154F">
        <w:rPr>
          <w:rFonts w:ascii="Book Antiqua" w:hAnsi="Book Antiqua"/>
          <w:sz w:val="22"/>
          <w:vertAlign w:val="subscript"/>
        </w:rPr>
        <w:t>D</w:t>
      </w:r>
      <w:r w:rsidRPr="00A2154F">
        <w:rPr>
          <w:rFonts w:ascii="Book Antiqua" w:hAnsi="Book Antiqua"/>
          <w:sz w:val="22"/>
        </w:rPr>
        <w:t xml:space="preserve"> persegi panjang yang tidak terdapat muatan dari gambar berikut :</w: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192" type="#_x0000_t202" style="position:absolute;left:0;text-align:left;margin-left:279pt;margin-top:9.4pt;width:36pt;height:27pt;z-index:251735040" filled="f" stroked="f">
            <v:textbox style="mso-next-textbox:#_x0000_s1192">
              <w:txbxContent>
                <w:p w:rsidR="00565644" w:rsidRPr="007D30B0" w:rsidRDefault="00565644" w:rsidP="00565644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7D30B0">
                    <w:rPr>
                      <w:rFonts w:ascii="Book Antiqua" w:hAnsi="Book Antiqua"/>
                      <w:b/>
                    </w:rPr>
                    <w:t>Q</w:t>
                  </w:r>
                  <w:r w:rsidRPr="007D30B0">
                    <w:rPr>
                      <w:rFonts w:ascii="Book Antiqua" w:hAnsi="Book Antiqua"/>
                      <w:b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shape id="_x0000_s1191" type="#_x0000_t202" style="position:absolute;left:0;text-align:left;margin-left:135pt;margin-top:9.4pt;width:36pt;height:27pt;z-index:251734016" filled="f" stroked="f">
            <v:textbox style="mso-next-textbox:#_x0000_s1191">
              <w:txbxContent>
                <w:p w:rsidR="00565644" w:rsidRPr="007D30B0" w:rsidRDefault="00565644" w:rsidP="00565644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7D30B0">
                    <w:rPr>
                      <w:rFonts w:ascii="Book Antiqua" w:hAnsi="Book Antiqua"/>
                      <w:b/>
                    </w:rPr>
                    <w:t>Q</w:t>
                  </w:r>
                  <w:r w:rsidRPr="007D30B0">
                    <w:rPr>
                      <w:rFonts w:ascii="Book Antiqua" w:hAnsi="Book Antiqua"/>
                      <w:b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line id="_x0000_s1187" style="position:absolute;left:0;text-align:left;flip:y;z-index:251729920" from="135pt,9.4pt" to="135pt,117.4pt">
            <v:stroke dashstyle="1 1"/>
          </v:line>
        </w:pict>
      </w:r>
      <w:r>
        <w:rPr>
          <w:rFonts w:ascii="Book Antiqua" w:hAnsi="Book Antiqua"/>
          <w:noProof/>
          <w:sz w:val="22"/>
        </w:rPr>
        <w:pict>
          <v:line id="_x0000_s1186" style="position:absolute;left:0;text-align:left;flip:y;z-index:251728896" from="315pt,9.4pt" to="315pt,117.4pt">
            <v:stroke dashstyle="1 1"/>
          </v:line>
        </w:pict>
      </w:r>
      <w:r>
        <w:rPr>
          <w:rFonts w:ascii="Book Antiqua" w:hAnsi="Book Antiqua"/>
          <w:noProof/>
          <w:sz w:val="22"/>
        </w:rPr>
        <w:pict>
          <v:oval id="_x0000_s1184" style="position:absolute;left:0;text-align:left;margin-left:125.85pt;margin-top:.35pt;width:18.15pt;height:18pt;z-index:251726848" stroked="f">
            <v:fill color2="fill darken(57)" rotate="t" focusposition=".5,.5" focussize="" method="linear sigma" focus="100%" type="gradientRadial"/>
          </v:oval>
        </w:pict>
      </w:r>
      <w:r>
        <w:rPr>
          <w:rFonts w:ascii="Book Antiqua" w:hAnsi="Book Antiqua"/>
          <w:noProof/>
          <w:sz w:val="22"/>
        </w:rPr>
        <w:pict>
          <v:line id="_x0000_s1183" style="position:absolute;left:0;text-align:left;z-index:251725824" from="135pt,9.25pt" to="315pt,9.25pt">
            <v:stroke dashstyle="1 1"/>
          </v:line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194" type="#_x0000_t202" style="position:absolute;left:0;text-align:left;margin-left:306pt;margin-top:13.35pt;width:45pt;height:27pt;z-index:251737088" filled="f" stroked="f">
            <v:textbox style="mso-next-textbox:#_x0000_s1194">
              <w:txbxContent>
                <w:p w:rsidR="00565644" w:rsidRPr="007D30B0" w:rsidRDefault="00565644" w:rsidP="00565644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6</w:t>
                  </w:r>
                  <w:r w:rsidRPr="007D30B0">
                    <w:rPr>
                      <w:rFonts w:ascii="Book Antiqua" w:hAnsi="Book Antiqua"/>
                      <w:b/>
                      <w:sz w:val="22"/>
                      <w:szCs w:val="22"/>
                    </w:rPr>
                    <w:t>mm</w:t>
                  </w:r>
                </w:p>
              </w:txbxContent>
            </v:textbox>
          </v:shape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190" type="#_x0000_t202" style="position:absolute;left:0;text-align:left;margin-left:135pt;margin-top:8.3pt;width:36pt;height:27pt;z-index:251732992" filled="f" stroked="f">
            <v:textbox style="mso-next-textbox:#_x0000_s1190">
              <w:txbxContent>
                <w:p w:rsidR="00565644" w:rsidRPr="007D30B0" w:rsidRDefault="00565644" w:rsidP="00565644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7D30B0">
                    <w:rPr>
                      <w:rFonts w:ascii="Book Antiqua" w:hAnsi="Book Antiqua"/>
                      <w:b/>
                    </w:rPr>
                    <w:t>Q</w:t>
                  </w:r>
                  <w:r w:rsidRPr="007D30B0">
                    <w:rPr>
                      <w:rFonts w:ascii="Book Antiqua" w:hAnsi="Book Antiqua"/>
                      <w:b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oval id="_x0000_s1195" style="position:absolute;left:0;text-align:left;margin-left:305.85pt;margin-top:2.75pt;width:18.15pt;height:18pt;z-index:251738112" stroked="f">
            <v:fill color2="fill darken(57)" rotate="t" focusposition=".5,.5" focussize="" method="linear sigma" focus="100%" type="gradientRadial"/>
          </v:oval>
        </w:pict>
      </w:r>
      <w:r>
        <w:rPr>
          <w:rFonts w:ascii="Book Antiqua" w:hAnsi="Book Antiqua"/>
          <w:noProof/>
          <w:sz w:val="22"/>
        </w:rPr>
        <w:pict>
          <v:shape id="_x0000_s1193" type="#_x0000_t202" style="position:absolute;left:0;text-align:left;margin-left:207pt;margin-top:14.8pt;width:45pt;height:27pt;z-index:251736064" filled="f" stroked="f">
            <v:textbox style="mso-next-textbox:#_x0000_s1193">
              <w:txbxContent>
                <w:p w:rsidR="00565644" w:rsidRPr="007D30B0" w:rsidRDefault="00565644" w:rsidP="00565644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8</w:t>
                  </w:r>
                  <w:r w:rsidRPr="007D30B0">
                    <w:rPr>
                      <w:rFonts w:ascii="Book Antiqua" w:hAnsi="Book Antiqua"/>
                      <w:b/>
                      <w:sz w:val="22"/>
                      <w:szCs w:val="22"/>
                    </w:rPr>
                    <w:t>mm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oval id="_x0000_s1188" style="position:absolute;left:0;text-align:left;margin-left:126pt;margin-top:5.8pt;width:18.15pt;height:18pt;z-index:251730944" stroked="f">
            <v:fill color2="fill darken(57)" rotate="t" focusposition=".5,.5" focussize="" method="linear sigma" focus="100%" type="gradientRadial"/>
          </v:oval>
        </w:pict>
      </w:r>
      <w:r>
        <w:rPr>
          <w:rFonts w:ascii="Book Antiqua" w:hAnsi="Book Antiqua"/>
          <w:noProof/>
          <w:sz w:val="22"/>
        </w:rPr>
        <w:pict>
          <v:line id="_x0000_s1185" style="position:absolute;left:0;text-align:left;z-index:251727872" from="135pt,14.8pt" to="315pt,14.8pt">
            <v:stroke dashstyle="1 1"/>
          </v:line>
        </w:pict>
      </w: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  <w:r w:rsidRPr="00A2154F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lang w:val="nb-NO"/>
        </w:rPr>
        <w:t>Di mana :</w: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lang w:val="nb-NO"/>
        </w:rPr>
        <w:tab/>
      </w:r>
      <w:r w:rsidRPr="00A2154F">
        <w:rPr>
          <w:rFonts w:ascii="Book Antiqua" w:hAnsi="Book Antiqua"/>
          <w:sz w:val="22"/>
        </w:rPr>
        <w:t>Q</w:t>
      </w:r>
      <w:r w:rsidRPr="00A2154F">
        <w:rPr>
          <w:rFonts w:ascii="Book Antiqua" w:hAnsi="Book Antiqua"/>
          <w:sz w:val="22"/>
          <w:vertAlign w:val="subscript"/>
        </w:rPr>
        <w:t xml:space="preserve">A </w:t>
      </w:r>
      <w:r w:rsidRPr="00A2154F">
        <w:rPr>
          <w:rFonts w:ascii="Book Antiqua" w:hAnsi="Book Antiqua"/>
          <w:sz w:val="22"/>
        </w:rPr>
        <w:t>= 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C, Q</w:t>
      </w:r>
      <w:r w:rsidRPr="00A2154F">
        <w:rPr>
          <w:rFonts w:ascii="Book Antiqua" w:hAnsi="Book Antiqua"/>
          <w:sz w:val="22"/>
          <w:vertAlign w:val="subscript"/>
        </w:rPr>
        <w:t xml:space="preserve">B </w:t>
      </w:r>
      <w:r w:rsidRPr="00A2154F">
        <w:rPr>
          <w:rFonts w:ascii="Book Antiqua" w:hAnsi="Book Antiqua"/>
          <w:sz w:val="22"/>
        </w:rPr>
        <w:t>= -2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C, Q</w:t>
      </w:r>
      <w:r w:rsidRPr="00A2154F">
        <w:rPr>
          <w:rFonts w:ascii="Book Antiqua" w:hAnsi="Book Antiqua"/>
          <w:sz w:val="22"/>
          <w:vertAlign w:val="subscript"/>
        </w:rPr>
        <w:t>C</w:t>
      </w:r>
      <w:r w:rsidRPr="00A2154F">
        <w:rPr>
          <w:rFonts w:ascii="Book Antiqua" w:hAnsi="Book Antiqua"/>
          <w:sz w:val="22"/>
        </w:rPr>
        <w:t>= -4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</w:t>
      </w:r>
      <w:r>
        <w:rPr>
          <w:rFonts w:ascii="Book Antiqua" w:hAnsi="Book Antiqua"/>
          <w:sz w:val="22"/>
        </w:rPr>
        <w:t>,</w:t>
      </w:r>
      <w:r w:rsidRPr="00A2154F">
        <w:rPr>
          <w:rFonts w:ascii="Book Antiqua" w:hAnsi="Book Antiqua"/>
          <w:sz w:val="22"/>
        </w:rPr>
        <w:t xml:space="preserve"> Q</w:t>
      </w:r>
      <w:r w:rsidRPr="00A2154F">
        <w:rPr>
          <w:rFonts w:ascii="Book Antiqua" w:hAnsi="Book Antiqua"/>
          <w:sz w:val="22"/>
          <w:vertAlign w:val="subscript"/>
        </w:rPr>
        <w:t>D</w:t>
      </w:r>
      <w:r w:rsidRPr="00A2154F">
        <w:rPr>
          <w:rFonts w:ascii="Book Antiqua" w:hAnsi="Book Antiqua"/>
          <w:sz w:val="22"/>
        </w:rPr>
        <w:t>= 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A2154F">
        <w:rPr>
          <w:rFonts w:ascii="Book Antiqua" w:hAnsi="Book Antiqua"/>
          <w:sz w:val="22"/>
        </w:rPr>
        <w:t>C</w:t>
      </w:r>
    </w:p>
    <w:p w:rsidR="00565644" w:rsidRDefault="00565644" w:rsidP="00565644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2"/>
          <w:lang w:val="nb-NO"/>
        </w:rPr>
      </w:pPr>
      <w:r>
        <w:rPr>
          <w:rFonts w:ascii="Book Antiqua" w:hAnsi="Book Antiqua"/>
          <w:sz w:val="22"/>
          <w:lang w:val="nb-NO"/>
        </w:rPr>
        <w:t xml:space="preserve"> (2005) </w:t>
      </w:r>
      <w:r w:rsidRPr="00445774">
        <w:rPr>
          <w:rFonts w:ascii="Book Antiqua" w:hAnsi="Book Antiqua"/>
          <w:sz w:val="22"/>
          <w:lang w:val="nb-NO"/>
        </w:rPr>
        <w:t>Hitunglah medan listrik di sudut persegi panjang yang tidak terdapat muatan dari gambar berikut :</w:t>
      </w: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  <w:r>
        <w:rPr>
          <w:rFonts w:ascii="Book Antiqua" w:hAnsi="Book Antiqua"/>
          <w:noProof/>
          <w:sz w:val="22"/>
        </w:rPr>
        <w:pict>
          <v:group id="_x0000_s1170" style="position:absolute;left:0;text-align:left;margin-left:125.85pt;margin-top:.35pt;width:225.15pt;height:2in;z-index:251724800" coordorigin="3597,6637" coordsize="4503,2880">
            <v:line id="_x0000_s1171" style="position:absolute" from="3780,6815" to="7380,6815">
              <v:stroke dashstyle="1 1"/>
            </v:line>
            <v:oval id="_x0000_s1172" style="position:absolute;left:3597;top:6637;width:363;height:360" stroked="f">
              <v:fill color2="fill darken(57)" rotate="t" focusposition=".5,.5" focussize="" method="linear sigma" focus="100%" type="gradientRadial"/>
            </v:oval>
            <v:line id="_x0000_s1173" style="position:absolute" from="3780,8977" to="7380,8977">
              <v:stroke dashstyle="1 1"/>
            </v:line>
            <v:line id="_x0000_s1174" style="position:absolute;flip:y" from="7380,6818" to="7380,8978">
              <v:stroke dashstyle="1 1"/>
            </v:line>
            <v:line id="_x0000_s1175" style="position:absolute;flip:y" from="3780,6818" to="3780,8978">
              <v:stroke dashstyle="1 1"/>
            </v:line>
            <v:oval id="_x0000_s1176" style="position:absolute;left:3600;top:8797;width:363;height:360" stroked="f">
              <v:fill color2="fill darken(57)" rotate="t" focusposition=".5,.5" focussize="" method="linear sigma" focus="100%" type="gradientRadial"/>
            </v:oval>
            <v:oval id="_x0000_s1177" style="position:absolute;left:7197;top:6637;width:363;height:360" stroked="f">
              <v:fill color2="fill darken(57)" rotate="t" focusposition=".5,.5" focussize="" method="linear sigma" focus="100%" type="gradientRadial"/>
            </v:oval>
            <v:shape id="_x0000_s1178" type="#_x0000_t202" style="position:absolute;left:3780;top:8437;width:720;height:540" filled="f" stroked="f">
              <v:textbox style="mso-next-textbox:#_x0000_s1178">
                <w:txbxContent>
                  <w:p w:rsidR="00565644" w:rsidRPr="007D30B0" w:rsidRDefault="00565644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 w:rsidRPr="007D30B0">
                      <w:rPr>
                        <w:rFonts w:ascii="Book Antiqua" w:hAnsi="Book Antiqua"/>
                        <w:b/>
                      </w:rPr>
                      <w:t>Q</w:t>
                    </w:r>
                    <w:r w:rsidRPr="007D30B0">
                      <w:rPr>
                        <w:rFonts w:ascii="Book Antiqua" w:hAnsi="Book Antiqua"/>
                        <w:b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179" type="#_x0000_t202" style="position:absolute;left:3780;top:6818;width:720;height:540" filled="f" stroked="f">
              <v:textbox style="mso-next-textbox:#_x0000_s1179">
                <w:txbxContent>
                  <w:p w:rsidR="00565644" w:rsidRPr="007D30B0" w:rsidRDefault="00565644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 w:rsidRPr="007D30B0">
                      <w:rPr>
                        <w:rFonts w:ascii="Book Antiqua" w:hAnsi="Book Antiqua"/>
                        <w:b/>
                      </w:rPr>
                      <w:t>Q</w:t>
                    </w:r>
                    <w:r w:rsidRPr="007D30B0">
                      <w:rPr>
                        <w:rFonts w:ascii="Book Antiqua" w:hAnsi="Book Antiqua"/>
                        <w:b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180" type="#_x0000_t202" style="position:absolute;left:6660;top:6818;width:720;height:540" filled="f" stroked="f">
              <v:textbox style="mso-next-textbox:#_x0000_s1180">
                <w:txbxContent>
                  <w:p w:rsidR="00565644" w:rsidRPr="007D30B0" w:rsidRDefault="00565644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 w:rsidRPr="007D30B0">
                      <w:rPr>
                        <w:rFonts w:ascii="Book Antiqua" w:hAnsi="Book Antiqua"/>
                        <w:b/>
                      </w:rPr>
                      <w:t>Q</w:t>
                    </w:r>
                    <w:r w:rsidRPr="007D30B0">
                      <w:rPr>
                        <w:rFonts w:ascii="Book Antiqua" w:hAnsi="Book Antiqua"/>
                        <w:b/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_x0000_s1181" type="#_x0000_t202" style="position:absolute;left:5220;top:8977;width:900;height:540" filled="f" stroked="f">
              <v:textbox style="mso-next-textbox:#_x0000_s1181">
                <w:txbxContent>
                  <w:p w:rsidR="00565644" w:rsidRPr="007D30B0" w:rsidRDefault="00565644" w:rsidP="00565644">
                    <w:pPr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7D30B0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4 mm</w:t>
                    </w:r>
                  </w:p>
                </w:txbxContent>
              </v:textbox>
            </v:shape>
            <v:shape id="_x0000_s1182" type="#_x0000_t202" style="position:absolute;left:7200;top:7718;width:900;height:540" filled="f" stroked="f">
              <v:textbox style="mso-next-textbox:#_x0000_s1182">
                <w:txbxContent>
                  <w:p w:rsidR="00565644" w:rsidRPr="007D30B0" w:rsidRDefault="00565644" w:rsidP="00565644">
                    <w:pPr>
                      <w:jc w:val="center"/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</w:pPr>
                    <w:r w:rsidRPr="007D30B0">
                      <w:rPr>
                        <w:rFonts w:ascii="Book Antiqua" w:hAnsi="Book Antiqua"/>
                        <w:b/>
                        <w:sz w:val="22"/>
                        <w:szCs w:val="22"/>
                      </w:rPr>
                      <w:t>3mm</w:t>
                    </w:r>
                  </w:p>
                </w:txbxContent>
              </v:textbox>
            </v:shape>
          </v:group>
        </w:pict>
      </w: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Default="00565644" w:rsidP="00565644">
      <w:pPr>
        <w:spacing w:line="360" w:lineRule="auto"/>
        <w:jc w:val="both"/>
        <w:rPr>
          <w:rFonts w:ascii="Book Antiqua" w:hAnsi="Book Antiqua"/>
          <w:sz w:val="22"/>
          <w:lang w:val="nb-NO"/>
        </w:rPr>
      </w:pP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lang w:val="nb-NO"/>
        </w:rPr>
        <w:tab/>
      </w:r>
      <w:r w:rsidRPr="00482509">
        <w:rPr>
          <w:rFonts w:ascii="Book Antiqua" w:hAnsi="Book Antiqua"/>
          <w:sz w:val="22"/>
        </w:rPr>
        <w:t>Di mana :</w:t>
      </w: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 w:rsidRPr="00482509">
        <w:rPr>
          <w:rFonts w:ascii="Book Antiqua" w:hAnsi="Book Antiqua"/>
          <w:sz w:val="22"/>
        </w:rPr>
        <w:tab/>
        <w:t>Q</w:t>
      </w:r>
      <w:r w:rsidRPr="00482509">
        <w:rPr>
          <w:rFonts w:ascii="Book Antiqua" w:hAnsi="Book Antiqua"/>
          <w:sz w:val="22"/>
          <w:vertAlign w:val="subscript"/>
        </w:rPr>
        <w:t xml:space="preserve">A </w:t>
      </w:r>
      <w:r w:rsidRPr="00482509">
        <w:rPr>
          <w:rFonts w:ascii="Book Antiqua" w:hAnsi="Book Antiqua"/>
          <w:sz w:val="22"/>
        </w:rPr>
        <w:t>= 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482509">
        <w:rPr>
          <w:rFonts w:ascii="Book Antiqua" w:hAnsi="Book Antiqua"/>
          <w:sz w:val="22"/>
        </w:rPr>
        <w:t>C, Q</w:t>
      </w:r>
      <w:r w:rsidRPr="00482509">
        <w:rPr>
          <w:rFonts w:ascii="Book Antiqua" w:hAnsi="Book Antiqua"/>
          <w:sz w:val="22"/>
          <w:vertAlign w:val="subscript"/>
        </w:rPr>
        <w:t xml:space="preserve">B </w:t>
      </w:r>
      <w:r w:rsidRPr="00482509">
        <w:rPr>
          <w:rFonts w:ascii="Book Antiqua" w:hAnsi="Book Antiqua"/>
          <w:sz w:val="22"/>
        </w:rPr>
        <w:t>= -2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482509">
        <w:rPr>
          <w:rFonts w:ascii="Book Antiqua" w:hAnsi="Book Antiqua"/>
          <w:sz w:val="22"/>
        </w:rPr>
        <w:t>C, Q</w:t>
      </w:r>
      <w:r w:rsidRPr="00482509">
        <w:rPr>
          <w:rFonts w:ascii="Book Antiqua" w:hAnsi="Book Antiqua"/>
          <w:sz w:val="22"/>
          <w:vertAlign w:val="subscript"/>
        </w:rPr>
        <w:t>C</w:t>
      </w:r>
      <w:r w:rsidRPr="00482509">
        <w:rPr>
          <w:rFonts w:ascii="Book Antiqua" w:hAnsi="Book Antiqua"/>
          <w:sz w:val="22"/>
        </w:rPr>
        <w:t>= -4</w:t>
      </w:r>
      <w:r>
        <w:rPr>
          <w:rFonts w:ascii="Book Antiqua" w:hAnsi="Book Antiqua"/>
          <w:sz w:val="22"/>
          <w:lang w:val="nb-NO"/>
        </w:rPr>
        <w:sym w:font="Symbol" w:char="F06D"/>
      </w:r>
      <w:r w:rsidRPr="00482509">
        <w:rPr>
          <w:rFonts w:ascii="Book Antiqua" w:hAnsi="Book Antiqua"/>
          <w:sz w:val="22"/>
        </w:rPr>
        <w:t>C</w:t>
      </w:r>
    </w:p>
    <w:p w:rsidR="00565644" w:rsidRDefault="00565644" w:rsidP="00565644">
      <w:pPr>
        <w:pStyle w:val="BodyText2"/>
        <w:numPr>
          <w:ilvl w:val="0"/>
          <w:numId w:val="4"/>
        </w:numPr>
      </w:pPr>
      <w:r>
        <w:t xml:space="preserve"> (2003) Pada gambar di bawah beda potensial antar pelat adalah 40 V. </w:t>
      </w:r>
    </w:p>
    <w:p w:rsidR="00565644" w:rsidRDefault="00565644" w:rsidP="00565644">
      <w:pPr>
        <w:pStyle w:val="BodyText2"/>
        <w:numPr>
          <w:ilvl w:val="1"/>
          <w:numId w:val="4"/>
        </w:numPr>
      </w:pPr>
      <w:r>
        <w:t>Manakah yang memilki potensial lebih tinggi ?</w:t>
      </w:r>
    </w:p>
    <w:p w:rsidR="00565644" w:rsidRDefault="00565644" w:rsidP="00565644">
      <w:pPr>
        <w:pStyle w:val="BodyText2"/>
        <w:numPr>
          <w:ilvl w:val="1"/>
          <w:numId w:val="4"/>
        </w:numPr>
      </w:pPr>
      <w:r>
        <w:t>Berapakah usaha yang diperlukan untuk membawa suatu muatan +3C dari B ke A dan dari A ke B</w:t>
      </w:r>
    </w:p>
    <w:p w:rsidR="00565644" w:rsidRDefault="00565644" w:rsidP="00565644">
      <w:pPr>
        <w:pStyle w:val="BodyText2"/>
        <w:numPr>
          <w:ilvl w:val="1"/>
          <w:numId w:val="4"/>
        </w:numPr>
      </w:pPr>
      <w:r>
        <w:t>Bila jarak antar pelat 5 mm, berapakah besarnnya medan antar pelat ?</w:t>
      </w:r>
    </w:p>
    <w:p w:rsidR="00565644" w:rsidRDefault="00565644" w:rsidP="00565644">
      <w:pPr>
        <w:pStyle w:val="BodyText2"/>
      </w:pPr>
      <w:r>
        <w:rPr>
          <w:noProof/>
          <w:sz w:val="20"/>
        </w:rPr>
        <w:pict>
          <v:group id="_x0000_s1120" style="position:absolute;left:0;text-align:left;margin-left:185.15pt;margin-top:9.25pt;width:90pt;height:103.7pt;z-index:251714560" coordorigin="4941,6484" coordsize="1800,2074">
            <v:rect id="_x0000_s1121" style="position:absolute;left:5301;top:6578;width:180;height:1440" fillcolor="silver">
              <v:fill color2="gray" angle="-45" type="gradient"/>
            </v:rect>
            <v:rect id="_x0000_s1122" style="position:absolute;left:6021;top:6578;width:180;height:1440" fillcolor="silver">
              <v:fill color2="gray" angle="-45" type="gradient"/>
            </v:rect>
            <v:shape id="_x0000_s1123" type="#_x0000_t202" style="position:absolute;left:5121;top:8018;width:720;height:540" filled="f" stroked="f">
              <v:textbox style="mso-next-textbox:#_x0000_s1123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124" type="#_x0000_t202" style="position:absolute;left:5841;top:8018;width:720;height:540" filled="f" stroked="f">
              <v:textbox style="mso-next-textbox:#_x0000_s1124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line id="_x0000_s1125" style="position:absolute" from="5481,8104" to="6021,8104">
              <v:stroke startarrow="open" endarrow="open"/>
            </v:line>
            <v:shape id="_x0000_s1126" type="#_x0000_t202" style="position:absolute;left:5301;top:7744;width:900;height:540" filled="f" stroked="f">
              <v:textbox style="mso-next-textbox:#_x0000_s1126">
                <w:txbxContent>
                  <w:p w:rsidR="00565644" w:rsidRDefault="00565644" w:rsidP="00565644">
                    <w:pPr>
                      <w:jc w:val="center"/>
                    </w:pPr>
                    <w:r>
                      <w:t>5 mm</w:t>
                    </w:r>
                  </w:p>
                </w:txbxContent>
              </v:textbox>
            </v:shape>
            <v:line id="_x0000_s1127" style="position:absolute" from="5481,6664" to="6021,6664">
              <v:stroke endarrow="block"/>
            </v:line>
            <v:line id="_x0000_s1128" style="position:absolute" from="5481,6844" to="6021,6844">
              <v:stroke endarrow="block"/>
            </v:line>
            <v:line id="_x0000_s1129" style="position:absolute" from="5481,7024" to="6021,7024">
              <v:stroke endarrow="block"/>
            </v:line>
            <v:line id="_x0000_s1130" style="position:absolute" from="5481,7204" to="6021,7204">
              <v:stroke endarrow="block"/>
            </v:line>
            <v:line id="_x0000_s1131" style="position:absolute" from="5481,7384" to="6021,7384">
              <v:stroke endarrow="block"/>
            </v:line>
            <v:line id="_x0000_s1132" style="position:absolute" from="5481,7564" to="6021,7564">
              <v:stroke endarrow="block"/>
            </v:line>
            <v:line id="_x0000_s1133" style="position:absolute" from="5481,7744" to="6021,7744">
              <v:stroke endarrow="block"/>
            </v:line>
            <v:shape id="_x0000_s1134" type="#_x0000_t202" style="position:absolute;left:4941;top:6484;width:540;height:1800" filled="f" stroked="f">
              <v:textbox style="mso-next-textbox:#_x0000_s1134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+</w:t>
                    </w:r>
                  </w:p>
                  <w:p w:rsidR="00565644" w:rsidRDefault="00565644" w:rsidP="00565644">
                    <w:r>
                      <w:rPr>
                        <w:b/>
                        <w:bCs/>
                      </w:rPr>
                      <w:t>+</w:t>
                    </w:r>
                  </w:p>
                </w:txbxContent>
              </v:textbox>
            </v:shape>
            <v:shape id="_x0000_s1135" type="#_x0000_t202" style="position:absolute;left:6201;top:6484;width:540;height:1800" filled="f" stroked="f">
              <v:textbox style="mso-next-textbox:#_x0000_s1135">
                <w:txbxContent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565644" w:rsidRDefault="00565644" w:rsidP="0056564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-</w:t>
                    </w:r>
                  </w:p>
                  <w:p w:rsidR="00565644" w:rsidRDefault="00565644" w:rsidP="00565644"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Default="00565644" w:rsidP="00565644">
      <w:pPr>
        <w:pStyle w:val="BodyText2"/>
      </w:pPr>
    </w:p>
    <w:p w:rsidR="00565644" w:rsidRPr="00D11E61" w:rsidRDefault="00565644" w:rsidP="005656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D11E61">
        <w:rPr>
          <w:rFonts w:ascii="Arial" w:hAnsi="Arial" w:cs="Arial"/>
          <w:sz w:val="22"/>
          <w:szCs w:val="22"/>
          <w:lang w:val="id-ID"/>
        </w:rPr>
        <w:t xml:space="preserve">Diketahui gaya pada muatan ke-2 dalam bentuk vektor </w:t>
      </w:r>
      <w:r w:rsidRPr="00424426">
        <w:rPr>
          <w:rFonts w:ascii="Arial" w:hAnsi="Arial" w:cs="Arial"/>
          <w:position w:val="-10"/>
          <w:sz w:val="22"/>
          <w:szCs w:val="22"/>
        </w:rPr>
        <w:object w:dxaOrig="340" w:dyaOrig="360">
          <v:shape id="_x0000_i1029" type="#_x0000_t75" style="width:17.25pt;height:18pt" o:ole="">
            <v:imagedata r:id="rId15" o:title=""/>
          </v:shape>
          <o:OLEObject Type="Embed" ProgID="Equation.3" ShapeID="_x0000_i1029" DrawAspect="Content" ObjectID="_1416978631" r:id="rId16"/>
        </w:object>
      </w:r>
      <w:r w:rsidRPr="00D11E61">
        <w:rPr>
          <w:rFonts w:ascii="Arial" w:hAnsi="Arial" w:cs="Arial"/>
          <w:sz w:val="22"/>
          <w:szCs w:val="22"/>
          <w:lang w:val="id-ID"/>
        </w:rPr>
        <w:t xml:space="preserve"> karena pengaruh tarik-menarik muatan ke-1 dan ke-3 adalah </w:t>
      </w:r>
      <w:r w:rsidRPr="00424426">
        <w:rPr>
          <w:rFonts w:ascii="Arial" w:hAnsi="Arial" w:cs="Arial"/>
          <w:position w:val="-30"/>
          <w:sz w:val="22"/>
          <w:szCs w:val="22"/>
        </w:rPr>
        <w:object w:dxaOrig="1520" w:dyaOrig="760">
          <v:shape id="_x0000_i1030" type="#_x0000_t75" style="width:75.75pt;height:38.25pt" o:ole="">
            <v:imagedata r:id="rId17" o:title=""/>
          </v:shape>
          <o:OLEObject Type="Embed" ProgID="Equation.3" ShapeID="_x0000_i1030" DrawAspect="Content" ObjectID="_1416978632" r:id="rId18"/>
        </w:object>
      </w:r>
      <w:r w:rsidRPr="00D11E61">
        <w:rPr>
          <w:rFonts w:ascii="Arial" w:hAnsi="Arial" w:cs="Arial"/>
          <w:sz w:val="22"/>
          <w:szCs w:val="22"/>
          <w:lang w:val="id-ID"/>
        </w:rPr>
        <w:t>. Tentukan berapa nilai muatan Q</w:t>
      </w:r>
      <w:r w:rsidRPr="00D11E61">
        <w:rPr>
          <w:rFonts w:ascii="Arial" w:hAnsi="Arial" w:cs="Arial"/>
          <w:sz w:val="22"/>
          <w:szCs w:val="22"/>
          <w:vertAlign w:val="subscript"/>
          <w:lang w:val="id-ID"/>
        </w:rPr>
        <w:t>2</w:t>
      </w:r>
      <w:r w:rsidRPr="00D11E61">
        <w:rPr>
          <w:rFonts w:ascii="Arial" w:hAnsi="Arial" w:cs="Arial"/>
          <w:sz w:val="22"/>
          <w:szCs w:val="22"/>
          <w:lang w:val="id-ID"/>
        </w:rPr>
        <w:t xml:space="preserve">  jika muatan Q</w:t>
      </w:r>
      <w:r w:rsidRPr="00D11E61">
        <w:rPr>
          <w:rFonts w:ascii="Arial" w:hAnsi="Arial" w:cs="Arial"/>
          <w:sz w:val="22"/>
          <w:szCs w:val="22"/>
          <w:vertAlign w:val="subscript"/>
          <w:lang w:val="id-ID"/>
        </w:rPr>
        <w:t>1</w:t>
      </w:r>
      <w:r w:rsidRPr="00D11E61">
        <w:rPr>
          <w:rFonts w:ascii="Arial" w:hAnsi="Arial" w:cs="Arial"/>
          <w:sz w:val="22"/>
          <w:szCs w:val="22"/>
          <w:lang w:val="id-ID"/>
        </w:rPr>
        <w:t xml:space="preserve"> dan Q</w:t>
      </w:r>
      <w:r w:rsidRPr="00D11E61">
        <w:rPr>
          <w:rFonts w:ascii="Arial" w:hAnsi="Arial" w:cs="Arial"/>
          <w:sz w:val="22"/>
          <w:szCs w:val="22"/>
          <w:vertAlign w:val="subscript"/>
          <w:lang w:val="id-ID"/>
        </w:rPr>
        <w:t>3</w:t>
      </w:r>
      <w:r w:rsidRPr="00D11E61">
        <w:rPr>
          <w:rFonts w:ascii="Arial" w:hAnsi="Arial" w:cs="Arial"/>
          <w:sz w:val="22"/>
          <w:szCs w:val="22"/>
          <w:lang w:val="id-ID"/>
        </w:rPr>
        <w:t xml:space="preserve"> masing-masing sebesar – 2 C dan – 1 C sesuai gambar di bawah ini. </w:t>
      </w: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8A69F3">
        <w:rPr>
          <w:rFonts w:ascii="Arial" w:hAnsi="Arial" w:cs="Arial"/>
          <w:bCs/>
          <w:iCs/>
          <w:noProof/>
          <w:sz w:val="22"/>
          <w:szCs w:val="22"/>
        </w:rPr>
        <w:pict>
          <v:group id="_x0000_s1156" style="position:absolute;left:0;text-align:left;margin-left:45pt;margin-top:8.25pt;width:405pt;height:210.25pt;z-index:251723776" coordorigin="2700,4860" coordsize="8100,4205">
            <v:shape id="_x0000_s1157" type="#_x0000_t202" style="position:absolute;left:3580;top:4860;width:1080;height:534" stroked="f">
              <v:textbox style="mso-next-textbox:#_x0000_s1157">
                <w:txbxContent>
                  <w:p w:rsidR="00565644" w:rsidRPr="004D1AF3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 (m)</w:t>
                    </w:r>
                  </w:p>
                </w:txbxContent>
              </v:textbox>
            </v:shape>
            <v:shape id="_x0000_s1158" type="#_x0000_t202" style="position:absolute;left:7060;top:6290;width:1080;height:534" stroked="f">
              <v:textbox style="mso-next-textbox:#_x0000_s1158">
                <w:txbxContent>
                  <w:p w:rsidR="00565644" w:rsidRPr="004D1AF3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59" type="#_x0000_t202" style="position:absolute;left:3520;top:8171;width:1080;height:534" stroked="f">
              <v:textbox style="mso-next-textbox:#_x0000_s1159">
                <w:txbxContent>
                  <w:p w:rsidR="00565644" w:rsidRPr="004D1AF3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0" type="#_x0000_t202" style="position:absolute;left:3480;top:5284;width:1080;height:534" stroked="f">
              <v:textbox style="mso-next-textbox:#_x0000_s1160">
                <w:txbxContent>
                  <w:p w:rsidR="00565644" w:rsidRPr="004D1AF3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61" type="#_x0000_t202" style="position:absolute;left:7120;top:6971;width:1080;height:534" stroked="f">
              <v:textbox style="mso-next-textbox:#_x0000_s1161">
                <w:txbxContent>
                  <w:p w:rsidR="00565644" w:rsidRPr="00861D4D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162" type="#_x0000_t202" style="position:absolute;left:2700;top:8171;width:1080;height:534" stroked="f">
              <v:textbox style="mso-next-textbox:#_x0000_s1162">
                <w:txbxContent>
                  <w:p w:rsidR="00565644" w:rsidRPr="00861D4D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- </w:t>
                    </w:r>
                    <w:r w:rsidRPr="00861D4D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163" type="#_x0000_t202" style="position:absolute;left:2800;top:5304;width:1080;height:534" stroked="f">
              <v:textbox style="mso-next-textbox:#_x0000_s1163">
                <w:txbxContent>
                  <w:p w:rsidR="00565644" w:rsidRPr="00861D4D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61D4D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line id="_x0000_s1164" style="position:absolute" from="3600,4931" to="3600,9065">
              <v:stroke startarrow="block" endarrow="block"/>
            </v:line>
            <v:line id="_x0000_s1165" style="position:absolute" from="2700,6905" to="10260,6905">
              <v:stroke startarrow="block" endarrow="block"/>
            </v:line>
            <v:oval id="_x0000_s1166" style="position:absolute;left:3520;top:5464;width:180;height:180"/>
            <v:oval id="_x0000_s1167" style="position:absolute;left:3520;top:8345;width:180;height:180"/>
            <v:oval id="_x0000_s1168" style="position:absolute;left:7560;top:6825;width:180;height:180"/>
            <v:shape id="_x0000_s1169" type="#_x0000_t202" style="position:absolute;left:9720;top:6300;width:1080;height:534" stroked="f">
              <v:textbox style="mso-next-textbox:#_x0000_s1169">
                <w:txbxContent>
                  <w:p w:rsidR="00565644" w:rsidRPr="004D1AF3" w:rsidRDefault="00565644" w:rsidP="0056564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X (m)</w:t>
                    </w:r>
                  </w:p>
                </w:txbxContent>
              </v:textbox>
            </v:shape>
          </v:group>
        </w:pict>
      </w: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  <w:lang w:val="id-ID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  <w:lang w:val="id-ID"/>
        </w:rPr>
      </w:pPr>
    </w:p>
    <w:p w:rsidR="00565644" w:rsidRPr="00D11E61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  <w:lang w:val="id-ID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5644" w:rsidRPr="00D11E61" w:rsidRDefault="00565644" w:rsidP="00565644">
      <w:pPr>
        <w:framePr w:hSpace="180" w:wrap="around" w:vAnchor="text" w:hAnchor="page" w:x="2296" w:y="618"/>
        <w:ind w:left="720"/>
        <w:rPr>
          <w:rFonts w:ascii="Arial" w:hAnsi="Arial" w:cs="Arial"/>
          <w:sz w:val="22"/>
          <w:szCs w:val="22"/>
        </w:rPr>
      </w:pPr>
      <w:r w:rsidRPr="00424426">
        <w:rPr>
          <w:rFonts w:ascii="Arial" w:hAnsi="Arial" w:cs="Arial"/>
          <w:position w:val="-10"/>
          <w:sz w:val="22"/>
          <w:szCs w:val="22"/>
        </w:rPr>
        <w:object w:dxaOrig="1180" w:dyaOrig="360">
          <v:shape id="_x0000_i1031" type="#_x0000_t75" style="width:59.25pt;height:18pt" o:ole="">
            <v:imagedata r:id="rId19" o:title=""/>
          </v:shape>
          <o:OLEObject Type="Embed" ProgID="Equation.3" ShapeID="_x0000_i1031" DrawAspect="Content" ObjectID="_1416978633" r:id="rId20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   </w:t>
      </w:r>
      <w:r w:rsidRPr="00424426">
        <w:rPr>
          <w:rFonts w:ascii="Arial" w:hAnsi="Arial" w:cs="Arial"/>
          <w:position w:val="-10"/>
          <w:sz w:val="22"/>
          <w:szCs w:val="22"/>
        </w:rPr>
        <w:object w:dxaOrig="1219" w:dyaOrig="360">
          <v:shape id="_x0000_i1032" type="#_x0000_t75" style="width:60.75pt;height:18pt" o:ole="">
            <v:imagedata r:id="rId21" o:title=""/>
          </v:shape>
          <o:OLEObject Type="Embed" ProgID="Equation.3" ShapeID="_x0000_i1032" DrawAspect="Content" ObjectID="_1416978634" r:id="rId22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</w:t>
      </w:r>
      <w:r w:rsidRPr="00424426">
        <w:rPr>
          <w:rFonts w:ascii="Arial" w:hAnsi="Arial" w:cs="Arial"/>
          <w:position w:val="-12"/>
          <w:sz w:val="22"/>
          <w:szCs w:val="22"/>
        </w:rPr>
        <w:object w:dxaOrig="1200" w:dyaOrig="380">
          <v:shape id="_x0000_i1033" type="#_x0000_t75" style="width:60pt;height:18.75pt" o:ole="">
            <v:imagedata r:id="rId23" o:title=""/>
          </v:shape>
          <o:OLEObject Type="Embed" ProgID="Equation.3" ShapeID="_x0000_i1033" DrawAspect="Content" ObjectID="_1416978635" r:id="rId24"/>
        </w:object>
      </w:r>
      <w:r w:rsidRPr="00D11E61">
        <w:rPr>
          <w:rFonts w:ascii="Arial" w:hAnsi="Arial" w:cs="Arial"/>
          <w:sz w:val="22"/>
          <w:szCs w:val="22"/>
        </w:rPr>
        <w:t xml:space="preserve">       </w:t>
      </w:r>
    </w:p>
    <w:p w:rsidR="00565644" w:rsidRPr="000A145F" w:rsidRDefault="00565644" w:rsidP="00565644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D11E61">
        <w:rPr>
          <w:rFonts w:ascii="Arial" w:hAnsi="Arial" w:cs="Arial"/>
          <w:sz w:val="22"/>
          <w:szCs w:val="22"/>
        </w:rPr>
        <w:t xml:space="preserve">dimana nilai A dan B adalah posisi masing-masing muatan dalam besaran skalar dimana muatan berada.                      </w:t>
      </w:r>
    </w:p>
    <w:p w:rsidR="00565644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sz w:val="22"/>
          <w:szCs w:val="22"/>
        </w:rPr>
      </w:pPr>
      <w:r w:rsidRPr="00D11E61">
        <w:rPr>
          <w:rFonts w:ascii="Arial" w:hAnsi="Arial" w:cs="Arial"/>
          <w:sz w:val="22"/>
          <w:szCs w:val="22"/>
        </w:rPr>
        <w:t xml:space="preserve">                           </w:t>
      </w:r>
      <w:r w:rsidRPr="00D11E61">
        <w:rPr>
          <w:rFonts w:ascii="Arial" w:hAnsi="Arial" w:cs="Arial"/>
          <w:position w:val="-14"/>
          <w:sz w:val="22"/>
          <w:szCs w:val="22"/>
        </w:rPr>
        <w:object w:dxaOrig="1440" w:dyaOrig="380">
          <v:shape id="_x0000_i1034" type="#_x0000_t75" style="width:1in;height:18.75pt" o:ole="">
            <v:imagedata r:id="rId25" o:title=""/>
          </v:shape>
          <o:OLEObject Type="Embed" ProgID="Equation.3" ShapeID="_x0000_i1034" DrawAspect="Content" ObjectID="_1416978636" r:id="rId26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   </w:t>
      </w:r>
      <w:r w:rsidRPr="00D11E61">
        <w:rPr>
          <w:rFonts w:ascii="Arial" w:hAnsi="Arial" w:cs="Arial"/>
          <w:position w:val="-14"/>
          <w:sz w:val="22"/>
          <w:szCs w:val="22"/>
        </w:rPr>
        <w:object w:dxaOrig="1460" w:dyaOrig="380">
          <v:shape id="_x0000_i1035" type="#_x0000_t75" style="width:72.75pt;height:18.75pt" o:ole="">
            <v:imagedata r:id="rId27" o:title=""/>
          </v:shape>
          <o:OLEObject Type="Embed" ProgID="Equation.3" ShapeID="_x0000_i1035" DrawAspect="Content" ObjectID="_1416978637" r:id="rId28"/>
        </w:object>
      </w:r>
      <w:r w:rsidRPr="00D11E61">
        <w:rPr>
          <w:rFonts w:ascii="Arial" w:hAnsi="Arial" w:cs="Arial"/>
          <w:sz w:val="22"/>
          <w:szCs w:val="22"/>
        </w:rPr>
        <w:t xml:space="preserve"> </w:t>
      </w:r>
    </w:p>
    <w:p w:rsidR="00565644" w:rsidRDefault="00565644" w:rsidP="00565644">
      <w:pPr>
        <w:ind w:left="720"/>
        <w:jc w:val="both"/>
        <w:rPr>
          <w:rFonts w:ascii="Arial" w:hAnsi="Arial" w:cs="Arial"/>
          <w:position w:val="-18"/>
          <w:sz w:val="22"/>
          <w:szCs w:val="22"/>
        </w:rPr>
      </w:pPr>
      <w:r w:rsidRPr="00D11E61">
        <w:rPr>
          <w:rFonts w:ascii="Arial" w:hAnsi="Arial" w:cs="Arial"/>
          <w:position w:val="-18"/>
          <w:sz w:val="22"/>
          <w:szCs w:val="22"/>
        </w:rPr>
        <w:object w:dxaOrig="1719" w:dyaOrig="600">
          <v:shape id="_x0000_i1036" type="#_x0000_t75" style="width:86.25pt;height:30pt" o:ole="">
            <v:imagedata r:id="rId29" o:title=""/>
          </v:shape>
          <o:OLEObject Type="Embed" ProgID="Equation.3" ShapeID="_x0000_i1036" DrawAspect="Content" ObjectID="_1416978638" r:id="rId30"/>
        </w:object>
      </w:r>
      <w:r w:rsidRPr="00D11E6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D11E61">
        <w:rPr>
          <w:rFonts w:ascii="Arial" w:hAnsi="Arial" w:cs="Arial"/>
          <w:position w:val="-18"/>
          <w:sz w:val="22"/>
          <w:szCs w:val="22"/>
        </w:rPr>
        <w:object w:dxaOrig="1740" w:dyaOrig="600">
          <v:shape id="_x0000_i1037" type="#_x0000_t75" style="width:87pt;height:30pt" o:ole="">
            <v:imagedata r:id="rId31" o:title=""/>
          </v:shape>
          <o:OLEObject Type="Embed" ProgID="Equation.3" ShapeID="_x0000_i1037" DrawAspect="Content" ObjectID="_1416978639" r:id="rId32"/>
        </w:object>
      </w:r>
    </w:p>
    <w:p w:rsidR="00565644" w:rsidRPr="000A145F" w:rsidRDefault="00565644" w:rsidP="0056564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11E61">
        <w:rPr>
          <w:rFonts w:ascii="Arial" w:hAnsi="Arial" w:cs="Arial"/>
          <w:sz w:val="22"/>
          <w:szCs w:val="22"/>
        </w:rPr>
        <w:t xml:space="preserve">    </w:t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65644" w:rsidRPr="00BA53DF" w:rsidTr="006F7C52">
        <w:tc>
          <w:tcPr>
            <w:tcW w:w="8856" w:type="dxa"/>
          </w:tcPr>
          <w:p w:rsidR="00565644" w:rsidRPr="00BA53DF" w:rsidRDefault="00565644" w:rsidP="006F7C52">
            <w:pPr>
              <w:rPr>
                <w:rFonts w:ascii="Arial" w:hAnsi="Arial" w:cs="Arial"/>
                <w:sz w:val="22"/>
                <w:szCs w:val="22"/>
              </w:rPr>
            </w:pPr>
            <w:r w:rsidRPr="00BA53DF">
              <w:rPr>
                <w:rFonts w:ascii="Arial" w:hAnsi="Arial" w:cs="Arial"/>
                <w:position w:val="-12"/>
                <w:sz w:val="22"/>
                <w:szCs w:val="22"/>
              </w:rPr>
              <w:object w:dxaOrig="1600" w:dyaOrig="380">
                <v:shape id="_x0000_i1038" type="#_x0000_t75" style="width:80.25pt;height:18.75pt" o:ole="">
                  <v:imagedata r:id="rId33" o:title=""/>
                </v:shape>
                <o:OLEObject Type="Embed" ProgID="Equation.3" ShapeID="_x0000_i1038" DrawAspect="Content" ObjectID="_1416978640" r:id="rId34"/>
              </w:object>
            </w:r>
            <w:r w:rsidRPr="00BA53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A53DF">
              <w:rPr>
                <w:rFonts w:ascii="Arial" w:hAnsi="Arial" w:cs="Arial"/>
                <w:position w:val="-50"/>
                <w:sz w:val="22"/>
                <w:szCs w:val="22"/>
              </w:rPr>
              <w:object w:dxaOrig="2020" w:dyaOrig="940">
                <v:shape id="_x0000_i1039" type="#_x0000_t75" style="width:101.25pt;height:47.25pt" o:ole="">
                  <v:imagedata r:id="rId35" o:title=""/>
                </v:shape>
                <o:OLEObject Type="Embed" ProgID="Equation.3" ShapeID="_x0000_i1039" DrawAspect="Content" ObjectID="_1416978641" r:id="rId36"/>
              </w:object>
            </w:r>
            <w:r w:rsidRPr="00BA53D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A53DF">
              <w:rPr>
                <w:rFonts w:ascii="Arial" w:hAnsi="Arial" w:cs="Arial"/>
                <w:position w:val="-50"/>
                <w:sz w:val="22"/>
                <w:szCs w:val="22"/>
              </w:rPr>
              <w:object w:dxaOrig="2079" w:dyaOrig="940">
                <v:shape id="_x0000_i1040" type="#_x0000_t75" style="width:104.25pt;height:47.25pt" o:ole="">
                  <v:imagedata r:id="rId37" o:title=""/>
                </v:shape>
                <o:OLEObject Type="Embed" ProgID="Equation.3" ShapeID="_x0000_i1040" DrawAspect="Content" ObjectID="_1416978642" r:id="rId38"/>
              </w:object>
            </w:r>
          </w:p>
        </w:tc>
      </w:tr>
    </w:tbl>
    <w:p w:rsidR="00565644" w:rsidRPr="009F21BC" w:rsidRDefault="00565644" w:rsidP="00565644">
      <w:pPr>
        <w:pStyle w:val="BodyText2"/>
        <w:numPr>
          <w:ilvl w:val="0"/>
          <w:numId w:val="4"/>
        </w:numPr>
        <w:rPr>
          <w:rFonts w:ascii="Arial" w:hAnsi="Arial" w:cs="Arial"/>
          <w:sz w:val="20"/>
          <w:szCs w:val="20"/>
          <w:lang w:val="id-ID"/>
        </w:rPr>
      </w:pPr>
      <w:r w:rsidRPr="009F21BC">
        <w:rPr>
          <w:rFonts w:ascii="Arial" w:hAnsi="Arial" w:cs="Arial"/>
          <w:sz w:val="20"/>
          <w:szCs w:val="20"/>
          <w:lang w:val="id-ID"/>
        </w:rPr>
        <w:t>Perhatikan skema di bawah ini</w: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noProof/>
          <w:sz w:val="20"/>
          <w:szCs w:val="20"/>
        </w:rPr>
        <w:pict>
          <v:group id="_x0000_s1040" style="position:absolute;left:0;text-align:left;margin-left:77.15pt;margin-top:36.7pt;width:270pt;height:47.5pt;z-index:251670528" coordorigin="3340,11634" coordsize="5400,950">
            <v:oval id="_x0000_s1041" style="position:absolute;left:7840;top:12019;width:180;height:180" stroked="f">
              <v:fill color2="fill darken(118)" focusposition=".5,.5" focussize="" method="linear sigma" focus="100%" type="gradientRadial"/>
            </v:oval>
            <v:oval id="_x0000_s1042" style="position:absolute;left:4060;top:11969;width:180;height:180" stroked="f">
              <v:fill color2="fill darken(118)" focusposition=".5,.5" focussize="" method="linear sigma" focus="100%" type="gradientRadial"/>
            </v:oval>
            <v:line id="_x0000_s1043" style="position:absolute" from="4240,12224" to="6040,12224">
              <v:stroke startarrow="block" endarrow="block"/>
            </v:line>
            <v:line id="_x0000_s1044" style="position:absolute" from="6040,12224" to="7840,12224">
              <v:stroke startarrow="block" endarrow="block"/>
            </v:line>
            <v:shape id="_x0000_s1045" type="#_x0000_t202" style="position:absolute;left:4420;top:12224;width:1440;height:360" filled="f" stroked="f">
              <v:textbox style="mso-next-textbox:#_x0000_s1045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 cm</w:t>
                    </w:r>
                  </w:p>
                  <w:p w:rsidR="00565644" w:rsidRDefault="00565644" w:rsidP="00565644">
                    <w:r>
                      <w:t>5</w:t>
                    </w:r>
                  </w:p>
                </w:txbxContent>
              </v:textbox>
            </v:shape>
            <v:shape id="_x0000_s1046" type="#_x0000_t202" style="position:absolute;left:6220;top:12224;width:1440;height:360" filled="f" stroked="f">
              <v:textbox style="mso-next-textbox:#_x0000_s1046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 cm</w:t>
                    </w:r>
                  </w:p>
                  <w:p w:rsidR="00565644" w:rsidRDefault="00565644" w:rsidP="00565644">
                    <w:r>
                      <w:t>5</w:t>
                    </w:r>
                  </w:p>
                </w:txbxContent>
              </v:textbox>
            </v:shape>
            <v:shape id="_x0000_s1047" type="#_x0000_t202" style="position:absolute;left:3340;top:11634;width:1620;height:360" filled="f" stroked="f">
              <v:textbox style="mso-next-textbox:#_x0000_s1047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Q</w:t>
                    </w:r>
                    <w:r>
                      <w:rPr>
                        <w:b/>
                        <w:bCs/>
                        <w:vertAlign w:val="subscript"/>
                      </w:rPr>
                      <w:t>1</w:t>
                    </w:r>
                    <w:r>
                      <w:rPr>
                        <w:b/>
                        <w:bCs/>
                      </w:rPr>
                      <w:t xml:space="preserve"> = 20 x 10</w:t>
                    </w:r>
                    <w:r>
                      <w:rPr>
                        <w:b/>
                        <w:bCs/>
                        <w:vertAlign w:val="superscript"/>
                      </w:rPr>
                      <w:t>-8</w:t>
                    </w:r>
                    <w:r>
                      <w:rPr>
                        <w:b/>
                        <w:bCs/>
                      </w:rPr>
                      <w:t>C C</w:t>
                    </w:r>
                  </w:p>
                  <w:p w:rsidR="00565644" w:rsidRDefault="00565644" w:rsidP="00565644">
                    <w:r>
                      <w:t>5</w:t>
                    </w:r>
                  </w:p>
                </w:txbxContent>
              </v:textbox>
            </v:shape>
            <v:shape id="_x0000_s1048" type="#_x0000_t202" style="position:absolute;left:7120;top:11634;width:1620;height:360" filled="f" stroked="f">
              <v:textbox style="mso-next-textbox:#_x0000_s1048">
                <w:txbxContent>
                  <w:p w:rsidR="00565644" w:rsidRDefault="00565644" w:rsidP="0056564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Q</w:t>
                    </w:r>
                    <w:r>
                      <w:rPr>
                        <w:b/>
                        <w:bCs/>
                        <w:vertAlign w:val="subscript"/>
                      </w:rPr>
                      <w:t>2</w:t>
                    </w:r>
                    <w:r>
                      <w:rPr>
                        <w:b/>
                        <w:bCs/>
                      </w:rPr>
                      <w:t xml:space="preserve"> = -5 x 10</w:t>
                    </w:r>
                    <w:r>
                      <w:rPr>
                        <w:b/>
                        <w:bCs/>
                        <w:vertAlign w:val="superscript"/>
                      </w:rPr>
                      <w:t>-8</w:t>
                    </w:r>
                    <w:r>
                      <w:rPr>
                        <w:b/>
                        <w:bCs/>
                      </w:rPr>
                      <w:t>C C</w:t>
                    </w:r>
                  </w:p>
                  <w:p w:rsidR="00565644" w:rsidRDefault="00565644" w:rsidP="00565644">
                    <w:r>
                      <w:t>5</w:t>
                    </w:r>
                  </w:p>
                </w:txbxContent>
              </v:textbox>
            </v:shape>
          </v:group>
        </w:pict>
      </w: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rPr>
          <w:rFonts w:ascii="Arial" w:hAnsi="Arial" w:cs="Arial"/>
          <w:sz w:val="20"/>
          <w:szCs w:val="20"/>
          <w:lang w:val="id-ID"/>
        </w:rPr>
      </w:pPr>
    </w:p>
    <w:p w:rsidR="00565644" w:rsidRPr="00565644" w:rsidRDefault="00565644" w:rsidP="00565644">
      <w:pPr>
        <w:pStyle w:val="BodyText2"/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id-ID"/>
        </w:rPr>
      </w:pPr>
    </w:p>
    <w:p w:rsidR="00565644" w:rsidRPr="00565644" w:rsidRDefault="00565644" w:rsidP="00565644">
      <w:pPr>
        <w:pStyle w:val="BodyText2"/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id-ID"/>
        </w:rPr>
      </w:pPr>
    </w:p>
    <w:p w:rsidR="00565644" w:rsidRPr="00917749" w:rsidRDefault="00565644" w:rsidP="00565644">
      <w:pPr>
        <w:pStyle w:val="BodyText2"/>
        <w:numPr>
          <w:ilvl w:val="0"/>
          <w:numId w:val="6"/>
        </w:numPr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Berapakah kuat medan totoal di titik P</w:t>
      </w:r>
    </w:p>
    <w:p w:rsidR="00565644" w:rsidRPr="00917749" w:rsidRDefault="00565644" w:rsidP="00565644">
      <w:pPr>
        <w:pStyle w:val="BodyText2"/>
        <w:numPr>
          <w:ilvl w:val="0"/>
          <w:numId w:val="6"/>
        </w:numPr>
        <w:tabs>
          <w:tab w:val="left" w:pos="1080"/>
        </w:tabs>
        <w:ind w:left="720"/>
        <w:rPr>
          <w:rFonts w:ascii="Arial" w:hAnsi="Arial" w:cs="Arial"/>
          <w:sz w:val="20"/>
          <w:szCs w:val="20"/>
        </w:rPr>
      </w:pPr>
      <w:r w:rsidRPr="00917749">
        <w:rPr>
          <w:rFonts w:ascii="Arial" w:hAnsi="Arial" w:cs="Arial"/>
          <w:sz w:val="20"/>
          <w:szCs w:val="20"/>
        </w:rPr>
        <w:t>Gaya yang dialami muatan sebesar –4x10</w:t>
      </w:r>
      <w:r w:rsidRPr="00917749">
        <w:rPr>
          <w:rFonts w:ascii="Arial" w:hAnsi="Arial" w:cs="Arial"/>
          <w:sz w:val="20"/>
          <w:szCs w:val="20"/>
          <w:vertAlign w:val="superscript"/>
        </w:rPr>
        <w:t>-8</w:t>
      </w:r>
      <w:r w:rsidRPr="00917749">
        <w:rPr>
          <w:rFonts w:ascii="Arial" w:hAnsi="Arial" w:cs="Arial"/>
          <w:sz w:val="20"/>
          <w:szCs w:val="20"/>
        </w:rPr>
        <w:t xml:space="preserve"> C</w:t>
      </w:r>
    </w:p>
    <w:p w:rsidR="00565644" w:rsidRPr="00917749" w:rsidRDefault="00565644" w:rsidP="00565644">
      <w:pPr>
        <w:pStyle w:val="BodyText2"/>
        <w:numPr>
          <w:ilvl w:val="0"/>
          <w:numId w:val="6"/>
        </w:numPr>
        <w:tabs>
          <w:tab w:val="left" w:pos="1080"/>
        </w:tabs>
        <w:ind w:left="720"/>
        <w:rPr>
          <w:rFonts w:ascii="Arial" w:hAnsi="Arial" w:cs="Arial"/>
          <w:sz w:val="20"/>
          <w:szCs w:val="20"/>
          <w:lang w:val="sv-SE"/>
        </w:rPr>
      </w:pPr>
      <w:r w:rsidRPr="00917749">
        <w:rPr>
          <w:rFonts w:ascii="Arial" w:hAnsi="Arial" w:cs="Arial"/>
          <w:sz w:val="20"/>
          <w:szCs w:val="20"/>
          <w:lang w:val="sv-SE"/>
        </w:rPr>
        <w:t>Di mana intensitas medan listrik sama dengan nol</w:t>
      </w:r>
    </w:p>
    <w:p w:rsidR="00565644" w:rsidRPr="00917749" w:rsidRDefault="00565644" w:rsidP="00565644">
      <w:pPr>
        <w:pStyle w:val="BodyText2"/>
        <w:ind w:left="284"/>
        <w:rPr>
          <w:rFonts w:ascii="Arial" w:hAnsi="Arial" w:cs="Arial"/>
          <w:sz w:val="20"/>
          <w:szCs w:val="20"/>
          <w:lang w:val="sv-SE"/>
        </w:rPr>
      </w:pPr>
    </w:p>
    <w:p w:rsidR="003D313B" w:rsidRDefault="003D313B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p w:rsidR="00565644" w:rsidRDefault="00565644" w:rsidP="005656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group id="_x0000_s1227" style="position:absolute;left:0;text-align:left;margin-left:210.05pt;margin-top:-11.25pt;width:153pt;height:54pt;z-index:251755520" coordorigin="7380,8280" coordsize="3060,108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228" type="#_x0000_t16" style="position:absolute;left:7380;top:8709;width:3060;height:210" adj="9028" fillcolor="silver">
              <v:fill opacity="19661f"/>
            </v:shape>
            <v:line id="_x0000_s1229" style="position:absolute" from="7380,9004" to="10260,9004">
              <v:stroke startarrow="open" endarrow="open"/>
            </v:line>
            <v:shape id="_x0000_s1230" type="#_x0000_t202" style="position:absolute;left:8400;top:9000;width:1043;height:360" filled="f" stroked="f">
              <v:textbox style="mso-next-textbox:#_x0000_s1230">
                <w:txbxContent>
                  <w:p w:rsidR="00565644" w:rsidRPr="00E27CBA" w:rsidRDefault="00565644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>
                      <w:rPr>
                        <w:rFonts w:ascii="Book Antiqua" w:hAnsi="Book Antiqua"/>
                        <w:b/>
                      </w:rPr>
                      <w:t>50 cm</w:t>
                    </w:r>
                  </w:p>
                </w:txbxContent>
              </v:textbox>
            </v:shape>
            <v:line id="_x0000_s1231" style="position:absolute;flip:y" from="8820,8460" to="8820,8755" strokeweight="1pt">
              <v:stroke endarrow="open"/>
            </v:line>
            <v:shape id="_x0000_s1232" type="#_x0000_t202" style="position:absolute;left:8715;top:8280;width:982;height:408" filled="f" stroked="f">
              <v:textbox style="mso-next-textbox:#_x0000_s1232">
                <w:txbxContent>
                  <w:p w:rsidR="00565644" w:rsidRPr="00E27CBA" w:rsidRDefault="00565644" w:rsidP="00565644">
                    <w:pPr>
                      <w:jc w:val="center"/>
                      <w:rPr>
                        <w:rFonts w:ascii="Book Antiqua" w:hAnsi="Book Antiqua"/>
                        <w:b/>
                      </w:rPr>
                    </w:pPr>
                    <w:r>
                      <w:rPr>
                        <w:rFonts w:ascii="Book Antiqua" w:hAnsi="Book Antiqua"/>
                        <w:b/>
                      </w:rPr>
                      <w:t>10 cm</w:t>
                    </w:r>
                  </w:p>
                </w:txbxContent>
              </v:textbox>
            </v:shape>
            <w10:wrap type="square"/>
          </v:group>
        </w:pict>
      </w:r>
    </w:p>
    <w:p w:rsidR="00565644" w:rsidRDefault="00565644" w:rsidP="00565644">
      <w:pPr>
        <w:jc w:val="both"/>
        <w:rPr>
          <w:rFonts w:ascii="Arial" w:hAnsi="Arial" w:cs="Arial"/>
          <w:sz w:val="22"/>
          <w:szCs w:val="22"/>
        </w:rPr>
      </w:pPr>
    </w:p>
    <w:p w:rsidR="00565644" w:rsidRPr="00D11E61" w:rsidRDefault="00565644" w:rsidP="00565644">
      <w:pPr>
        <w:jc w:val="both"/>
        <w:rPr>
          <w:rFonts w:ascii="Arial" w:hAnsi="Arial" w:cs="Arial"/>
          <w:sz w:val="22"/>
          <w:szCs w:val="22"/>
        </w:rPr>
      </w:pPr>
    </w:p>
    <w:p w:rsidR="00565644" w:rsidRPr="00F02976" w:rsidRDefault="00565644" w:rsidP="00565644">
      <w:pPr>
        <w:ind w:left="900"/>
        <w:jc w:val="both"/>
        <w:rPr>
          <w:rFonts w:ascii="Book Antiqua" w:hAnsi="Book Antiqua"/>
          <w:b/>
          <w:sz w:val="22"/>
          <w:szCs w:val="22"/>
          <w:lang w:val="sv-SE"/>
        </w:rPr>
      </w:pPr>
      <w:r>
        <w:rPr>
          <w:rFonts w:ascii="Book Antiqua" w:hAnsi="Book Antiqua"/>
          <w:b/>
          <w:sz w:val="22"/>
          <w:szCs w:val="22"/>
          <w:lang w:val="sv-SE"/>
        </w:rPr>
        <w:t>HUKUM GAUSS</w:t>
      </w:r>
    </w:p>
    <w:p w:rsidR="00565644" w:rsidRPr="00480F2E" w:rsidRDefault="00565644" w:rsidP="00565644">
      <w:pPr>
        <w:numPr>
          <w:ilvl w:val="0"/>
          <w:numId w:val="16"/>
        </w:numPr>
        <w:ind w:left="900" w:firstLine="0"/>
        <w:jc w:val="both"/>
        <w:rPr>
          <w:rFonts w:ascii="Book Antiqua" w:hAnsi="Book Antiqua"/>
          <w:sz w:val="22"/>
          <w:szCs w:val="22"/>
          <w:lang w:val="nb-NO"/>
        </w:rPr>
      </w:pPr>
      <w:r>
        <w:rPr>
          <w:rFonts w:ascii="Book Antiqua" w:hAnsi="Book Antiqua"/>
          <w:noProof/>
        </w:rPr>
        <w:pict>
          <v:shape id="_x0000_s1233" type="#_x0000_t75" style="position:absolute;left:0;text-align:left;margin-left:-88.5pt;margin-top:18pt;width:129.35pt;height:42.4pt;z-index:251756544">
            <v:imagedata r:id="rId39" o:title=""/>
          </v:shape>
          <o:OLEObject Type="Embed" ProgID="Equation.3" ShapeID="_x0000_s1233" DrawAspect="Content" ObjectID="_1416978660" r:id="rId40"/>
        </w:pict>
      </w:r>
      <w:r w:rsidRPr="00480F2E">
        <w:rPr>
          <w:rFonts w:ascii="Book Antiqua" w:hAnsi="Book Antiqua"/>
          <w:sz w:val="22"/>
          <w:szCs w:val="22"/>
          <w:lang w:val="nb-NO"/>
        </w:rPr>
        <w:t xml:space="preserve">Hitunglah medan listrik dari sebuah </w:t>
      </w:r>
      <w:r>
        <w:rPr>
          <w:rFonts w:ascii="Book Antiqua" w:hAnsi="Book Antiqua"/>
          <w:sz w:val="22"/>
          <w:szCs w:val="22"/>
          <w:lang w:val="nb-NO"/>
        </w:rPr>
        <w:t>garis</w:t>
      </w:r>
      <w:r w:rsidRPr="00480F2E">
        <w:rPr>
          <w:rFonts w:ascii="Book Antiqua" w:hAnsi="Book Antiqua"/>
          <w:sz w:val="22"/>
          <w:szCs w:val="22"/>
          <w:lang w:val="nb-NO"/>
        </w:rPr>
        <w:t xml:space="preserve"> bermuatan sepanjang 50 cm  dengan rapat muatan 5 </w:t>
      </w:r>
      <w:r w:rsidRPr="00105755">
        <w:rPr>
          <w:rFonts w:ascii="Book Antiqua" w:hAnsi="Book Antiqua"/>
          <w:sz w:val="22"/>
          <w:szCs w:val="22"/>
          <w:lang w:val="de-DE"/>
        </w:rPr>
        <w:sym w:font="Symbol" w:char="F06D"/>
      </w:r>
      <w:r w:rsidRPr="00480F2E">
        <w:rPr>
          <w:rFonts w:ascii="Book Antiqua" w:hAnsi="Book Antiqua"/>
          <w:sz w:val="22"/>
          <w:szCs w:val="22"/>
          <w:lang w:val="nb-NO"/>
        </w:rPr>
        <w:t xml:space="preserve">C/m pada jarak 10 cm tegak lurus </w:t>
      </w:r>
      <w:r>
        <w:rPr>
          <w:rFonts w:ascii="Book Antiqua" w:hAnsi="Book Antiqua"/>
          <w:sz w:val="22"/>
          <w:szCs w:val="22"/>
          <w:lang w:val="nb-NO"/>
        </w:rPr>
        <w:t>garis</w:t>
      </w:r>
      <w:r w:rsidRPr="00480F2E">
        <w:rPr>
          <w:rFonts w:ascii="Book Antiqua" w:hAnsi="Book Antiqua"/>
          <w:sz w:val="22"/>
          <w:szCs w:val="22"/>
          <w:lang w:val="nb-NO"/>
        </w:rPr>
        <w:t xml:space="preserve"> seperti pada gambar :</w:t>
      </w:r>
    </w:p>
    <w:p w:rsidR="00565644" w:rsidRPr="00C506DB" w:rsidRDefault="00565644" w:rsidP="00565644">
      <w:pPr>
        <w:pStyle w:val="BodyText2"/>
        <w:numPr>
          <w:ilvl w:val="0"/>
          <w:numId w:val="16"/>
        </w:numPr>
        <w:tabs>
          <w:tab w:val="left" w:pos="900"/>
        </w:tabs>
        <w:ind w:left="900" w:firstLine="0"/>
        <w:rPr>
          <w:rFonts w:ascii="Book Antiqua" w:hAnsi="Book Antiqua"/>
          <w:lang w:val="nb-NO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330200</wp:posOffset>
            </wp:positionV>
            <wp:extent cx="1095375" cy="428625"/>
            <wp:effectExtent l="0" t="0" r="0" b="0"/>
            <wp:wrapNone/>
            <wp:docPr id="210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75B">
        <w:rPr>
          <w:rFonts w:ascii="Book Antiqua" w:hAnsi="Book Antiqua"/>
          <w:lang w:val="sv-SE"/>
        </w:rPr>
        <w:t>Bola bermuatan 4 x 10</w:t>
      </w:r>
      <w:r w:rsidRPr="0054375B">
        <w:rPr>
          <w:rFonts w:ascii="Book Antiqua" w:hAnsi="Book Antiqua"/>
          <w:vertAlign w:val="superscript"/>
          <w:lang w:val="sv-SE"/>
        </w:rPr>
        <w:t>3</w:t>
      </w:r>
      <w:r w:rsidRPr="0054375B">
        <w:rPr>
          <w:rFonts w:ascii="Book Antiqua" w:hAnsi="Book Antiqua"/>
          <w:lang w:val="sv-SE"/>
        </w:rPr>
        <w:t xml:space="preserve"> C berjari-jari 2 cm berada dalam medium udara. </w:t>
      </w:r>
      <w:r w:rsidRPr="00C506DB">
        <w:rPr>
          <w:rFonts w:ascii="Book Antiqua" w:hAnsi="Book Antiqua"/>
          <w:lang w:val="nb-NO"/>
        </w:rPr>
        <w:t>Berapakah medan listrik yang ditimbulkannya pada jarak :</w:t>
      </w:r>
    </w:p>
    <w:p w:rsidR="00565644" w:rsidRPr="00C506DB" w:rsidRDefault="00565644" w:rsidP="00565644">
      <w:pPr>
        <w:pStyle w:val="BodyText2"/>
        <w:numPr>
          <w:ilvl w:val="1"/>
          <w:numId w:val="1"/>
        </w:numPr>
        <w:ind w:left="900" w:firstLine="0"/>
        <w:rPr>
          <w:rFonts w:ascii="Book Antiqua" w:hAnsi="Book Antiqua"/>
        </w:rPr>
      </w:pPr>
      <w:r w:rsidRPr="00C506DB">
        <w:rPr>
          <w:rFonts w:ascii="Book Antiqua" w:hAnsi="Book Antiqua"/>
        </w:rPr>
        <w:t>4 cm dari pusat bola</w:t>
      </w:r>
    </w:p>
    <w:p w:rsidR="00565644" w:rsidRDefault="00565644" w:rsidP="00565644">
      <w:pPr>
        <w:pStyle w:val="BodyText2"/>
        <w:numPr>
          <w:ilvl w:val="1"/>
          <w:numId w:val="1"/>
        </w:numPr>
        <w:ind w:left="900" w:firstLine="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_x0000_s1235" type="#_x0000_t75" style="position:absolute;left:0;text-align:left;margin-left:-73.1pt;margin-top:11.05pt;width:83.25pt;height:38.25pt;z-index:251758592">
            <v:imagedata r:id="rId42" o:title=""/>
          </v:shape>
          <o:OLEObject Type="Embed" ProgID="Equation.3" ShapeID="_x0000_s1235" DrawAspect="Content" ObjectID="_1416978661" r:id="rId43"/>
        </w:pict>
      </w:r>
      <w:r w:rsidRPr="00C506DB">
        <w:rPr>
          <w:rFonts w:ascii="Book Antiqua" w:hAnsi="Book Antiqua"/>
        </w:rPr>
        <w:t>1 cm dari pusa bola</w:t>
      </w:r>
    </w:p>
    <w:p w:rsidR="00565644" w:rsidRDefault="00565644" w:rsidP="00565644">
      <w:pPr>
        <w:pStyle w:val="BodyText2"/>
        <w:ind w:left="900"/>
        <w:rPr>
          <w:rFonts w:ascii="Book Antiqua" w:hAnsi="Book Antiqua"/>
        </w:rPr>
      </w:pPr>
    </w:p>
    <w:p w:rsidR="00565644" w:rsidRDefault="00565644" w:rsidP="00565644">
      <w:pPr>
        <w:pStyle w:val="BodyText2"/>
        <w:ind w:left="900"/>
        <w:rPr>
          <w:rFonts w:ascii="Book Antiqua" w:hAnsi="Book Antiqua"/>
        </w:rPr>
      </w:pPr>
    </w:p>
    <w:p w:rsidR="00565644" w:rsidRPr="00B85634" w:rsidRDefault="00565644" w:rsidP="00565644">
      <w:pPr>
        <w:pStyle w:val="BodyText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id-ID"/>
        </w:rPr>
      </w:pPr>
      <w:r w:rsidRPr="00B85634">
        <w:rPr>
          <w:rFonts w:ascii="Arial" w:hAnsi="Arial" w:cs="Arial"/>
          <w:b/>
          <w:lang w:val="id-ID"/>
        </w:rPr>
        <w:t xml:space="preserve">1. </w:t>
      </w:r>
      <w:r>
        <w:rPr>
          <w:rFonts w:ascii="Arial" w:hAnsi="Arial" w:cs="Arial"/>
          <w:b/>
          <w:lang w:val="id-ID"/>
        </w:rPr>
        <w:t>LISTRIK STATIS 2 : HUKUM GAUSS (</w:t>
      </w:r>
      <w:r w:rsidRPr="00B85634">
        <w:rPr>
          <w:rFonts w:ascii="Arial" w:hAnsi="Arial" w:cs="Arial"/>
          <w:b/>
          <w:lang w:val="id-ID"/>
        </w:rPr>
        <w:t>5</w:t>
      </w:r>
      <w:r>
        <w:rPr>
          <w:rFonts w:ascii="Arial" w:hAnsi="Arial" w:cs="Arial"/>
          <w:b/>
          <w:lang w:val="id-ID"/>
        </w:rPr>
        <w:t>0</w:t>
      </w:r>
      <w:r w:rsidRPr="00B85634">
        <w:rPr>
          <w:rFonts w:ascii="Arial" w:hAnsi="Arial" w:cs="Arial"/>
          <w:b/>
          <w:lang w:val="id-ID"/>
        </w:rPr>
        <w:t xml:space="preserve"> POINT)</w:t>
      </w:r>
    </w:p>
    <w:p w:rsidR="00565644" w:rsidRPr="00A45BCC" w:rsidRDefault="00565644" w:rsidP="00565644">
      <w:pPr>
        <w:pStyle w:val="ListParagraph"/>
        <w:spacing w:line="360" w:lineRule="auto"/>
        <w:ind w:left="360"/>
        <w:jc w:val="both"/>
        <w:rPr>
          <w:rFonts w:ascii="Verdana" w:hAnsi="Verdana" w:cs="Arial"/>
        </w:rPr>
      </w:pPr>
      <w:r>
        <w:rPr>
          <w:noProof/>
        </w:rPr>
        <w:pict>
          <v:shape id="_x0000_s1277" type="#_x0000_t202" style="position:absolute;left:0;text-align:left;margin-left:-5pt;margin-top:83.95pt;width:45.85pt;height:30pt;z-index:251786240;v-text-anchor:top-baseline" filled="f" fillcolor="#a3b2c1" stroked="f">
            <v:shadow color="#ddd"/>
            <v:textbox style="mso-next-textbox:#_x0000_s1277" inset="2.43839mm,1.2192mm,2.43839mm,1.2192mm">
              <w:txbxContent>
                <w:p w:rsidR="00565644" w:rsidRPr="00273ABC" w:rsidRDefault="00565644" w:rsidP="0056564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38"/>
                      <w:szCs w:val="40"/>
                    </w:rPr>
                  </w:pPr>
                  <w:r w:rsidRPr="00273ABC">
                    <w:rPr>
                      <w:rFonts w:ascii="Arial" w:hAnsi="Arial" w:cs="Arial"/>
                      <w:sz w:val="38"/>
                      <w:szCs w:val="40"/>
                    </w:rPr>
                    <w:t>3 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18pt;margin-top:0;width:24.6pt;height:30.05pt;z-index:251785216;v-text-anchor:top-baseline" filled="f" fillcolor="#a3b2c1" stroked="f">
            <v:shadow color="#ddd"/>
            <v:textbox style="mso-next-textbox:#_x0000_s1276" inset="2.43839mm,1.2192mm,2.43839mm,1.2192mm">
              <w:txbxContent>
                <w:p w:rsidR="00565644" w:rsidRPr="00273ABC" w:rsidRDefault="00565644" w:rsidP="0056564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38"/>
                      <w:szCs w:val="40"/>
                    </w:rPr>
                  </w:pPr>
                  <w:r w:rsidRPr="00273ABC">
                    <w:rPr>
                      <w:rFonts w:ascii="Arial" w:hAnsi="Arial" w:cs="Arial"/>
                      <w:b/>
                      <w:bCs/>
                      <w:sz w:val="38"/>
                      <w:szCs w:val="40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</w:r>
      <w:r w:rsidRPr="00E82755">
        <w:rPr>
          <w:noProof/>
        </w:rPr>
        <w:pict>
          <v:group id="_x0000_s1211" editas="canvas" style="width:439.4pt;height:192pt;mso-position-horizontal-relative:char;mso-position-vertical-relative:line" coordorigin="1701,5165" coordsize="8788,3840">
            <o:lock v:ext="edit" aspectratio="t"/>
            <v:shape id="_x0000_s1212" type="#_x0000_t75" style="position:absolute;left:1701;top:5165;width:8788;height:3840" o:preferrelative="f">
              <v:fill o:detectmouseclick="t"/>
              <v:path o:extrusionok="t" o:connecttype="none"/>
              <o:lock v:ext="edit" text="t"/>
            </v:shape>
            <v:shape id="_x0000_s1213" type="#_x0000_t202" style="position:absolute;left:2961;top:8405;width:918;height:600;v-text-anchor:top-baseline" filled="f" fillcolor="#a3b2c1" stroked="f">
              <v:shadow color="#ddd"/>
              <v:textbox style="mso-next-textbox:#_x0000_s1213" inset="2.43839mm,1.2192mm,2.43839mm,1.2192mm">
                <w:txbxContent>
                  <w:p w:rsidR="00565644" w:rsidRPr="00273ABC" w:rsidRDefault="00565644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38"/>
                        <w:szCs w:val="40"/>
                      </w:rPr>
                      <w:t>5</w:t>
                    </w:r>
                    <w:r w:rsidRPr="00273ABC">
                      <w:rPr>
                        <w:rFonts w:ascii="Arial" w:hAnsi="Arial" w:cs="Arial"/>
                        <w:sz w:val="38"/>
                        <w:szCs w:val="40"/>
                      </w:rPr>
                      <w:t xml:space="preserve"> m</w:t>
                    </w:r>
                  </w:p>
                </w:txbxContent>
              </v:textbox>
            </v:shape>
            <v:shape id="_x0000_s1214" type="#_x0000_t202" style="position:absolute;left:5121;top:7505;width:492;height:600;v-text-anchor:top-baseline" filled="f" fillcolor="#a3b2c1" stroked="f">
              <v:shadow color="#ddd"/>
              <v:textbox style="mso-next-textbox:#_x0000_s1214" inset="2.43839mm,1.2192mm,2.43839mm,1.2192mm">
                <w:txbxContent>
                  <w:p w:rsidR="00565644" w:rsidRPr="00273ABC" w:rsidRDefault="00565644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</w:pPr>
                    <w:r w:rsidRPr="00273ABC"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  <w:t>x</w:t>
                    </w:r>
                  </w:p>
                </w:txbxContent>
              </v:textbox>
            </v:shape>
            <v:shape id="_x0000_s1215" type="#_x0000_t202" style="position:absolute;left:2241;top:6065;width:536;height:600;v-text-anchor:top-baseline" filled="f" fillcolor="#a3b2c1" stroked="f">
              <v:shadow color="#ddd"/>
              <v:textbox style="mso-next-textbox:#_x0000_s1215" inset="2.43839mm,1.2192mm,2.43839mm,1.2192mm">
                <w:txbxContent>
                  <w:p w:rsidR="00565644" w:rsidRPr="00273ABC" w:rsidRDefault="00565644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 w:rsidRPr="00273ABC">
                      <w:rPr>
                        <w:rFonts w:ascii="Arial" w:hAnsi="Arial" w:cs="Arial"/>
                        <w:sz w:val="38"/>
                        <w:szCs w:val="40"/>
                      </w:rPr>
                      <w:t>P</w:t>
                    </w:r>
                  </w:p>
                </w:txbxContent>
              </v:textbox>
            </v:shape>
            <v:oval id="_x0000_s1216" style="position:absolute;left:2021;top:6385;width:115;height:115;v-text-anchor:middle" fillcolor="black">
              <v:shadow color="#ddd"/>
            </v:oval>
            <v:line id="_x0000_s1217" style="position:absolute;flip:y" from="2060,5525" to="2061,8225" strokeweight="2.25pt">
              <v:stroke dashstyle="1 1" endarrow="block"/>
            </v:line>
            <v:shape id="_x0000_s1218" type="#_x0000_t202" style="position:absolute;left:1701;top:8225;width:492;height:600;v-text-anchor:top-baseline" filled="f" fillcolor="#a3b2c1" stroked="f">
              <v:shadow color="#ddd"/>
              <v:textbox style="mso-next-textbox:#_x0000_s1218" inset="2.43839mm,1.2192mm,2.43839mm,1.2192mm">
                <w:txbxContent>
                  <w:p w:rsidR="00565644" w:rsidRPr="00273ABC" w:rsidRDefault="00565644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 w:rsidRPr="00273ABC">
                      <w:rPr>
                        <w:rFonts w:ascii="Arial" w:hAnsi="Arial" w:cs="Arial"/>
                        <w:sz w:val="38"/>
                        <w:szCs w:val="40"/>
                      </w:rPr>
                      <w:t>0</w:t>
                    </w:r>
                  </w:p>
                </w:txbxContent>
              </v:textbox>
            </v:shape>
            <v:line id="_x0000_s1219" style="position:absolute" from="2241,8405" to="5002,8406" strokeweight="2.25pt">
              <v:stroke startarrow="block" endarrow="block"/>
              <v:shadow color="#ddd"/>
            </v:line>
            <v:group id="_x0000_s1220" style="position:absolute;left:2061;top:8017;width:3481;height:208" coordorigin="2900,9724" coordsize="3481,208">
              <v:rect id="_x0000_s1221" style="position:absolute;left:2900;top:9724;width:2941;height:208;v-text-anchor:middle" fillcolor="silver">
                <v:shadow color="#ddd"/>
              </v:rect>
              <v:line id="_x0000_s1222" style="position:absolute" from="2928,9858" to="6381,9904" strokeweight="2.25pt">
                <v:stroke dashstyle="1 1" endarrow="block"/>
                <v:shadow color="#ddd"/>
              </v:line>
            </v:group>
            <v:shape id="_x0000_s1223" type="#_x0000_t202" style="position:absolute;left:6021;top:5483;width:4320;height:3522" stroked="f">
              <v:textbox style="mso-next-textbox:#_x0000_s1223">
                <w:txbxContent>
                  <w:p w:rsidR="00565644" w:rsidRPr="00FD36A0" w:rsidRDefault="00565644" w:rsidP="00565644">
                    <w:pPr>
                      <w:spacing w:line="360" w:lineRule="auto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Sebuah kawat lurus </w:t>
                    </w:r>
                    <w:r w:rsidRPr="00FD36A0">
                      <w:rPr>
                        <w:rFonts w:ascii="Verdana" w:hAnsi="Verdana"/>
                      </w:rPr>
                      <w:t xml:space="preserve">panjangnya </w:t>
                    </w:r>
                    <w:r>
                      <w:rPr>
                        <w:rFonts w:ascii="Verdana" w:hAnsi="Verdana"/>
                      </w:rPr>
                      <w:t>5</w:t>
                    </w:r>
                    <w:r w:rsidRPr="00FD36A0">
                      <w:rPr>
                        <w:rFonts w:ascii="Verdana" w:hAnsi="Verdana"/>
                      </w:rPr>
                      <w:t xml:space="preserve"> m memiliki muatan +</w:t>
                    </w:r>
                    <w:r>
                      <w:rPr>
                        <w:rFonts w:ascii="Verdana" w:hAnsi="Verdana"/>
                      </w:rPr>
                      <w:t>10</w:t>
                    </w:r>
                    <w:r w:rsidRPr="00FD36A0">
                      <w:rPr>
                        <w:rFonts w:ascii="Verdana" w:hAnsi="Verdana"/>
                      </w:rPr>
                      <w:t xml:space="preserve"> C. Kawat dibentangkan dari x=0 sampai x=</w:t>
                    </w:r>
                    <w:r>
                      <w:rPr>
                        <w:rFonts w:ascii="Verdana" w:hAnsi="Verdana"/>
                      </w:rPr>
                      <w:t>5</w:t>
                    </w:r>
                    <w:r w:rsidRPr="00FD36A0">
                      <w:rPr>
                        <w:rFonts w:ascii="Verdana" w:hAnsi="Verdana"/>
                      </w:rPr>
                      <w:t xml:space="preserve"> m pada koordinat Kartesius. Carilah vektor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FD36A0">
                          <w:rPr>
                            <w:rFonts w:ascii="Verdana" w:hAnsi="Verdana"/>
                          </w:rPr>
                          <w:t>medan</w:t>
                        </w:r>
                      </w:smartTag>
                    </w:smartTag>
                    <w:r>
                      <w:rPr>
                        <w:rFonts w:ascii="Verdana" w:hAnsi="Verdana"/>
                      </w:rPr>
                      <w:t xml:space="preserve"> listrik pada titik P</w:t>
                    </w:r>
                    <w:r w:rsidRPr="00FD36A0">
                      <w:rPr>
                        <w:rFonts w:ascii="Verdana" w:hAnsi="Verdana"/>
                      </w:rPr>
                      <w:t xml:space="preserve"> (0 m, 3 m)?</w:t>
                    </w:r>
                  </w:p>
                  <w:p w:rsidR="00565644" w:rsidRDefault="00565644" w:rsidP="00565644"/>
                </w:txbxContent>
              </v:textbox>
            </v:shape>
            <v:line id="_x0000_s1224" style="position:absolute" from="2061,6485" to="4941,8105"/>
            <v:shape id="_x0000_s1225" type="#_x0000_t202" style="position:absolute;left:3141;top:6605;width:492;height:600;v-text-anchor:top-baseline" filled="f" fillcolor="#a3b2c1" stroked="f">
              <v:shadow color="#ddd"/>
              <v:textbox style="mso-next-textbox:#_x0000_s1225" inset="2.43839mm,1.2192mm,2.43839mm,1.2192mm">
                <w:txbxContent>
                  <w:p w:rsidR="00565644" w:rsidRPr="00273ABC" w:rsidRDefault="00565644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8"/>
                        <w:szCs w:val="40"/>
                      </w:rPr>
                      <w:t>r</w:t>
                    </w:r>
                  </w:p>
                </w:txbxContent>
              </v:textbox>
            </v:shape>
            <v:shape id="_x0000_s1226" type="#_x0000_t202" style="position:absolute;left:1921;top:6505;width:721;height:779;mso-wrap-style:none;v-text-anchor:top-baseline" filled="f" fillcolor="#a3b2c1" stroked="f">
              <v:shadow color="#ddd"/>
              <v:textbox style="mso-next-textbox:#_x0000_s1226;mso-fit-shape-to-text:t" inset="2.43839mm,1.2192mm,2.43839mm,1.2192mm">
                <w:txbxContent>
                  <w:p w:rsidR="00565644" w:rsidRPr="00273ABC" w:rsidRDefault="00565644" w:rsidP="0056564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38"/>
                        <w:szCs w:val="40"/>
                      </w:rPr>
                    </w:pPr>
                    <w:r w:rsidRPr="00FD36A0">
                      <w:rPr>
                        <w:rFonts w:ascii="Arial" w:hAnsi="Arial" w:cs="Arial"/>
                        <w:position w:val="-6"/>
                        <w:lang w:val="id-ID"/>
                      </w:rPr>
                      <w:object w:dxaOrig="139" w:dyaOrig="200">
                        <v:shape id="_x0000_i1061" type="#_x0000_t75" style="width:22.5pt;height:32.25pt" o:ole="">
                          <v:imagedata r:id="rId44" o:title=""/>
                        </v:shape>
                        <o:OLEObject Type="Embed" ProgID="Equation.3" ShapeID="_x0000_i1061" DrawAspect="Content" ObjectID="_1416978662" r:id="rId45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5644" w:rsidRDefault="00565644" w:rsidP="00565644">
      <w:pPr>
        <w:pStyle w:val="ListParagraph"/>
        <w:spacing w:line="36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A45BCC">
        <w:rPr>
          <w:rFonts w:ascii="Book Antiqua" w:hAnsi="Book Antiqua"/>
          <w:b/>
          <w:sz w:val="22"/>
          <w:szCs w:val="22"/>
          <w:lang w:val="id-ID"/>
        </w:rPr>
        <w:t>1</w:t>
      </w:r>
      <w:r w:rsidRPr="00A45BCC">
        <w:rPr>
          <w:rFonts w:ascii="Book Antiqua" w:hAnsi="Book Antiqua"/>
          <w:sz w:val="22"/>
          <w:szCs w:val="22"/>
          <w:lang w:val="id-ID"/>
        </w:rPr>
        <w:t xml:space="preserve">.                      </w:t>
      </w:r>
    </w:p>
    <w:p w:rsidR="00565644" w:rsidRPr="00A45BCC" w:rsidRDefault="00565644" w:rsidP="00565644">
      <w:pPr>
        <w:pStyle w:val="ListParagraph"/>
        <w:spacing w:line="360" w:lineRule="auto"/>
        <w:ind w:left="360"/>
        <w:jc w:val="both"/>
        <w:rPr>
          <w:rFonts w:ascii="Book Antiqua" w:hAnsi="Book Antiqua"/>
          <w:sz w:val="22"/>
          <w:szCs w:val="22"/>
          <w:lang w:val="id-ID"/>
        </w:rPr>
      </w:pPr>
      <w:r w:rsidRPr="002E36B8">
        <w:rPr>
          <w:rFonts w:ascii="Arial" w:hAnsi="Arial" w:cs="Arial"/>
          <w:position w:val="-190"/>
          <w:lang w:val="id-ID"/>
        </w:rPr>
        <w:object w:dxaOrig="6320" w:dyaOrig="3580">
          <v:shape id="_x0000_i1042" type="#_x0000_t75" style="width:315.75pt;height:179.25pt" o:ole="" o:bordertopcolor="this" o:borderleftcolor="this" o:borderbottomcolor="this" o:borderrightcolor="this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416978643" r:id="rId47"/>
        </w:object>
      </w:r>
    </w:p>
    <w:p w:rsidR="00565644" w:rsidRPr="00A2154F" w:rsidRDefault="00565644" w:rsidP="00565644">
      <w:pPr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300" type="#_x0000_t202" style="position:absolute;left:0;text-align:left;margin-left:36pt;margin-top:1.25pt;width:63pt;height:27pt;z-index:251793408" filled="f" stroked="f">
            <v:textbox style="mso-next-textbox:#_x0000_s1300">
              <w:txbxContent>
                <w:p w:rsidR="00565644" w:rsidRDefault="00565644" w:rsidP="00565644">
                  <w:pPr>
                    <w:jc w:val="center"/>
                  </w:pPr>
                  <w:r>
                    <w:t>0,1 mm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line id="_x0000_s1298" style="position:absolute;left:0;text-align:left;z-index:251791360" from="99pt,10.25pt" to="99pt,109.25pt">
            <v:stroke startarrow="open" endarrow="open"/>
          </v:line>
        </w:pict>
      </w:r>
      <w:r>
        <w:rPr>
          <w:rFonts w:ascii="Book Antiqua" w:hAnsi="Book Antiqua"/>
          <w:noProof/>
          <w:sz w:val="22"/>
        </w:rPr>
        <w:pict>
          <v:line id="_x0000_s1297" style="position:absolute;left:0;text-align:left;flip:y;z-index:251790336" from="71pt,4.95pt" to="92.05pt,24.1pt">
            <v:stroke startarrow="open" endarrow="open"/>
          </v:line>
        </w:pict>
      </w:r>
      <w:r>
        <w:rPr>
          <w:rFonts w:ascii="Book Antiqua" w:hAnsi="Book Antiqua"/>
          <w:noProof/>
          <w:sz w:val="22"/>
        </w:rPr>
        <w:pict>
          <v:shape id="_x0000_s1278" type="#_x0000_t202" style="position:absolute;left:0;text-align:left;margin-left:171pt;margin-top:4.35pt;width:261pt;height:77.9pt;z-index:251787264" filled="f" stroked="f">
            <v:textbox style="mso-next-textbox:#_x0000_s1278">
              <w:txbxContent>
                <w:p w:rsidR="00565644" w:rsidRPr="00A642C4" w:rsidRDefault="00565644" w:rsidP="00565644">
                  <w:pPr>
                    <w:spacing w:line="360" w:lineRule="auto"/>
                    <w:jc w:val="both"/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</w:pP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Hitunglah 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pelat konduktor</w:t>
                  </w: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yang diberi muata 40 C. (Jika anda tidak hafal persamaannya, silakan menurunkannya dengan hukum gauss berikut :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group id="_x0000_s1280" style="position:absolute;left:0;text-align:left;margin-left:45pt;margin-top:10.25pt;width:85.95pt;height:120.4pt;z-index:251789312" coordorigin="2421,14096" coordsize="1440,1965">
            <v:line id="_x0000_s1281" style="position:absolute" from="2901,14398" to="2901,16061" strokeweight="3pt">
              <v:shadow offset="3pt,0" offset2="2pt,-4pt"/>
              <o:extrusion v:ext="view" backdepth="1in" type="perspective"/>
            </v:line>
            <v:line id="_x0000_s1282" style="position:absolute" from="3221,14096" to="3221,15759" strokeweight="3pt">
              <v:shadow offset="3pt,0" offset2="2pt,-4pt"/>
              <o:extrusion v:ext="view" backdepth="1in" type="perspective"/>
            </v:line>
            <v:line id="_x0000_s1283" style="position:absolute;flip:y" from="2901,14096" to="3221,14398" strokeweight="3pt"/>
            <v:line id="_x0000_s1284" style="position:absolute;flip:y" from="2901,15758" to="3221,16060" strokeweight="3pt"/>
            <v:line id="_x0000_s1285" style="position:absolute" from="2901,14398" to="3701,14398">
              <v:stroke endarrow="block"/>
            </v:line>
            <v:line id="_x0000_s1286" style="position:absolute" from="3061,14549" to="3861,14549">
              <v:stroke endarrow="block"/>
            </v:line>
            <v:line id="_x0000_s1287" style="position:absolute" from="3061,15003" to="3861,15003">
              <v:stroke endarrow="block"/>
            </v:line>
            <v:line id="_x0000_s1288" style="position:absolute" from="3061,15154" to="3861,15154">
              <v:stroke endarrow="block"/>
            </v:line>
            <v:line id="_x0000_s1289" style="position:absolute" from="3061,15607" to="3861,15607">
              <v:stroke endarrow="block"/>
            </v:line>
            <v:line id="_x0000_s1290" style="position:absolute" from="2901,15909" to="3701,15909">
              <v:stroke endarrow="block"/>
            </v:line>
            <v:line id="_x0000_s1291" style="position:absolute;flip:x" from="2421,14549" to="2901,14549">
              <v:stroke endarrow="block"/>
            </v:line>
            <v:line id="_x0000_s1292" style="position:absolute;flip:x" from="2421,14247" to="3061,14247">
              <v:stroke endarrow="block"/>
            </v:line>
            <v:line id="_x0000_s1293" style="position:absolute;flip:x" from="2581,14852" to="2901,14852">
              <v:stroke endarrow="block"/>
            </v:line>
            <v:line id="_x0000_s1294" style="position:absolute;flip:x" from="2581,15154" to="2901,15154">
              <v:stroke endarrow="block"/>
            </v:line>
            <v:line id="_x0000_s1295" style="position:absolute;flip:x" from="2581,15456" to="2901,15456">
              <v:stroke endarrow="block"/>
            </v:line>
            <v:line id="_x0000_s1296" style="position:absolute;flip:x" from="2421,15758" to="2901,15758">
              <v:stroke endarrow="block"/>
            </v:line>
          </v:group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lastRenderedPageBreak/>
        <w:pict>
          <v:shape id="_x0000_s1299" type="#_x0000_t202" style="position:absolute;left:0;text-align:left;margin-left:86.45pt;margin-top:6.05pt;width:63pt;height:27pt;z-index:251792384" filled="f" stroked="f">
            <v:textbox style="mso-next-textbox:#_x0000_s1299">
              <w:txbxContent>
                <w:p w:rsidR="00565644" w:rsidRDefault="00565644" w:rsidP="00565644">
                  <w:pPr>
                    <w:jc w:val="center"/>
                  </w:pPr>
                  <w:r>
                    <w:t>0,2 mm</w:t>
                  </w:r>
                </w:p>
              </w:txbxContent>
            </v:textbox>
          </v:shape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279" type="#_x0000_t75" style="position:absolute;left:0;text-align:left;margin-left:234pt;margin-top:18.25pt;width:104.45pt;height:34pt;z-index:251788288">
            <v:imagedata r:id="rId48" o:title=""/>
          </v:shape>
          <o:OLEObject Type="Embed" ProgID="Equation.3" ShapeID="_x0000_s1279" DrawAspect="Content" ObjectID="_1416978663" r:id="rId49"/>
        </w:pict>
      </w: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A2154F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482509" w:rsidRDefault="00565644" w:rsidP="00565644">
      <w:pPr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304" type="#_x0000_t202" style="position:absolute;left:0;text-align:left;margin-left:171pt;margin-top:4.35pt;width:261pt;height:122.5pt;z-index:251797504" filled="f" stroked="f">
            <v:textbox style="mso-next-textbox:#_x0000_s1304">
              <w:txbxContent>
                <w:p w:rsidR="00565644" w:rsidRDefault="00565644" w:rsidP="00565644">
                  <w:pPr>
                    <w:spacing w:line="360" w:lineRule="auto"/>
                    <w:jc w:val="both"/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</w:pP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Hitunglah medan listrik pada titik P yang jaraknya 2 cm dari kawat listrik dengan muatan persatuan panjang 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(Q/L) </w:t>
                  </w: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sym w:font="Symbol" w:char="F06C"/>
                  </w:r>
                  <w:r w:rsidRPr="00A642C4"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 xml:space="preserve"> = 2C/mm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.</w:t>
                  </w:r>
                </w:p>
                <w:p w:rsidR="00565644" w:rsidRPr="00A642C4" w:rsidRDefault="00565644" w:rsidP="00565644">
                  <w:pPr>
                    <w:spacing w:line="360" w:lineRule="auto"/>
                    <w:jc w:val="both"/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Book Antiqua" w:hAnsi="Book Antiqua" w:cs="Arial"/>
                      <w:sz w:val="22"/>
                      <w:szCs w:val="22"/>
                      <w:lang w:val="nb-NO"/>
                    </w:rPr>
                    <w:t>(Jika anda tidak hafal persamaannya, silakan menurunkannya dengan hukum gauss berikut :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01" type="#_x0000_t22" style="position:absolute;left:0;text-align:left;margin-left:54pt;margin-top:11.55pt;width:18pt;height:124.2pt;z-index:251794432" adj="1635">
            <v:fill color2="fill darken(118)" rotate="t" angle="-90" method="linear sigma" focus="50%" type="gradient"/>
          </v:shape>
        </w:pict>
      </w: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303" type="#_x0000_t202" style="position:absolute;left:0;text-align:left;margin-left:117pt;margin-top:8.3pt;width:27pt;height:18pt;z-index:251796480" filled="f" stroked="f">
            <v:textbox style="mso-next-textbox:#_x0000_s1303">
              <w:txbxContent>
                <w:p w:rsidR="00565644" w:rsidRDefault="00565644" w:rsidP="00565644">
                  <w:pPr>
                    <w:jc w:val="center"/>
                  </w:pPr>
                  <w:r>
                    <w:t>P</w:t>
                  </w:r>
                </w:p>
              </w:txbxContent>
            </v:textbox>
          </v:shape>
        </w:pict>
      </w: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line id="_x0000_s1302" style="position:absolute;left:0;text-align:left;z-index:251795456" from="58.5pt,1.8pt" to="135pt,1.95pt">
            <v:stroke dashstyle="1 1"/>
          </v:line>
        </w:pict>
      </w: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</w:p>
    <w:p w:rsidR="00565644" w:rsidRPr="00482509" w:rsidRDefault="00565644" w:rsidP="00565644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pict>
          <v:shape id="_x0000_s1305" type="#_x0000_t75" style="position:absolute;left:0;text-align:left;margin-left:237.55pt;margin-top:5.85pt;width:104.45pt;height:34pt;z-index:251798528">
            <v:imagedata r:id="rId48" o:title=""/>
          </v:shape>
          <o:OLEObject Type="Embed" ProgID="Equation.3" ShapeID="_x0000_s1305" DrawAspect="Content" ObjectID="_1416978664" r:id="rId50"/>
        </w:pict>
      </w:r>
    </w:p>
    <w:p w:rsidR="00565644" w:rsidRPr="00D140CB" w:rsidRDefault="00565644" w:rsidP="00565644">
      <w:pPr>
        <w:pStyle w:val="BodyText"/>
        <w:rPr>
          <w:rFonts w:ascii="Book Antiqua" w:hAnsi="Book Antiqua" w:cs="Arial"/>
          <w:lang w:val="id-ID"/>
        </w:rPr>
      </w:pPr>
      <w:r w:rsidRPr="00D140CB">
        <w:rPr>
          <w:rFonts w:ascii="Book Antiqua" w:hAnsi="Book Antiqua" w:cs="Arial"/>
          <w:lang w:val="id-ID"/>
        </w:rPr>
        <w:t>MEDAN MAGNET (</w:t>
      </w:r>
      <w:r>
        <w:rPr>
          <w:rFonts w:ascii="Book Antiqua" w:hAnsi="Book Antiqua" w:cs="Arial"/>
          <w:lang w:val="id-ID"/>
        </w:rPr>
        <w:t xml:space="preserve">20 </w:t>
      </w:r>
      <w:r w:rsidRPr="00D140CB">
        <w:rPr>
          <w:rFonts w:ascii="Book Antiqua" w:hAnsi="Book Antiqua" w:cs="Arial"/>
          <w:lang w:val="id-ID"/>
        </w:rPr>
        <w:t>POINT)</w:t>
      </w: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</w:rPr>
        <w:pict>
          <v:shape id="_x0000_s1252" type="#_x0000_t202" style="position:absolute;left:0;text-align:left;margin-left:180pt;margin-top:9pt;width:243pt;height:41.95pt;z-index:251776000" stroked="f">
            <v:textbox style="mso-next-textbox:#_x0000_s1252">
              <w:txbxContent>
                <w:p w:rsidR="00565644" w:rsidRPr="00F17C78" w:rsidRDefault="00565644" w:rsidP="00565644">
                  <w:pPr>
                    <w:rPr>
                      <w:rFonts w:ascii="Book Antiqua" w:hAnsi="Book Antiqua"/>
                      <w:lang w:val="id-ID"/>
                    </w:rPr>
                  </w:pPr>
                  <w:r w:rsidRPr="00F17C78">
                    <w:rPr>
                      <w:rFonts w:ascii="Book Antiqua" w:hAnsi="Book Antiqua"/>
                      <w:lang w:val="id-ID"/>
                    </w:rPr>
                    <w:t xml:space="preserve">Hitunglah Gaya yang dialami kawat </w:t>
                  </w:r>
                  <w:r>
                    <w:rPr>
                      <w:rFonts w:ascii="Book Antiqua" w:hAnsi="Book Antiqua"/>
                      <w:lang w:val="id-ID"/>
                    </w:rPr>
                    <w:t>A</w:t>
                  </w:r>
                  <w:r w:rsidRPr="00F17C78">
                    <w:rPr>
                      <w:rFonts w:ascii="Book Antiqua" w:hAnsi="Book Antiqua"/>
                      <w:lang w:val="id-ID"/>
                    </w:rPr>
                    <w:t xml:space="preserve"> sepanjang 2</w:t>
                  </w:r>
                  <w:r>
                    <w:rPr>
                      <w:rFonts w:ascii="Book Antiqua" w:hAnsi="Book Antiqua"/>
                      <w:lang w:val="id-ID"/>
                    </w:rPr>
                    <w:t>0</w:t>
                  </w:r>
                  <w:r w:rsidRPr="00F17C78">
                    <w:rPr>
                      <w:rFonts w:ascii="Book Antiqua" w:hAnsi="Book Antiqua"/>
                      <w:lang w:val="id-ID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240" type="#_x0000_t202" style="position:absolute;left:0;text-align:left;margin-left:9pt;margin-top:5.75pt;width:36pt;height:18.75pt;z-index:251763712" stroked="f">
            <v:textbox style="mso-next-textbox:#_x0000_s1240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 w:rsidRPr="00F17C78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239" type="#_x0000_t202" style="position:absolute;left:0;text-align:left;margin-left:54pt;margin-top:5.75pt;width:36pt;height:18.75pt;z-index:251762688" stroked="f">
            <v:textbox style="mso-next-textbox:#_x0000_s1239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238" type="#_x0000_t202" style="position:absolute;left:0;text-align:left;margin-left:108pt;margin-top:5.75pt;width:36pt;height:18.75pt;z-index:251761664" stroked="f">
            <v:textbox style="mso-next-textbox:#_x0000_s1238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</w:rPr>
        <w:pict>
          <v:line id="_x0000_s1249" style="position:absolute;left:0;text-align:left;flip:x;z-index:251772928" from="116.9pt,.3pt" to="117pt,62.7pt" strokeweight="1.5pt"/>
        </w:pict>
      </w:r>
      <w:r>
        <w:rPr>
          <w:rFonts w:ascii="Tahoma" w:hAnsi="Tahoma" w:cs="Tahoma"/>
          <w:noProof/>
        </w:rPr>
        <w:pict>
          <v:line id="_x0000_s1248" style="position:absolute;left:0;text-align:left;flip:x;z-index:251771904" from="76.3pt,.9pt" to="76.4pt,63.3pt" strokeweight="1.5pt">
            <v:stroke endarrow="open"/>
          </v:line>
        </w:pict>
      </w:r>
      <w:r>
        <w:rPr>
          <w:rFonts w:ascii="Tahoma" w:hAnsi="Tahoma" w:cs="Tahoma"/>
          <w:noProof/>
        </w:rPr>
        <w:pict>
          <v:line id="_x0000_s1245" style="position:absolute;left:0;text-align:left;flip:x;z-index:251768832" from="18pt,.9pt" to="18.1pt,63.3pt" strokeweight="1.5pt">
            <v:stroke endarrow="open"/>
          </v:line>
        </w:pict>
      </w: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</w:rPr>
        <w:pict>
          <v:line id="_x0000_s1250" style="position:absolute;left:0;text-align:left;flip:x;z-index:251773952" from="116.8pt,10.85pt" to="116.9pt,73.25pt" strokeweight="1.5pt">
            <v:stroke startarrow="open"/>
          </v:line>
        </w:pict>
      </w:r>
      <w:r>
        <w:rPr>
          <w:rFonts w:ascii="Tahoma" w:hAnsi="Tahoma" w:cs="Tahoma"/>
          <w:noProof/>
        </w:rPr>
        <w:pict>
          <v:line id="_x0000_s1247" style="position:absolute;left:0;text-align:left;flip:x;z-index:251770880" from="76.4pt,10.85pt" to="76.5pt,73.25pt" strokeweight="1.5pt"/>
        </w:pict>
      </w:r>
      <w:r>
        <w:rPr>
          <w:rFonts w:ascii="Tahoma" w:hAnsi="Tahoma" w:cs="Tahoma"/>
          <w:noProof/>
        </w:rPr>
        <w:pict>
          <v:line id="_x0000_s1246" style="position:absolute;left:0;text-align:left;flip:x;z-index:251769856" from="17.9pt,11.45pt" to="18pt,73.85pt" strokeweight="1.5pt"/>
        </w:pict>
      </w: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</w:rPr>
        <w:pict>
          <v:shape id="_x0000_s1251" type="#_x0000_t202" style="position:absolute;left:0;text-align:left;margin-left:20.25pt;margin-top:-.15pt;width:48pt;height:18.75pt;z-index:251774976" stroked="f">
            <v:textbox style="mso-next-textbox:#_x0000_s1251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 = 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241" type="#_x0000_t202" style="position:absolute;left:0;text-align:left;margin-left:1in;margin-top:-.15pt;width:45pt;height:18.75pt;z-index:251764736" stroked="f">
            <v:textbox style="mso-next-textbox:#_x0000_s1241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 = 3</w:t>
                  </w:r>
                </w:p>
              </w:txbxContent>
            </v:textbox>
          </v:shape>
        </w:pict>
      </w: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</w:rPr>
        <w:pict>
          <v:shape id="_x0000_s1244" type="#_x0000_t202" style="position:absolute;left:0;text-align:left;margin-left:3pt;margin-top:.65pt;width:36pt;height:18.75pt;z-index:251767808" stroked="f">
            <v:textbox style="mso-next-textbox:#_x0000_s1244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F17C78">
                    <w:rPr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243" type="#_x0000_t202" style="position:absolute;left:0;text-align:left;margin-left:59.25pt;margin-top:.65pt;width:36pt;height:18.75pt;z-index:251766784" stroked="f">
            <v:textbox style="mso-next-textbox:#_x0000_s1243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17C78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242" type="#_x0000_t202" style="position:absolute;left:0;text-align:left;margin-left:99pt;margin-top:1.4pt;width:36pt;height:18.75pt;z-index:251765760" stroked="f">
            <v:textbox style="mso-next-textbox:#_x0000_s1242">
              <w:txbxContent>
                <w:p w:rsidR="00565644" w:rsidRPr="00F17C78" w:rsidRDefault="00565644" w:rsidP="00565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17C78">
                    <w:rPr>
                      <w:sz w:val="20"/>
                      <w:szCs w:val="20"/>
                    </w:rPr>
                    <w:t>0 A</w:t>
                  </w:r>
                </w:p>
              </w:txbxContent>
            </v:textbox>
          </v:shape>
        </w:pict>
      </w:r>
    </w:p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pStyle w:val="BodyText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Jawab :</w:t>
      </w:r>
    </w:p>
    <w:p w:rsidR="00565644" w:rsidRDefault="00565644" w:rsidP="00565644">
      <w:pPr>
        <w:spacing w:line="360" w:lineRule="auto"/>
        <w:jc w:val="both"/>
        <w:rPr>
          <w:rFonts w:ascii="Book Antiqua" w:hAnsi="Book Antiqua" w:cs="Arial"/>
          <w:lang w:val="id-ID"/>
        </w:rPr>
      </w:pPr>
      <w:r>
        <w:rPr>
          <w:rFonts w:ascii="Arial" w:hAnsi="Arial" w:cs="Arial"/>
          <w:noProof/>
          <w:sz w:val="20"/>
        </w:rPr>
        <w:pict>
          <v:shape id="_x0000_s1237" type="#_x0000_t202" style="position:absolute;left:0;text-align:left;margin-left:252pt;margin-top:26.75pt;width:33.75pt;height:27.75pt;z-index:251760640">
            <v:textbox style="mso-next-textbox:#_x0000_s1237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236" type="#_x0000_t202" style="position:absolute;left:0;text-align:left;margin-left:252pt;margin-top:80.75pt;width:33.75pt;height:27.75pt;z-index:251759616">
            <v:textbox style="mso-next-textbox:#_x0000_s1236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Pr="0063724E">
        <w:rPr>
          <w:rFonts w:ascii="Arial" w:hAnsi="Arial" w:cs="Arial"/>
          <w:position w:val="-110"/>
          <w:sz w:val="20"/>
          <w:lang w:val="id-ID"/>
        </w:rPr>
        <w:object w:dxaOrig="4819" w:dyaOrig="2320">
          <v:shape id="_x0000_i1043" type="#_x0000_t75" style="width:240.75pt;height:116.25pt" o:ole="">
            <v:imagedata r:id="rId51" o:title=""/>
          </v:shape>
          <o:OLEObject Type="Embed" ProgID="Equation.3" ShapeID="_x0000_i1043" DrawAspect="Content" ObjectID="_1416978644" r:id="rId52"/>
        </w:object>
      </w: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  <w:r w:rsidRPr="00407E03">
        <w:rPr>
          <w:rFonts w:ascii="Tahoma" w:hAnsi="Tahoma" w:cs="Tahoma"/>
          <w:noProof/>
          <w:lang w:val="id-ID"/>
        </w:rPr>
        <w:pict>
          <v:shape id="_x0000_s1271" type="#_x0000_t202" style="position:absolute;left:0;text-align:left;margin-left:189.1pt;margin-top:6.35pt;width:243pt;height:47.65pt;z-index:251780096" stroked="f">
            <v:textbox style="mso-next-textbox:#_x0000_s1271">
              <w:txbxContent>
                <w:p w:rsidR="00565644" w:rsidRPr="00F17C78" w:rsidRDefault="00565644" w:rsidP="00565644">
                  <w:pPr>
                    <w:rPr>
                      <w:rFonts w:ascii="Book Antiqua" w:hAnsi="Book Antiqua"/>
                      <w:lang w:val="id-ID"/>
                    </w:rPr>
                  </w:pPr>
                  <w:r w:rsidRPr="00F17C78">
                    <w:rPr>
                      <w:rFonts w:ascii="Book Antiqua" w:hAnsi="Book Antiqua"/>
                      <w:lang w:val="id-ID"/>
                    </w:rPr>
                    <w:t>Hitunglah Gaya yang dialami kawat C sepanjang 25 cm</w:t>
                  </w:r>
                </w:p>
              </w:txbxContent>
            </v:textbox>
          </v:shape>
        </w:pict>
      </w:r>
      <w:r w:rsidRPr="00407E03">
        <w:rPr>
          <w:rFonts w:ascii="Tahoma" w:hAnsi="Tahoma" w:cs="Tahoma"/>
          <w:noProof/>
          <w:lang w:val="id-ID"/>
        </w:rPr>
        <w:pict>
          <v:group id="_x0000_s1255" style="position:absolute;left:0;text-align:left;margin-left:3pt;margin-top:5.75pt;width:141pt;height:144.75pt;z-index:251779072" coordorigin="1857,7920" coordsize="2820,2895">
            <v:shape id="_x0000_s1256" type="#_x0000_t202" style="position:absolute;left:3957;top:7920;width:720;height:375" stroked="f">
              <v:textbox style="mso-next-textbox:#_x0000_s1256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257" type="#_x0000_t202" style="position:absolute;left:2877;top:7920;width:720;height:375" stroked="f">
              <v:textbox style="mso-next-textbox:#_x0000_s1257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58" type="#_x0000_t202" style="position:absolute;left:1977;top:7920;width:720;height:375" stroked="f">
              <v:textbox style="mso-next-textbox:#_x0000_s1258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7C78"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259" type="#_x0000_t202" style="position:absolute;left:3237;top:9540;width:900;height:375" stroked="f">
              <v:textbox style="mso-next-textbox:#_x0000_s1259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 = 3</w:t>
                    </w:r>
                  </w:p>
                </w:txbxContent>
              </v:textbox>
            </v:shape>
            <v:shape id="_x0000_s1260" type="#_x0000_t202" style="position:absolute;left:3777;top:10440;width:720;height:375" stroked="f">
              <v:textbox style="mso-next-textbox:#_x0000_s1260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  <w:r w:rsidRPr="00F17C78">
                      <w:rPr>
                        <w:sz w:val="20"/>
                        <w:szCs w:val="20"/>
                      </w:rPr>
                      <w:t>0 A</w:t>
                    </w:r>
                  </w:p>
                </w:txbxContent>
              </v:textbox>
            </v:shape>
            <v:shape id="_x0000_s1261" type="#_x0000_t202" style="position:absolute;left:2982;top:10425;width:720;height:375" stroked="f">
              <v:textbox style="mso-next-textbox:#_x0000_s1261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  <w:r w:rsidRPr="00F17C78">
                      <w:rPr>
                        <w:sz w:val="20"/>
                        <w:szCs w:val="20"/>
                      </w:rPr>
                      <w:t>0 A</w:t>
                    </w:r>
                  </w:p>
                </w:txbxContent>
              </v:textbox>
            </v:shape>
            <v:shape id="_x0000_s1262" type="#_x0000_t202" style="position:absolute;left:1857;top:10425;width:720;height:375" stroked="f">
              <v:textbox style="mso-next-textbox:#_x0000_s1262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7C78">
                      <w:rPr>
                        <w:sz w:val="20"/>
                        <w:szCs w:val="20"/>
                      </w:rPr>
                      <w:t>30 A</w:t>
                    </w:r>
                  </w:p>
                </w:txbxContent>
              </v:textbox>
            </v:shape>
            <v:group id="_x0000_s1263" style="position:absolute;left:2155;top:8100;width:1982;height:2340" coordorigin="2155,8100" coordsize="1982,2340">
              <v:line id="_x0000_s1264" style="position:absolute;flip:x" from="2157,8112" to="2159,9360" strokeweight="1.5pt">
                <v:stroke endarrow="open"/>
              </v:line>
              <v:line id="_x0000_s1265" style="position:absolute;flip:x" from="2155,9192" to="2157,10440" strokeweight="1.5pt"/>
              <v:line id="_x0000_s1266" style="position:absolute;flip:x" from="3325,9180" to="3327,10428" strokeweight="1.5pt">
                <v:stroke startarrow="open"/>
              </v:line>
              <v:line id="_x0000_s1267" style="position:absolute;flip:x" from="3323,8112" to="3325,9360" strokeweight="1.5pt"/>
              <v:line id="_x0000_s1268" style="position:absolute;flip:x" from="4135,8100" to="4137,9348" strokeweight="1.5pt">
                <v:stroke endarrow="open"/>
              </v:line>
              <v:line id="_x0000_s1269" style="position:absolute;flip:x" from="4133,9180" to="4135,10428" strokeweight="1.5pt"/>
            </v:group>
            <v:shape id="_x0000_s1270" type="#_x0000_t202" style="position:absolute;left:2202;top:9540;width:960;height:375" stroked="f">
              <v:textbox style="mso-next-textbox:#_x0000_s1270">
                <w:txbxContent>
                  <w:p w:rsidR="00565644" w:rsidRPr="00F17C78" w:rsidRDefault="00565644" w:rsidP="0056564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 = 5</w:t>
                    </w:r>
                  </w:p>
                </w:txbxContent>
              </v:textbox>
            </v:shape>
          </v:group>
        </w:pict>
      </w: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407E03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pStyle w:val="BodyText"/>
        <w:rPr>
          <w:rFonts w:ascii="Book Antiqua" w:hAnsi="Book Antiqua" w:cs="Arial"/>
          <w:lang w:val="id-ID"/>
        </w:rPr>
      </w:pPr>
    </w:p>
    <w:p w:rsidR="00565644" w:rsidRDefault="00565644" w:rsidP="00565644">
      <w:pPr>
        <w:pStyle w:val="BodyText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Jawab :</w:t>
      </w:r>
    </w:p>
    <w:p w:rsidR="00565644" w:rsidRDefault="00565644" w:rsidP="00565644">
      <w:pPr>
        <w:spacing w:line="360" w:lineRule="auto"/>
        <w:jc w:val="both"/>
        <w:rPr>
          <w:rFonts w:ascii="Book Antiqua" w:hAnsi="Book Antiqua" w:cs="Arial"/>
          <w:lang w:val="id-ID"/>
        </w:rPr>
      </w:pPr>
      <w:r>
        <w:rPr>
          <w:rFonts w:ascii="Arial" w:hAnsi="Arial" w:cs="Arial"/>
          <w:noProof/>
          <w:sz w:val="20"/>
        </w:rPr>
        <w:pict>
          <v:shape id="_x0000_s1254" type="#_x0000_t202" style="position:absolute;left:0;text-align:left;margin-left:252pt;margin-top:26.75pt;width:33.75pt;height:27.75pt;z-index:251778048">
            <v:textbox style="mso-next-textbox:#_x0000_s1254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253" type="#_x0000_t202" style="position:absolute;left:0;text-align:left;margin-left:252pt;margin-top:80.75pt;width:33.75pt;height:27.75pt;z-index:251777024">
            <v:textbox style="mso-next-textbox:#_x0000_s1253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Pr="00BF3E09">
        <w:rPr>
          <w:rFonts w:ascii="Arial" w:hAnsi="Arial" w:cs="Arial"/>
          <w:position w:val="-134"/>
          <w:sz w:val="20"/>
          <w:lang w:val="id-ID"/>
        </w:rPr>
        <w:object w:dxaOrig="4959" w:dyaOrig="2799">
          <v:shape id="_x0000_i1044" type="#_x0000_t75" style="width:248.25pt;height:140.25pt" o:ole="">
            <v:imagedata r:id="rId53" o:title=""/>
          </v:shape>
          <o:OLEObject Type="Embed" ProgID="Equation.3" ShapeID="_x0000_i1044" DrawAspect="Content" ObjectID="_1416978645" r:id="rId54"/>
        </w:object>
      </w:r>
    </w:p>
    <w:p w:rsidR="00565644" w:rsidRDefault="00565644" w:rsidP="00565644">
      <w:pPr>
        <w:spacing w:line="360" w:lineRule="auto"/>
        <w:jc w:val="both"/>
        <w:rPr>
          <w:rFonts w:ascii="Book Antiqua" w:hAnsi="Book Antiqua" w:cs="Arial"/>
          <w:lang w:val="id-ID"/>
        </w:rPr>
      </w:pPr>
      <w:r>
        <w:rPr>
          <w:rFonts w:ascii="Book Antiqua" w:hAnsi="Book Antiqua" w:cs="Arial"/>
          <w:lang w:val="id-ID"/>
        </w:rPr>
        <w:t>Dua kawat lurus panjang dan sejajar berjarak 4 cm. Yang satu berarus 2 A, yang lain 6 A dalam arah yang sama. Hitung gaya per satuan panjang antara kedua kawat. (</w:t>
      </w:r>
      <w:r>
        <w:rPr>
          <w:rFonts w:ascii="Book Antiqua" w:hAnsi="Book Antiqua" w:cs="Arial"/>
          <w:position w:val="-20"/>
          <w:lang w:val="id-ID"/>
        </w:rPr>
        <w:object w:dxaOrig="2220" w:dyaOrig="540">
          <v:shape id="_x0000_i1045" type="#_x0000_t75" style="width:111pt;height:27pt" o:ole="">
            <v:imagedata r:id="rId55" o:title=""/>
          </v:shape>
          <o:OLEObject Type="Embed" ProgID="Equation.3" ShapeID="_x0000_i1045" DrawAspect="Content" ObjectID="_1416978646" r:id="rId56"/>
        </w:object>
      </w:r>
      <w:r>
        <w:rPr>
          <w:rFonts w:ascii="Book Antiqua" w:hAnsi="Book Antiqua" w:cs="Arial"/>
          <w:lang w:val="id-ID"/>
        </w:rPr>
        <w:t>)</w:t>
      </w:r>
    </w:p>
    <w:p w:rsidR="00565644" w:rsidRDefault="00565644" w:rsidP="00565644">
      <w:pPr>
        <w:pStyle w:val="BodyText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Jawab :</w:t>
      </w:r>
    </w:p>
    <w:p w:rsidR="00565644" w:rsidRDefault="00565644" w:rsidP="00565644">
      <w:pPr>
        <w:spacing w:line="360" w:lineRule="auto"/>
        <w:jc w:val="both"/>
        <w:rPr>
          <w:rFonts w:ascii="Book Antiqua" w:hAnsi="Book Antiqua" w:cs="Arial"/>
          <w:lang w:val="id-ID"/>
        </w:rPr>
      </w:pPr>
      <w:r>
        <w:rPr>
          <w:rFonts w:ascii="Arial" w:hAnsi="Arial" w:cs="Arial"/>
          <w:noProof/>
          <w:sz w:val="20"/>
        </w:rPr>
        <w:pict>
          <v:shape id="_x0000_s1272" type="#_x0000_t202" style="position:absolute;left:0;text-align:left;margin-left:114.75pt;margin-top:49.45pt;width:33.75pt;height:27.75pt;z-index:251781120">
            <v:textbox style="mso-next-textbox:#_x0000_s1272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273" type="#_x0000_t202" style="position:absolute;left:0;text-align:left;margin-left:267pt;margin-top:15.7pt;width:33.75pt;height:27.75pt;z-index:251782144">
            <v:textbox style="mso-next-textbox:#_x0000_s1273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position w:val="-44"/>
          <w:sz w:val="20"/>
          <w:lang w:val="id-ID"/>
        </w:rPr>
        <w:object w:dxaOrig="5160" w:dyaOrig="999">
          <v:shape id="_x0000_i1046" type="#_x0000_t75" style="width:258pt;height:50.25pt" o:ole="">
            <v:imagedata r:id="rId57" o:title=""/>
          </v:shape>
          <o:OLEObject Type="Embed" ProgID="Equation.3" ShapeID="_x0000_i1046" DrawAspect="Content" ObjectID="_1416978647" r:id="rId58"/>
        </w:object>
      </w:r>
    </w:p>
    <w:p w:rsidR="00565644" w:rsidRDefault="00565644" w:rsidP="00565644">
      <w:pPr>
        <w:spacing w:line="360" w:lineRule="auto"/>
        <w:jc w:val="both"/>
        <w:rPr>
          <w:rFonts w:ascii="Book Antiqua" w:hAnsi="Book Antiqua" w:cs="Arial"/>
          <w:lang w:val="id-ID"/>
        </w:rPr>
      </w:pPr>
    </w:p>
    <w:p w:rsidR="00565644" w:rsidRPr="009D4241" w:rsidRDefault="00565644" w:rsidP="00565644">
      <w:pPr>
        <w:spacing w:line="360" w:lineRule="auto"/>
        <w:jc w:val="both"/>
        <w:rPr>
          <w:rFonts w:ascii="Book Antiqua" w:hAnsi="Book Antiqua"/>
          <w:lang w:val="nb-NO"/>
        </w:rPr>
      </w:pPr>
      <w:r w:rsidRPr="001C1DA3">
        <w:rPr>
          <w:rFonts w:ascii="Book Antiqua" w:hAnsi="Book Antiqua"/>
          <w:lang w:val="id-ID"/>
        </w:rPr>
        <w:t>Sebuah kumparan  terdiri dari 40 lilitan berdiameter 32 cm. Berapakah arus yang harus mengalir padanya agar pada titik pusat kumparan timbul medan magnet 3 x 10</w:t>
      </w:r>
      <w:r w:rsidRPr="001C1DA3">
        <w:rPr>
          <w:rFonts w:ascii="Book Antiqua" w:hAnsi="Book Antiqua"/>
          <w:vertAlign w:val="superscript"/>
          <w:lang w:val="id-ID"/>
        </w:rPr>
        <w:t>-4</w:t>
      </w:r>
      <w:r w:rsidRPr="001C1DA3">
        <w:rPr>
          <w:rFonts w:ascii="Book Antiqua" w:hAnsi="Book Antiqua"/>
          <w:lang w:val="id-ID"/>
        </w:rPr>
        <w:t xml:space="preserve"> T ?</w:t>
      </w:r>
      <w:r w:rsidRPr="009D4241">
        <w:rPr>
          <w:rFonts w:ascii="Book Antiqua" w:hAnsi="Book Antiqua" w:cs="Arial"/>
          <w:lang w:val="id-ID"/>
        </w:rPr>
        <w:t xml:space="preserve"> </w:t>
      </w:r>
      <w:r w:rsidRPr="00D140CB">
        <w:rPr>
          <w:rFonts w:ascii="Book Antiqua" w:hAnsi="Book Antiqua" w:cs="Arial"/>
          <w:lang w:val="id-ID"/>
        </w:rPr>
        <w:t>(</w:t>
      </w:r>
      <w:r w:rsidRPr="00D140CB">
        <w:rPr>
          <w:rFonts w:ascii="Book Antiqua" w:hAnsi="Book Antiqua" w:cs="Arial"/>
          <w:position w:val="-20"/>
          <w:lang w:val="id-ID"/>
        </w:rPr>
        <w:object w:dxaOrig="2220" w:dyaOrig="540">
          <v:shape id="_x0000_i1047" type="#_x0000_t75" style="width:111pt;height:27pt" o:ole="">
            <v:imagedata r:id="rId55" o:title=""/>
          </v:shape>
          <o:OLEObject Type="Embed" ProgID="Equation.3" ShapeID="_x0000_i1047" DrawAspect="Content" ObjectID="_1416978648" r:id="rId59"/>
        </w:object>
      </w:r>
      <w:r w:rsidRPr="00D140CB">
        <w:rPr>
          <w:rFonts w:ascii="Book Antiqua" w:hAnsi="Book Antiqua" w:cs="Arial"/>
          <w:lang w:val="id-ID"/>
        </w:rPr>
        <w:t>)</w:t>
      </w:r>
    </w:p>
    <w:p w:rsidR="00565644" w:rsidRDefault="00565644" w:rsidP="00565644">
      <w:pPr>
        <w:pStyle w:val="BodyText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noProof/>
          <w:sz w:val="20"/>
        </w:rPr>
        <w:pict>
          <v:shape id="_x0000_s1275" type="#_x0000_t202" style="position:absolute;margin-left:180pt;margin-top:10.25pt;width:33.75pt;height:27.75pt;z-index:251784192">
            <v:textbox style="mso-next-textbox:#_x0000_s1275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0"/>
          <w:lang w:val="id-ID"/>
        </w:rPr>
        <w:t>Jawab :</w:t>
      </w:r>
    </w:p>
    <w:p w:rsidR="00565644" w:rsidRDefault="00565644" w:rsidP="00565644">
      <w:pPr>
        <w:spacing w:line="360" w:lineRule="auto"/>
        <w:jc w:val="both"/>
        <w:rPr>
          <w:rFonts w:ascii="Book Antiqua" w:hAnsi="Book Antiqua" w:cs="Arial"/>
          <w:lang w:val="id-ID"/>
        </w:rPr>
      </w:pPr>
      <w:r>
        <w:rPr>
          <w:rFonts w:ascii="Arial" w:hAnsi="Arial" w:cs="Arial"/>
          <w:noProof/>
          <w:sz w:val="20"/>
        </w:rPr>
        <w:pict>
          <v:shape id="_x0000_s1274" type="#_x0000_t202" style="position:absolute;left:0;text-align:left;margin-left:180pt;margin-top:43.75pt;width:33.75pt;height:27.75pt;z-index:251783168">
            <v:textbox style="mso-next-textbox:#_x0000_s1274">
              <w:txbxContent>
                <w:p w:rsidR="00565644" w:rsidRDefault="00565644" w:rsidP="00565644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Pr="0010389E">
        <w:rPr>
          <w:rFonts w:ascii="Arial" w:hAnsi="Arial" w:cs="Arial"/>
          <w:position w:val="-64"/>
          <w:sz w:val="20"/>
          <w:lang w:val="id-ID"/>
        </w:rPr>
        <w:object w:dxaOrig="3540" w:dyaOrig="1400">
          <v:shape id="_x0000_i1048" type="#_x0000_t75" style="width:177pt;height:69.75pt" o:ole="">
            <v:imagedata r:id="rId60" o:title=""/>
          </v:shape>
          <o:OLEObject Type="Embed" ProgID="Equation.3" ShapeID="_x0000_i1048" DrawAspect="Content" ObjectID="_1416978649" r:id="rId61"/>
        </w:object>
      </w:r>
    </w:p>
    <w:p w:rsidR="00565644" w:rsidRPr="00A827B0" w:rsidRDefault="00565644" w:rsidP="00565644">
      <w:pPr>
        <w:jc w:val="both"/>
        <w:rPr>
          <w:rFonts w:ascii="Book Antiqua" w:hAnsi="Book Antiqua"/>
          <w:lang w:val="id-ID"/>
        </w:rPr>
      </w:pPr>
      <w:r w:rsidRPr="00A827B0">
        <w:rPr>
          <w:rFonts w:ascii="Book Antiqua" w:hAnsi="Book Antiqua"/>
          <w:lang w:val="id-ID"/>
        </w:rPr>
        <w:lastRenderedPageBreak/>
        <w:t xml:space="preserve">Suatu solenoida memiliki 2000 lilitan, panjangnya 60 cm dan lilitannya berdiameter 2 cm, jika dialiri arus 5 A, berapakah medan magnet dalam solenoida tersebut. </w:t>
      </w:r>
      <w:r w:rsidRPr="00A827B0">
        <w:rPr>
          <w:rFonts w:ascii="Book Antiqua" w:hAnsi="Book Antiqua" w:cs="Arial"/>
          <w:lang w:val="id-ID"/>
        </w:rPr>
        <w:t>(</w:t>
      </w:r>
      <w:r w:rsidRPr="00A827B0">
        <w:rPr>
          <w:rFonts w:ascii="Book Antiqua" w:hAnsi="Book Antiqua" w:cs="Arial"/>
          <w:position w:val="-20"/>
          <w:lang w:val="id-ID"/>
        </w:rPr>
        <w:object w:dxaOrig="2220" w:dyaOrig="540">
          <v:shape id="_x0000_i1049" type="#_x0000_t75" style="width:111pt;height:27pt" o:ole="">
            <v:imagedata r:id="rId55" o:title=""/>
          </v:shape>
          <o:OLEObject Type="Embed" ProgID="Equation.3" ShapeID="_x0000_i1049" DrawAspect="Content" ObjectID="_1416978650" r:id="rId62"/>
        </w:object>
      </w:r>
      <w:r w:rsidRPr="00A827B0">
        <w:rPr>
          <w:rFonts w:ascii="Book Antiqua" w:hAnsi="Book Antiqua" w:cs="Arial"/>
          <w:lang w:val="id-ID"/>
        </w:rPr>
        <w:t>)</w:t>
      </w:r>
    </w:p>
    <w:p w:rsidR="00565644" w:rsidRDefault="00565644" w:rsidP="00565644">
      <w:pPr>
        <w:pStyle w:val="BodyText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Jawab :</w:t>
      </w:r>
    </w:p>
    <w:p w:rsidR="00565644" w:rsidRPr="00A827B0" w:rsidRDefault="00565644" w:rsidP="00565644">
      <w:pPr>
        <w:rPr>
          <w:rFonts w:ascii="Book Antiqua" w:hAnsi="Book Antiqua" w:cs="Tahoma"/>
          <w:lang w:val="id-ID"/>
        </w:rPr>
      </w:pPr>
      <w:r>
        <w:rPr>
          <w:rFonts w:ascii="Arial" w:hAnsi="Arial" w:cs="Arial"/>
          <w:noProof/>
          <w:sz w:val="20"/>
        </w:rPr>
        <w:pict>
          <v:shape id="_x0000_s1306" type="#_x0000_t202" style="position:absolute;margin-left:243pt;margin-top:1.25pt;width:33.75pt;height:27.75pt;z-index:251799552">
            <v:textbox style="mso-next-textbox:#_x0000_s1306">
              <w:txbxContent>
                <w:p w:rsidR="00565644" w:rsidRDefault="00565644" w:rsidP="00565644">
                  <w:pPr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  <w:r w:rsidRPr="003E3C24">
        <w:rPr>
          <w:rFonts w:ascii="Arial" w:hAnsi="Arial" w:cs="Arial"/>
          <w:position w:val="-24"/>
          <w:sz w:val="20"/>
          <w:lang w:val="id-ID"/>
        </w:rPr>
        <w:object w:dxaOrig="4800" w:dyaOrig="620">
          <v:shape id="_x0000_i1050" type="#_x0000_t75" style="width:240pt;height:30.75pt" o:ole="">
            <v:imagedata r:id="rId63" o:title=""/>
          </v:shape>
          <o:OLEObject Type="Embed" ProgID="Equation.3" ShapeID="_x0000_i1050" DrawAspect="Content" ObjectID="_1416978651" r:id="rId64"/>
        </w:object>
      </w:r>
    </w:p>
    <w:p w:rsidR="00565644" w:rsidRDefault="00565644" w:rsidP="00565644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65644" w:rsidRPr="00917749" w:rsidRDefault="00565644" w:rsidP="00565644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id-ID"/>
        </w:rPr>
      </w:pPr>
      <w:r w:rsidRPr="00917749">
        <w:rPr>
          <w:rFonts w:ascii="Arial" w:hAnsi="Arial" w:cs="Arial"/>
          <w:b/>
          <w:bCs/>
          <w:i/>
          <w:iCs/>
          <w:sz w:val="20"/>
          <w:szCs w:val="20"/>
          <w:u w:val="single"/>
          <w:lang w:val="id-ID"/>
        </w:rPr>
        <w:t>19 april 05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Sebuah toroida dengan jari-jari 5 cm terdiri dari 750 lilitan. Berapakah arus yang mengalir dalam lilitan agar rapat fluks pada titik-titik lingkaran toroida 1,8 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-3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T. (</w:t>
      </w:r>
      <w:r w:rsidRPr="00917749">
        <w:rPr>
          <w:rFonts w:ascii="Arial" w:hAnsi="Arial" w:cs="Arial"/>
          <w:position w:val="-14"/>
          <w:sz w:val="20"/>
          <w:szCs w:val="20"/>
          <w:lang w:val="id-ID"/>
        </w:rPr>
        <w:object w:dxaOrig="1920" w:dyaOrig="400">
          <v:shape id="_x0000_i1051" type="#_x0000_t75" style="width:96pt;height:20.25pt" o:ole="">
            <v:imagedata r:id="rId65" o:title=""/>
          </v:shape>
          <o:OLEObject Type="Embed" ProgID="Equation.3" ShapeID="_x0000_i1051" DrawAspect="Content" ObjectID="_1416978652" r:id="rId66"/>
        </w:object>
      </w:r>
      <w:r w:rsidRPr="00917749">
        <w:rPr>
          <w:rFonts w:ascii="Arial" w:hAnsi="Arial" w:cs="Arial"/>
          <w:sz w:val="20"/>
          <w:szCs w:val="20"/>
          <w:lang w:val="id-ID"/>
        </w:rPr>
        <w:t>)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Diketahui : r = 5 cm = 0,05 m</w:t>
      </w:r>
      <w:r w:rsidRPr="00917749">
        <w:rPr>
          <w:rFonts w:ascii="Arial" w:hAnsi="Arial" w:cs="Arial"/>
          <w:sz w:val="20"/>
          <w:szCs w:val="20"/>
          <w:lang w:val="id-ID"/>
        </w:rPr>
        <w:tab/>
      </w:r>
      <w:r w:rsidRPr="00917749">
        <w:rPr>
          <w:rFonts w:ascii="Arial" w:hAnsi="Arial" w:cs="Arial"/>
          <w:sz w:val="20"/>
          <w:szCs w:val="20"/>
          <w:lang w:val="id-ID"/>
        </w:rPr>
        <w:tab/>
        <w:t>N = 750</w:t>
      </w:r>
      <w:r w:rsidRPr="00917749">
        <w:rPr>
          <w:rFonts w:ascii="Arial" w:hAnsi="Arial" w:cs="Arial"/>
          <w:sz w:val="20"/>
          <w:szCs w:val="20"/>
          <w:lang w:val="id-ID"/>
        </w:rPr>
        <w:tab/>
        <w:t>B = 1,8 10</w:t>
      </w:r>
      <w:r w:rsidRPr="00917749">
        <w:rPr>
          <w:rFonts w:ascii="Arial" w:hAnsi="Arial" w:cs="Arial"/>
          <w:sz w:val="20"/>
          <w:szCs w:val="20"/>
          <w:vertAlign w:val="superscript"/>
          <w:lang w:val="id-ID"/>
        </w:rPr>
        <w:t>-3</w:t>
      </w:r>
      <w:r w:rsidRPr="00917749">
        <w:rPr>
          <w:rFonts w:ascii="Arial" w:hAnsi="Arial" w:cs="Arial"/>
          <w:sz w:val="20"/>
          <w:szCs w:val="20"/>
          <w:lang w:val="id-ID"/>
        </w:rPr>
        <w:t xml:space="preserve"> T</w:t>
      </w:r>
      <w:r w:rsidRPr="00917749">
        <w:rPr>
          <w:rFonts w:ascii="Arial" w:hAnsi="Arial" w:cs="Arial"/>
          <w:sz w:val="20"/>
          <w:szCs w:val="20"/>
          <w:lang w:val="id-ID"/>
        </w:rPr>
        <w:tab/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Ditanya : I ?</w:t>
      </w:r>
    </w:p>
    <w:p w:rsidR="00565644" w:rsidRPr="00917749" w:rsidRDefault="00565644" w:rsidP="0056564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917749">
        <w:rPr>
          <w:rFonts w:ascii="Arial" w:hAnsi="Arial" w:cs="Arial"/>
          <w:sz w:val="20"/>
          <w:szCs w:val="20"/>
          <w:lang w:val="id-ID"/>
        </w:rPr>
        <w:t>Jawab:</w:t>
      </w:r>
    </w:p>
    <w:p w:rsidR="00565644" w:rsidRPr="00917749" w:rsidRDefault="00565644" w:rsidP="00565644">
      <w:pPr>
        <w:ind w:firstLine="720"/>
        <w:jc w:val="both"/>
        <w:rPr>
          <w:rFonts w:ascii="Arial" w:hAnsi="Arial" w:cs="Arial"/>
          <w:b/>
          <w:bCs/>
          <w:i/>
          <w:iCs/>
          <w:sz w:val="20"/>
          <w:szCs w:val="20"/>
          <w:lang w:val="id-ID"/>
        </w:rPr>
      </w:pPr>
      <w:r w:rsidRPr="00917749">
        <w:rPr>
          <w:rFonts w:ascii="Arial" w:hAnsi="Arial" w:cs="Arial"/>
          <w:position w:val="-70"/>
          <w:sz w:val="20"/>
          <w:szCs w:val="20"/>
          <w:lang w:val="id-ID"/>
        </w:rPr>
        <w:object w:dxaOrig="3340" w:dyaOrig="1460">
          <v:shape id="_x0000_i1052" type="#_x0000_t75" style="width:167.25pt;height:72.75pt" o:ole="">
            <v:imagedata r:id="rId67" o:title=""/>
          </v:shape>
          <o:OLEObject Type="Embed" ProgID="Equation.3" ShapeID="_x0000_i1052" DrawAspect="Content" ObjectID="_1416978653" r:id="rId68"/>
        </w:object>
      </w:r>
    </w:p>
    <w:p w:rsidR="00565644" w:rsidRPr="00FF4337" w:rsidRDefault="00565644" w:rsidP="00565644">
      <w:pPr>
        <w:spacing w:line="360" w:lineRule="auto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(2005) </w:t>
      </w:r>
      <w:r w:rsidRPr="00FF4337">
        <w:rPr>
          <w:rFonts w:ascii="Arial" w:hAnsi="Arial" w:cs="Arial"/>
          <w:sz w:val="22"/>
          <w:lang w:val="id-ID"/>
        </w:rPr>
        <w:t xml:space="preserve">Sebuah ion </w:t>
      </w:r>
      <w:r>
        <w:rPr>
          <w:rFonts w:ascii="Arial" w:hAnsi="Arial" w:cs="Arial"/>
          <w:sz w:val="22"/>
          <w:lang w:val="id-ID"/>
        </w:rPr>
        <w:t>(q = 2e) dengan laju 2,5 10</w:t>
      </w:r>
      <w:r>
        <w:rPr>
          <w:rFonts w:ascii="Arial" w:hAnsi="Arial" w:cs="Arial"/>
          <w:sz w:val="22"/>
          <w:vertAlign w:val="superscript"/>
          <w:lang w:val="id-ID"/>
        </w:rPr>
        <w:t>5</w:t>
      </w:r>
      <w:r>
        <w:rPr>
          <w:rFonts w:ascii="Arial" w:hAnsi="Arial" w:cs="Arial"/>
          <w:sz w:val="22"/>
          <w:lang w:val="id-ID"/>
        </w:rPr>
        <w:t xml:space="preserve"> m/s memasuki medan magnet 1,2 Wb/m</w:t>
      </w:r>
      <w:r>
        <w:rPr>
          <w:rFonts w:ascii="Arial" w:hAnsi="Arial" w:cs="Arial"/>
          <w:sz w:val="22"/>
          <w:vertAlign w:val="superscript"/>
          <w:lang w:val="id-ID"/>
        </w:rPr>
        <w:t>2</w:t>
      </w:r>
      <w:r>
        <w:rPr>
          <w:rFonts w:ascii="Arial" w:hAnsi="Arial" w:cs="Arial"/>
          <w:sz w:val="22"/>
          <w:lang w:val="id-ID"/>
        </w:rPr>
        <w:t xml:space="preserve"> tegak lurus. Hitunglah gaya yang diderita ion tersebut ? (e = 1,6 10</w:t>
      </w:r>
      <w:r>
        <w:rPr>
          <w:rFonts w:ascii="Arial" w:hAnsi="Arial" w:cs="Arial"/>
          <w:sz w:val="22"/>
          <w:vertAlign w:val="superscript"/>
          <w:lang w:val="id-ID"/>
        </w:rPr>
        <w:t>-19</w:t>
      </w:r>
      <w:r>
        <w:rPr>
          <w:rFonts w:ascii="Arial" w:hAnsi="Arial" w:cs="Arial"/>
          <w:sz w:val="22"/>
          <w:lang w:val="id-ID"/>
        </w:rPr>
        <w:t xml:space="preserve"> c)</w:t>
      </w:r>
    </w:p>
    <w:p w:rsidR="00565644" w:rsidRDefault="00565644" w:rsidP="00565644">
      <w:pPr>
        <w:spacing w:line="360" w:lineRule="auto"/>
        <w:jc w:val="both"/>
        <w:rPr>
          <w:rFonts w:ascii="Arial" w:hAnsi="Arial" w:cs="Arial"/>
          <w:sz w:val="22"/>
          <w:lang w:val="id-ID"/>
        </w:rPr>
      </w:pPr>
      <w:r w:rsidRPr="00507FC4">
        <w:rPr>
          <w:rFonts w:ascii="Arial" w:hAnsi="Arial" w:cs="Arial"/>
          <w:sz w:val="22"/>
          <w:lang w:val="id-ID"/>
        </w:rPr>
        <w:t>Diketahui :</w:t>
      </w:r>
      <w:r>
        <w:rPr>
          <w:rFonts w:ascii="Arial" w:hAnsi="Arial" w:cs="Arial"/>
          <w:sz w:val="22"/>
          <w:lang w:val="id-ID"/>
        </w:rPr>
        <w:t xml:space="preserve"> q = 2e= 2.</w:t>
      </w:r>
      <w:r>
        <w:rPr>
          <w:lang w:val="id-ID"/>
        </w:rPr>
        <w:t>x</w:t>
      </w:r>
      <w:r>
        <w:rPr>
          <w:rFonts w:ascii="Arial" w:hAnsi="Arial" w:cs="Arial"/>
          <w:sz w:val="22"/>
          <w:lang w:val="id-ID"/>
        </w:rPr>
        <w:t>1,6 10</w:t>
      </w:r>
      <w:r>
        <w:rPr>
          <w:rFonts w:ascii="Arial" w:hAnsi="Arial" w:cs="Arial"/>
          <w:sz w:val="22"/>
          <w:vertAlign w:val="superscript"/>
          <w:lang w:val="id-ID"/>
        </w:rPr>
        <w:t>-19</w:t>
      </w:r>
      <w:r>
        <w:rPr>
          <w:rFonts w:ascii="Arial" w:hAnsi="Arial" w:cs="Arial"/>
          <w:sz w:val="22"/>
          <w:lang w:val="id-ID"/>
        </w:rPr>
        <w:t xml:space="preserve"> c= 3,2x10</w:t>
      </w:r>
      <w:r>
        <w:rPr>
          <w:rFonts w:ascii="Arial" w:hAnsi="Arial" w:cs="Arial"/>
          <w:sz w:val="22"/>
          <w:vertAlign w:val="superscript"/>
          <w:lang w:val="id-ID"/>
        </w:rPr>
        <w:t>-19</w:t>
      </w:r>
      <w:r>
        <w:rPr>
          <w:rFonts w:ascii="Arial" w:hAnsi="Arial" w:cs="Arial"/>
          <w:sz w:val="22"/>
          <w:lang w:val="id-ID"/>
        </w:rPr>
        <w:t xml:space="preserve"> c</w:t>
      </w:r>
      <w:r w:rsidRPr="00507FC4">
        <w:rPr>
          <w:lang w:val="id-ID"/>
        </w:rPr>
        <w:t xml:space="preserve"> </w:t>
      </w:r>
      <w:r>
        <w:rPr>
          <w:lang w:val="id-ID"/>
        </w:rPr>
        <w:tab/>
        <w:t xml:space="preserve">v = </w:t>
      </w:r>
      <w:r>
        <w:rPr>
          <w:rFonts w:ascii="Arial" w:hAnsi="Arial" w:cs="Arial"/>
          <w:sz w:val="22"/>
          <w:lang w:val="id-ID"/>
        </w:rPr>
        <w:t>2,5 10</w:t>
      </w:r>
      <w:r>
        <w:rPr>
          <w:rFonts w:ascii="Arial" w:hAnsi="Arial" w:cs="Arial"/>
          <w:sz w:val="22"/>
          <w:vertAlign w:val="superscript"/>
          <w:lang w:val="id-ID"/>
        </w:rPr>
        <w:t>5</w:t>
      </w:r>
      <w:r>
        <w:rPr>
          <w:rFonts w:ascii="Arial" w:hAnsi="Arial" w:cs="Arial"/>
          <w:sz w:val="22"/>
          <w:lang w:val="id-ID"/>
        </w:rPr>
        <w:t xml:space="preserve"> m/s</w:t>
      </w:r>
      <w:r>
        <w:rPr>
          <w:rFonts w:ascii="Arial" w:hAnsi="Arial" w:cs="Arial"/>
          <w:sz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B = </w:t>
      </w:r>
      <w:r>
        <w:rPr>
          <w:rFonts w:ascii="Arial" w:hAnsi="Arial" w:cs="Arial"/>
          <w:sz w:val="22"/>
          <w:lang w:val="id-ID"/>
        </w:rPr>
        <w:t>1,2 Wb/m</w:t>
      </w:r>
      <w:r>
        <w:rPr>
          <w:rFonts w:ascii="Arial" w:hAnsi="Arial" w:cs="Arial"/>
          <w:sz w:val="22"/>
          <w:vertAlign w:val="superscript"/>
          <w:lang w:val="id-ID"/>
        </w:rPr>
        <w:t>2</w:t>
      </w:r>
      <w:r>
        <w:rPr>
          <w:rFonts w:ascii="Arial" w:hAnsi="Arial" w:cs="Arial"/>
          <w:sz w:val="22"/>
          <w:lang w:val="id-ID"/>
        </w:rPr>
        <w:t xml:space="preserve"> </w:t>
      </w:r>
    </w:p>
    <w:p w:rsidR="00565644" w:rsidRDefault="00565644" w:rsidP="0056564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07FC4">
        <w:rPr>
          <w:rFonts w:ascii="Arial" w:hAnsi="Arial" w:cs="Arial"/>
          <w:sz w:val="22"/>
          <w:lang w:val="id-ID"/>
        </w:rPr>
        <w:t xml:space="preserve">Ditanya : </w:t>
      </w:r>
      <w:r>
        <w:rPr>
          <w:rFonts w:ascii="Arial" w:hAnsi="Arial" w:cs="Arial"/>
          <w:sz w:val="22"/>
          <w:szCs w:val="22"/>
          <w:lang w:val="id-ID"/>
        </w:rPr>
        <w:t>F ?</w:t>
      </w:r>
    </w:p>
    <w:p w:rsidR="00565644" w:rsidRPr="00507FC4" w:rsidRDefault="00565644" w:rsidP="00565644">
      <w:pPr>
        <w:spacing w:line="360" w:lineRule="auto"/>
        <w:jc w:val="both"/>
        <w:rPr>
          <w:bCs/>
          <w:iCs/>
          <w:lang w:val="id-ID"/>
        </w:rPr>
      </w:pPr>
      <w:r w:rsidRPr="00507FC4">
        <w:rPr>
          <w:rFonts w:ascii="Arial" w:hAnsi="Arial" w:cs="Arial"/>
          <w:sz w:val="22"/>
          <w:lang w:val="id-ID"/>
        </w:rPr>
        <w:t>Jawab</w:t>
      </w:r>
      <w:r>
        <w:rPr>
          <w:rFonts w:ascii="Arial" w:hAnsi="Arial" w:cs="Arial"/>
          <w:sz w:val="22"/>
          <w:lang w:val="id-ID"/>
        </w:rPr>
        <w:t>:</w:t>
      </w:r>
      <w:r w:rsidRPr="0012210C">
        <w:rPr>
          <w:rFonts w:ascii="Arial" w:hAnsi="Arial" w:cs="Arial"/>
          <w:position w:val="-28"/>
          <w:sz w:val="22"/>
          <w:lang w:val="id-ID"/>
        </w:rPr>
        <w:object w:dxaOrig="3860" w:dyaOrig="620">
          <v:shape id="_x0000_i1053" type="#_x0000_t75" style="width:192.75pt;height:30.75pt" o:ole="">
            <v:imagedata r:id="rId69" o:title=""/>
          </v:shape>
          <o:OLEObject Type="Embed" ProgID="Equation.3" ShapeID="_x0000_i1053" DrawAspect="Content" ObjectID="_1416978654" r:id="rId70"/>
        </w:object>
      </w:r>
    </w:p>
    <w:p w:rsidR="00565644" w:rsidRDefault="00565644" w:rsidP="00565644">
      <w:pPr>
        <w:jc w:val="both"/>
      </w:pPr>
    </w:p>
    <w:p w:rsidR="00565644" w:rsidRDefault="00565644" w:rsidP="00565644">
      <w:pPr>
        <w:jc w:val="both"/>
      </w:pPr>
      <w:r w:rsidRPr="00F97911">
        <w:rPr>
          <w:b/>
        </w:rPr>
        <w:t>(2004)</w:t>
      </w:r>
      <w:r>
        <w:t xml:space="preserve"> Medan magnet homogen B=3G=3.10</w:t>
      </w:r>
      <w:r>
        <w:rPr>
          <w:vertAlign w:val="superscript"/>
        </w:rPr>
        <w:t>-4</w:t>
      </w:r>
      <w:r>
        <w:t xml:space="preserve"> T dalam arah sumbu x positif. Sebuah proton (q=+e) bergerak di dalamnya dengan laju 5 x 10</w:t>
      </w:r>
      <w:r>
        <w:rPr>
          <w:vertAlign w:val="superscript"/>
        </w:rPr>
        <w:t>6</w:t>
      </w:r>
      <w:r>
        <w:t xml:space="preserve"> m/s dalam arah sumbu +y. Tentukan besar dan arah gaya magnet yang dialami proton tersebut</w:t>
      </w:r>
    </w:p>
    <w:p w:rsidR="00565644" w:rsidRDefault="00565644" w:rsidP="00565644">
      <w:pPr>
        <w:ind w:left="72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Kumparan persegi panjang dengan panjang 15 cm lebar 0,12 m terdiri dari 30 lilitan dan dialiri arus 3 A. Kumparan berada dalam medan magnet B =0,25 T. Hitung torsi yang dialami kumparan</w:t>
      </w:r>
    </w:p>
    <w:p w:rsidR="00565644" w:rsidRDefault="00565644" w:rsidP="00565644">
      <w:pPr>
        <w:jc w:val="both"/>
        <w:rPr>
          <w:rFonts w:ascii="Book Antiqua" w:hAnsi="Book Antiqua"/>
          <w:sz w:val="22"/>
        </w:rPr>
      </w:pPr>
    </w:p>
    <w:p w:rsidR="00565644" w:rsidRDefault="00565644" w:rsidP="00565644">
      <w:pPr>
        <w:ind w:left="72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Solenoida mempunyai 2000 lilitan, panjangnya 60 cm dan lilitannya berdiameter 2 cm. Kalau dialiri arus 5 A, berapakah rapat fluks (T) di dalam solenoida (solenoida berada di dalam udara)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Pr="000E7074" w:rsidRDefault="00565644" w:rsidP="006F7C5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E7074">
              <w:rPr>
                <w:rFonts w:ascii="Arial" w:hAnsi="Arial" w:cs="Arial"/>
                <w:b/>
                <w:sz w:val="22"/>
              </w:rPr>
              <w:t>a. 0,021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2,1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0,21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21</w:t>
            </w:r>
          </w:p>
        </w:tc>
      </w:tr>
    </w:tbl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Diketahui : B</w:t>
      </w:r>
      <w:r>
        <w:rPr>
          <w:rFonts w:ascii="Arial" w:hAnsi="Arial" w:cs="Arial"/>
          <w:sz w:val="22"/>
          <w:vertAlign w:val="subscript"/>
        </w:rPr>
        <w:t>s</w:t>
      </w:r>
      <w:r>
        <w:rPr>
          <w:rFonts w:ascii="Arial" w:hAnsi="Arial" w:cs="Arial"/>
          <w:sz w:val="22"/>
        </w:rPr>
        <w:t>=4 mT, B</w:t>
      </w:r>
      <w:r>
        <w:rPr>
          <w:rFonts w:ascii="Arial" w:hAnsi="Arial" w:cs="Arial"/>
          <w:sz w:val="22"/>
          <w:vertAlign w:val="subscript"/>
        </w:rPr>
        <w:t>w</w:t>
      </w:r>
      <w:r>
        <w:rPr>
          <w:rFonts w:ascii="Arial" w:hAnsi="Arial" w:cs="Arial"/>
          <w:sz w:val="22"/>
        </w:rPr>
        <w:t>=1,33 mT.Berapakah B resultan (mT) dari solenoida dengan B</w:t>
      </w:r>
      <w:r>
        <w:rPr>
          <w:rFonts w:ascii="Arial" w:hAnsi="Arial" w:cs="Arial"/>
          <w:sz w:val="22"/>
          <w:vertAlign w:val="subscript"/>
        </w:rPr>
        <w:t>s</w:t>
      </w:r>
      <w:r>
        <w:rPr>
          <w:rFonts w:ascii="Arial" w:hAnsi="Arial" w:cs="Arial"/>
          <w:sz w:val="22"/>
        </w:rPr>
        <w:t xml:space="preserve"> sejajar kawat dan B</w:t>
      </w:r>
      <w:r>
        <w:rPr>
          <w:rFonts w:ascii="Arial" w:hAnsi="Arial" w:cs="Arial"/>
          <w:sz w:val="22"/>
          <w:vertAlign w:val="subscript"/>
        </w:rPr>
        <w:t>w</w:t>
      </w:r>
      <w:r>
        <w:rPr>
          <w:rFonts w:ascii="Arial" w:hAnsi="Arial" w:cs="Arial"/>
          <w:sz w:val="22"/>
        </w:rPr>
        <w:t xml:space="preserve"> tegak lurus kawat: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4,2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5,33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2,67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4/1,33</w:t>
            </w:r>
          </w:p>
        </w:tc>
      </w:tr>
    </w:tbl>
    <w:p w:rsidR="00565644" w:rsidRDefault="00565644" w:rsidP="00565644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Sebuah kumparan datar yang terdiri dari 40 lilitan berdiameter 32 cm. Berapakah arus (A) yang harus melaluinya agar pada titik pusat kumparan itu timbul medan dengan rapat fluks  3 .10</w:t>
      </w:r>
      <w:r>
        <w:rPr>
          <w:rFonts w:ascii="Arial" w:hAnsi="Arial" w:cs="Arial"/>
          <w:sz w:val="22"/>
          <w:vertAlign w:val="superscript"/>
        </w:rPr>
        <w:t>-4</w:t>
      </w:r>
      <w:r>
        <w:rPr>
          <w:rFonts w:ascii="Arial" w:hAnsi="Arial" w:cs="Arial"/>
          <w:sz w:val="22"/>
        </w:rPr>
        <w:t xml:space="preserve"> Wb/m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0,95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9,5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0E7074">
              <w:rPr>
                <w:rFonts w:ascii="Arial" w:hAnsi="Arial" w:cs="Arial"/>
                <w:b/>
                <w:sz w:val="22"/>
              </w:rPr>
              <w:t>. 1,9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9,1</w:t>
            </w:r>
          </w:p>
        </w:tc>
      </w:tr>
    </w:tbl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Berapakah rapat fluks dalam udara di titik P sejauh 6 cm dari kawat lurus dan panjang berarus 9 A (10</w:t>
      </w:r>
      <w:r>
        <w:rPr>
          <w:rFonts w:ascii="Arial" w:hAnsi="Arial" w:cs="Arial"/>
          <w:sz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T)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6/9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9/6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3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54</w:t>
            </w:r>
          </w:p>
        </w:tc>
      </w:tr>
    </w:tbl>
    <w:p w:rsidR="00565644" w:rsidRDefault="00565644" w:rsidP="00565644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Gaya dengan muatan yang bergerak dalam medan magnet bergantung pada besaran di bawah ini, kecuali :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B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V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Q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d. </w:t>
            </w:r>
            <w:r w:rsidRPr="000E7074">
              <w:rPr>
                <w:rFonts w:ascii="Arial" w:hAnsi="Arial" w:cs="Arial"/>
                <w:b/>
                <w:sz w:val="22"/>
              </w:rPr>
              <w:t>cos 0</w:t>
            </w:r>
          </w:p>
        </w:tc>
      </w:tr>
    </w:tbl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Sebuah kumparan datar dengan lilitan berdiameter 10 cm terdiri dari 25 lilitan. Dengan arus 4 A dalam kawatnya, berapakah induksi magnetic B (10</w:t>
      </w:r>
      <w:r>
        <w:rPr>
          <w:rFonts w:ascii="Arial" w:hAnsi="Arial" w:cs="Arial"/>
          <w:sz w:val="22"/>
          <w:vertAlign w:val="superscript"/>
        </w:rPr>
        <w:t>-3</w:t>
      </w:r>
      <w:r>
        <w:rPr>
          <w:rFonts w:ascii="Arial" w:hAnsi="Arial" w:cs="Arial"/>
          <w:sz w:val="22"/>
        </w:rPr>
        <w:t xml:space="preserve"> Wb/m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) yang ditimbulkan pada titik pusat kumparan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6,21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1,62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2,16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1,26</w:t>
            </w:r>
          </w:p>
        </w:tc>
      </w:tr>
    </w:tbl>
    <w:p w:rsidR="00565644" w:rsidRDefault="00565644" w:rsidP="0056564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Hitunglah nilai B di udara pada titik 5 cm dari kawat lurus panjang yang menghantarkan arus 15 A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0,6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b. 6.10</w:t>
            </w:r>
            <w:r>
              <w:rPr>
                <w:rFonts w:ascii="Arial" w:hAnsi="Arial" w:cs="Arial"/>
                <w:sz w:val="22"/>
                <w:vertAlign w:val="superscript"/>
              </w:rPr>
              <w:t>-5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6.10</w:t>
            </w:r>
            <w:r>
              <w:rPr>
                <w:rFonts w:ascii="Arial" w:hAnsi="Arial" w:cs="Arial"/>
                <w:sz w:val="2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6.10</w:t>
            </w:r>
            <w:r>
              <w:rPr>
                <w:rFonts w:ascii="Arial" w:hAnsi="Arial" w:cs="Arial"/>
                <w:sz w:val="22"/>
                <w:vertAlign w:val="superscript"/>
              </w:rPr>
              <w:t>-7</w:t>
            </w:r>
          </w:p>
        </w:tc>
      </w:tr>
    </w:tbl>
    <w:p w:rsidR="00565644" w:rsidRDefault="00565644" w:rsidP="00565644">
      <w:pPr>
        <w:ind w:left="360"/>
        <w:jc w:val="both"/>
        <w:rPr>
          <w:rFonts w:ascii="Arial" w:hAnsi="Arial" w:cs="Arial"/>
          <w:sz w:val="22"/>
        </w:rPr>
      </w:pPr>
    </w:p>
    <w:p w:rsidR="00565644" w:rsidRDefault="00565644" w:rsidP="0056564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Sebuah kumparan datar dengan lilitan berdiameter 10 cm terdiri dari 25 lilitan. Dengan arus 4 A dalam kawatnya, berapakah induksi magnetic B (10</w:t>
      </w:r>
      <w:r>
        <w:rPr>
          <w:rFonts w:ascii="Arial" w:hAnsi="Arial" w:cs="Arial"/>
          <w:sz w:val="22"/>
          <w:vertAlign w:val="superscript"/>
        </w:rPr>
        <w:t>-3</w:t>
      </w:r>
      <w:r>
        <w:rPr>
          <w:rFonts w:ascii="Arial" w:hAnsi="Arial" w:cs="Arial"/>
          <w:sz w:val="22"/>
        </w:rPr>
        <w:t xml:space="preserve"> Wb/m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) yang ditimbulkan pada titik pusat kumparan</w:t>
      </w:r>
    </w:p>
    <w:tbl>
      <w:tblPr>
        <w:tblW w:w="7920" w:type="dxa"/>
        <w:tblInd w:w="828" w:type="dxa"/>
        <w:tblLook w:val="00BF"/>
      </w:tblPr>
      <w:tblGrid>
        <w:gridCol w:w="2214"/>
        <w:gridCol w:w="1926"/>
        <w:gridCol w:w="2160"/>
        <w:gridCol w:w="1620"/>
      </w:tblGrid>
      <w:tr w:rsidR="00565644" w:rsidTr="006F7C52">
        <w:tc>
          <w:tcPr>
            <w:tcW w:w="2214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6,21</w:t>
            </w:r>
          </w:p>
        </w:tc>
        <w:tc>
          <w:tcPr>
            <w:tcW w:w="1926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1,26</w:t>
            </w:r>
          </w:p>
        </w:tc>
        <w:tc>
          <w:tcPr>
            <w:tcW w:w="216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2,16</w:t>
            </w:r>
          </w:p>
        </w:tc>
        <w:tc>
          <w:tcPr>
            <w:tcW w:w="1620" w:type="dxa"/>
          </w:tcPr>
          <w:p w:rsidR="00565644" w:rsidRDefault="00565644" w:rsidP="006F7C5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1,62</w:t>
            </w:r>
          </w:p>
        </w:tc>
      </w:tr>
    </w:tbl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Pr="00ED47F3" w:rsidRDefault="00565644" w:rsidP="00565644">
      <w:pPr>
        <w:pStyle w:val="BodyText"/>
        <w:rPr>
          <w:rFonts w:ascii="Arial" w:hAnsi="Arial" w:cs="Arial"/>
        </w:rPr>
      </w:pPr>
      <w:r w:rsidRPr="00ED47F3">
        <w:rPr>
          <w:rFonts w:ascii="Arial" w:hAnsi="Arial" w:cs="Arial"/>
        </w:rPr>
        <w:t>2. LISTRIK STATIS 3 : POTENSIAL &amp; ENERGI POTENSIAL LISTRIK (50 POINT)</w:t>
      </w:r>
    </w:p>
    <w:p w:rsidR="00565644" w:rsidRPr="00ED47F3" w:rsidRDefault="00565644" w:rsidP="00565644">
      <w:pPr>
        <w:pStyle w:val="BodyText"/>
        <w:rPr>
          <w:rFonts w:ascii="Verdana" w:hAnsi="Verdana" w:cs="Arial"/>
          <w:b/>
          <w:lang w:val="it-IT"/>
        </w:rPr>
      </w:pPr>
      <w:r w:rsidRPr="00ED47F3">
        <w:rPr>
          <w:rFonts w:ascii="Verdana" w:hAnsi="Verdana" w:cs="Arial"/>
          <w:b/>
          <w:lang w:val="it-IT"/>
        </w:rPr>
        <w:t xml:space="preserve">Tiga buah muatan masing-masing q1=4C di (-3,1), q2=2C di (4,1),    q3=-3C di (-2,2). Tentukan Potensial di titik O (5,5)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565644" w:rsidRPr="00BA53DF" w:rsidTr="006F7C52">
        <w:tc>
          <w:tcPr>
            <w:tcW w:w="9039" w:type="dxa"/>
          </w:tcPr>
          <w:p w:rsidR="00565644" w:rsidRPr="00BA53DF" w:rsidRDefault="00565644" w:rsidP="006F7C52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BA53DF">
              <w:rPr>
                <w:rFonts w:ascii="Book Antiqua" w:hAnsi="Book Antiqua"/>
                <w:b/>
                <w:sz w:val="22"/>
                <w:szCs w:val="22"/>
                <w:lang w:val="id-ID"/>
              </w:rPr>
              <w:t>2</w:t>
            </w:r>
            <w:r w:rsidRPr="00BA53DF">
              <w:rPr>
                <w:rFonts w:ascii="Book Antiqua" w:hAnsi="Book Antiqua"/>
                <w:sz w:val="22"/>
                <w:szCs w:val="22"/>
                <w:lang w:val="id-ID"/>
              </w:rPr>
              <w:t xml:space="preserve">.       </w:t>
            </w:r>
            <w:r w:rsidRPr="00BA53DF">
              <w:rPr>
                <w:rFonts w:ascii="Arial" w:hAnsi="Arial" w:cs="Arial"/>
                <w:position w:val="-180"/>
                <w:lang w:val="id-ID"/>
              </w:rPr>
              <w:object w:dxaOrig="7420" w:dyaOrig="3739">
                <v:shape id="_x0000_i1054" type="#_x0000_t75" style="width:371.25pt;height:186.75pt" o:ole="">
                  <v:imagedata r:id="rId71" o:title=""/>
                </v:shape>
                <o:OLEObject Type="Embed" ProgID="Equation.3" ShapeID="_x0000_i1054" DrawAspect="Content" ObjectID="_1416978655" r:id="rId72"/>
              </w:object>
            </w:r>
            <w:r w:rsidRPr="00BA53DF">
              <w:rPr>
                <w:rFonts w:ascii="Book Antiqua" w:hAnsi="Book Antiqua"/>
                <w:sz w:val="22"/>
                <w:szCs w:val="22"/>
                <w:lang w:val="id-ID"/>
              </w:rPr>
              <w:t xml:space="preserve">            </w:t>
            </w:r>
            <w:r w:rsidRPr="00BA53DF">
              <w:rPr>
                <w:rFonts w:ascii="Arial" w:hAnsi="Arial" w:cs="Arial"/>
                <w:position w:val="-12"/>
                <w:lang w:val="id-ID"/>
              </w:rPr>
              <w:object w:dxaOrig="200" w:dyaOrig="380">
                <v:shape id="_x0000_i1055" type="#_x0000_t75" style="width:9.75pt;height:18.75pt" o:ole="">
                  <v:imagedata r:id="rId73" o:title=""/>
                </v:shape>
                <o:OLEObject Type="Embed" ProgID="Equation.3" ShapeID="_x0000_i1055" DrawAspect="Content" ObjectID="_1416978656" r:id="rId74"/>
              </w:object>
            </w:r>
          </w:p>
        </w:tc>
      </w:tr>
    </w:tbl>
    <w:p w:rsidR="00565644" w:rsidRDefault="00565644" w:rsidP="00565644">
      <w:pPr>
        <w:jc w:val="center"/>
        <w:rPr>
          <w:rFonts w:ascii="Tahoma" w:hAnsi="Tahoma" w:cs="Tahoma"/>
          <w:lang w:val="id-ID"/>
        </w:rPr>
      </w:pPr>
    </w:p>
    <w:p w:rsidR="00565644" w:rsidRDefault="00565644" w:rsidP="00565644">
      <w:pPr>
        <w:jc w:val="right"/>
        <w:rPr>
          <w:rFonts w:ascii="Book Antiqua" w:hAnsi="Book Antiqua"/>
          <w:i/>
          <w:sz w:val="22"/>
          <w:szCs w:val="22"/>
          <w:lang w:val="id-ID"/>
        </w:rPr>
      </w:pPr>
    </w:p>
    <w:p w:rsidR="00565644" w:rsidRDefault="00565644" w:rsidP="00565644">
      <w:pPr>
        <w:jc w:val="right"/>
        <w:rPr>
          <w:rFonts w:ascii="Book Antiqua" w:hAnsi="Book Antiqua"/>
          <w:i/>
          <w:sz w:val="22"/>
          <w:szCs w:val="22"/>
          <w:lang w:val="id-ID"/>
        </w:rPr>
      </w:pPr>
      <w:r>
        <w:rPr>
          <w:rFonts w:ascii="Book Antiqua" w:hAnsi="Book Antiqua"/>
          <w:i/>
          <w:sz w:val="22"/>
          <w:szCs w:val="22"/>
          <w:lang w:val="id-ID"/>
        </w:rPr>
        <w:t>Seringkali kesabaran yang sesaat membawa kenikmatan yang abadi. Dan kenikmatan sesaat membawa penyesalan yang berkepanjangan (Ali bin Abi Thalib r.a)</w:t>
      </w:r>
    </w:p>
    <w:p w:rsidR="00565644" w:rsidRDefault="00565644" w:rsidP="00565644">
      <w:pPr>
        <w:ind w:firstLine="720"/>
        <w:jc w:val="both"/>
        <w:rPr>
          <w:color w:val="C0C0C0"/>
          <w:position w:val="-50"/>
        </w:rPr>
      </w:pPr>
    </w:p>
    <w:p w:rsidR="00565644" w:rsidRPr="00774037" w:rsidRDefault="00565644" w:rsidP="00565644">
      <w:pPr>
        <w:pStyle w:val="Heading3"/>
        <w:rPr>
          <w:rFonts w:ascii="Berlin Sans FB Demi" w:hAnsi="Berlin Sans FB Demi" w:cs="Arial"/>
          <w:b w:val="0"/>
          <w:sz w:val="20"/>
          <w:szCs w:val="20"/>
        </w:rPr>
      </w:pPr>
      <w:r w:rsidRPr="00774037">
        <w:rPr>
          <w:rFonts w:ascii="Berlin Sans FB Demi" w:hAnsi="Berlin Sans FB Demi" w:cs="Arial"/>
          <w:b w:val="0"/>
          <w:sz w:val="20"/>
          <w:szCs w:val="20"/>
        </w:rPr>
        <w:t xml:space="preserve">Secara genetis kita adalah MAKHLUQ CERDAS keturunan NABI ADAM YG SANGAT CERDAS (QS. 2:30-34), </w:t>
      </w:r>
    </w:p>
    <w:p w:rsidR="00565644" w:rsidRPr="00774037" w:rsidRDefault="00565644" w:rsidP="00565644">
      <w:pPr>
        <w:pStyle w:val="Heading3"/>
        <w:jc w:val="right"/>
        <w:rPr>
          <w:rFonts w:ascii="Berlin Sans FB Demi" w:hAnsi="Berlin Sans FB Demi" w:cs="Arial"/>
          <w:b w:val="0"/>
          <w:sz w:val="20"/>
          <w:szCs w:val="20"/>
        </w:rPr>
      </w:pPr>
      <w:r w:rsidRPr="00774037">
        <w:rPr>
          <w:rFonts w:ascii="Berlin Sans FB Demi" w:hAnsi="Berlin Sans FB Demi" w:cs="Arial"/>
          <w:b w:val="0"/>
          <w:sz w:val="20"/>
          <w:szCs w:val="20"/>
        </w:rPr>
        <w:t>dan tidak mungkin kecerdasan berevolusi dari makhluq yg lebih bodoh seperti kata Darwin.</w:t>
      </w:r>
    </w:p>
    <w:p w:rsidR="00565644" w:rsidRPr="0052632E" w:rsidRDefault="00565644" w:rsidP="00565644">
      <w:pPr>
        <w:pStyle w:val="Heading2"/>
        <w:rPr>
          <w:rFonts w:ascii="Book Antiqua" w:hAnsi="Book Antiqua"/>
          <w:b w:val="0"/>
          <w:color w:val="B2B2B2"/>
          <w:sz w:val="22"/>
          <w:szCs w:val="22"/>
          <w:lang w:val="id-ID"/>
        </w:rPr>
      </w:pPr>
    </w:p>
    <w:p w:rsidR="00565644" w:rsidRPr="00D429D3" w:rsidRDefault="00565644" w:rsidP="00565644">
      <w:pPr>
        <w:pStyle w:val="Heading2"/>
        <w:rPr>
          <w:rFonts w:ascii="Book Antiqua" w:hAnsi="Book Antiqua"/>
          <w:b w:val="0"/>
          <w:color w:val="000000"/>
          <w:sz w:val="22"/>
          <w:szCs w:val="22"/>
          <w:lang w:val="id-ID"/>
        </w:rPr>
      </w:pPr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 xml:space="preserve">Bandung, </w:t>
      </w:r>
      <w:r w:rsidRPr="00D429D3">
        <w:rPr>
          <w:rFonts w:ascii="Book Antiqua" w:hAnsi="Book Antiqua"/>
          <w:b w:val="0"/>
          <w:color w:val="000000"/>
          <w:sz w:val="22"/>
          <w:szCs w:val="22"/>
        </w:rPr>
        <w:t>3</w:t>
      </w:r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 xml:space="preserve"> /</w:t>
      </w:r>
      <w:r w:rsidRPr="00D429D3">
        <w:rPr>
          <w:rFonts w:ascii="Book Antiqua" w:hAnsi="Book Antiqua"/>
          <w:b w:val="0"/>
          <w:color w:val="000000"/>
          <w:sz w:val="22"/>
          <w:szCs w:val="22"/>
        </w:rPr>
        <w:t>Juni</w:t>
      </w:r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>/ 09</w:t>
      </w:r>
    </w:p>
    <w:p w:rsidR="00565644" w:rsidRPr="00D429D3" w:rsidRDefault="00565644" w:rsidP="00565644">
      <w:pPr>
        <w:pStyle w:val="Heading2"/>
        <w:rPr>
          <w:rFonts w:ascii="Book Antiqua" w:hAnsi="Book Antiqua"/>
          <w:b w:val="0"/>
          <w:color w:val="000000"/>
          <w:sz w:val="22"/>
          <w:szCs w:val="22"/>
          <w:lang w:val="id-ID"/>
        </w:rPr>
      </w:pPr>
      <w:r w:rsidRPr="00D429D3">
        <w:rPr>
          <w:rFonts w:ascii="Book Antiqua" w:hAnsi="Book Antiqua"/>
          <w:b w:val="0"/>
          <w:color w:val="000000"/>
          <w:sz w:val="22"/>
          <w:szCs w:val="22"/>
          <w:lang w:val="id-ID"/>
        </w:rPr>
        <w:t>By @dler</w:t>
      </w:r>
    </w:p>
    <w:p w:rsidR="00565644" w:rsidRPr="00753EAA" w:rsidRDefault="00565644" w:rsidP="00565644">
      <w:pPr>
        <w:ind w:firstLine="720"/>
        <w:jc w:val="both"/>
        <w:rPr>
          <w:color w:val="000000"/>
        </w:rPr>
      </w:pPr>
    </w:p>
    <w:p w:rsidR="00565644" w:rsidRDefault="00565644" w:rsidP="00565644">
      <w:pPr>
        <w:jc w:val="both"/>
        <w:rPr>
          <w:rFonts w:ascii="Baskerville" w:hAnsi="Baskerville"/>
        </w:rPr>
      </w:pPr>
    </w:p>
    <w:p w:rsidR="00565644" w:rsidRPr="00917749" w:rsidRDefault="00565644" w:rsidP="00565644">
      <w:pPr>
        <w:rPr>
          <w:rFonts w:ascii="Arial" w:hAnsi="Arial" w:cs="Arial"/>
          <w:sz w:val="20"/>
          <w:szCs w:val="20"/>
        </w:rPr>
      </w:pPr>
    </w:p>
    <w:p w:rsidR="00565644" w:rsidRPr="00917749" w:rsidRDefault="00565644" w:rsidP="00565644">
      <w:pPr>
        <w:pStyle w:val="Heading2"/>
        <w:jc w:val="left"/>
        <w:rPr>
          <w:rFonts w:ascii="Arial" w:hAnsi="Arial" w:cs="Arial"/>
          <w:sz w:val="20"/>
          <w:szCs w:val="20"/>
          <w:lang w:val="id-ID"/>
        </w:rPr>
      </w:pPr>
    </w:p>
    <w:p w:rsidR="00565644" w:rsidRDefault="00227B84">
      <w:r>
        <w:t>l</w:t>
      </w:r>
    </w:p>
    <w:p w:rsidR="00565644" w:rsidRDefault="00565644"/>
    <w:p w:rsidR="00565644" w:rsidRDefault="00565644"/>
    <w:p w:rsidR="00565644" w:rsidRDefault="00565644"/>
    <w:p w:rsidR="00565644" w:rsidRDefault="00565644"/>
    <w:p w:rsidR="00565644" w:rsidRDefault="00565644"/>
    <w:sectPr w:rsidR="00565644" w:rsidSect="003D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B6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F2D83"/>
    <w:multiLevelType w:val="hybridMultilevel"/>
    <w:tmpl w:val="F2DA50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D63E2"/>
    <w:multiLevelType w:val="singleLevel"/>
    <w:tmpl w:val="253A81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620BB"/>
    <w:multiLevelType w:val="hybridMultilevel"/>
    <w:tmpl w:val="CBDC4F08"/>
    <w:lvl w:ilvl="0" w:tplc="9056D60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F52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F3A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3E1FA3"/>
    <w:multiLevelType w:val="hybridMultilevel"/>
    <w:tmpl w:val="EE84D798"/>
    <w:lvl w:ilvl="0" w:tplc="889E86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2B39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B64B7"/>
    <w:multiLevelType w:val="hybridMultilevel"/>
    <w:tmpl w:val="7234CC9E"/>
    <w:lvl w:ilvl="0" w:tplc="0864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E8A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5357D"/>
    <w:multiLevelType w:val="hybridMultilevel"/>
    <w:tmpl w:val="60726F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A3F48"/>
    <w:multiLevelType w:val="hybridMultilevel"/>
    <w:tmpl w:val="9C5E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2F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7586C"/>
    <w:multiLevelType w:val="hybridMultilevel"/>
    <w:tmpl w:val="9C5E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2F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245C1"/>
    <w:multiLevelType w:val="hybridMultilevel"/>
    <w:tmpl w:val="C03A1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83106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4F0E26D0">
      <w:start w:val="1"/>
      <w:numFmt w:val="bullet"/>
      <w:lvlText w:val=""/>
      <w:lvlJc w:val="left"/>
      <w:pPr>
        <w:tabs>
          <w:tab w:val="num" w:pos="984"/>
        </w:tabs>
        <w:ind w:left="284" w:firstLine="34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8AF96C">
      <w:start w:val="2005"/>
      <w:numFmt w:val="decimal"/>
      <w:lvlText w:val="(%5)"/>
      <w:lvlJc w:val="left"/>
      <w:pPr>
        <w:ind w:left="3510" w:hanging="63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E66B0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ED0F0A"/>
    <w:multiLevelType w:val="hybridMultilevel"/>
    <w:tmpl w:val="DF185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plc="802C92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2F0950"/>
    <w:multiLevelType w:val="hybridMultilevel"/>
    <w:tmpl w:val="C450AEF6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60337"/>
    <w:multiLevelType w:val="hybridMultilevel"/>
    <w:tmpl w:val="FB78F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0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65644"/>
    <w:rsid w:val="00000A04"/>
    <w:rsid w:val="00000B0E"/>
    <w:rsid w:val="00000C8F"/>
    <w:rsid w:val="00002136"/>
    <w:rsid w:val="00003A04"/>
    <w:rsid w:val="00005733"/>
    <w:rsid w:val="00010178"/>
    <w:rsid w:val="00011A45"/>
    <w:rsid w:val="00011B0D"/>
    <w:rsid w:val="000134F7"/>
    <w:rsid w:val="00015FA5"/>
    <w:rsid w:val="00020BAA"/>
    <w:rsid w:val="00020FAB"/>
    <w:rsid w:val="0002517E"/>
    <w:rsid w:val="000316DC"/>
    <w:rsid w:val="0003235D"/>
    <w:rsid w:val="000328C2"/>
    <w:rsid w:val="00034F95"/>
    <w:rsid w:val="00035D58"/>
    <w:rsid w:val="000372B6"/>
    <w:rsid w:val="00041132"/>
    <w:rsid w:val="00042E18"/>
    <w:rsid w:val="00043593"/>
    <w:rsid w:val="00045CAA"/>
    <w:rsid w:val="000463CA"/>
    <w:rsid w:val="000466FA"/>
    <w:rsid w:val="00046954"/>
    <w:rsid w:val="00050B5D"/>
    <w:rsid w:val="0005232D"/>
    <w:rsid w:val="000541D4"/>
    <w:rsid w:val="00055E22"/>
    <w:rsid w:val="00056828"/>
    <w:rsid w:val="00061B34"/>
    <w:rsid w:val="00065512"/>
    <w:rsid w:val="000662C3"/>
    <w:rsid w:val="00070951"/>
    <w:rsid w:val="00070C70"/>
    <w:rsid w:val="00071CFD"/>
    <w:rsid w:val="00073686"/>
    <w:rsid w:val="000743E1"/>
    <w:rsid w:val="00074424"/>
    <w:rsid w:val="000774FC"/>
    <w:rsid w:val="0007785D"/>
    <w:rsid w:val="000811BC"/>
    <w:rsid w:val="000820D3"/>
    <w:rsid w:val="00083EDC"/>
    <w:rsid w:val="00084932"/>
    <w:rsid w:val="00085996"/>
    <w:rsid w:val="00086D36"/>
    <w:rsid w:val="000874E7"/>
    <w:rsid w:val="000875AD"/>
    <w:rsid w:val="00087EBE"/>
    <w:rsid w:val="00090197"/>
    <w:rsid w:val="00092041"/>
    <w:rsid w:val="000932ED"/>
    <w:rsid w:val="00093BA8"/>
    <w:rsid w:val="000979DA"/>
    <w:rsid w:val="000A1588"/>
    <w:rsid w:val="000A3AAD"/>
    <w:rsid w:val="000A431B"/>
    <w:rsid w:val="000A6EE1"/>
    <w:rsid w:val="000A7713"/>
    <w:rsid w:val="000A7943"/>
    <w:rsid w:val="000B4ABC"/>
    <w:rsid w:val="000B501D"/>
    <w:rsid w:val="000C37C6"/>
    <w:rsid w:val="000C47AD"/>
    <w:rsid w:val="000C6353"/>
    <w:rsid w:val="000D1F53"/>
    <w:rsid w:val="000D4495"/>
    <w:rsid w:val="000D46CE"/>
    <w:rsid w:val="000D4AA7"/>
    <w:rsid w:val="000D4F01"/>
    <w:rsid w:val="000D5985"/>
    <w:rsid w:val="000D6A39"/>
    <w:rsid w:val="000D6BA5"/>
    <w:rsid w:val="000E1227"/>
    <w:rsid w:val="000E28E7"/>
    <w:rsid w:val="000E4499"/>
    <w:rsid w:val="000E4A6B"/>
    <w:rsid w:val="000E57F9"/>
    <w:rsid w:val="000E5E4F"/>
    <w:rsid w:val="000E70C2"/>
    <w:rsid w:val="000E757D"/>
    <w:rsid w:val="000F0276"/>
    <w:rsid w:val="000F60AE"/>
    <w:rsid w:val="000F67FC"/>
    <w:rsid w:val="001002E2"/>
    <w:rsid w:val="00101349"/>
    <w:rsid w:val="0010225A"/>
    <w:rsid w:val="00104F54"/>
    <w:rsid w:val="0010658E"/>
    <w:rsid w:val="001127B8"/>
    <w:rsid w:val="00112CA6"/>
    <w:rsid w:val="00117E99"/>
    <w:rsid w:val="00123728"/>
    <w:rsid w:val="00125072"/>
    <w:rsid w:val="0012607B"/>
    <w:rsid w:val="00126279"/>
    <w:rsid w:val="00126F37"/>
    <w:rsid w:val="00127307"/>
    <w:rsid w:val="00131681"/>
    <w:rsid w:val="00132CDB"/>
    <w:rsid w:val="001341D6"/>
    <w:rsid w:val="00134D60"/>
    <w:rsid w:val="00135152"/>
    <w:rsid w:val="00135699"/>
    <w:rsid w:val="00137542"/>
    <w:rsid w:val="00140A67"/>
    <w:rsid w:val="001468F4"/>
    <w:rsid w:val="001469BC"/>
    <w:rsid w:val="00154F2D"/>
    <w:rsid w:val="00155EE3"/>
    <w:rsid w:val="0015653F"/>
    <w:rsid w:val="00157B87"/>
    <w:rsid w:val="0016091A"/>
    <w:rsid w:val="00163615"/>
    <w:rsid w:val="001651B7"/>
    <w:rsid w:val="00170472"/>
    <w:rsid w:val="0017182E"/>
    <w:rsid w:val="00175372"/>
    <w:rsid w:val="0017595F"/>
    <w:rsid w:val="0017641E"/>
    <w:rsid w:val="00180B79"/>
    <w:rsid w:val="00186830"/>
    <w:rsid w:val="0019123A"/>
    <w:rsid w:val="00192492"/>
    <w:rsid w:val="00192C64"/>
    <w:rsid w:val="0019534B"/>
    <w:rsid w:val="001977A7"/>
    <w:rsid w:val="001A0D56"/>
    <w:rsid w:val="001A243D"/>
    <w:rsid w:val="001A24DF"/>
    <w:rsid w:val="001A2BD1"/>
    <w:rsid w:val="001A2EC5"/>
    <w:rsid w:val="001A4B5F"/>
    <w:rsid w:val="001A5306"/>
    <w:rsid w:val="001A5D2A"/>
    <w:rsid w:val="001A6611"/>
    <w:rsid w:val="001A66E3"/>
    <w:rsid w:val="001B11A2"/>
    <w:rsid w:val="001B1CCF"/>
    <w:rsid w:val="001B2A3B"/>
    <w:rsid w:val="001B3782"/>
    <w:rsid w:val="001B4807"/>
    <w:rsid w:val="001B52AD"/>
    <w:rsid w:val="001B5518"/>
    <w:rsid w:val="001B6018"/>
    <w:rsid w:val="001B6796"/>
    <w:rsid w:val="001C0C53"/>
    <w:rsid w:val="001C3957"/>
    <w:rsid w:val="001C4358"/>
    <w:rsid w:val="001C5EA1"/>
    <w:rsid w:val="001C76EC"/>
    <w:rsid w:val="001D1357"/>
    <w:rsid w:val="001D4824"/>
    <w:rsid w:val="001D5189"/>
    <w:rsid w:val="001D6E78"/>
    <w:rsid w:val="001E2E39"/>
    <w:rsid w:val="001E3332"/>
    <w:rsid w:val="001E4BD6"/>
    <w:rsid w:val="001E610B"/>
    <w:rsid w:val="001E6C4F"/>
    <w:rsid w:val="001F36F2"/>
    <w:rsid w:val="001F4B40"/>
    <w:rsid w:val="001F519D"/>
    <w:rsid w:val="002001BC"/>
    <w:rsid w:val="0020135C"/>
    <w:rsid w:val="00201A3F"/>
    <w:rsid w:val="00202C98"/>
    <w:rsid w:val="002031B2"/>
    <w:rsid w:val="002063F9"/>
    <w:rsid w:val="00206BDD"/>
    <w:rsid w:val="00210370"/>
    <w:rsid w:val="00210EB9"/>
    <w:rsid w:val="00210FB2"/>
    <w:rsid w:val="002113CD"/>
    <w:rsid w:val="002124EE"/>
    <w:rsid w:val="00212781"/>
    <w:rsid w:val="00214F2F"/>
    <w:rsid w:val="00215616"/>
    <w:rsid w:val="00215832"/>
    <w:rsid w:val="00215C76"/>
    <w:rsid w:val="00217701"/>
    <w:rsid w:val="0022122C"/>
    <w:rsid w:val="0022214B"/>
    <w:rsid w:val="002224D6"/>
    <w:rsid w:val="0022256F"/>
    <w:rsid w:val="002233FA"/>
    <w:rsid w:val="002253E9"/>
    <w:rsid w:val="002273F5"/>
    <w:rsid w:val="00227926"/>
    <w:rsid w:val="00227B84"/>
    <w:rsid w:val="00230592"/>
    <w:rsid w:val="00230AE1"/>
    <w:rsid w:val="0023181F"/>
    <w:rsid w:val="0023318A"/>
    <w:rsid w:val="00233474"/>
    <w:rsid w:val="00236471"/>
    <w:rsid w:val="00237997"/>
    <w:rsid w:val="00243788"/>
    <w:rsid w:val="002444E5"/>
    <w:rsid w:val="00244523"/>
    <w:rsid w:val="00244F52"/>
    <w:rsid w:val="002453AF"/>
    <w:rsid w:val="002525F0"/>
    <w:rsid w:val="0025447F"/>
    <w:rsid w:val="002554D6"/>
    <w:rsid w:val="002558FA"/>
    <w:rsid w:val="0026431D"/>
    <w:rsid w:val="00264D87"/>
    <w:rsid w:val="00264D9A"/>
    <w:rsid w:val="002727C0"/>
    <w:rsid w:val="00272DC6"/>
    <w:rsid w:val="00273F52"/>
    <w:rsid w:val="00275A9D"/>
    <w:rsid w:val="0027646E"/>
    <w:rsid w:val="00277719"/>
    <w:rsid w:val="00281570"/>
    <w:rsid w:val="00282C87"/>
    <w:rsid w:val="0028469B"/>
    <w:rsid w:val="0029230D"/>
    <w:rsid w:val="00292D34"/>
    <w:rsid w:val="0029436E"/>
    <w:rsid w:val="00294BDE"/>
    <w:rsid w:val="002A78A1"/>
    <w:rsid w:val="002B135B"/>
    <w:rsid w:val="002B247A"/>
    <w:rsid w:val="002B2527"/>
    <w:rsid w:val="002B2B9B"/>
    <w:rsid w:val="002B2E83"/>
    <w:rsid w:val="002B3B16"/>
    <w:rsid w:val="002B410B"/>
    <w:rsid w:val="002B6C9A"/>
    <w:rsid w:val="002B7519"/>
    <w:rsid w:val="002C0834"/>
    <w:rsid w:val="002C168D"/>
    <w:rsid w:val="002D0E0F"/>
    <w:rsid w:val="002D1725"/>
    <w:rsid w:val="002D3ECD"/>
    <w:rsid w:val="002E06C2"/>
    <w:rsid w:val="002E2C1E"/>
    <w:rsid w:val="002E45BA"/>
    <w:rsid w:val="002E55FE"/>
    <w:rsid w:val="002E6A33"/>
    <w:rsid w:val="002F04D3"/>
    <w:rsid w:val="002F20DB"/>
    <w:rsid w:val="002F2299"/>
    <w:rsid w:val="002F2575"/>
    <w:rsid w:val="002F5407"/>
    <w:rsid w:val="002F59B2"/>
    <w:rsid w:val="00305B2D"/>
    <w:rsid w:val="00305E69"/>
    <w:rsid w:val="00306771"/>
    <w:rsid w:val="00306AD8"/>
    <w:rsid w:val="003114B1"/>
    <w:rsid w:val="00313AD3"/>
    <w:rsid w:val="00313E1D"/>
    <w:rsid w:val="003146DF"/>
    <w:rsid w:val="003146F6"/>
    <w:rsid w:val="00315B3F"/>
    <w:rsid w:val="00315E9C"/>
    <w:rsid w:val="003165F6"/>
    <w:rsid w:val="003225A6"/>
    <w:rsid w:val="00330D13"/>
    <w:rsid w:val="00330DC5"/>
    <w:rsid w:val="003325D4"/>
    <w:rsid w:val="003345D7"/>
    <w:rsid w:val="00340620"/>
    <w:rsid w:val="003454E3"/>
    <w:rsid w:val="00345758"/>
    <w:rsid w:val="003509B5"/>
    <w:rsid w:val="00351249"/>
    <w:rsid w:val="00353607"/>
    <w:rsid w:val="0035371E"/>
    <w:rsid w:val="003565D5"/>
    <w:rsid w:val="00357D20"/>
    <w:rsid w:val="00357DA9"/>
    <w:rsid w:val="00362AED"/>
    <w:rsid w:val="0036395A"/>
    <w:rsid w:val="003656FE"/>
    <w:rsid w:val="00366060"/>
    <w:rsid w:val="00366FA5"/>
    <w:rsid w:val="003675E8"/>
    <w:rsid w:val="00370317"/>
    <w:rsid w:val="00370E03"/>
    <w:rsid w:val="00370F8E"/>
    <w:rsid w:val="00373189"/>
    <w:rsid w:val="00374181"/>
    <w:rsid w:val="00375B0A"/>
    <w:rsid w:val="00376DA4"/>
    <w:rsid w:val="00382472"/>
    <w:rsid w:val="00382745"/>
    <w:rsid w:val="00385626"/>
    <w:rsid w:val="00386CEF"/>
    <w:rsid w:val="00386DEB"/>
    <w:rsid w:val="0038701C"/>
    <w:rsid w:val="00390065"/>
    <w:rsid w:val="00392654"/>
    <w:rsid w:val="003956B0"/>
    <w:rsid w:val="00397394"/>
    <w:rsid w:val="0039742D"/>
    <w:rsid w:val="003A27EE"/>
    <w:rsid w:val="003A3F16"/>
    <w:rsid w:val="003A705C"/>
    <w:rsid w:val="003A72A4"/>
    <w:rsid w:val="003B175F"/>
    <w:rsid w:val="003B1B68"/>
    <w:rsid w:val="003B1D5E"/>
    <w:rsid w:val="003B3909"/>
    <w:rsid w:val="003B3EB1"/>
    <w:rsid w:val="003B400A"/>
    <w:rsid w:val="003B47B1"/>
    <w:rsid w:val="003B6074"/>
    <w:rsid w:val="003B6F3B"/>
    <w:rsid w:val="003C4B62"/>
    <w:rsid w:val="003C4BD7"/>
    <w:rsid w:val="003C4C25"/>
    <w:rsid w:val="003C51D4"/>
    <w:rsid w:val="003D0A34"/>
    <w:rsid w:val="003D0AF4"/>
    <w:rsid w:val="003D1D44"/>
    <w:rsid w:val="003D1DB4"/>
    <w:rsid w:val="003D313B"/>
    <w:rsid w:val="003D480C"/>
    <w:rsid w:val="003D5887"/>
    <w:rsid w:val="003D6910"/>
    <w:rsid w:val="003D7F37"/>
    <w:rsid w:val="003E347D"/>
    <w:rsid w:val="003E5359"/>
    <w:rsid w:val="003E55A3"/>
    <w:rsid w:val="003E7FDB"/>
    <w:rsid w:val="003F0EE0"/>
    <w:rsid w:val="003F2C1F"/>
    <w:rsid w:val="003F5282"/>
    <w:rsid w:val="003F5B6E"/>
    <w:rsid w:val="004008DE"/>
    <w:rsid w:val="00400EB6"/>
    <w:rsid w:val="004012BB"/>
    <w:rsid w:val="0040454A"/>
    <w:rsid w:val="00406E8E"/>
    <w:rsid w:val="00407D58"/>
    <w:rsid w:val="00411D7D"/>
    <w:rsid w:val="00413572"/>
    <w:rsid w:val="0041369E"/>
    <w:rsid w:val="00413713"/>
    <w:rsid w:val="00414F54"/>
    <w:rsid w:val="00415029"/>
    <w:rsid w:val="004163AE"/>
    <w:rsid w:val="00417E79"/>
    <w:rsid w:val="00422AB0"/>
    <w:rsid w:val="00425A1E"/>
    <w:rsid w:val="00430730"/>
    <w:rsid w:val="00431E28"/>
    <w:rsid w:val="00432AFF"/>
    <w:rsid w:val="00432D65"/>
    <w:rsid w:val="004331D1"/>
    <w:rsid w:val="004345EE"/>
    <w:rsid w:val="0043563E"/>
    <w:rsid w:val="00436969"/>
    <w:rsid w:val="0043732E"/>
    <w:rsid w:val="0044108C"/>
    <w:rsid w:val="004431E3"/>
    <w:rsid w:val="004441C2"/>
    <w:rsid w:val="00444A34"/>
    <w:rsid w:val="004501C5"/>
    <w:rsid w:val="0045145E"/>
    <w:rsid w:val="00452B49"/>
    <w:rsid w:val="00452FEA"/>
    <w:rsid w:val="00453B3B"/>
    <w:rsid w:val="004552A3"/>
    <w:rsid w:val="00456281"/>
    <w:rsid w:val="0046325B"/>
    <w:rsid w:val="00464CDF"/>
    <w:rsid w:val="00470D1E"/>
    <w:rsid w:val="00471627"/>
    <w:rsid w:val="00474A07"/>
    <w:rsid w:val="004810BA"/>
    <w:rsid w:val="00490262"/>
    <w:rsid w:val="004A059B"/>
    <w:rsid w:val="004A07C9"/>
    <w:rsid w:val="004A0F23"/>
    <w:rsid w:val="004A1A70"/>
    <w:rsid w:val="004A2D22"/>
    <w:rsid w:val="004A4047"/>
    <w:rsid w:val="004A6980"/>
    <w:rsid w:val="004A7AAF"/>
    <w:rsid w:val="004B1FC7"/>
    <w:rsid w:val="004B283D"/>
    <w:rsid w:val="004B30C0"/>
    <w:rsid w:val="004B45F3"/>
    <w:rsid w:val="004B73A3"/>
    <w:rsid w:val="004C05AD"/>
    <w:rsid w:val="004C10B0"/>
    <w:rsid w:val="004C2840"/>
    <w:rsid w:val="004C50B0"/>
    <w:rsid w:val="004C580B"/>
    <w:rsid w:val="004C7966"/>
    <w:rsid w:val="004C7F02"/>
    <w:rsid w:val="004D1893"/>
    <w:rsid w:val="004D2AA3"/>
    <w:rsid w:val="004D3005"/>
    <w:rsid w:val="004D3EFE"/>
    <w:rsid w:val="004D5E04"/>
    <w:rsid w:val="004D5E9A"/>
    <w:rsid w:val="004E0785"/>
    <w:rsid w:val="004E22C6"/>
    <w:rsid w:val="004E548D"/>
    <w:rsid w:val="004E61FF"/>
    <w:rsid w:val="004E6751"/>
    <w:rsid w:val="004E6F09"/>
    <w:rsid w:val="004F3AE4"/>
    <w:rsid w:val="004F5720"/>
    <w:rsid w:val="0050306D"/>
    <w:rsid w:val="0050543D"/>
    <w:rsid w:val="005107FD"/>
    <w:rsid w:val="00511685"/>
    <w:rsid w:val="005126BF"/>
    <w:rsid w:val="00513B64"/>
    <w:rsid w:val="0051558D"/>
    <w:rsid w:val="00515B9F"/>
    <w:rsid w:val="00515C6F"/>
    <w:rsid w:val="00515D78"/>
    <w:rsid w:val="00515DDB"/>
    <w:rsid w:val="00516838"/>
    <w:rsid w:val="00517318"/>
    <w:rsid w:val="00517A22"/>
    <w:rsid w:val="0052150A"/>
    <w:rsid w:val="00521926"/>
    <w:rsid w:val="005227A9"/>
    <w:rsid w:val="005229D2"/>
    <w:rsid w:val="00523309"/>
    <w:rsid w:val="005254E3"/>
    <w:rsid w:val="00526198"/>
    <w:rsid w:val="00526422"/>
    <w:rsid w:val="00530939"/>
    <w:rsid w:val="005335D5"/>
    <w:rsid w:val="00533C9A"/>
    <w:rsid w:val="00533FB2"/>
    <w:rsid w:val="00536A70"/>
    <w:rsid w:val="00537AEF"/>
    <w:rsid w:val="00537F18"/>
    <w:rsid w:val="00540032"/>
    <w:rsid w:val="00540B2C"/>
    <w:rsid w:val="00542CB4"/>
    <w:rsid w:val="0054528D"/>
    <w:rsid w:val="005469BE"/>
    <w:rsid w:val="0054713E"/>
    <w:rsid w:val="00547F3E"/>
    <w:rsid w:val="0055238C"/>
    <w:rsid w:val="00553711"/>
    <w:rsid w:val="00553E19"/>
    <w:rsid w:val="00554FCF"/>
    <w:rsid w:val="00555D4B"/>
    <w:rsid w:val="00557D42"/>
    <w:rsid w:val="00560287"/>
    <w:rsid w:val="00561CD6"/>
    <w:rsid w:val="00562F6F"/>
    <w:rsid w:val="0056352D"/>
    <w:rsid w:val="00564C94"/>
    <w:rsid w:val="00564CD1"/>
    <w:rsid w:val="00565644"/>
    <w:rsid w:val="00565EF3"/>
    <w:rsid w:val="00570149"/>
    <w:rsid w:val="00570394"/>
    <w:rsid w:val="00570AB8"/>
    <w:rsid w:val="00571431"/>
    <w:rsid w:val="0057796A"/>
    <w:rsid w:val="005808E6"/>
    <w:rsid w:val="0058457F"/>
    <w:rsid w:val="005868E4"/>
    <w:rsid w:val="005872DD"/>
    <w:rsid w:val="00590362"/>
    <w:rsid w:val="00591EDC"/>
    <w:rsid w:val="005931A3"/>
    <w:rsid w:val="005968BC"/>
    <w:rsid w:val="0059734C"/>
    <w:rsid w:val="005A1C4C"/>
    <w:rsid w:val="005A26C4"/>
    <w:rsid w:val="005A2D8F"/>
    <w:rsid w:val="005A36FE"/>
    <w:rsid w:val="005A48FC"/>
    <w:rsid w:val="005A4E95"/>
    <w:rsid w:val="005A7ABF"/>
    <w:rsid w:val="005B055D"/>
    <w:rsid w:val="005B0C13"/>
    <w:rsid w:val="005B75C2"/>
    <w:rsid w:val="005C24FE"/>
    <w:rsid w:val="005C39A4"/>
    <w:rsid w:val="005C68E4"/>
    <w:rsid w:val="005C69E1"/>
    <w:rsid w:val="005C7933"/>
    <w:rsid w:val="005C7C88"/>
    <w:rsid w:val="005D14C4"/>
    <w:rsid w:val="005D3712"/>
    <w:rsid w:val="005D483C"/>
    <w:rsid w:val="005D4D35"/>
    <w:rsid w:val="005E17B3"/>
    <w:rsid w:val="005E29C6"/>
    <w:rsid w:val="005E2DDC"/>
    <w:rsid w:val="005E6F1B"/>
    <w:rsid w:val="005E7300"/>
    <w:rsid w:val="005F4365"/>
    <w:rsid w:val="005F4E63"/>
    <w:rsid w:val="005F6C71"/>
    <w:rsid w:val="005F6FFC"/>
    <w:rsid w:val="0060073A"/>
    <w:rsid w:val="00601CE0"/>
    <w:rsid w:val="00603704"/>
    <w:rsid w:val="0060451C"/>
    <w:rsid w:val="006045A1"/>
    <w:rsid w:val="00604E54"/>
    <w:rsid w:val="00607257"/>
    <w:rsid w:val="00607B83"/>
    <w:rsid w:val="00613D30"/>
    <w:rsid w:val="00616640"/>
    <w:rsid w:val="00616AEB"/>
    <w:rsid w:val="0062019B"/>
    <w:rsid w:val="0062071A"/>
    <w:rsid w:val="00624AFD"/>
    <w:rsid w:val="00627DE4"/>
    <w:rsid w:val="00631334"/>
    <w:rsid w:val="00632B13"/>
    <w:rsid w:val="00633346"/>
    <w:rsid w:val="006336D5"/>
    <w:rsid w:val="00635F98"/>
    <w:rsid w:val="00636195"/>
    <w:rsid w:val="00636CA7"/>
    <w:rsid w:val="0063701D"/>
    <w:rsid w:val="006414C3"/>
    <w:rsid w:val="00643B21"/>
    <w:rsid w:val="0064578F"/>
    <w:rsid w:val="00645BC4"/>
    <w:rsid w:val="00652535"/>
    <w:rsid w:val="00652613"/>
    <w:rsid w:val="00652C88"/>
    <w:rsid w:val="006547AD"/>
    <w:rsid w:val="006550AB"/>
    <w:rsid w:val="006560EA"/>
    <w:rsid w:val="006626B7"/>
    <w:rsid w:val="00663D99"/>
    <w:rsid w:val="00670C4C"/>
    <w:rsid w:val="00670EA4"/>
    <w:rsid w:val="006723FC"/>
    <w:rsid w:val="00674893"/>
    <w:rsid w:val="00675548"/>
    <w:rsid w:val="006759FF"/>
    <w:rsid w:val="0067694F"/>
    <w:rsid w:val="00681CFA"/>
    <w:rsid w:val="006822AE"/>
    <w:rsid w:val="006823AD"/>
    <w:rsid w:val="00687D15"/>
    <w:rsid w:val="006908CC"/>
    <w:rsid w:val="00691ED4"/>
    <w:rsid w:val="00692ECD"/>
    <w:rsid w:val="00693B30"/>
    <w:rsid w:val="00695A46"/>
    <w:rsid w:val="006A0713"/>
    <w:rsid w:val="006A2CA0"/>
    <w:rsid w:val="006B046F"/>
    <w:rsid w:val="006B1345"/>
    <w:rsid w:val="006B64EA"/>
    <w:rsid w:val="006B76E0"/>
    <w:rsid w:val="006C1785"/>
    <w:rsid w:val="006C3FA2"/>
    <w:rsid w:val="006C4C96"/>
    <w:rsid w:val="006C5E26"/>
    <w:rsid w:val="006C61B7"/>
    <w:rsid w:val="006C745C"/>
    <w:rsid w:val="006D2165"/>
    <w:rsid w:val="006D2807"/>
    <w:rsid w:val="006D2C7A"/>
    <w:rsid w:val="006D3733"/>
    <w:rsid w:val="006D74D0"/>
    <w:rsid w:val="006E0E63"/>
    <w:rsid w:val="006E1087"/>
    <w:rsid w:val="006E2979"/>
    <w:rsid w:val="006E2B70"/>
    <w:rsid w:val="006E35A8"/>
    <w:rsid w:val="006E3B05"/>
    <w:rsid w:val="006E4771"/>
    <w:rsid w:val="006F03F0"/>
    <w:rsid w:val="006F27D3"/>
    <w:rsid w:val="006F3730"/>
    <w:rsid w:val="006F6207"/>
    <w:rsid w:val="00700D06"/>
    <w:rsid w:val="00702833"/>
    <w:rsid w:val="0070354C"/>
    <w:rsid w:val="00706BC1"/>
    <w:rsid w:val="007112BD"/>
    <w:rsid w:val="00716685"/>
    <w:rsid w:val="00721457"/>
    <w:rsid w:val="00722FB4"/>
    <w:rsid w:val="00723820"/>
    <w:rsid w:val="00725979"/>
    <w:rsid w:val="00726A82"/>
    <w:rsid w:val="00727B43"/>
    <w:rsid w:val="00733008"/>
    <w:rsid w:val="0073493F"/>
    <w:rsid w:val="00735879"/>
    <w:rsid w:val="00736A27"/>
    <w:rsid w:val="0073753B"/>
    <w:rsid w:val="007427E3"/>
    <w:rsid w:val="00747216"/>
    <w:rsid w:val="00747309"/>
    <w:rsid w:val="00747C4F"/>
    <w:rsid w:val="00750EBD"/>
    <w:rsid w:val="0075367F"/>
    <w:rsid w:val="007539E7"/>
    <w:rsid w:val="00753C41"/>
    <w:rsid w:val="00754449"/>
    <w:rsid w:val="007547C7"/>
    <w:rsid w:val="00755E9B"/>
    <w:rsid w:val="00755FBE"/>
    <w:rsid w:val="00756090"/>
    <w:rsid w:val="00761EB7"/>
    <w:rsid w:val="007630C2"/>
    <w:rsid w:val="007650F1"/>
    <w:rsid w:val="00765FA1"/>
    <w:rsid w:val="00766E40"/>
    <w:rsid w:val="00770A0E"/>
    <w:rsid w:val="0077280F"/>
    <w:rsid w:val="00772818"/>
    <w:rsid w:val="00773E77"/>
    <w:rsid w:val="0077429C"/>
    <w:rsid w:val="00774668"/>
    <w:rsid w:val="00775698"/>
    <w:rsid w:val="007803F4"/>
    <w:rsid w:val="00780A2E"/>
    <w:rsid w:val="00782719"/>
    <w:rsid w:val="00784BA7"/>
    <w:rsid w:val="00786462"/>
    <w:rsid w:val="00787C72"/>
    <w:rsid w:val="0079026D"/>
    <w:rsid w:val="00792BA6"/>
    <w:rsid w:val="00793325"/>
    <w:rsid w:val="00796D98"/>
    <w:rsid w:val="007A11AD"/>
    <w:rsid w:val="007A12ED"/>
    <w:rsid w:val="007A294A"/>
    <w:rsid w:val="007B0FD4"/>
    <w:rsid w:val="007B1715"/>
    <w:rsid w:val="007B2D08"/>
    <w:rsid w:val="007B409E"/>
    <w:rsid w:val="007B4259"/>
    <w:rsid w:val="007B47B5"/>
    <w:rsid w:val="007B6705"/>
    <w:rsid w:val="007B7273"/>
    <w:rsid w:val="007B748A"/>
    <w:rsid w:val="007B7A45"/>
    <w:rsid w:val="007C0B28"/>
    <w:rsid w:val="007C2275"/>
    <w:rsid w:val="007C324F"/>
    <w:rsid w:val="007C3F49"/>
    <w:rsid w:val="007C5519"/>
    <w:rsid w:val="007C5BB2"/>
    <w:rsid w:val="007C675D"/>
    <w:rsid w:val="007D0BFB"/>
    <w:rsid w:val="007D14F9"/>
    <w:rsid w:val="007D3581"/>
    <w:rsid w:val="007D3897"/>
    <w:rsid w:val="007D3A2C"/>
    <w:rsid w:val="007D4E31"/>
    <w:rsid w:val="007E3D71"/>
    <w:rsid w:val="007E608A"/>
    <w:rsid w:val="007F6319"/>
    <w:rsid w:val="007F6CBA"/>
    <w:rsid w:val="007F7E55"/>
    <w:rsid w:val="008025CB"/>
    <w:rsid w:val="00802868"/>
    <w:rsid w:val="00804490"/>
    <w:rsid w:val="008052CA"/>
    <w:rsid w:val="008079AB"/>
    <w:rsid w:val="008112D7"/>
    <w:rsid w:val="008116EC"/>
    <w:rsid w:val="00812695"/>
    <w:rsid w:val="00812ED7"/>
    <w:rsid w:val="008178AC"/>
    <w:rsid w:val="008200E1"/>
    <w:rsid w:val="008229F8"/>
    <w:rsid w:val="00822F33"/>
    <w:rsid w:val="00823042"/>
    <w:rsid w:val="008232AF"/>
    <w:rsid w:val="00823DA1"/>
    <w:rsid w:val="0082463A"/>
    <w:rsid w:val="008258AD"/>
    <w:rsid w:val="0083144A"/>
    <w:rsid w:val="00831612"/>
    <w:rsid w:val="008406CB"/>
    <w:rsid w:val="00847A69"/>
    <w:rsid w:val="00851F22"/>
    <w:rsid w:val="0085349E"/>
    <w:rsid w:val="00854515"/>
    <w:rsid w:val="00854A82"/>
    <w:rsid w:val="0085527B"/>
    <w:rsid w:val="00855C3D"/>
    <w:rsid w:val="008562E5"/>
    <w:rsid w:val="008567F2"/>
    <w:rsid w:val="00857E07"/>
    <w:rsid w:val="0086051F"/>
    <w:rsid w:val="00861D6F"/>
    <w:rsid w:val="008651F2"/>
    <w:rsid w:val="00866724"/>
    <w:rsid w:val="0086672D"/>
    <w:rsid w:val="00871AB6"/>
    <w:rsid w:val="0087293D"/>
    <w:rsid w:val="00876168"/>
    <w:rsid w:val="008765E2"/>
    <w:rsid w:val="008773D2"/>
    <w:rsid w:val="00880235"/>
    <w:rsid w:val="00882712"/>
    <w:rsid w:val="008857C0"/>
    <w:rsid w:val="00886B56"/>
    <w:rsid w:val="00892836"/>
    <w:rsid w:val="008956E7"/>
    <w:rsid w:val="008960F6"/>
    <w:rsid w:val="00897611"/>
    <w:rsid w:val="008A2E86"/>
    <w:rsid w:val="008A4739"/>
    <w:rsid w:val="008A6012"/>
    <w:rsid w:val="008A6F80"/>
    <w:rsid w:val="008A7556"/>
    <w:rsid w:val="008A7B39"/>
    <w:rsid w:val="008B30A4"/>
    <w:rsid w:val="008B4C8C"/>
    <w:rsid w:val="008B605E"/>
    <w:rsid w:val="008B632D"/>
    <w:rsid w:val="008B6332"/>
    <w:rsid w:val="008B70DF"/>
    <w:rsid w:val="008C4115"/>
    <w:rsid w:val="008C52FE"/>
    <w:rsid w:val="008C6A56"/>
    <w:rsid w:val="008C6E23"/>
    <w:rsid w:val="008C6FF0"/>
    <w:rsid w:val="008D31B6"/>
    <w:rsid w:val="008D3EBA"/>
    <w:rsid w:val="008E2BC5"/>
    <w:rsid w:val="008E4C63"/>
    <w:rsid w:val="008E62CE"/>
    <w:rsid w:val="008E64A0"/>
    <w:rsid w:val="008E732F"/>
    <w:rsid w:val="008F0ED4"/>
    <w:rsid w:val="008F1A8D"/>
    <w:rsid w:val="008F40C0"/>
    <w:rsid w:val="008F52A3"/>
    <w:rsid w:val="00901276"/>
    <w:rsid w:val="0090136B"/>
    <w:rsid w:val="009027BD"/>
    <w:rsid w:val="009039C0"/>
    <w:rsid w:val="009046E7"/>
    <w:rsid w:val="009065A6"/>
    <w:rsid w:val="009073E2"/>
    <w:rsid w:val="009102A3"/>
    <w:rsid w:val="00910C4E"/>
    <w:rsid w:val="00911357"/>
    <w:rsid w:val="0091318E"/>
    <w:rsid w:val="00916B90"/>
    <w:rsid w:val="0091729A"/>
    <w:rsid w:val="00917FF9"/>
    <w:rsid w:val="00921D00"/>
    <w:rsid w:val="009221B8"/>
    <w:rsid w:val="009222B8"/>
    <w:rsid w:val="009229F2"/>
    <w:rsid w:val="009245EB"/>
    <w:rsid w:val="00931D37"/>
    <w:rsid w:val="00932441"/>
    <w:rsid w:val="009340D9"/>
    <w:rsid w:val="00934B1B"/>
    <w:rsid w:val="0094341C"/>
    <w:rsid w:val="00945214"/>
    <w:rsid w:val="00946010"/>
    <w:rsid w:val="00954B28"/>
    <w:rsid w:val="00956FC8"/>
    <w:rsid w:val="00957123"/>
    <w:rsid w:val="00961D4D"/>
    <w:rsid w:val="0096398A"/>
    <w:rsid w:val="009646B3"/>
    <w:rsid w:val="009715C2"/>
    <w:rsid w:val="00971C38"/>
    <w:rsid w:val="0097223B"/>
    <w:rsid w:val="00972FEF"/>
    <w:rsid w:val="00973FEA"/>
    <w:rsid w:val="00973FF1"/>
    <w:rsid w:val="0097565C"/>
    <w:rsid w:val="00981CF2"/>
    <w:rsid w:val="0098565D"/>
    <w:rsid w:val="0098720C"/>
    <w:rsid w:val="009902D5"/>
    <w:rsid w:val="00991781"/>
    <w:rsid w:val="00992ADC"/>
    <w:rsid w:val="00992B25"/>
    <w:rsid w:val="00992BC9"/>
    <w:rsid w:val="009933A5"/>
    <w:rsid w:val="00995CCE"/>
    <w:rsid w:val="00997B0D"/>
    <w:rsid w:val="009A0623"/>
    <w:rsid w:val="009A26D6"/>
    <w:rsid w:val="009A4EDD"/>
    <w:rsid w:val="009A54B1"/>
    <w:rsid w:val="009B0C87"/>
    <w:rsid w:val="009B10DB"/>
    <w:rsid w:val="009B1C15"/>
    <w:rsid w:val="009B1C49"/>
    <w:rsid w:val="009B7C1A"/>
    <w:rsid w:val="009B7F5B"/>
    <w:rsid w:val="009C06A7"/>
    <w:rsid w:val="009C0FB4"/>
    <w:rsid w:val="009C3072"/>
    <w:rsid w:val="009C6A7F"/>
    <w:rsid w:val="009C7E99"/>
    <w:rsid w:val="009D0EDA"/>
    <w:rsid w:val="009D31A8"/>
    <w:rsid w:val="009D381D"/>
    <w:rsid w:val="009D4A61"/>
    <w:rsid w:val="009D4D2B"/>
    <w:rsid w:val="009D6E9B"/>
    <w:rsid w:val="009E0013"/>
    <w:rsid w:val="009E4997"/>
    <w:rsid w:val="009E72D8"/>
    <w:rsid w:val="009F08AF"/>
    <w:rsid w:val="009F5ED0"/>
    <w:rsid w:val="009F6192"/>
    <w:rsid w:val="009F6974"/>
    <w:rsid w:val="00A004EB"/>
    <w:rsid w:val="00A03463"/>
    <w:rsid w:val="00A05C69"/>
    <w:rsid w:val="00A072BD"/>
    <w:rsid w:val="00A07D00"/>
    <w:rsid w:val="00A21BF3"/>
    <w:rsid w:val="00A2497F"/>
    <w:rsid w:val="00A258A1"/>
    <w:rsid w:val="00A271A9"/>
    <w:rsid w:val="00A3061C"/>
    <w:rsid w:val="00A3323B"/>
    <w:rsid w:val="00A33FA2"/>
    <w:rsid w:val="00A34F87"/>
    <w:rsid w:val="00A365E7"/>
    <w:rsid w:val="00A3754F"/>
    <w:rsid w:val="00A415B7"/>
    <w:rsid w:val="00A41714"/>
    <w:rsid w:val="00A463F8"/>
    <w:rsid w:val="00A50013"/>
    <w:rsid w:val="00A51008"/>
    <w:rsid w:val="00A53B43"/>
    <w:rsid w:val="00A54D0D"/>
    <w:rsid w:val="00A573FE"/>
    <w:rsid w:val="00A61B33"/>
    <w:rsid w:val="00A6239D"/>
    <w:rsid w:val="00A6399E"/>
    <w:rsid w:val="00A64676"/>
    <w:rsid w:val="00A70400"/>
    <w:rsid w:val="00A7409A"/>
    <w:rsid w:val="00A76402"/>
    <w:rsid w:val="00A7675E"/>
    <w:rsid w:val="00A81264"/>
    <w:rsid w:val="00A81895"/>
    <w:rsid w:val="00A81DD1"/>
    <w:rsid w:val="00A83429"/>
    <w:rsid w:val="00A83EE3"/>
    <w:rsid w:val="00A845C9"/>
    <w:rsid w:val="00A85049"/>
    <w:rsid w:val="00A86B9C"/>
    <w:rsid w:val="00A91BE6"/>
    <w:rsid w:val="00A9240A"/>
    <w:rsid w:val="00A95246"/>
    <w:rsid w:val="00A95650"/>
    <w:rsid w:val="00A95ADF"/>
    <w:rsid w:val="00A96965"/>
    <w:rsid w:val="00A97EA2"/>
    <w:rsid w:val="00AA0DAC"/>
    <w:rsid w:val="00AA1D0B"/>
    <w:rsid w:val="00AA1DCF"/>
    <w:rsid w:val="00AA1F70"/>
    <w:rsid w:val="00AA36F5"/>
    <w:rsid w:val="00AA3EEE"/>
    <w:rsid w:val="00AA79AE"/>
    <w:rsid w:val="00AB0BA6"/>
    <w:rsid w:val="00AB671B"/>
    <w:rsid w:val="00AB6A4B"/>
    <w:rsid w:val="00AB6ABA"/>
    <w:rsid w:val="00AC0AAD"/>
    <w:rsid w:val="00AC3003"/>
    <w:rsid w:val="00AC3377"/>
    <w:rsid w:val="00AC3528"/>
    <w:rsid w:val="00AC480A"/>
    <w:rsid w:val="00AC487C"/>
    <w:rsid w:val="00AC4DC4"/>
    <w:rsid w:val="00AC5C6E"/>
    <w:rsid w:val="00AC68CF"/>
    <w:rsid w:val="00AD3ED0"/>
    <w:rsid w:val="00AD7A86"/>
    <w:rsid w:val="00AE001F"/>
    <w:rsid w:val="00AE108E"/>
    <w:rsid w:val="00AE128C"/>
    <w:rsid w:val="00AE2BFB"/>
    <w:rsid w:val="00AE43DE"/>
    <w:rsid w:val="00AF1B97"/>
    <w:rsid w:val="00AF2F5C"/>
    <w:rsid w:val="00AF418A"/>
    <w:rsid w:val="00AF424C"/>
    <w:rsid w:val="00AF4F9A"/>
    <w:rsid w:val="00AF56F6"/>
    <w:rsid w:val="00B002E6"/>
    <w:rsid w:val="00B00B72"/>
    <w:rsid w:val="00B03766"/>
    <w:rsid w:val="00B03947"/>
    <w:rsid w:val="00B1094C"/>
    <w:rsid w:val="00B14B50"/>
    <w:rsid w:val="00B16A36"/>
    <w:rsid w:val="00B17DED"/>
    <w:rsid w:val="00B213D6"/>
    <w:rsid w:val="00B21FFB"/>
    <w:rsid w:val="00B22D5B"/>
    <w:rsid w:val="00B25A45"/>
    <w:rsid w:val="00B33E76"/>
    <w:rsid w:val="00B348E5"/>
    <w:rsid w:val="00B34A57"/>
    <w:rsid w:val="00B355FC"/>
    <w:rsid w:val="00B36885"/>
    <w:rsid w:val="00B36D70"/>
    <w:rsid w:val="00B37586"/>
    <w:rsid w:val="00B37A0B"/>
    <w:rsid w:val="00B41156"/>
    <w:rsid w:val="00B43283"/>
    <w:rsid w:val="00B43CA4"/>
    <w:rsid w:val="00B474EC"/>
    <w:rsid w:val="00B6162F"/>
    <w:rsid w:val="00B7066B"/>
    <w:rsid w:val="00B7072F"/>
    <w:rsid w:val="00B7395B"/>
    <w:rsid w:val="00B828D5"/>
    <w:rsid w:val="00B836D0"/>
    <w:rsid w:val="00B83F23"/>
    <w:rsid w:val="00B84435"/>
    <w:rsid w:val="00B847A7"/>
    <w:rsid w:val="00B84943"/>
    <w:rsid w:val="00B9048E"/>
    <w:rsid w:val="00B959FD"/>
    <w:rsid w:val="00BA1061"/>
    <w:rsid w:val="00BA2562"/>
    <w:rsid w:val="00BA569E"/>
    <w:rsid w:val="00BB29A2"/>
    <w:rsid w:val="00BB35CF"/>
    <w:rsid w:val="00BC01D1"/>
    <w:rsid w:val="00BC0888"/>
    <w:rsid w:val="00BC4754"/>
    <w:rsid w:val="00BC5A40"/>
    <w:rsid w:val="00BC7514"/>
    <w:rsid w:val="00BC759E"/>
    <w:rsid w:val="00BC7A39"/>
    <w:rsid w:val="00BD1CEF"/>
    <w:rsid w:val="00BD3894"/>
    <w:rsid w:val="00BD38D6"/>
    <w:rsid w:val="00BD3EEB"/>
    <w:rsid w:val="00BD7074"/>
    <w:rsid w:val="00BE07EC"/>
    <w:rsid w:val="00BE2F68"/>
    <w:rsid w:val="00BE38D4"/>
    <w:rsid w:val="00BF3AD9"/>
    <w:rsid w:val="00BF706D"/>
    <w:rsid w:val="00C03B6F"/>
    <w:rsid w:val="00C04D4A"/>
    <w:rsid w:val="00C05650"/>
    <w:rsid w:val="00C111BB"/>
    <w:rsid w:val="00C12609"/>
    <w:rsid w:val="00C13EF5"/>
    <w:rsid w:val="00C15E70"/>
    <w:rsid w:val="00C16730"/>
    <w:rsid w:val="00C16AF6"/>
    <w:rsid w:val="00C20030"/>
    <w:rsid w:val="00C215B2"/>
    <w:rsid w:val="00C225E6"/>
    <w:rsid w:val="00C23F97"/>
    <w:rsid w:val="00C268EF"/>
    <w:rsid w:val="00C26FB0"/>
    <w:rsid w:val="00C34E6B"/>
    <w:rsid w:val="00C37292"/>
    <w:rsid w:val="00C4105F"/>
    <w:rsid w:val="00C41EB3"/>
    <w:rsid w:val="00C423D8"/>
    <w:rsid w:val="00C425C5"/>
    <w:rsid w:val="00C4368A"/>
    <w:rsid w:val="00C44BC4"/>
    <w:rsid w:val="00C44DF3"/>
    <w:rsid w:val="00C45810"/>
    <w:rsid w:val="00C464AB"/>
    <w:rsid w:val="00C466C5"/>
    <w:rsid w:val="00C50F84"/>
    <w:rsid w:val="00C525D7"/>
    <w:rsid w:val="00C53D8F"/>
    <w:rsid w:val="00C54071"/>
    <w:rsid w:val="00C541B1"/>
    <w:rsid w:val="00C547C4"/>
    <w:rsid w:val="00C54F8D"/>
    <w:rsid w:val="00C5558F"/>
    <w:rsid w:val="00C57FA4"/>
    <w:rsid w:val="00C65551"/>
    <w:rsid w:val="00C66C2F"/>
    <w:rsid w:val="00C70B03"/>
    <w:rsid w:val="00C72C27"/>
    <w:rsid w:val="00C73E12"/>
    <w:rsid w:val="00C74649"/>
    <w:rsid w:val="00C74808"/>
    <w:rsid w:val="00C75899"/>
    <w:rsid w:val="00C76887"/>
    <w:rsid w:val="00C77564"/>
    <w:rsid w:val="00C827F0"/>
    <w:rsid w:val="00C82D0D"/>
    <w:rsid w:val="00C86082"/>
    <w:rsid w:val="00C865CB"/>
    <w:rsid w:val="00C87761"/>
    <w:rsid w:val="00C87FEA"/>
    <w:rsid w:val="00C93136"/>
    <w:rsid w:val="00C93792"/>
    <w:rsid w:val="00C9496D"/>
    <w:rsid w:val="00C960F2"/>
    <w:rsid w:val="00C9643F"/>
    <w:rsid w:val="00CA0E40"/>
    <w:rsid w:val="00CA2BB3"/>
    <w:rsid w:val="00CA49FD"/>
    <w:rsid w:val="00CB3F2E"/>
    <w:rsid w:val="00CB7E9F"/>
    <w:rsid w:val="00CC1114"/>
    <w:rsid w:val="00CC205F"/>
    <w:rsid w:val="00CC7F31"/>
    <w:rsid w:val="00CD2AD2"/>
    <w:rsid w:val="00CD6A54"/>
    <w:rsid w:val="00CE1889"/>
    <w:rsid w:val="00CE1AFC"/>
    <w:rsid w:val="00CE55FF"/>
    <w:rsid w:val="00CE7E8E"/>
    <w:rsid w:val="00CF0C64"/>
    <w:rsid w:val="00CF1C94"/>
    <w:rsid w:val="00CF2C4D"/>
    <w:rsid w:val="00CF36D7"/>
    <w:rsid w:val="00CF7EB3"/>
    <w:rsid w:val="00D02872"/>
    <w:rsid w:val="00D03385"/>
    <w:rsid w:val="00D10774"/>
    <w:rsid w:val="00D1478D"/>
    <w:rsid w:val="00D1567A"/>
    <w:rsid w:val="00D158B3"/>
    <w:rsid w:val="00D15F67"/>
    <w:rsid w:val="00D16FB4"/>
    <w:rsid w:val="00D174F6"/>
    <w:rsid w:val="00D20FD9"/>
    <w:rsid w:val="00D2367C"/>
    <w:rsid w:val="00D25B79"/>
    <w:rsid w:val="00D37169"/>
    <w:rsid w:val="00D41243"/>
    <w:rsid w:val="00D4132F"/>
    <w:rsid w:val="00D43EA6"/>
    <w:rsid w:val="00D47122"/>
    <w:rsid w:val="00D509E1"/>
    <w:rsid w:val="00D518D3"/>
    <w:rsid w:val="00D51DB5"/>
    <w:rsid w:val="00D55958"/>
    <w:rsid w:val="00D57F14"/>
    <w:rsid w:val="00D6442D"/>
    <w:rsid w:val="00D71348"/>
    <w:rsid w:val="00D7199C"/>
    <w:rsid w:val="00D726B9"/>
    <w:rsid w:val="00D73651"/>
    <w:rsid w:val="00D73BA7"/>
    <w:rsid w:val="00D755DD"/>
    <w:rsid w:val="00D75E1F"/>
    <w:rsid w:val="00D772C6"/>
    <w:rsid w:val="00D80023"/>
    <w:rsid w:val="00D8077C"/>
    <w:rsid w:val="00D807BD"/>
    <w:rsid w:val="00D8111D"/>
    <w:rsid w:val="00D81291"/>
    <w:rsid w:val="00D8131D"/>
    <w:rsid w:val="00D8218F"/>
    <w:rsid w:val="00D82F4E"/>
    <w:rsid w:val="00D84286"/>
    <w:rsid w:val="00D8458F"/>
    <w:rsid w:val="00D8619E"/>
    <w:rsid w:val="00D903D9"/>
    <w:rsid w:val="00D91DBA"/>
    <w:rsid w:val="00D94A92"/>
    <w:rsid w:val="00D9507F"/>
    <w:rsid w:val="00D965FF"/>
    <w:rsid w:val="00DA0510"/>
    <w:rsid w:val="00DA0C8D"/>
    <w:rsid w:val="00DA13C6"/>
    <w:rsid w:val="00DA3C8D"/>
    <w:rsid w:val="00DA3F44"/>
    <w:rsid w:val="00DA5231"/>
    <w:rsid w:val="00DB14FD"/>
    <w:rsid w:val="00DB19F3"/>
    <w:rsid w:val="00DB32BA"/>
    <w:rsid w:val="00DB3A0A"/>
    <w:rsid w:val="00DB4450"/>
    <w:rsid w:val="00DB460E"/>
    <w:rsid w:val="00DB52D7"/>
    <w:rsid w:val="00DB611E"/>
    <w:rsid w:val="00DB6559"/>
    <w:rsid w:val="00DC23AF"/>
    <w:rsid w:val="00DC25CA"/>
    <w:rsid w:val="00DC329B"/>
    <w:rsid w:val="00DC3A81"/>
    <w:rsid w:val="00DC7107"/>
    <w:rsid w:val="00DD09E0"/>
    <w:rsid w:val="00DD1490"/>
    <w:rsid w:val="00DD2B5C"/>
    <w:rsid w:val="00DD39E5"/>
    <w:rsid w:val="00DE06C7"/>
    <w:rsid w:val="00DE0D9F"/>
    <w:rsid w:val="00DE23E0"/>
    <w:rsid w:val="00DE3A84"/>
    <w:rsid w:val="00DE6F2D"/>
    <w:rsid w:val="00DF08F8"/>
    <w:rsid w:val="00DF1330"/>
    <w:rsid w:val="00DF1429"/>
    <w:rsid w:val="00DF2CF7"/>
    <w:rsid w:val="00DF2F19"/>
    <w:rsid w:val="00DF3CCF"/>
    <w:rsid w:val="00DF5015"/>
    <w:rsid w:val="00E01FEE"/>
    <w:rsid w:val="00E02BBC"/>
    <w:rsid w:val="00E03177"/>
    <w:rsid w:val="00E04F92"/>
    <w:rsid w:val="00E059A2"/>
    <w:rsid w:val="00E06BE4"/>
    <w:rsid w:val="00E1377A"/>
    <w:rsid w:val="00E16B0D"/>
    <w:rsid w:val="00E17F1D"/>
    <w:rsid w:val="00E2352F"/>
    <w:rsid w:val="00E25E61"/>
    <w:rsid w:val="00E304D3"/>
    <w:rsid w:val="00E30DF2"/>
    <w:rsid w:val="00E3219B"/>
    <w:rsid w:val="00E366E9"/>
    <w:rsid w:val="00E46F5B"/>
    <w:rsid w:val="00E53B87"/>
    <w:rsid w:val="00E54DE2"/>
    <w:rsid w:val="00E55EE7"/>
    <w:rsid w:val="00E57676"/>
    <w:rsid w:val="00E57907"/>
    <w:rsid w:val="00E57D35"/>
    <w:rsid w:val="00E61890"/>
    <w:rsid w:val="00E63802"/>
    <w:rsid w:val="00E67B7B"/>
    <w:rsid w:val="00E70A35"/>
    <w:rsid w:val="00E72F35"/>
    <w:rsid w:val="00E735E2"/>
    <w:rsid w:val="00E75BE8"/>
    <w:rsid w:val="00E77DDB"/>
    <w:rsid w:val="00E77E17"/>
    <w:rsid w:val="00E818EB"/>
    <w:rsid w:val="00E821A3"/>
    <w:rsid w:val="00E8233F"/>
    <w:rsid w:val="00E8321C"/>
    <w:rsid w:val="00E84494"/>
    <w:rsid w:val="00E84A2A"/>
    <w:rsid w:val="00E85199"/>
    <w:rsid w:val="00E85D79"/>
    <w:rsid w:val="00E866C0"/>
    <w:rsid w:val="00E924AE"/>
    <w:rsid w:val="00E9289C"/>
    <w:rsid w:val="00E92D08"/>
    <w:rsid w:val="00E9413E"/>
    <w:rsid w:val="00E97FFC"/>
    <w:rsid w:val="00EA11E0"/>
    <w:rsid w:val="00EA3C27"/>
    <w:rsid w:val="00EA44E8"/>
    <w:rsid w:val="00EB0088"/>
    <w:rsid w:val="00EB3C6C"/>
    <w:rsid w:val="00EB6D45"/>
    <w:rsid w:val="00EC2783"/>
    <w:rsid w:val="00EC3E8F"/>
    <w:rsid w:val="00EC77F7"/>
    <w:rsid w:val="00ED1045"/>
    <w:rsid w:val="00ED68CF"/>
    <w:rsid w:val="00EF099C"/>
    <w:rsid w:val="00EF1095"/>
    <w:rsid w:val="00EF283A"/>
    <w:rsid w:val="00EF292B"/>
    <w:rsid w:val="00EF3B3F"/>
    <w:rsid w:val="00EF60F5"/>
    <w:rsid w:val="00EF7B82"/>
    <w:rsid w:val="00F0027B"/>
    <w:rsid w:val="00F008C1"/>
    <w:rsid w:val="00F012A4"/>
    <w:rsid w:val="00F02B7E"/>
    <w:rsid w:val="00F02C1E"/>
    <w:rsid w:val="00F02DFE"/>
    <w:rsid w:val="00F03515"/>
    <w:rsid w:val="00F03E77"/>
    <w:rsid w:val="00F11020"/>
    <w:rsid w:val="00F116E5"/>
    <w:rsid w:val="00F14B00"/>
    <w:rsid w:val="00F161C0"/>
    <w:rsid w:val="00F2030A"/>
    <w:rsid w:val="00F22624"/>
    <w:rsid w:val="00F235A5"/>
    <w:rsid w:val="00F238DF"/>
    <w:rsid w:val="00F25324"/>
    <w:rsid w:val="00F324E8"/>
    <w:rsid w:val="00F372CC"/>
    <w:rsid w:val="00F37AEE"/>
    <w:rsid w:val="00F4648E"/>
    <w:rsid w:val="00F55E75"/>
    <w:rsid w:val="00F65D5D"/>
    <w:rsid w:val="00F66713"/>
    <w:rsid w:val="00F70CAE"/>
    <w:rsid w:val="00F73DAB"/>
    <w:rsid w:val="00F800FA"/>
    <w:rsid w:val="00F804F4"/>
    <w:rsid w:val="00F80A56"/>
    <w:rsid w:val="00F8372E"/>
    <w:rsid w:val="00F844AE"/>
    <w:rsid w:val="00F877EA"/>
    <w:rsid w:val="00F904D5"/>
    <w:rsid w:val="00F90A27"/>
    <w:rsid w:val="00F91E5A"/>
    <w:rsid w:val="00FA13CC"/>
    <w:rsid w:val="00FA3705"/>
    <w:rsid w:val="00FA5150"/>
    <w:rsid w:val="00FA5E4B"/>
    <w:rsid w:val="00FB0958"/>
    <w:rsid w:val="00FB40FF"/>
    <w:rsid w:val="00FB5129"/>
    <w:rsid w:val="00FC052A"/>
    <w:rsid w:val="00FC11CE"/>
    <w:rsid w:val="00FC2B66"/>
    <w:rsid w:val="00FC3621"/>
    <w:rsid w:val="00FC45A4"/>
    <w:rsid w:val="00FC465B"/>
    <w:rsid w:val="00FC5FD9"/>
    <w:rsid w:val="00FC6473"/>
    <w:rsid w:val="00FC72AD"/>
    <w:rsid w:val="00FD1EBB"/>
    <w:rsid w:val="00FD7AAB"/>
    <w:rsid w:val="00FD7CF2"/>
    <w:rsid w:val="00FD7E4C"/>
    <w:rsid w:val="00FE0377"/>
    <w:rsid w:val="00FE07D0"/>
    <w:rsid w:val="00FE0AC4"/>
    <w:rsid w:val="00FE2635"/>
    <w:rsid w:val="00FE2E64"/>
    <w:rsid w:val="00FE7FAF"/>
    <w:rsid w:val="00FF1AA9"/>
    <w:rsid w:val="00FF2BB9"/>
    <w:rsid w:val="00FF3134"/>
    <w:rsid w:val="00FF4351"/>
    <w:rsid w:val="00FF44D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arc" idref="#_x0000_s1065"/>
        <o:r id="V:Rule2" type="arc" idref="#_x0000_s1067"/>
        <o:r id="V:Rule3" type="arc" idref="#_x0000_s1102"/>
        <o:r id="V:Rule4" type="arc" idref="#_x0000_s1103"/>
        <o:r id="V:Rule5" type="arc" idref="#_x0000_s1202"/>
        <o:r id="V:Rule6" type="arc" idref="#_x0000_s12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5644"/>
    <w:pPr>
      <w:keepNext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56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65644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6564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656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644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6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6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image" Target="media/image1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61" Type="http://schemas.openxmlformats.org/officeDocument/2006/relationships/oleObject" Target="embeddings/oleObject31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1714</Words>
  <Characters>9775</Characters>
  <Application>Microsoft Office Word</Application>
  <DocSecurity>0</DocSecurity>
  <Lines>81</Lines>
  <Paragraphs>22</Paragraphs>
  <ScaleCrop>false</ScaleCrop>
  <Company> 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2012-12-14T01:19:00Z</dcterms:created>
  <dcterms:modified xsi:type="dcterms:W3CDTF">2012-12-14T01:23:00Z</dcterms:modified>
</cp:coreProperties>
</file>