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4" w:rsidRPr="00917749" w:rsidRDefault="00565644" w:rsidP="00565644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917749">
        <w:rPr>
          <w:rFonts w:ascii="Arial" w:hAnsi="Arial" w:cs="Arial"/>
          <w:b/>
          <w:bCs/>
          <w:sz w:val="20"/>
          <w:szCs w:val="20"/>
          <w:lang w:val="id-ID"/>
        </w:rPr>
        <w:t>KUMPULAN UJIAN FISIKA DASAR II</w:t>
      </w:r>
    </w:p>
    <w:p w:rsidR="00565644" w:rsidRPr="00917749" w:rsidRDefault="00565644" w:rsidP="00565644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917749">
        <w:rPr>
          <w:rFonts w:ascii="Arial" w:hAnsi="Arial" w:cs="Arial"/>
          <w:b/>
          <w:bCs/>
          <w:sz w:val="20"/>
          <w:szCs w:val="20"/>
          <w:lang w:val="id-ID"/>
        </w:rPr>
        <w:t>Tutup buku (90 menit)</w:t>
      </w:r>
    </w:p>
    <w:p w:rsidR="00565644" w:rsidRPr="00917749" w:rsidRDefault="00565644" w:rsidP="0056564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</w:pPr>
      <w:r w:rsidRPr="00917749"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  <w:t>HUKUM COULOMB 19 april 2001</w:t>
      </w: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bookmarkStart w:id="0" w:name="OLE_LINK1"/>
      <w:bookmarkStart w:id="1" w:name="OLE_LINK2"/>
      <w:r w:rsidRPr="00917749">
        <w:rPr>
          <w:rFonts w:ascii="Arial" w:hAnsi="Arial" w:cs="Arial"/>
          <w:sz w:val="20"/>
          <w:szCs w:val="20"/>
          <w:lang w:val="id-ID"/>
        </w:rPr>
        <w:t xml:space="preserve">Muatan A, B dan C yang masing-masing nilainya 3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 xml:space="preserve">C, -5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 xml:space="preserve">C dan 8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>C, berada dalam posisi seperti pada gambar di bawah. Berapakah resultan gaya elektrostatis yang dialami oleh muatan B ?</w:t>
      </w:r>
    </w:p>
    <w:bookmarkEnd w:id="0"/>
    <w:bookmarkEnd w:id="1"/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32" style="position:absolute;left:0;text-align:left;margin-left:334.95pt;margin-top:8.25pt;width:28.8pt;height:28.8pt;z-index:-251654144" o:allowincell="f"/>
        </w:pict>
      </w:r>
      <w:r>
        <w:rPr>
          <w:rFonts w:ascii="Arial" w:hAnsi="Arial" w:cs="Arial"/>
          <w:noProof/>
          <w:sz w:val="20"/>
          <w:szCs w:val="20"/>
        </w:rPr>
        <w:pict>
          <v:oval id="_x0000_s1033" style="position:absolute;left:0;text-align:left;margin-left:162.15pt;margin-top:8.25pt;width:28.8pt;height:28.8pt;z-index:-251653120" o:allowincell="f"/>
        </w:pict>
      </w:r>
      <w:r>
        <w:rPr>
          <w:rFonts w:ascii="Arial" w:hAnsi="Arial" w:cs="Arial"/>
          <w:noProof/>
          <w:sz w:val="20"/>
          <w:szCs w:val="20"/>
        </w:rPr>
        <w:pict>
          <v:oval id="_x0000_s1031" style="position:absolute;left:0;text-align:left;margin-left:61.35pt;margin-top:8.25pt;width:28.8pt;height:28.8pt;z-index:-251655168" o:allowincell="f"/>
        </w:pict>
      </w:r>
    </w:p>
    <w:p w:rsidR="00565644" w:rsidRPr="00917749" w:rsidRDefault="00565644" w:rsidP="00565644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917749">
        <w:rPr>
          <w:rFonts w:ascii="Arial" w:hAnsi="Arial" w:cs="Arial"/>
          <w:b/>
          <w:sz w:val="20"/>
          <w:szCs w:val="20"/>
          <w:lang w:val="id-ID"/>
        </w:rPr>
        <w:t xml:space="preserve">                        A                               </w:t>
      </w:r>
      <w:r w:rsidRPr="00917749">
        <w:rPr>
          <w:rFonts w:ascii="Arial" w:hAnsi="Arial" w:cs="Arial"/>
          <w:b/>
          <w:sz w:val="20"/>
          <w:szCs w:val="20"/>
          <w:lang w:val="sv-SE"/>
        </w:rPr>
        <w:t xml:space="preserve">B                                                       C                                                    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left:0;text-align:left;z-index:251665408" from="176.55pt,9.65pt" to="356.55pt,9.65pt" o:allowincell="f">
            <v:stroke startarrow="block" endarrow="block"/>
            <w10:wrap type="topAndBottom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34" style="position:absolute;left:0;text-align:left;z-index:251664384" from="75.75pt,9.65pt" to="176.55pt,9.65pt" o:allowincell="f">
            <v:stroke startarrow="block" endarrow="block"/>
            <w10:wrap type="topAndBottom"/>
          </v:line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 xml:space="preserve">                                    20 cm                                      30 cm</w:t>
      </w:r>
    </w:p>
    <w:p w:rsidR="00565644" w:rsidRDefault="00565644" w:rsidP="00565644">
      <w:pPr>
        <w:rPr>
          <w:rFonts w:ascii="Arial" w:hAnsi="Arial" w:cs="Arial"/>
          <w:sz w:val="20"/>
          <w:szCs w:val="20"/>
          <w:lang w:val="sv-SE"/>
        </w:rPr>
      </w:pPr>
    </w:p>
    <w:p w:rsidR="00195ED2" w:rsidRPr="00195ED2" w:rsidRDefault="00195ED2" w:rsidP="00565644">
      <w:pPr>
        <w:rPr>
          <w:rFonts w:ascii="Arial" w:hAnsi="Arial" w:cs="Arial"/>
          <w:color w:val="FF0000"/>
          <w:lang w:val="sv-SE"/>
        </w:rPr>
      </w:pPr>
      <w:r w:rsidRPr="00195ED2">
        <w:rPr>
          <w:rFonts w:ascii="Arial" w:hAnsi="Arial" w:cs="Arial"/>
          <w:color w:val="FF0000"/>
          <w:lang w:val="sv-SE"/>
        </w:rPr>
        <w:t>SUDAH DI BAHAS YA.....</w:t>
      </w:r>
    </w:p>
    <w:p w:rsidR="00195ED2" w:rsidRPr="00917749" w:rsidRDefault="00195ED2" w:rsidP="00565644">
      <w:pPr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Tiga buah muatan diletakkan pada ketiga sudut sebuah bujursangkar, setiap sisi dari bujursangkar adalah 10 cm, hitunglah kuat medan total di sudut keempat (di mana tidak ada muatan sumber).</w:t>
      </w:r>
    </w:p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171pt;margin-top:11.4pt;width:104.2pt;height:93.7pt;z-index:251660288" coordorigin="5184,8256" coordsize="2084,1874">
            <v:rect id="_x0000_s1027" style="position:absolute;left:5303;top:8369;width:1778;height:1577">
              <v:stroke dashstyle="1 1"/>
            </v:rect>
            <v:oval id="_x0000_s1028" style="position:absolute;left:6912;top:9792;width:356;height:338" fillcolor="#969696"/>
            <v:oval id="_x0000_s1029" style="position:absolute;left:5184;top:9721;width:356;height:338" fillcolor="#969696"/>
            <v:oval id="_x0000_s1030" style="position:absolute;left:6844;top:8256;width:356;height:338" fillcolor="#969696"/>
          </v:group>
        </w:pict>
      </w:r>
      <w:r w:rsidR="00565644" w:rsidRPr="00917749"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                             </w:t>
      </w:r>
      <w:r w:rsidR="00565644" w:rsidRPr="00917749">
        <w:rPr>
          <w:rFonts w:ascii="Arial" w:hAnsi="Arial" w:cs="Arial"/>
          <w:sz w:val="20"/>
          <w:szCs w:val="20"/>
        </w:rPr>
        <w:t xml:space="preserve">- 5 </w:t>
      </w:r>
      <w:r w:rsidR="00565644" w:rsidRPr="00917749">
        <w:rPr>
          <w:rFonts w:ascii="Arial" w:hAnsi="Arial" w:cs="Arial"/>
          <w:sz w:val="20"/>
          <w:szCs w:val="20"/>
        </w:rPr>
        <w:sym w:font="Symbol" w:char="F06D"/>
      </w:r>
      <w:r w:rsidR="00565644" w:rsidRPr="00917749">
        <w:rPr>
          <w:rFonts w:ascii="Arial" w:hAnsi="Arial" w:cs="Arial"/>
          <w:sz w:val="20"/>
          <w:szCs w:val="20"/>
        </w:rPr>
        <w:t xml:space="preserve">C 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                                              -4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                                    2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5644" w:rsidRPr="005F6E85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(2001)</w:t>
      </w:r>
    </w:p>
    <w:p w:rsidR="00565644" w:rsidRPr="00195ED2" w:rsidRDefault="00195ED2" w:rsidP="00565644">
      <w:pPr>
        <w:ind w:left="360"/>
        <w:jc w:val="both"/>
        <w:rPr>
          <w:rFonts w:ascii="Arial" w:hAnsi="Arial" w:cs="Arial"/>
          <w:color w:val="FF0000"/>
          <w:sz w:val="22"/>
        </w:rPr>
      </w:pPr>
      <w:r w:rsidRPr="00195ED2">
        <w:rPr>
          <w:rFonts w:ascii="Arial" w:hAnsi="Arial" w:cs="Arial"/>
          <w:color w:val="FF0000"/>
          <w:sz w:val="22"/>
        </w:rPr>
        <w:t xml:space="preserve"> ADA DI BUKU SCHAUM SOAL NOMOR 24.12 (BAB 24)</w:t>
      </w: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AA1258" w:rsidP="00565644">
      <w:pPr>
        <w:ind w:left="360"/>
        <w:jc w:val="both"/>
        <w:rPr>
          <w:rFonts w:ascii="Arial" w:hAnsi="Arial" w:cs="Arial"/>
          <w:sz w:val="22"/>
        </w:rPr>
      </w:pPr>
      <w:r w:rsidRPr="00AA1258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252pt;margin-top:2pt;width:180pt;height:76.75pt;z-index:251749376" stroked="f">
            <v:textbox style="mso-next-textbox:#_x0000_s1206">
              <w:txbxContent>
                <w:p w:rsidR="000C000D" w:rsidRDefault="000C000D" w:rsidP="00565644">
                  <w:proofErr w:type="spellStart"/>
                  <w:proofErr w:type="gramStart"/>
                  <w:r>
                    <w:t>Diketahui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Q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= 2 </w:t>
                  </w:r>
                  <w:proofErr w:type="spellStart"/>
                  <w:r>
                    <w:t>nC</w:t>
                  </w:r>
                  <w:proofErr w:type="spellEnd"/>
                  <w:r>
                    <w:t xml:space="preserve"> ,Q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= 3 </w:t>
                  </w:r>
                  <w:proofErr w:type="spellStart"/>
                  <w:r>
                    <w:t>nC</w:t>
                  </w:r>
                  <w:proofErr w:type="spellEnd"/>
                  <w:r>
                    <w:t xml:space="preserve"> Q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= 4 </w:t>
                  </w:r>
                  <w:proofErr w:type="spellStart"/>
                  <w:r>
                    <w:t>nC</w:t>
                  </w:r>
                  <w:proofErr w:type="spellEnd"/>
                  <w:r>
                    <w:t>.</w:t>
                  </w:r>
                </w:p>
                <w:p w:rsidR="000C000D" w:rsidRDefault="000C000D" w:rsidP="00565644">
                  <w:proofErr w:type="spellStart"/>
                  <w:r>
                    <w:t>Tentukan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kuat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medan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listrik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muatan</w:t>
                  </w:r>
                  <w:proofErr w:type="spellEnd"/>
                  <w:r>
                    <w:t xml:space="preserve"> 4 </w:t>
                  </w:r>
                  <w:proofErr w:type="spellStart"/>
                  <w:r>
                    <w:t>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kedua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muatan</w:t>
                  </w:r>
                  <w:proofErr w:type="spellEnd"/>
                  <w:r>
                    <w:t xml:space="preserve"> yang lain?</w:t>
                  </w:r>
                </w:p>
              </w:txbxContent>
            </v:textbox>
          </v:shape>
        </w:pict>
      </w:r>
    </w:p>
    <w:p w:rsidR="00565644" w:rsidRDefault="00AA1258" w:rsidP="00565644">
      <w:pPr>
        <w:ind w:left="360"/>
        <w:jc w:val="both"/>
        <w:rPr>
          <w:sz w:val="22"/>
          <w:u w:val="single"/>
        </w:rPr>
      </w:pPr>
      <w:r w:rsidRPr="00AA1258">
        <w:rPr>
          <w:noProof/>
          <w:sz w:val="20"/>
          <w:u w:val="single"/>
        </w:rPr>
        <w:pict>
          <v:shape id="_x0000_s1196" type="#_x0000_t202" style="position:absolute;left:0;text-align:left;margin-left:126pt;margin-top:3.1pt;width:36pt;height:27pt;z-index:251739136" stroked="f">
            <v:textbox style="mso-next-textbox:#_x0000_s1196">
              <w:txbxContent>
                <w:p w:rsidR="000C000D" w:rsidRDefault="000C000D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565644" w:rsidRDefault="00AA1258" w:rsidP="00565644">
      <w:pPr>
        <w:ind w:left="360"/>
        <w:jc w:val="both"/>
        <w:rPr>
          <w:sz w:val="22"/>
          <w:u w:val="single"/>
        </w:rPr>
      </w:pPr>
      <w:r w:rsidRPr="00AA1258">
        <w:rPr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08" type="#_x0000_t120" style="position:absolute;left:0;text-align:left;margin-left:126pt;margin-top:8.2pt;width:9pt;height:9pt;z-index:251751424" fillcolor="silver"/>
        </w:pict>
      </w:r>
    </w:p>
    <w:p w:rsidR="00565644" w:rsidRDefault="00AA1258" w:rsidP="00565644">
      <w:pPr>
        <w:ind w:left="360"/>
        <w:jc w:val="both"/>
        <w:rPr>
          <w:sz w:val="22"/>
          <w:u w:val="single"/>
        </w:rPr>
      </w:pPr>
      <w:r w:rsidRPr="00AA1258">
        <w:rPr>
          <w:noProof/>
          <w:sz w:val="20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0" type="#_x0000_t5" style="position:absolute;left:0;text-align:left;margin-left:45pt;margin-top:.05pt;width:171pt;height:2in;z-index:251743232"/>
        </w:pict>
      </w:r>
    </w:p>
    <w:p w:rsidR="00565644" w:rsidRDefault="00565644" w:rsidP="00565644">
      <w:pPr>
        <w:ind w:left="360"/>
        <w:jc w:val="both"/>
        <w:rPr>
          <w:sz w:val="22"/>
          <w:u w:val="single"/>
        </w:rPr>
      </w:pPr>
    </w:p>
    <w:p w:rsidR="00565644" w:rsidRDefault="00565644" w:rsidP="00565644">
      <w:pPr>
        <w:ind w:left="360"/>
        <w:jc w:val="both"/>
        <w:rPr>
          <w:sz w:val="22"/>
          <w:u w:val="single"/>
        </w:rPr>
      </w:pPr>
    </w:p>
    <w:p w:rsidR="00565644" w:rsidRDefault="00AA1258" w:rsidP="00565644">
      <w:pPr>
        <w:ind w:left="360"/>
        <w:jc w:val="both"/>
        <w:rPr>
          <w:sz w:val="22"/>
          <w:u w:val="single"/>
        </w:rPr>
      </w:pPr>
      <w:r w:rsidRPr="00AA1258">
        <w:rPr>
          <w:noProof/>
          <w:sz w:val="20"/>
          <w:u w:val="single"/>
        </w:rPr>
        <w:pict>
          <v:shape id="_x0000_s1199" type="#_x0000_t202" style="position:absolute;left:0;text-align:left;margin-left:57pt;margin-top:7.1pt;width:45pt;height:18pt;z-index:251742208" filled="f" stroked="f">
            <v:textbox style="mso-next-textbox:#_x0000_s1199">
              <w:txbxContent>
                <w:p w:rsidR="000C000D" w:rsidRDefault="000C000D" w:rsidP="00565644">
                  <w:r>
                    <w:t>20 cm</w:t>
                  </w:r>
                </w:p>
              </w:txbxContent>
            </v:textbox>
          </v:shape>
        </w:pict>
      </w:r>
    </w:p>
    <w:p w:rsidR="00565644" w:rsidRDefault="00AA1258" w:rsidP="00195ED2">
      <w:pPr>
        <w:pStyle w:val="Heading2"/>
        <w:ind w:left="360"/>
        <w:jc w:val="center"/>
      </w:pPr>
      <w:r w:rsidRPr="00AA1258">
        <w:rPr>
          <w:noProof/>
          <w:sz w:val="20"/>
        </w:rPr>
        <w:pict>
          <v:shape id="_x0000_s1201" type="#_x0000_t202" style="position:absolute;left:0;text-align:left;margin-left:167.25pt;margin-top:3.45pt;width:45pt;height:18pt;z-index:251744256" filled="f" stroked="f">
            <v:textbox style="mso-next-textbox:#_x0000_s1201">
              <w:txbxContent>
                <w:p w:rsidR="000C000D" w:rsidRDefault="000C000D" w:rsidP="00565644">
                  <w:r>
                    <w:t>20 cm</w:t>
                  </w:r>
                </w:p>
              </w:txbxContent>
            </v:textbox>
          </v:shape>
        </w:pict>
      </w:r>
    </w:p>
    <w:p w:rsidR="00565644" w:rsidRDefault="00565644" w:rsidP="00565644">
      <w:pPr>
        <w:ind w:left="360"/>
      </w:pPr>
    </w:p>
    <w:p w:rsidR="00565644" w:rsidRDefault="00565644" w:rsidP="00565644">
      <w:pPr>
        <w:ind w:left="360"/>
      </w:pPr>
    </w:p>
    <w:p w:rsidR="00565644" w:rsidRDefault="00565644" w:rsidP="00565644">
      <w:pPr>
        <w:ind w:left="360"/>
      </w:pPr>
    </w:p>
    <w:p w:rsidR="00565644" w:rsidRDefault="00AA1258" w:rsidP="00565644">
      <w:pPr>
        <w:ind w:left="360"/>
      </w:pPr>
      <w:r w:rsidRPr="00AA1258"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3" type="#_x0000_t19" style="position:absolute;left:0;text-align:left;margin-left:175.5pt;margin-top:.75pt;width:18pt;height:36pt;flip:x;z-index:251746304"/>
        </w:pict>
      </w:r>
      <w:r w:rsidRPr="00AA1258">
        <w:rPr>
          <w:noProof/>
          <w:sz w:val="20"/>
        </w:rPr>
        <w:pict>
          <v:shape id="_x0000_s1202" type="#_x0000_t19" style="position:absolute;left:0;text-align:left;margin-left:1in;margin-top:2.25pt;width:18pt;height:36.4pt;z-index:251745280" coordsize="21600,29102" adj=",1331897" path="wr-21600,,21600,43200,,,20255,29102nfewr-21600,,21600,43200,,,20255,29102l,21600nsxe">
            <v:path o:connectlocs="0,0;20255,29102;0,21600"/>
          </v:shape>
        </w:pict>
      </w:r>
    </w:p>
    <w:p w:rsidR="00565644" w:rsidRDefault="00AA1258" w:rsidP="00565644">
      <w:pPr>
        <w:ind w:left="360"/>
      </w:pPr>
      <w:r w:rsidRPr="00AA1258">
        <w:rPr>
          <w:noProof/>
          <w:sz w:val="20"/>
        </w:rPr>
        <w:pict>
          <v:shape id="_x0000_s1205" type="#_x0000_t202" style="position:absolute;left:0;text-align:left;margin-left:56.25pt;margin-top:4.95pt;width:27.75pt;height:18pt;z-index:251748352" stroked="f">
            <v:textbox style="mso-next-textbox:#_x0000_s1205">
              <w:txbxContent>
                <w:p w:rsidR="000C000D" w:rsidRDefault="000C000D" w:rsidP="00565644">
                  <w:pPr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60</w:t>
                  </w:r>
                  <w:r>
                    <w:rPr>
                      <w:rFonts w:ascii="Arial" w:hAnsi="Arial" w:cs="Arial"/>
                      <w:sz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204" type="#_x0000_t202" style="position:absolute;left:0;text-align:left;margin-left:179.25pt;margin-top:2.7pt;width:27.75pt;height:18pt;z-index:251747328" stroked="f">
            <v:textbox style="mso-next-textbox:#_x0000_s1204">
              <w:txbxContent>
                <w:p w:rsidR="000C000D" w:rsidRDefault="000C000D" w:rsidP="00565644">
                  <w:pPr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60</w:t>
                  </w:r>
                  <w:r>
                    <w:rPr>
                      <w:rFonts w:ascii="Arial" w:hAnsi="Arial" w:cs="Arial"/>
                      <w:sz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565644" w:rsidRDefault="00AA1258" w:rsidP="00565644">
      <w:pPr>
        <w:ind w:left="360"/>
      </w:pPr>
      <w:r w:rsidRPr="00AA1258">
        <w:rPr>
          <w:noProof/>
          <w:sz w:val="20"/>
        </w:rPr>
        <w:pict>
          <v:shape id="_x0000_s1210" type="#_x0000_t202" style="position:absolute;left:0;text-align:left;margin-left:99pt;margin-top:10.15pt;width:45pt;height:18pt;z-index:251753472" filled="f" stroked="f">
            <v:textbox style="mso-next-textbox:#_x0000_s1210">
              <w:txbxContent>
                <w:p w:rsidR="000C000D" w:rsidRDefault="000C000D" w:rsidP="00565644">
                  <w:r>
                    <w:t>20 cm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97" type="#_x0000_t202" style="position:absolute;left:0;text-align:left;margin-left:213pt;margin-top:4.65pt;width:36pt;height:27pt;z-index:251740160" stroked="f">
            <v:textbox style="mso-next-textbox:#_x0000_s1197">
              <w:txbxContent>
                <w:p w:rsidR="000C000D" w:rsidRDefault="000C000D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98" type="#_x0000_t202" style="position:absolute;left:0;text-align:left;margin-left:24.75pt;margin-top:6.9pt;width:36pt;height:27pt;z-index:251741184" stroked="f">
            <v:textbox style="mso-next-textbox:#_x0000_s1198">
              <w:txbxContent>
                <w:p w:rsidR="000C000D" w:rsidRDefault="000C000D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209" type="#_x0000_t120" style="position:absolute;left:0;text-align:left;margin-left:208.5pt;margin-top:3.9pt;width:9pt;height:9pt;z-index:251752448" fillcolor="silver"/>
        </w:pict>
      </w:r>
      <w:r w:rsidRPr="00AA1258">
        <w:rPr>
          <w:noProof/>
          <w:sz w:val="20"/>
        </w:rPr>
        <w:pict>
          <v:shape id="_x0000_s1207" type="#_x0000_t120" style="position:absolute;left:0;text-align:left;margin-left:42pt;margin-top:4.65pt;width:9pt;height:9pt;z-index:251750400" fillcolor="silver"/>
        </w:pict>
      </w:r>
    </w:p>
    <w:p w:rsidR="00565644" w:rsidRDefault="00565644" w:rsidP="00195ED2">
      <w:pPr>
        <w:pStyle w:val="Heading2"/>
        <w:ind w:left="360"/>
        <w:jc w:val="center"/>
      </w:pPr>
    </w:p>
    <w:p w:rsidR="00195ED2" w:rsidRDefault="00195ED2" w:rsidP="00195ED2">
      <w:pPr>
        <w:rPr>
          <w:color w:val="FF0000"/>
        </w:rPr>
      </w:pPr>
      <w:r>
        <w:rPr>
          <w:color w:val="FF0000"/>
        </w:rPr>
        <w:t xml:space="preserve">                             </w:t>
      </w:r>
    </w:p>
    <w:p w:rsidR="00195ED2" w:rsidRPr="00195ED2" w:rsidRDefault="00195ED2" w:rsidP="00195ED2">
      <w:pPr>
        <w:rPr>
          <w:color w:val="FF0000"/>
        </w:rPr>
      </w:pPr>
      <w:r w:rsidRPr="00195ED2">
        <w:rPr>
          <w:color w:val="FF0000"/>
        </w:rPr>
        <w:t>BUKU SCHAUM BAB 24 NOMOR 24.8</w:t>
      </w:r>
    </w:p>
    <w:p w:rsidR="00195ED2" w:rsidRDefault="00195ED2" w:rsidP="00195ED2">
      <w:pPr>
        <w:pStyle w:val="ListParagraph"/>
        <w:jc w:val="both"/>
        <w:rPr>
          <w:rFonts w:ascii="Baskerville" w:hAnsi="Baskerville"/>
        </w:rPr>
      </w:pPr>
    </w:p>
    <w:p w:rsidR="00565644" w:rsidRPr="00195ED2" w:rsidRDefault="00565644" w:rsidP="00195ED2">
      <w:pPr>
        <w:pStyle w:val="ListParagraph"/>
        <w:numPr>
          <w:ilvl w:val="0"/>
          <w:numId w:val="4"/>
        </w:numPr>
        <w:jc w:val="both"/>
        <w:rPr>
          <w:rFonts w:ascii="Baskerville" w:hAnsi="Baskerville"/>
        </w:rPr>
      </w:pPr>
      <w:proofErr w:type="spellStart"/>
      <w:r w:rsidRPr="00195ED2">
        <w:rPr>
          <w:rFonts w:ascii="Baskerville" w:hAnsi="Baskerville"/>
        </w:rPr>
        <w:t>Pada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gambar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di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bawah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ini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ditunjukan</w:t>
      </w:r>
      <w:proofErr w:type="spellEnd"/>
      <w:r w:rsidRPr="00195ED2">
        <w:rPr>
          <w:rFonts w:ascii="Baskerville" w:hAnsi="Baskerville"/>
        </w:rPr>
        <w:t xml:space="preserve"> </w:t>
      </w:r>
      <w:proofErr w:type="gramStart"/>
      <w:r w:rsidRPr="00195ED2">
        <w:rPr>
          <w:rFonts w:ascii="Baskerville" w:hAnsi="Baskerville"/>
        </w:rPr>
        <w:t xml:space="preserve">bola  </w:t>
      </w:r>
      <w:proofErr w:type="spellStart"/>
      <w:r w:rsidRPr="00195ED2">
        <w:rPr>
          <w:rFonts w:ascii="Baskerville" w:hAnsi="Baskerville"/>
        </w:rPr>
        <w:t>identik</w:t>
      </w:r>
      <w:proofErr w:type="spellEnd"/>
      <w:proofErr w:type="gram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bermuatan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lsitrik</w:t>
      </w:r>
      <w:proofErr w:type="spellEnd"/>
      <w:r w:rsidRPr="00195ED2">
        <w:rPr>
          <w:rFonts w:ascii="Baskerville" w:hAnsi="Baskerville"/>
        </w:rPr>
        <w:t xml:space="preserve"> (</w:t>
      </w:r>
      <w:proofErr w:type="spellStart"/>
      <w:r w:rsidRPr="00195ED2">
        <w:rPr>
          <w:rFonts w:ascii="Baskerville" w:hAnsi="Baskerville"/>
        </w:rPr>
        <w:t>massa</w:t>
      </w:r>
      <w:proofErr w:type="spellEnd"/>
      <w:r w:rsidRPr="00195ED2">
        <w:rPr>
          <w:rFonts w:ascii="Baskerville" w:hAnsi="Baskerville"/>
        </w:rPr>
        <w:t xml:space="preserve"> = 0,15 kg) </w:t>
      </w:r>
      <w:proofErr w:type="spellStart"/>
      <w:r w:rsidRPr="00195ED2">
        <w:rPr>
          <w:rFonts w:ascii="Baskerville" w:hAnsi="Baskerville"/>
        </w:rPr>
        <w:t>menggantung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di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ujung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tali</w:t>
      </w:r>
      <w:proofErr w:type="spellEnd"/>
      <w:r w:rsidRPr="00195ED2">
        <w:rPr>
          <w:rFonts w:ascii="Baskerville" w:hAnsi="Baskerville"/>
        </w:rPr>
        <w:t xml:space="preserve"> yang </w:t>
      </w:r>
      <w:proofErr w:type="spellStart"/>
      <w:r w:rsidRPr="00195ED2">
        <w:rPr>
          <w:rFonts w:ascii="Baskerville" w:hAnsi="Baskerville"/>
        </w:rPr>
        <w:t>sama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panjangnya</w:t>
      </w:r>
      <w:proofErr w:type="spellEnd"/>
      <w:r w:rsidRPr="00195ED2">
        <w:rPr>
          <w:rFonts w:ascii="Baskerville" w:hAnsi="Baskerville"/>
        </w:rPr>
        <w:t xml:space="preserve">. </w:t>
      </w:r>
      <w:proofErr w:type="spellStart"/>
      <w:r w:rsidRPr="00195ED2">
        <w:rPr>
          <w:rFonts w:ascii="Baskerville" w:hAnsi="Baskerville"/>
        </w:rPr>
        <w:t>Pada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posisi</w:t>
      </w:r>
      <w:proofErr w:type="spellEnd"/>
      <w:r w:rsidRPr="00195ED2">
        <w:rPr>
          <w:rFonts w:ascii="Baskerville" w:hAnsi="Baskerville"/>
        </w:rPr>
        <w:t xml:space="preserve"> yang </w:t>
      </w:r>
      <w:proofErr w:type="spellStart"/>
      <w:r w:rsidRPr="00195ED2">
        <w:rPr>
          <w:rFonts w:ascii="Baskerville" w:hAnsi="Baskerville"/>
        </w:rPr>
        <w:t>tampak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pada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gambar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di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bawah</w:t>
      </w:r>
      <w:proofErr w:type="spellEnd"/>
      <w:r w:rsidRPr="00195ED2">
        <w:rPr>
          <w:rFonts w:ascii="Baskerville" w:hAnsi="Baskerville"/>
        </w:rPr>
        <w:t xml:space="preserve">, </w:t>
      </w:r>
      <w:proofErr w:type="spellStart"/>
      <w:r w:rsidRPr="00195ED2">
        <w:rPr>
          <w:rFonts w:ascii="Baskerville" w:hAnsi="Baskerville"/>
        </w:rPr>
        <w:t>kedua</w:t>
      </w:r>
      <w:proofErr w:type="spellEnd"/>
      <w:r w:rsidRPr="00195ED2">
        <w:rPr>
          <w:rFonts w:ascii="Baskerville" w:hAnsi="Baskerville"/>
        </w:rPr>
        <w:t xml:space="preserve"> bola </w:t>
      </w:r>
      <w:proofErr w:type="spellStart"/>
      <w:r w:rsidRPr="00195ED2">
        <w:rPr>
          <w:rFonts w:ascii="Baskerville" w:hAnsi="Baskerville"/>
        </w:rPr>
        <w:t>ternyata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seimbang</w:t>
      </w:r>
      <w:proofErr w:type="spellEnd"/>
      <w:r w:rsidRPr="00195ED2">
        <w:rPr>
          <w:rFonts w:ascii="Baskerville" w:hAnsi="Baskerville"/>
        </w:rPr>
        <w:t xml:space="preserve">, </w:t>
      </w:r>
      <w:proofErr w:type="spellStart"/>
      <w:r w:rsidRPr="00195ED2">
        <w:rPr>
          <w:rFonts w:ascii="Baskerville" w:hAnsi="Baskerville"/>
        </w:rPr>
        <w:t>berapakah</w:t>
      </w:r>
      <w:proofErr w:type="spellEnd"/>
      <w:r w:rsidRPr="00195ED2">
        <w:rPr>
          <w:rFonts w:ascii="Baskerville" w:hAnsi="Baskerville"/>
        </w:rPr>
        <w:t xml:space="preserve"> </w:t>
      </w:r>
      <w:proofErr w:type="spellStart"/>
      <w:r w:rsidRPr="00195ED2">
        <w:rPr>
          <w:rFonts w:ascii="Baskerville" w:hAnsi="Baskerville"/>
        </w:rPr>
        <w:t>muatan</w:t>
      </w:r>
      <w:proofErr w:type="spellEnd"/>
      <w:r w:rsidRPr="00195ED2">
        <w:rPr>
          <w:rFonts w:ascii="Baskerville" w:hAnsi="Baskerville"/>
        </w:rPr>
        <w:t xml:space="preserve"> </w:t>
      </w:r>
      <w:proofErr w:type="gramStart"/>
      <w:r w:rsidRPr="00195ED2">
        <w:rPr>
          <w:rFonts w:ascii="Baskerville" w:hAnsi="Baskerville"/>
        </w:rPr>
        <w:t>bola ?</w:t>
      </w:r>
      <w:proofErr w:type="gramEnd"/>
    </w:p>
    <w:p w:rsidR="00195ED2" w:rsidRDefault="00195ED2" w:rsidP="00565644">
      <w:pPr>
        <w:jc w:val="both"/>
        <w:rPr>
          <w:rFonts w:ascii="Baskerville" w:hAnsi="Baskerville"/>
        </w:rPr>
      </w:pPr>
    </w:p>
    <w:p w:rsidR="00195ED2" w:rsidRDefault="00195ED2" w:rsidP="00565644">
      <w:pPr>
        <w:jc w:val="both"/>
        <w:rPr>
          <w:rFonts w:ascii="Baskerville" w:hAnsi="Baskerville"/>
        </w:rPr>
      </w:pPr>
    </w:p>
    <w:p w:rsidR="00565644" w:rsidRDefault="00AA1258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149" style="position:absolute;left:0;text-align:left;z-index:251721728" from="198.15pt,6.75pt" to="198.15pt,6.75pt" o:allowincell="f">
            <w10:wrap type="topAndBottom"/>
          </v:line>
        </w:pict>
      </w:r>
    </w:p>
    <w:p w:rsidR="00565644" w:rsidRDefault="00AA1258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group id="_x0000_s1150" style="position:absolute;left:0;text-align:left;margin-left:133.35pt;margin-top:7.25pt;width:151.2pt;height:108pt;z-index:251722752" coordorigin="4176,11376" coordsize="3024,2160" o:allowincell="f">
            <v:oval id="_x0000_s1151" style="position:absolute;left:6624;top:12960;width:576;height:576" strokeweight="1.5pt"/>
            <v:oval id="_x0000_s1152" style="position:absolute;left:4176;top:12960;width:576;height:576" strokeweight="1.5pt"/>
            <v:line id="_x0000_s1153" style="position:absolute;flip:y" from="4608,11376" to="5616,12960" strokeweight="1.5pt"/>
            <v:line id="_x0000_s1154" style="position:absolute" from="5619,11376" to="6771,12960" strokeweight="1.5pt"/>
            <v:line id="_x0000_s1155" style="position:absolute" from="4752,13273" to="6624,13273">
              <v:stroke startarrow="block" endarrow="block"/>
            </v:line>
          </v:group>
        </w:pic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                                    60</w:t>
      </w:r>
      <w:r>
        <w:rPr>
          <w:rFonts w:ascii="Baskerville" w:hAnsi="Baskerville"/>
        </w:rPr>
        <w:sym w:font="Symbol" w:char="F0B0"/>
      </w:r>
      <w:r>
        <w:rPr>
          <w:rFonts w:ascii="Baskerville" w:hAnsi="Baskerville"/>
        </w:rPr>
        <w:t xml:space="preserve">                   60</w:t>
      </w:r>
      <w:r>
        <w:rPr>
          <w:rFonts w:ascii="Baskerville" w:hAnsi="Baskerville"/>
        </w:rPr>
        <w:sym w:font="Symbol" w:char="F0B0"/>
      </w:r>
      <w:r>
        <w:rPr>
          <w:rFonts w:ascii="Baskerville" w:hAnsi="Baskerville"/>
        </w:rPr>
        <w:t xml:space="preserve">         </w: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:rsidR="00565644" w:rsidRPr="00195ED2" w:rsidRDefault="00565644" w:rsidP="00195ED2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195ED2">
        <w:rPr>
          <w:rFonts w:ascii="Baskerville" w:hAnsi="Baskerville"/>
          <w:b/>
        </w:rPr>
        <w:t>m</w:t>
      </w:r>
    </w:p>
    <w:p w:rsidR="00195ED2" w:rsidRPr="00195ED2" w:rsidRDefault="00195ED2" w:rsidP="00195ED2">
      <w:pPr>
        <w:rPr>
          <w:color w:val="FF0000"/>
        </w:rPr>
      </w:pPr>
      <w:r w:rsidRPr="00195ED2">
        <w:rPr>
          <w:color w:val="FF0000"/>
        </w:rPr>
        <w:t>BUKU SCHAUM BAB 24 NOMOR 24.</w:t>
      </w:r>
      <w:r>
        <w:rPr>
          <w:color w:val="FF0000"/>
        </w:rPr>
        <w:t>7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Pr="00195ED2" w:rsidRDefault="00565644" w:rsidP="00195ED2">
      <w:pPr>
        <w:pStyle w:val="ListParagraph"/>
        <w:numPr>
          <w:ilvl w:val="0"/>
          <w:numId w:val="4"/>
        </w:numPr>
        <w:jc w:val="both"/>
        <w:rPr>
          <w:rFonts w:ascii="Baskerville" w:hAnsi="Baskerville"/>
        </w:rPr>
      </w:pPr>
      <w:proofErr w:type="spellStart"/>
      <w:r w:rsidRPr="00195ED2">
        <w:rPr>
          <w:rFonts w:ascii="Baskerville" w:hAnsi="Baskerville"/>
        </w:rPr>
        <w:t>Muatan</w:t>
      </w:r>
      <w:proofErr w:type="spellEnd"/>
      <w:r w:rsidRPr="00195ED2">
        <w:rPr>
          <w:rFonts w:ascii="Baskerville" w:hAnsi="Baskerville"/>
        </w:rPr>
        <w:t xml:space="preserve"> A, B </w:t>
      </w:r>
      <w:proofErr w:type="spellStart"/>
      <w:r w:rsidRPr="00195ED2">
        <w:rPr>
          <w:rFonts w:ascii="Baskerville" w:hAnsi="Baskerville"/>
        </w:rPr>
        <w:t>dan</w:t>
      </w:r>
      <w:proofErr w:type="spellEnd"/>
      <w:r w:rsidRPr="00195ED2">
        <w:rPr>
          <w:rFonts w:ascii="Baskerville" w:hAnsi="Baskerville"/>
        </w:rPr>
        <w:t xml:space="preserve"> C yang  </w:t>
      </w:r>
      <w:proofErr w:type="spellStart"/>
      <w:r w:rsidRPr="00195ED2">
        <w:rPr>
          <w:rFonts w:ascii="Baskerville" w:hAnsi="Baskerville"/>
        </w:rPr>
        <w:t>masing</w:t>
      </w:r>
      <w:proofErr w:type="spellEnd"/>
      <w:r w:rsidRPr="00195ED2">
        <w:rPr>
          <w:rFonts w:ascii="Baskerville" w:hAnsi="Baskerville"/>
        </w:rPr>
        <w:t xml:space="preserve"> - </w:t>
      </w:r>
      <w:proofErr w:type="spellStart"/>
      <w:r w:rsidRPr="00195ED2">
        <w:rPr>
          <w:rFonts w:ascii="Baskerville" w:hAnsi="Baskerville"/>
        </w:rPr>
        <w:t>masing</w:t>
      </w:r>
      <w:proofErr w:type="spellEnd"/>
      <w:r w:rsidRPr="00195ED2">
        <w:rPr>
          <w:rFonts w:ascii="Baskerville" w:hAnsi="Baskerville"/>
        </w:rPr>
        <w:t xml:space="preserve">  </w:t>
      </w:r>
      <w:proofErr w:type="spellStart"/>
      <w:r w:rsidRPr="00195ED2">
        <w:rPr>
          <w:rFonts w:ascii="Baskerville" w:hAnsi="Baskerville"/>
        </w:rPr>
        <w:t>nilainya</w:t>
      </w:r>
      <w:proofErr w:type="spellEnd"/>
      <w:r w:rsidRPr="00195ED2">
        <w:rPr>
          <w:rFonts w:ascii="Baskerville" w:hAnsi="Baskerville"/>
        </w:rPr>
        <w:t xml:space="preserve">  3 </w:t>
      </w:r>
      <w:r>
        <w:sym w:font="Symbol" w:char="F06D"/>
      </w:r>
      <w:r w:rsidRPr="00195ED2">
        <w:rPr>
          <w:rFonts w:ascii="Baskerville" w:hAnsi="Baskerville"/>
        </w:rPr>
        <w:t xml:space="preserve">C,  -5 </w:t>
      </w:r>
      <w:r>
        <w:sym w:font="Symbol" w:char="F06D"/>
      </w:r>
      <w:r w:rsidRPr="00195ED2">
        <w:rPr>
          <w:rFonts w:ascii="Baskerville" w:hAnsi="Baskerville"/>
        </w:rPr>
        <w:t xml:space="preserve">C  </w:t>
      </w:r>
      <w:proofErr w:type="spellStart"/>
      <w:r w:rsidRPr="00195ED2">
        <w:rPr>
          <w:rFonts w:ascii="Baskerville" w:hAnsi="Baskerville"/>
        </w:rPr>
        <w:t>dan</w:t>
      </w:r>
      <w:proofErr w:type="spellEnd"/>
      <w:r w:rsidRPr="00195ED2">
        <w:rPr>
          <w:rFonts w:ascii="Baskerville" w:hAnsi="Baskerville"/>
        </w:rPr>
        <w:t xml:space="preserve">  9 </w:t>
      </w:r>
      <w:r>
        <w:sym w:font="Symbol" w:char="F06D"/>
      </w:r>
      <w:r w:rsidRPr="00195ED2">
        <w:rPr>
          <w:rFonts w:ascii="Baskerville" w:hAnsi="Baskerville"/>
        </w:rPr>
        <w:t xml:space="preserve">C, </w:t>
      </w:r>
      <w:proofErr w:type="spellStart"/>
      <w:r w:rsidRPr="00195ED2">
        <w:rPr>
          <w:rFonts w:ascii="Baskerville" w:hAnsi="Baskerville"/>
        </w:rPr>
        <w:t>berada</w:t>
      </w:r>
      <w:proofErr w:type="spellEnd"/>
      <w:r w:rsidRPr="00195ED2">
        <w:rPr>
          <w:rFonts w:ascii="Baskerville" w:hAnsi="Baskerville"/>
        </w:rPr>
        <w:t xml:space="preserve"> </w:t>
      </w:r>
    </w:p>
    <w:p w:rsidR="00565644" w:rsidRDefault="00565644" w:rsidP="00565644">
      <w:pPr>
        <w:ind w:left="360"/>
        <w:jc w:val="both"/>
        <w:rPr>
          <w:rFonts w:ascii="Baskerville" w:hAnsi="Baskerville"/>
        </w:rPr>
      </w:pPr>
      <w:proofErr w:type="spellStart"/>
      <w:proofErr w:type="gramStart"/>
      <w:r>
        <w:rPr>
          <w:rFonts w:ascii="Baskerville" w:hAnsi="Baskerville"/>
        </w:rPr>
        <w:t>dalam</w:t>
      </w:r>
      <w:proofErr w:type="spellEnd"/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posisi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seperti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pada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gambar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bawah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Berapakah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resultan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gaya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elektrostatis</w:t>
      </w:r>
      <w:proofErr w:type="spellEnd"/>
      <w:r>
        <w:rPr>
          <w:rFonts w:ascii="Baskerville" w:hAnsi="Baskerville"/>
        </w:rPr>
        <w:t xml:space="preserve"> yang </w:t>
      </w:r>
      <w:proofErr w:type="spellStart"/>
      <w:r>
        <w:rPr>
          <w:rFonts w:ascii="Baskerville" w:hAnsi="Baskerville"/>
        </w:rPr>
        <w:t>dialami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oleh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muatan</w:t>
      </w:r>
      <w:proofErr w:type="spellEnd"/>
      <w:r>
        <w:rPr>
          <w:rFonts w:ascii="Baskerville" w:hAnsi="Baskerville"/>
        </w:rPr>
        <w:t xml:space="preserve"> </w:t>
      </w:r>
      <w:proofErr w:type="gramStart"/>
      <w:r>
        <w:rPr>
          <w:rFonts w:ascii="Baskerville" w:hAnsi="Baskerville"/>
        </w:rPr>
        <w:t>B ?</w:t>
      </w:r>
      <w:proofErr w:type="gramEnd"/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AA1258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oval id="_x0000_s1145" style="position:absolute;left:0;text-align:left;margin-left:334.95pt;margin-top:8.25pt;width:28.8pt;height:28.8pt;z-index:-251598848" o:allowincell="f"/>
        </w:pict>
      </w:r>
      <w:r>
        <w:rPr>
          <w:rFonts w:ascii="Baskerville" w:hAnsi="Baskerville"/>
          <w:noProof/>
        </w:rPr>
        <w:pict>
          <v:oval id="_x0000_s1146" style="position:absolute;left:0;text-align:left;margin-left:162.15pt;margin-top:8.25pt;width:28.8pt;height:28.8pt;z-index:-251597824" o:allowincell="f"/>
        </w:pict>
      </w:r>
      <w:r>
        <w:rPr>
          <w:rFonts w:ascii="Baskerville" w:hAnsi="Baskerville"/>
          <w:noProof/>
        </w:rPr>
        <w:pict>
          <v:oval id="_x0000_s1144" style="position:absolute;left:0;text-align:left;margin-left:61.35pt;margin-top:8.25pt;width:28.8pt;height:28.8pt;z-index:-251599872" o:allowincell="f"/>
        </w:pict>
      </w:r>
    </w:p>
    <w:p w:rsidR="00565644" w:rsidRDefault="00565644" w:rsidP="00565644">
      <w:pPr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                        A                               B                                                       C                                                    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AA1258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148" style="position:absolute;left:0;text-align:left;z-index:251720704" from="176.55pt,9.65pt" to="356.55pt,9.65pt" o:allowincell="f">
            <v:stroke startarrow="block" endarrow="block"/>
            <w10:wrap type="topAndBottom"/>
          </v:line>
        </w:pict>
      </w:r>
      <w:r>
        <w:rPr>
          <w:rFonts w:ascii="Baskerville" w:hAnsi="Baskerville"/>
          <w:noProof/>
        </w:rPr>
        <w:pict>
          <v:line id="_x0000_s1147" style="position:absolute;left:0;text-align:left;z-index:251719680" from="75.75pt,9.65pt" to="176.55pt,9.65pt" o:allowincell="f">
            <v:stroke startarrow="block" endarrow="block"/>
            <w10:wrap type="topAndBottom"/>
          </v:line>
        </w:pic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                20 cm                                      30 cm</w:t>
      </w:r>
    </w:p>
    <w:p w:rsidR="00565644" w:rsidRPr="00195ED2" w:rsidRDefault="00195ED2" w:rsidP="00565644">
      <w:pPr>
        <w:jc w:val="both"/>
        <w:rPr>
          <w:rFonts w:ascii="Baskerville" w:hAnsi="Baskerville"/>
          <w:color w:val="FF0000"/>
        </w:rPr>
      </w:pPr>
      <w:r w:rsidRPr="00195ED2">
        <w:rPr>
          <w:rFonts w:ascii="Baskerville" w:hAnsi="Baskerville"/>
          <w:color w:val="FF0000"/>
        </w:rPr>
        <w:t>SAMA DENGAN SOAL NOMOR 1</w:t>
      </w:r>
    </w:p>
    <w:p w:rsidR="00565644" w:rsidRDefault="00565644" w:rsidP="00565644"/>
    <w:p w:rsidR="00565644" w:rsidRDefault="00565644" w:rsidP="00195ED2">
      <w:pPr>
        <w:numPr>
          <w:ilvl w:val="0"/>
          <w:numId w:val="4"/>
        </w:numPr>
        <w:jc w:val="both"/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Menurut</w:t>
      </w:r>
      <w:proofErr w:type="spellEnd"/>
      <w:r>
        <w:rPr>
          <w:rFonts w:ascii="Baskerville" w:hAnsi="Baskerville"/>
        </w:rPr>
        <w:t xml:space="preserve"> model atom Bohr </w:t>
      </w:r>
      <w:proofErr w:type="spellStart"/>
      <w:r>
        <w:rPr>
          <w:rFonts w:ascii="Baskerville" w:hAnsi="Baskerville"/>
        </w:rPr>
        <w:t>tentang</w:t>
      </w:r>
      <w:proofErr w:type="spellEnd"/>
      <w:r>
        <w:rPr>
          <w:rFonts w:ascii="Baskerville" w:hAnsi="Baskerville"/>
        </w:rPr>
        <w:t xml:space="preserve"> atom </w:t>
      </w:r>
      <w:proofErr w:type="spellStart"/>
      <w:r>
        <w:rPr>
          <w:rFonts w:ascii="Baskerville" w:hAnsi="Baskerville"/>
        </w:rPr>
        <w:t>hidrogen</w:t>
      </w:r>
      <w:proofErr w:type="spellEnd"/>
      <w:r>
        <w:rPr>
          <w:rFonts w:ascii="Baskerville" w:hAnsi="Baskerville"/>
        </w:rPr>
        <w:t xml:space="preserve">, </w:t>
      </w:r>
      <w:proofErr w:type="spellStart"/>
      <w:proofErr w:type="gram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>(</w:t>
      </w:r>
      <w:proofErr w:type="gramEnd"/>
      <w:r>
        <w:rPr>
          <w:rFonts w:ascii="Baskerville" w:hAnsi="Baskerville"/>
        </w:rPr>
        <w:t xml:space="preserve">q=-e) </w:t>
      </w:r>
      <w:proofErr w:type="spellStart"/>
      <w:r>
        <w:rPr>
          <w:rFonts w:ascii="Baskerville" w:hAnsi="Baskerville"/>
        </w:rPr>
        <w:t>mengelilingi</w:t>
      </w:r>
      <w:proofErr w:type="spellEnd"/>
      <w:r>
        <w:rPr>
          <w:rFonts w:ascii="Baskerville" w:hAnsi="Baskerville"/>
        </w:rPr>
        <w:t xml:space="preserve"> proton (q'=+e) </w:t>
      </w:r>
      <w:proofErr w:type="spellStart"/>
      <w:r>
        <w:rPr>
          <w:rFonts w:ascii="Baskerville" w:hAnsi="Baskerville"/>
        </w:rPr>
        <w:t>dengan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jari-jari</w:t>
      </w:r>
      <w:proofErr w:type="spellEnd"/>
      <w:r>
        <w:rPr>
          <w:rFonts w:ascii="Baskerville" w:hAnsi="Baskerville"/>
        </w:rPr>
        <w:t xml:space="preserve"> 5,3 x 10</w:t>
      </w:r>
      <w:r>
        <w:rPr>
          <w:rFonts w:ascii="Baskerville" w:hAnsi="Baskerville"/>
          <w:vertAlign w:val="superscript"/>
        </w:rPr>
        <w:t>-11</w:t>
      </w:r>
      <w:r>
        <w:rPr>
          <w:rFonts w:ascii="Baskerville" w:hAnsi="Baskerville"/>
        </w:rPr>
        <w:t xml:space="preserve"> m. Gaya </w:t>
      </w:r>
      <w:proofErr w:type="spellStart"/>
      <w:r>
        <w:rPr>
          <w:rFonts w:ascii="Baskerville" w:hAnsi="Baskerville"/>
        </w:rPr>
        <w:t>tarik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antara</w:t>
      </w:r>
      <w:proofErr w:type="spellEnd"/>
      <w:r>
        <w:rPr>
          <w:rFonts w:ascii="Baskerville" w:hAnsi="Baskerville"/>
        </w:rPr>
        <w:t xml:space="preserve"> proton </w:t>
      </w:r>
      <w:proofErr w:type="spellStart"/>
      <w:r>
        <w:rPr>
          <w:rFonts w:ascii="Baskerville" w:hAnsi="Baskerville"/>
        </w:rPr>
        <w:t>dan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inilah</w:t>
      </w:r>
      <w:proofErr w:type="spellEnd"/>
      <w:r>
        <w:rPr>
          <w:rFonts w:ascii="Baskerville" w:hAnsi="Baskerville"/>
        </w:rPr>
        <w:t xml:space="preserve"> yang </w:t>
      </w:r>
      <w:proofErr w:type="spellStart"/>
      <w:r>
        <w:rPr>
          <w:rFonts w:ascii="Baskerville" w:hAnsi="Baskerville"/>
        </w:rPr>
        <w:t>merupakan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gaya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sentripetal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pda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hingga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dapat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tatap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berorbit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Tentukan</w:t>
      </w:r>
      <w:proofErr w:type="spellEnd"/>
      <w:r>
        <w:rPr>
          <w:rFonts w:ascii="Baskerville" w:hAnsi="Baskerville"/>
        </w:rPr>
        <w:t xml:space="preserve"> :</w:t>
      </w:r>
    </w:p>
    <w:p w:rsidR="00565644" w:rsidRDefault="00565644" w:rsidP="00565644">
      <w:pPr>
        <w:numPr>
          <w:ilvl w:val="0"/>
          <w:numId w:val="10"/>
        </w:numPr>
        <w:tabs>
          <w:tab w:val="num" w:pos="567"/>
          <w:tab w:val="num" w:pos="1077"/>
        </w:tabs>
        <w:ind w:left="714" w:hanging="357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Gaya </w:t>
      </w:r>
      <w:proofErr w:type="spellStart"/>
      <w:r>
        <w:rPr>
          <w:rFonts w:ascii="Baskerville" w:hAnsi="Baskerville"/>
        </w:rPr>
        <w:t>tarik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menarik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antara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kedua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partikel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itu</w:t>
      </w:r>
      <w:proofErr w:type="spellEnd"/>
    </w:p>
    <w:p w:rsidR="008D698D" w:rsidRDefault="00565644" w:rsidP="008D698D">
      <w:pPr>
        <w:numPr>
          <w:ilvl w:val="0"/>
          <w:numId w:val="10"/>
        </w:numPr>
        <w:tabs>
          <w:tab w:val="num" w:pos="1077"/>
        </w:tabs>
        <w:ind w:left="714" w:hanging="357"/>
        <w:jc w:val="both"/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Tentukan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laju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mengelilingi</w:t>
      </w:r>
      <w:proofErr w:type="spellEnd"/>
      <w:r>
        <w:rPr>
          <w:rFonts w:ascii="Baskerville" w:hAnsi="Baskerville"/>
        </w:rPr>
        <w:t xml:space="preserve"> proton, </w:t>
      </w:r>
      <w:proofErr w:type="spellStart"/>
      <w:r>
        <w:rPr>
          <w:rFonts w:ascii="Baskerville" w:hAnsi="Baskerville"/>
        </w:rPr>
        <w:t>jika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diketahuii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massa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elektron</w:t>
      </w:r>
      <w:proofErr w:type="spellEnd"/>
      <w:r>
        <w:rPr>
          <w:rFonts w:ascii="Baskerville" w:hAnsi="Baskerville"/>
        </w:rPr>
        <w:t xml:space="preserve">   </w:t>
      </w:r>
      <w:proofErr w:type="spellStart"/>
      <w:r>
        <w:rPr>
          <w:rFonts w:ascii="Baskerville" w:hAnsi="Baskerville"/>
        </w:rPr>
        <w:t>adalah</w:t>
      </w:r>
      <w:proofErr w:type="spellEnd"/>
      <w:r>
        <w:rPr>
          <w:rFonts w:ascii="Baskerville" w:hAnsi="Baskerville"/>
        </w:rPr>
        <w:t xml:space="preserve">    9</w:t>
      </w:r>
      <w:proofErr w:type="gramStart"/>
      <w:r>
        <w:rPr>
          <w:rFonts w:ascii="Baskerville" w:hAnsi="Baskerville"/>
        </w:rPr>
        <w:t>,1</w:t>
      </w:r>
      <w:proofErr w:type="gramEnd"/>
      <w:r>
        <w:rPr>
          <w:rFonts w:ascii="Baskerville" w:hAnsi="Baskerville"/>
        </w:rPr>
        <w:t xml:space="preserve"> x 10</w:t>
      </w:r>
      <w:r>
        <w:rPr>
          <w:rFonts w:ascii="Baskerville" w:hAnsi="Baskerville"/>
          <w:vertAlign w:val="superscript"/>
        </w:rPr>
        <w:t>-31</w:t>
      </w:r>
      <w:r>
        <w:rPr>
          <w:rFonts w:ascii="Baskerville" w:hAnsi="Baskerville"/>
        </w:rPr>
        <w:t xml:space="preserve"> kg.</w:t>
      </w:r>
    </w:p>
    <w:p w:rsidR="008D698D" w:rsidRPr="008D698D" w:rsidRDefault="008D698D" w:rsidP="008D698D">
      <w:pPr>
        <w:jc w:val="both"/>
        <w:rPr>
          <w:rFonts w:ascii="Baskerville" w:hAnsi="Baskerville"/>
        </w:rPr>
      </w:pPr>
      <w:r w:rsidRPr="008D698D">
        <w:rPr>
          <w:color w:val="FF0000"/>
        </w:rPr>
        <w:t>BUKU SCHAUM BAB 24 NOMOR 24.</w:t>
      </w:r>
      <w:r>
        <w:rPr>
          <w:color w:val="FF0000"/>
        </w:rPr>
        <w:t>4</w:t>
      </w:r>
    </w:p>
    <w:p w:rsidR="008D698D" w:rsidRDefault="008D698D" w:rsidP="008D698D">
      <w:pPr>
        <w:tabs>
          <w:tab w:val="num" w:pos="1077"/>
        </w:tabs>
        <w:ind w:left="357"/>
        <w:jc w:val="both"/>
        <w:rPr>
          <w:rFonts w:ascii="Baskerville" w:hAnsi="Baskerville"/>
        </w:rPr>
      </w:pPr>
    </w:p>
    <w:p w:rsidR="008D698D" w:rsidRDefault="008D698D" w:rsidP="008D698D">
      <w:pPr>
        <w:tabs>
          <w:tab w:val="num" w:pos="1077"/>
        </w:tabs>
        <w:ind w:left="357"/>
        <w:jc w:val="both"/>
        <w:rPr>
          <w:rFonts w:ascii="Baskerville" w:hAnsi="Baskerville"/>
        </w:rPr>
      </w:pPr>
    </w:p>
    <w:p w:rsidR="00565644" w:rsidRPr="008D698D" w:rsidRDefault="00565644" w:rsidP="008D698D">
      <w:pPr>
        <w:pStyle w:val="ListParagraph"/>
        <w:numPr>
          <w:ilvl w:val="0"/>
          <w:numId w:val="4"/>
        </w:numPr>
        <w:jc w:val="both"/>
        <w:rPr>
          <w:rFonts w:ascii="Baskerville" w:hAnsi="Baskerville"/>
        </w:rPr>
      </w:pPr>
      <w:proofErr w:type="spellStart"/>
      <w:r w:rsidRPr="008D698D">
        <w:rPr>
          <w:rFonts w:ascii="Baskerville" w:hAnsi="Baskerville"/>
        </w:rPr>
        <w:t>Menurut</w:t>
      </w:r>
      <w:proofErr w:type="spellEnd"/>
      <w:r w:rsidRPr="008D698D">
        <w:rPr>
          <w:rFonts w:ascii="Baskerville" w:hAnsi="Baskerville"/>
        </w:rPr>
        <w:t xml:space="preserve"> Bohr </w:t>
      </w:r>
      <w:proofErr w:type="spellStart"/>
      <w:r w:rsidRPr="008D698D">
        <w:rPr>
          <w:rFonts w:ascii="Baskerville" w:hAnsi="Baskerville"/>
        </w:rPr>
        <w:t>tentang</w:t>
      </w:r>
      <w:proofErr w:type="spellEnd"/>
      <w:r w:rsidRPr="008D698D">
        <w:rPr>
          <w:rFonts w:ascii="Baskerville" w:hAnsi="Baskerville"/>
        </w:rPr>
        <w:t xml:space="preserve"> model atom </w:t>
      </w:r>
      <w:proofErr w:type="spellStart"/>
      <w:r w:rsidRPr="008D698D">
        <w:rPr>
          <w:rFonts w:ascii="Baskerville" w:hAnsi="Baskerville"/>
        </w:rPr>
        <w:t>Hidrogen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Elektron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mengelilingi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intinya</w:t>
      </w:r>
      <w:proofErr w:type="spellEnd"/>
      <w:r w:rsidRPr="008D698D">
        <w:rPr>
          <w:rFonts w:ascii="Baskerville" w:hAnsi="Baskerville"/>
        </w:rPr>
        <w:t xml:space="preserve">, </w:t>
      </w:r>
      <w:proofErr w:type="spellStart"/>
      <w:r w:rsidRPr="008D698D">
        <w:rPr>
          <w:rFonts w:ascii="Baskerville" w:hAnsi="Baskerville"/>
        </w:rPr>
        <w:t>dengan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lintasan</w:t>
      </w:r>
      <w:proofErr w:type="spellEnd"/>
      <w:r w:rsidRPr="008D698D">
        <w:rPr>
          <w:rFonts w:ascii="Baskerville" w:hAnsi="Baskerville"/>
        </w:rPr>
        <w:t xml:space="preserve"> yang </w:t>
      </w:r>
      <w:proofErr w:type="spellStart"/>
      <w:r w:rsidRPr="008D698D">
        <w:rPr>
          <w:rFonts w:ascii="Baskerville" w:hAnsi="Baskerville"/>
        </w:rPr>
        <w:t>tetap</w:t>
      </w:r>
      <w:proofErr w:type="spellEnd"/>
      <w:r w:rsidRPr="008D698D">
        <w:rPr>
          <w:rFonts w:ascii="Baskerville" w:hAnsi="Baskerville"/>
        </w:rPr>
        <w:t xml:space="preserve">. </w:t>
      </w:r>
      <w:proofErr w:type="spellStart"/>
      <w:r w:rsidRPr="008D698D">
        <w:rPr>
          <w:rFonts w:ascii="Baskerville" w:hAnsi="Baskerville"/>
        </w:rPr>
        <w:t>Padahal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menurut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Hukum</w:t>
      </w:r>
      <w:proofErr w:type="spellEnd"/>
      <w:r w:rsidRPr="008D698D">
        <w:rPr>
          <w:rFonts w:ascii="Baskerville" w:hAnsi="Baskerville"/>
        </w:rPr>
        <w:t xml:space="preserve"> Coulomb, </w:t>
      </w:r>
      <w:proofErr w:type="spellStart"/>
      <w:r w:rsidRPr="008D698D">
        <w:rPr>
          <w:rFonts w:ascii="Baskerville" w:hAnsi="Baskerville"/>
        </w:rPr>
        <w:t>seharusnya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elektron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menumbuk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inti</w:t>
      </w:r>
      <w:proofErr w:type="spellEnd"/>
      <w:r w:rsidRPr="008D698D">
        <w:rPr>
          <w:rFonts w:ascii="Baskerville" w:hAnsi="Baskerville"/>
        </w:rPr>
        <w:t xml:space="preserve">, </w:t>
      </w:r>
      <w:proofErr w:type="spellStart"/>
      <w:r w:rsidRPr="008D698D">
        <w:rPr>
          <w:rFonts w:ascii="Baskerville" w:hAnsi="Baskerville"/>
        </w:rPr>
        <w:t>karena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saling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r w:rsidRPr="008D698D">
        <w:rPr>
          <w:rFonts w:ascii="Baskerville" w:hAnsi="Baskerville"/>
        </w:rPr>
        <w:t>tarik-menarik</w:t>
      </w:r>
      <w:proofErr w:type="spellEnd"/>
      <w:r w:rsidRPr="008D698D">
        <w:rPr>
          <w:rFonts w:ascii="Baskerville" w:hAnsi="Baskerville"/>
        </w:rPr>
        <w:t xml:space="preserve">. </w:t>
      </w:r>
      <w:proofErr w:type="spellStart"/>
      <w:r w:rsidRPr="008D698D">
        <w:rPr>
          <w:rFonts w:ascii="Baskerville" w:hAnsi="Baskerville"/>
        </w:rPr>
        <w:t>Bagaimana</w:t>
      </w:r>
      <w:proofErr w:type="spellEnd"/>
      <w:r w:rsidRPr="008D698D">
        <w:rPr>
          <w:rFonts w:ascii="Baskerville" w:hAnsi="Baskerville"/>
        </w:rPr>
        <w:t xml:space="preserve"> </w:t>
      </w:r>
      <w:proofErr w:type="spellStart"/>
      <w:proofErr w:type="gramStart"/>
      <w:r w:rsidRPr="008D698D">
        <w:rPr>
          <w:rFonts w:ascii="Baskerville" w:hAnsi="Baskerville"/>
        </w:rPr>
        <w:t>penjelasannya</w:t>
      </w:r>
      <w:proofErr w:type="spellEnd"/>
      <w:r w:rsidRPr="008D698D">
        <w:rPr>
          <w:rFonts w:ascii="Baskerville" w:hAnsi="Baskerville"/>
        </w:rPr>
        <w:t xml:space="preserve"> ?</w:t>
      </w:r>
      <w:proofErr w:type="gramEnd"/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AA1258" w:rsidP="00565644">
      <w:r>
        <w:rPr>
          <w:noProof/>
        </w:rPr>
        <w:pict>
          <v:group id="_x0000_s1136" style="position:absolute;margin-left:162.15pt;margin-top:5.25pt;width:2in;height:2in;z-index:-251600896" coordorigin="5040,6768" coordsize="2880,2880" o:allowincell="f">
            <v:oval id="_x0000_s1137" style="position:absolute;left:5040;top:6912;width:2880;height:2736"/>
            <v:oval id="_x0000_s1138" style="position:absolute;left:6048;top:7776;width:864;height:864" fillcolor="silver"/>
            <v:oval id="_x0000_s1139" style="position:absolute;left:5904;top:6768;width:288;height:288" fillcolor="black"/>
            <v:line id="_x0000_s1140" style="position:absolute;flip:x" from="5184,6912" to="6048,7200">
              <v:stroke endarrow="block"/>
            </v:line>
            <v:line id="_x0000_s1141" style="position:absolute" from="6048,6912" to="6336,7776">
              <v:stroke endarrow="block"/>
            </v:line>
            <v:line id="_x0000_s1142" style="position:absolute;flip:y" from="5904,7203" to="6480,7779"/>
            <v:line id="_x0000_s1143" style="position:absolute" from="5904,7344" to="6624,7632"/>
          </v:group>
        </w:pict>
      </w:r>
    </w:p>
    <w:p w:rsidR="00565644" w:rsidRDefault="00565644" w:rsidP="00565644">
      <w:r>
        <w:rPr>
          <w:noProof/>
        </w:rPr>
        <w:t xml:space="preserve">                                                                                          Elektron (-)</w:t>
      </w:r>
    </w:p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>
      <w:r>
        <w:t xml:space="preserve">                                                                                          </w:t>
      </w:r>
      <w:proofErr w:type="spellStart"/>
      <w:proofErr w:type="gramStart"/>
      <w:r>
        <w:t>inti</w:t>
      </w:r>
      <w:proofErr w:type="spellEnd"/>
      <w:proofErr w:type="gramEnd"/>
      <w:r>
        <w:t xml:space="preserve"> (+)</w:t>
      </w:r>
    </w:p>
    <w:p w:rsidR="00565644" w:rsidRDefault="00565644" w:rsidP="00565644"/>
    <w:p w:rsidR="00565644" w:rsidRPr="000C000D" w:rsidRDefault="000C000D" w:rsidP="00565644">
      <w:pPr>
        <w:rPr>
          <w:color w:val="FF0000"/>
        </w:rPr>
      </w:pPr>
      <w:r w:rsidRPr="000C000D">
        <w:rPr>
          <w:color w:val="FF0000"/>
        </w:rPr>
        <w:t>INI TEORI YA….JAWAB SENDIRI [TIDAK MASUK BAHAN UJIAN]</w:t>
      </w:r>
    </w:p>
    <w:p w:rsidR="00565644" w:rsidRDefault="00565644" w:rsidP="00565644"/>
    <w:p w:rsidR="00565644" w:rsidRDefault="00565644" w:rsidP="00565644"/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b/>
          <w:sz w:val="20"/>
          <w:szCs w:val="20"/>
          <w:u w:val="single"/>
          <w:lang w:val="id-ID"/>
        </w:rPr>
        <w:t xml:space="preserve"> (19 APRIL 2006</w:t>
      </w:r>
      <w:r w:rsidRPr="00917749">
        <w:rPr>
          <w:rFonts w:ascii="Arial" w:hAnsi="Arial" w:cs="Arial"/>
          <w:sz w:val="20"/>
          <w:szCs w:val="20"/>
          <w:u w:val="single"/>
          <w:lang w:val="id-ID"/>
        </w:rPr>
        <w:t>) TIPE A :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Dua bola yang bermuatan sama saling tolak menolak dengan gaya 4 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-5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 apabila berada dalam jarak pisah 3 cm. Hitunglah (Diketahui k = 9x10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9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N.m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/c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):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Muatan bola tersebut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Kuat medan listriknya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Potensial listriknya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Energi potensial listriknya</w:t>
      </w:r>
    </w:p>
    <w:p w:rsidR="003A5FF9" w:rsidRPr="003A5FF9" w:rsidRDefault="003A5FF9" w:rsidP="003A5FF9">
      <w:pPr>
        <w:ind w:left="270"/>
        <w:rPr>
          <w:color w:val="FF0000"/>
        </w:rPr>
      </w:pPr>
      <w:r>
        <w:rPr>
          <w:color w:val="FF0000"/>
        </w:rPr>
        <w:t>BUKU SCHAUM BAB 24 NOMOR 24.1</w:t>
      </w:r>
    </w:p>
    <w:p w:rsidR="00565644" w:rsidRDefault="003A5FF9" w:rsidP="0056564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E = </w:t>
      </w:r>
      <w:proofErr w:type="spellStart"/>
      <w:r>
        <w:rPr>
          <w:rFonts w:ascii="Arial" w:hAnsi="Arial" w:cs="Arial"/>
          <w:sz w:val="20"/>
          <w:szCs w:val="20"/>
        </w:rPr>
        <w:t>kQ</w:t>
      </w:r>
      <w:proofErr w:type="spellEnd"/>
      <w:r>
        <w:rPr>
          <w:rFonts w:ascii="Arial" w:hAnsi="Arial" w:cs="Arial"/>
          <w:sz w:val="20"/>
          <w:szCs w:val="20"/>
        </w:rPr>
        <w:t>/r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……</w:t>
      </w:r>
    </w:p>
    <w:p w:rsidR="003A5FF9" w:rsidRPr="003A5FF9" w:rsidRDefault="003A5FF9" w:rsidP="0056564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V = </w:t>
      </w:r>
      <w:proofErr w:type="spellStart"/>
      <w:r>
        <w:rPr>
          <w:rFonts w:ascii="Arial" w:hAnsi="Arial" w:cs="Arial"/>
          <w:sz w:val="20"/>
          <w:szCs w:val="20"/>
        </w:rPr>
        <w:t>kQ</w:t>
      </w:r>
      <w:proofErr w:type="spellEnd"/>
      <w:r>
        <w:rPr>
          <w:rFonts w:ascii="Arial" w:hAnsi="Arial" w:cs="Arial"/>
          <w:sz w:val="20"/>
          <w:szCs w:val="20"/>
        </w:rPr>
        <w:t>/r =</w:t>
      </w:r>
    </w:p>
    <w:p w:rsidR="000C000D" w:rsidRDefault="003A5FF9" w:rsidP="0056564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EPL = V.Q = ….</w:t>
      </w:r>
    </w:p>
    <w:p w:rsidR="003A5FF9" w:rsidRDefault="003A5FF9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A5FF9" w:rsidRPr="000C000D" w:rsidRDefault="003A5FF9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b/>
          <w:sz w:val="20"/>
          <w:szCs w:val="20"/>
          <w:u w:val="single"/>
          <w:lang w:val="id-ID"/>
        </w:rPr>
        <w:t>(19 APRIL 2006</w:t>
      </w:r>
      <w:r w:rsidRPr="00917749">
        <w:rPr>
          <w:rFonts w:ascii="Arial" w:hAnsi="Arial" w:cs="Arial"/>
          <w:sz w:val="20"/>
          <w:szCs w:val="20"/>
          <w:u w:val="single"/>
          <w:lang w:val="id-ID"/>
        </w:rPr>
        <w:t>) TIPE B :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Hitunglah (Diketahui k = 9x10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9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N.m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/c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):</w:t>
      </w:r>
    </w:p>
    <w:p w:rsidR="00565644" w:rsidRPr="00917749" w:rsidRDefault="00565644" w:rsidP="00565644">
      <w:pPr>
        <w:numPr>
          <w:ilvl w:val="0"/>
          <w:numId w:val="7"/>
        </w:numPr>
        <w:tabs>
          <w:tab w:val="clear" w:pos="720"/>
        </w:tabs>
        <w:ind w:left="1440" w:hanging="72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Jumlah total gaya yang bekerja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5" o:title=""/>
          </v:shape>
          <o:OLEObject Type="Embed" ProgID="Equation.3" ShapeID="_x0000_i1025" DrawAspect="Content" ObjectID="_1417026748" r:id="rId6"/>
        </w:object>
      </w:r>
      <w:r w:rsidRPr="00917749">
        <w:rPr>
          <w:rFonts w:ascii="Arial" w:hAnsi="Arial" w:cs="Arial"/>
          <w:sz w:val="20"/>
          <w:szCs w:val="20"/>
          <w:lang w:val="id-ID"/>
        </w:rPr>
        <w:t xml:space="preserve"> yang disebabkan oleh kedua muatan lainnya</w: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Kuat medan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6" type="#_x0000_t75" style="width:18.75pt;height:15.75pt" o:ole="">
            <v:imagedata r:id="rId5" o:title=""/>
          </v:shape>
          <o:OLEObject Type="Embed" ProgID="Equation.3" ShapeID="_x0000_i1026" DrawAspect="Content" ObjectID="_1417026749" r:id="rId7"/>
        </w:objec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Potensial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7" type="#_x0000_t75" style="width:18.75pt;height:15.75pt" o:ole="">
            <v:imagedata r:id="rId5" o:title=""/>
          </v:shape>
          <o:OLEObject Type="Embed" ProgID="Equation.3" ShapeID="_x0000_i1027" DrawAspect="Content" ObjectID="_1417026750" r:id="rId8"/>
        </w:objec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Energi potensial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8" type="#_x0000_t75" style="width:18.75pt;height:15.75pt" o:ole="">
            <v:imagedata r:id="rId5" o:title=""/>
          </v:shape>
          <o:OLEObject Type="Embed" ProgID="Equation.3" ShapeID="_x0000_i1028" DrawAspect="Content" ObjectID="_1417026751" r:id="rId9"/>
        </w:object>
      </w:r>
    </w:p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8" type="#_x0000_t202" style="position:absolute;left:0;text-align:left;margin-left:225pt;margin-top:6.6pt;width:51.75pt;height:24.35pt;z-index:251680768" filled="f" stroked="f">
            <v:textbox style="mso-next-textbox:#_x0000_s1058">
              <w:txbxContent>
                <w:p w:rsidR="000C000D" w:rsidRDefault="000C000D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+8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46" type="#_x0000_t75" style="width:18.75pt;height:15.75pt" o:ole="">
                        <v:imagedata r:id="rId10" o:title=""/>
                      </v:shape>
                      <o:OLEObject Type="Embed" ProgID="Equation.3" ShapeID="_x0000_i1046" DrawAspect="Content" ObjectID="_1417026768" r:id="rId11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left:0;text-align:left;margin-left:135pt;margin-top:6.6pt;width:51.75pt;height:24.35pt;z-index:251677696" filled="f" stroked="f">
            <v:textbox style="mso-next-textbox:#_x0000_s1055">
              <w:txbxContent>
                <w:p w:rsidR="000C000D" w:rsidRDefault="000C000D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- 5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47" type="#_x0000_t75" style="width:18.75pt;height:15.75pt" o:ole="">
                        <v:imagedata r:id="rId12" o:title=""/>
                      </v:shape>
                      <o:OLEObject Type="Embed" ProgID="Equation.3" ShapeID="_x0000_i1047" DrawAspect="Content" ObjectID="_1417026769" r:id="rId13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58.5pt;margin-top:6.6pt;width:51.75pt;height:24.35pt;z-index:251673600" filled="f" stroked="f">
            <v:textbox style="mso-next-textbox:#_x0000_s1051">
              <w:txbxContent>
                <w:p w:rsidR="000C000D" w:rsidRDefault="000C000D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+3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48" type="#_x0000_t75" style="width:18.75pt;height:15.75pt" o:ole="">
                        <v:imagedata r:id="rId10" o:title=""/>
                      </v:shape>
                      <o:OLEObject Type="Embed" ProgID="Equation.3" ShapeID="_x0000_i1048" DrawAspect="Content" ObjectID="_1417026770" r:id="rId14"/>
                    </w:object>
                  </w:r>
                </w:p>
              </w:txbxContent>
            </v:textbox>
          </v:shape>
        </w:pict>
      </w:r>
    </w:p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53" style="position:absolute;left:0;text-align:left;margin-left:243pt;margin-top:13.05pt;width:18pt;height:18pt;z-index:251675648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1050" style="position:absolute;left:0;text-align:left;margin-left:149.25pt;margin-top:12.45pt;width:18pt;height:18pt;z-index:251672576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1049" style="position:absolute;left:0;text-align:left;margin-left:74.25pt;margin-top:12.7pt;width:18pt;height:18pt;z-index:251671552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AA1258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AA1258">
        <w:rPr>
          <w:rFonts w:ascii="Arial" w:hAnsi="Arial" w:cs="Arial"/>
          <w:b/>
          <w:bCs/>
          <w:noProof/>
          <w:sz w:val="20"/>
          <w:szCs w:val="20"/>
        </w:rPr>
        <w:pict>
          <v:line id="_x0000_s1057" style="position:absolute;left:0;text-align:left;z-index:251679744" from="169.5pt,6.9pt" to="241.5pt,6.9pt">
            <v:stroke startarrow="open" endarrow="open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left:0;text-align:left;margin-left:180pt;margin-top:4.65pt;width:49.5pt;height:19.15pt;z-index:251678720" filled="f" stroked="f">
            <v:textbox style="mso-next-textbox:#_x0000_s1056">
              <w:txbxContent>
                <w:p w:rsidR="000C000D" w:rsidRPr="00427809" w:rsidRDefault="000C000D" w:rsidP="0056564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42780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96.75pt;margin-top:7.25pt;width:49.5pt;height:19.15pt;z-index:251676672" filled="f" stroked="f">
            <v:textbox style="mso-next-textbox:#_x0000_s1054">
              <w:txbxContent>
                <w:p w:rsidR="000C000D" w:rsidRPr="00427809" w:rsidRDefault="000C000D" w:rsidP="0056564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780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52" style="position:absolute;left:0;text-align:left;z-index:251674624" from="93.85pt,7.25pt" to="147.85pt,7.25pt">
            <v:stroke startarrow="open" endarrow="open"/>
          </v:line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3A5FF9" w:rsidRPr="003A5FF9" w:rsidRDefault="003A5FF9" w:rsidP="003A5FF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A5FF9">
        <w:rPr>
          <w:rFonts w:ascii="Arial" w:hAnsi="Arial" w:cs="Arial"/>
          <w:color w:val="FF0000"/>
          <w:sz w:val="20"/>
          <w:szCs w:val="20"/>
        </w:rPr>
        <w:t>SAMA DENGAN SOAL NOMOR 1</w:t>
      </w:r>
    </w:p>
    <w:p w:rsidR="003A5FF9" w:rsidRPr="003A5FF9" w:rsidRDefault="003A5FF9" w:rsidP="003A5FF9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Muatan tiga titik ditempatkan pada sumbuu x seperti pada gambar berpakah jumlah gaya total yang bekerja pada muatan –5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>C ?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AA1258" w:rsidP="00565644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38" style="position:absolute;left:0;text-align:left;margin-left:347.15pt;margin-top:9.2pt;width:18pt;height:18pt;z-index:251668480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1039" style="position:absolute;left:0;text-align:left;margin-left:158.15pt;margin-top:9.2pt;width:18pt;height:18pt;z-index:251669504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1037" style="position:absolute;left:0;text-align:left;margin-left:68.15pt;margin-top:9.05pt;width:18pt;height:18pt;z-index:251667456" stroked="f">
            <v:fill color2="fill darken(118)" focusposition=".5,.5" focussize="" method="linear sigma" focus="100%" type="gradientRadial"/>
          </v:oval>
        </w:pict>
      </w:r>
      <w:r w:rsidR="00565644" w:rsidRPr="00917749">
        <w:rPr>
          <w:rFonts w:ascii="Arial" w:hAnsi="Arial" w:cs="Arial"/>
          <w:sz w:val="20"/>
          <w:szCs w:val="20"/>
          <w:lang w:val="id-ID"/>
        </w:rPr>
        <w:t xml:space="preserve">               </w:t>
      </w:r>
      <w:r w:rsidR="00565644" w:rsidRPr="00917749">
        <w:rPr>
          <w:rFonts w:ascii="Arial" w:hAnsi="Arial" w:cs="Arial"/>
          <w:sz w:val="20"/>
          <w:szCs w:val="20"/>
        </w:rPr>
        <w:t>3</w:t>
      </w:r>
      <w:r w:rsidR="00565644" w:rsidRPr="00917749">
        <w:rPr>
          <w:rFonts w:ascii="Arial" w:hAnsi="Arial" w:cs="Arial"/>
          <w:sz w:val="20"/>
          <w:szCs w:val="20"/>
        </w:rPr>
        <w:sym w:font="Symbol" w:char="F06D"/>
      </w:r>
      <w:r w:rsidR="00565644" w:rsidRPr="00917749">
        <w:rPr>
          <w:rFonts w:ascii="Arial" w:hAnsi="Arial" w:cs="Arial"/>
          <w:sz w:val="20"/>
          <w:szCs w:val="20"/>
        </w:rPr>
        <w:t>C                    -</w:t>
      </w:r>
      <w:proofErr w:type="gramStart"/>
      <w:r w:rsidR="00565644" w:rsidRPr="00917749">
        <w:rPr>
          <w:rFonts w:ascii="Arial" w:hAnsi="Arial" w:cs="Arial"/>
          <w:sz w:val="20"/>
          <w:szCs w:val="20"/>
        </w:rPr>
        <w:t>5</w:t>
      </w:r>
      <w:r w:rsidR="00565644" w:rsidRPr="00917749">
        <w:rPr>
          <w:rFonts w:ascii="Arial" w:hAnsi="Arial" w:cs="Arial"/>
          <w:sz w:val="20"/>
          <w:szCs w:val="20"/>
        </w:rPr>
        <w:sym w:font="Symbol" w:char="F06D"/>
      </w:r>
      <w:r w:rsidR="00565644" w:rsidRPr="00917749">
        <w:rPr>
          <w:rFonts w:ascii="Arial" w:hAnsi="Arial" w:cs="Arial"/>
          <w:sz w:val="20"/>
          <w:szCs w:val="20"/>
        </w:rPr>
        <w:t>C                                                 8</w:t>
      </w:r>
      <w:r w:rsidR="00565644" w:rsidRPr="00917749">
        <w:rPr>
          <w:rFonts w:ascii="Arial" w:hAnsi="Arial" w:cs="Arial"/>
          <w:sz w:val="20"/>
          <w:szCs w:val="20"/>
        </w:rPr>
        <w:sym w:font="Symbol" w:char="F06D"/>
      </w:r>
      <w:r w:rsidR="00565644" w:rsidRPr="00917749">
        <w:rPr>
          <w:rFonts w:ascii="Arial" w:hAnsi="Arial" w:cs="Arial"/>
          <w:sz w:val="20"/>
          <w:szCs w:val="20"/>
        </w:rPr>
        <w:t>C</w:t>
      </w:r>
      <w:proofErr w:type="gramEnd"/>
    </w:p>
    <w:p w:rsidR="00565644" w:rsidRPr="00917749" w:rsidRDefault="00AA1258" w:rsidP="00565644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6" style="position:absolute;left:0;text-align:left;z-index:251666432" from="77.15pt,5.65pt" to="365.15pt,5.65pt">
            <v:stroke dashstyle="1 1" endcap="round"/>
          </v:line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                                       20 cm                                     30 cm</w:t>
      </w:r>
    </w:p>
    <w:p w:rsidR="00015935" w:rsidRPr="003A5FF9" w:rsidRDefault="00015935" w:rsidP="0001593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A5FF9">
        <w:rPr>
          <w:rFonts w:ascii="Arial" w:hAnsi="Arial" w:cs="Arial"/>
          <w:color w:val="FF0000"/>
          <w:sz w:val="20"/>
          <w:szCs w:val="20"/>
        </w:rPr>
        <w:t>SAMA DENGAN SOAL NOMOR 1</w:t>
      </w:r>
    </w:p>
    <w:p w:rsidR="00565644" w:rsidRDefault="00565644" w:rsidP="00565644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015935" w:rsidRPr="00015935" w:rsidRDefault="00015935" w:rsidP="00565644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Bola bermuatan 4 x 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3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C berjari-jari 2 cm berada dalam medium udara. Berapakah medan listrik yang ditimbulkannya pada jarak :</w:t>
      </w:r>
    </w:p>
    <w:p w:rsidR="00565644" w:rsidRPr="00917749" w:rsidRDefault="00565644" w:rsidP="00565644">
      <w:pPr>
        <w:pStyle w:val="BodyText2"/>
        <w:numPr>
          <w:ilvl w:val="1"/>
          <w:numId w:val="1"/>
        </w:numPr>
        <w:tabs>
          <w:tab w:val="left" w:pos="1080"/>
        </w:tabs>
        <w:ind w:firstLine="96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4 cm dari pusat bola</w:t>
      </w:r>
    </w:p>
    <w:p w:rsidR="00565644" w:rsidRPr="00015935" w:rsidRDefault="00565644" w:rsidP="00565644">
      <w:pPr>
        <w:pStyle w:val="BodyText2"/>
        <w:numPr>
          <w:ilvl w:val="1"/>
          <w:numId w:val="1"/>
        </w:numPr>
        <w:tabs>
          <w:tab w:val="left" w:pos="1080"/>
        </w:tabs>
        <w:ind w:firstLine="96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1 cm dari pusat bola</w:t>
      </w:r>
    </w:p>
    <w:p w:rsidR="00015935" w:rsidRDefault="00015935" w:rsidP="00015935">
      <w:pPr>
        <w:pStyle w:val="BodyText2"/>
        <w:tabs>
          <w:tab w:val="left" w:pos="1080"/>
        </w:tabs>
        <w:ind w:left="624"/>
        <w:rPr>
          <w:rFonts w:ascii="Arial" w:hAnsi="Arial" w:cs="Arial"/>
          <w:sz w:val="20"/>
          <w:szCs w:val="20"/>
        </w:rPr>
      </w:pPr>
    </w:p>
    <w:p w:rsidR="00015935" w:rsidRPr="00917749" w:rsidRDefault="00015935" w:rsidP="00015935">
      <w:pPr>
        <w:pStyle w:val="BodyText2"/>
        <w:tabs>
          <w:tab w:val="left" w:pos="1080"/>
        </w:tabs>
        <w:ind w:left="624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Gambar berikut menunjukan dua bola identik (m = 0,10 g) bermuatan sama menggantung di ujung tali yang sama panjangnya. Pada posisi yang tampak pada gambar di bawah, kedua bola itu ternyata mengalami ksetimbangan. </w:t>
      </w:r>
      <w:proofErr w:type="spellStart"/>
      <w:r w:rsidRPr="00917749">
        <w:rPr>
          <w:rFonts w:ascii="Arial" w:hAnsi="Arial" w:cs="Arial"/>
          <w:sz w:val="20"/>
          <w:szCs w:val="20"/>
        </w:rPr>
        <w:t>Berapakah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7749">
        <w:rPr>
          <w:rFonts w:ascii="Arial" w:hAnsi="Arial" w:cs="Arial"/>
          <w:sz w:val="20"/>
          <w:szCs w:val="20"/>
        </w:rPr>
        <w:t>bola ?</w:t>
      </w:r>
      <w:proofErr w:type="gramEnd"/>
    </w:p>
    <w:p w:rsidR="00565644" w:rsidRPr="00917749" w:rsidRDefault="00AA1258" w:rsidP="00565644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59" style="position:absolute;left:0;text-align:left;margin-left:149.15pt;margin-top:12.1pt;width:180pt;height:117pt;z-index:-251634688" coordorigin="3861,8715" coordsize="3600,2340" wrapcoords="10530 138 4140 13431 3240 15646 1260 16477 0 17308 -90 18554 -90 20077 810 21462 990 21462 20520 21462 20700 21462 21600 20077 21600 17446 20430 16615 18360 15646 11070 138 10530 138">
            <v:line id="_x0000_s1060" style="position:absolute;flip:x" from="4221,8715" to="5661,10695" strokeweight="1.5pt"/>
            <v:line id="_x0000_s1061" style="position:absolute" from="5661,8715" to="7101,10695" strokeweight="1.5pt"/>
            <v:oval id="_x0000_s1062" style="position:absolute;left:6921;top:10515;width:540;height:540" stroked="f">
              <v:fill color2="fill darken(118)" focusposition=".5,.5" focussize="" method="linear sigma" focus="100%" type="gradientRadial"/>
            </v:oval>
            <v:oval id="_x0000_s1063" style="position:absolute;left:3861;top:10515;width:540;height:540" stroked="f">
              <v:fill color2="fill darken(118)" focusposition=".5,.5" focussize="" method="linear sigma" focus="100%" type="gradientRadial"/>
            </v:oval>
            <v:line id="_x0000_s1064" style="position:absolute" from="4401,10875" to="6921,10875">
              <v:stroke dashstyle="1 1" endcap="round"/>
            </v:line>
            <v:shape id="_x0000_s1065" type="#_x0000_t19" style="position:absolute;left:4581;top:10155;width:360;height:720"/>
            <v:shape id="_x0000_s1066" type="#_x0000_t202" style="position:absolute;left:4401;top:10335;width:900;height:360" filled="f" stroked="f">
              <v:textbox style="mso-next-textbox:#_x0000_s1066">
                <w:txbxContent>
                  <w:p w:rsidR="000C000D" w:rsidRDefault="000C000D" w:rsidP="00565644">
                    <w:r>
                      <w:t>60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067" type="#_x0000_t19" style="position:absolute;left:6381;top:9975;width:180;height:900;flip:x"/>
            <v:shape id="_x0000_s1068" type="#_x0000_t202" style="position:absolute;left:6381;top:10335;width:900;height:360" filled="f" stroked="f">
              <v:textbox style="mso-next-textbox:#_x0000_s1068">
                <w:txbxContent>
                  <w:p w:rsidR="000C000D" w:rsidRDefault="000C000D" w:rsidP="00565644">
                    <w:r>
                      <w:t>60</w:t>
                    </w:r>
                    <w: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015935" w:rsidRDefault="00015935" w:rsidP="00565644">
      <w:pPr>
        <w:pStyle w:val="BodyText2"/>
        <w:rPr>
          <w:rFonts w:ascii="Arial" w:hAnsi="Arial" w:cs="Arial"/>
          <w:color w:val="FF0000"/>
          <w:sz w:val="20"/>
          <w:szCs w:val="20"/>
        </w:rPr>
      </w:pPr>
      <w:proofErr w:type="spellStart"/>
      <w:r w:rsidRPr="00015935">
        <w:rPr>
          <w:rFonts w:ascii="Arial" w:hAnsi="Arial" w:cs="Arial"/>
          <w:color w:val="FF0000"/>
          <w:sz w:val="20"/>
          <w:szCs w:val="20"/>
        </w:rPr>
        <w:lastRenderedPageBreak/>
        <w:t>Sama</w:t>
      </w:r>
      <w:proofErr w:type="spellEnd"/>
      <w:r w:rsidRPr="0001593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15935">
        <w:rPr>
          <w:rFonts w:ascii="Arial" w:hAnsi="Arial" w:cs="Arial"/>
          <w:color w:val="FF0000"/>
          <w:sz w:val="20"/>
          <w:szCs w:val="20"/>
        </w:rPr>
        <w:t>dengan</w:t>
      </w:r>
      <w:proofErr w:type="spellEnd"/>
      <w:r w:rsidRPr="0001593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15935">
        <w:rPr>
          <w:rFonts w:ascii="Arial" w:hAnsi="Arial" w:cs="Arial"/>
          <w:color w:val="FF0000"/>
          <w:sz w:val="20"/>
          <w:szCs w:val="20"/>
        </w:rPr>
        <w:t>soal</w:t>
      </w:r>
      <w:proofErr w:type="spellEnd"/>
      <w:r w:rsidRPr="0001593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15935">
        <w:rPr>
          <w:rFonts w:ascii="Arial" w:hAnsi="Arial" w:cs="Arial"/>
          <w:color w:val="FF0000"/>
          <w:sz w:val="20"/>
          <w:szCs w:val="20"/>
        </w:rPr>
        <w:t>nomor</w:t>
      </w:r>
      <w:proofErr w:type="spellEnd"/>
      <w:r w:rsidRPr="00015935">
        <w:rPr>
          <w:rFonts w:ascii="Arial" w:hAnsi="Arial" w:cs="Arial"/>
          <w:color w:val="FF0000"/>
          <w:sz w:val="20"/>
          <w:szCs w:val="20"/>
        </w:rPr>
        <w:t xml:space="preserve"> 3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Menurut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model atom Bohr, </w:t>
      </w:r>
      <w:proofErr w:type="spellStart"/>
      <w:r w:rsidRPr="00917749">
        <w:rPr>
          <w:rFonts w:ascii="Arial" w:hAnsi="Arial" w:cs="Arial"/>
          <w:sz w:val="20"/>
          <w:szCs w:val="20"/>
        </w:rPr>
        <w:t>elektron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(q = -e) </w:t>
      </w:r>
      <w:proofErr w:type="spellStart"/>
      <w:r w:rsidRPr="00917749">
        <w:rPr>
          <w:rFonts w:ascii="Arial" w:hAnsi="Arial" w:cs="Arial"/>
          <w:sz w:val="20"/>
          <w:szCs w:val="20"/>
        </w:rPr>
        <w:t>mengelilingi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proton (</w:t>
      </w:r>
      <w:proofErr w:type="spellStart"/>
      <w:r w:rsidRPr="00917749">
        <w:rPr>
          <w:rFonts w:ascii="Arial" w:hAnsi="Arial" w:cs="Arial"/>
          <w:sz w:val="20"/>
          <w:szCs w:val="20"/>
        </w:rPr>
        <w:t>q’e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17749">
        <w:rPr>
          <w:rFonts w:ascii="Arial" w:hAnsi="Arial" w:cs="Arial"/>
          <w:sz w:val="20"/>
          <w:szCs w:val="20"/>
        </w:rPr>
        <w:t>dengan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jari-jari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5</w:t>
      </w:r>
      <w:proofErr w:type="gramStart"/>
      <w:r w:rsidRPr="00917749">
        <w:rPr>
          <w:rFonts w:ascii="Arial" w:hAnsi="Arial" w:cs="Arial"/>
          <w:sz w:val="20"/>
          <w:szCs w:val="20"/>
        </w:rPr>
        <w:t>,3</w:t>
      </w:r>
      <w:proofErr w:type="gramEnd"/>
      <w:r w:rsidRPr="00917749">
        <w:rPr>
          <w:rFonts w:ascii="Arial" w:hAnsi="Arial" w:cs="Arial"/>
          <w:sz w:val="20"/>
          <w:szCs w:val="20"/>
        </w:rPr>
        <w:t xml:space="preserve"> x 10-11. Gaya </w:t>
      </w:r>
      <w:proofErr w:type="spellStart"/>
      <w:r w:rsidRPr="00917749">
        <w:rPr>
          <w:rFonts w:ascii="Arial" w:hAnsi="Arial" w:cs="Arial"/>
          <w:sz w:val="20"/>
          <w:szCs w:val="20"/>
        </w:rPr>
        <w:t>tarik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antara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proton </w:t>
      </w:r>
      <w:proofErr w:type="spellStart"/>
      <w:r w:rsidRPr="00917749">
        <w:rPr>
          <w:rFonts w:ascii="Arial" w:hAnsi="Arial" w:cs="Arial"/>
          <w:sz w:val="20"/>
          <w:szCs w:val="20"/>
        </w:rPr>
        <w:t>dan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elektron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inilah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17749">
        <w:rPr>
          <w:rFonts w:ascii="Arial" w:hAnsi="Arial" w:cs="Arial"/>
          <w:sz w:val="20"/>
          <w:szCs w:val="20"/>
        </w:rPr>
        <w:t>menyebabkan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7749">
        <w:rPr>
          <w:rFonts w:ascii="Arial" w:hAnsi="Arial" w:cs="Arial"/>
          <w:sz w:val="20"/>
          <w:szCs w:val="20"/>
        </w:rPr>
        <w:t>gaya</w:t>
      </w:r>
      <w:proofErr w:type="spellEnd"/>
      <w:proofErr w:type="gram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sentripetal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pada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elektron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7749">
        <w:rPr>
          <w:rFonts w:ascii="Arial" w:hAnsi="Arial" w:cs="Arial"/>
          <w:sz w:val="20"/>
          <w:szCs w:val="20"/>
        </w:rPr>
        <w:t>hingga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elektron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dapat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tetap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mngorbit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7749">
        <w:rPr>
          <w:rFonts w:ascii="Arial" w:hAnsi="Arial" w:cs="Arial"/>
          <w:sz w:val="20"/>
          <w:szCs w:val="20"/>
        </w:rPr>
        <w:t>Hitunglah</w:t>
      </w:r>
      <w:proofErr w:type="spellEnd"/>
    </w:p>
    <w:p w:rsidR="00565644" w:rsidRPr="00917749" w:rsidRDefault="00565644" w:rsidP="00565644">
      <w:pPr>
        <w:pStyle w:val="BodyText2"/>
        <w:numPr>
          <w:ilvl w:val="1"/>
          <w:numId w:val="4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Gaya tarik menarik antara kedua partikel tersebut</w:t>
      </w:r>
    </w:p>
    <w:p w:rsidR="00565644" w:rsidRPr="00917749" w:rsidRDefault="00565644" w:rsidP="00565644">
      <w:pPr>
        <w:pStyle w:val="BodyText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Kecepatan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17749">
        <w:rPr>
          <w:rFonts w:ascii="Arial" w:hAnsi="Arial" w:cs="Arial"/>
          <w:sz w:val="20"/>
          <w:szCs w:val="20"/>
        </w:rPr>
        <w:t>elektron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berputar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mengelilingi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proton</w:t>
      </w:r>
    </w:p>
    <w:p w:rsidR="00015935" w:rsidRPr="00015935" w:rsidRDefault="00015935" w:rsidP="0001593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15935">
        <w:rPr>
          <w:rFonts w:ascii="Arial" w:hAnsi="Arial" w:cs="Arial"/>
          <w:color w:val="FF0000"/>
          <w:sz w:val="20"/>
          <w:szCs w:val="20"/>
        </w:rPr>
        <w:t>SAMA DENGAN SOAL NOMOR 5</w:t>
      </w:r>
    </w:p>
    <w:p w:rsidR="00565644" w:rsidRDefault="00565644" w:rsidP="00565644">
      <w:pPr>
        <w:rPr>
          <w:rFonts w:ascii="Arial" w:hAnsi="Arial" w:cs="Arial"/>
          <w:sz w:val="20"/>
          <w:szCs w:val="20"/>
        </w:rPr>
      </w:pPr>
    </w:p>
    <w:p w:rsidR="00015935" w:rsidRPr="00917749" w:rsidRDefault="00015935" w:rsidP="00565644">
      <w:pPr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Tiga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buah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listrik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A, B, </w:t>
      </w:r>
      <w:proofErr w:type="spellStart"/>
      <w:r w:rsidRPr="00917749">
        <w:rPr>
          <w:rFonts w:ascii="Arial" w:hAnsi="Arial" w:cs="Arial"/>
          <w:sz w:val="20"/>
          <w:szCs w:val="20"/>
        </w:rPr>
        <w:t>dan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917749">
        <w:rPr>
          <w:rFonts w:ascii="Arial" w:hAnsi="Arial" w:cs="Arial"/>
          <w:sz w:val="20"/>
          <w:szCs w:val="20"/>
        </w:rPr>
        <w:t>masing-masing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-4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C, 8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C, -5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C, </w:t>
      </w:r>
      <w:proofErr w:type="spellStart"/>
      <w:r w:rsidRPr="00917749">
        <w:rPr>
          <w:rFonts w:ascii="Arial" w:hAnsi="Arial" w:cs="Arial"/>
          <w:sz w:val="20"/>
          <w:szCs w:val="20"/>
        </w:rPr>
        <w:t>ditempatkan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dalam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suatu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posisi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sehingga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membentuk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bujursangkar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bersisi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30 cm </w:t>
      </w:r>
      <w:proofErr w:type="spellStart"/>
      <w:r w:rsidRPr="00917749">
        <w:rPr>
          <w:rFonts w:ascii="Arial" w:hAnsi="Arial" w:cs="Arial"/>
          <w:sz w:val="20"/>
          <w:szCs w:val="20"/>
        </w:rPr>
        <w:t>dengan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satu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sudut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tanpa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7749">
        <w:rPr>
          <w:rFonts w:ascii="Arial" w:hAnsi="Arial" w:cs="Arial"/>
          <w:sz w:val="20"/>
          <w:szCs w:val="20"/>
        </w:rPr>
        <w:t>Berapakah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medan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total </w:t>
      </w:r>
      <w:proofErr w:type="spellStart"/>
      <w:r w:rsidRPr="00917749">
        <w:rPr>
          <w:rFonts w:ascii="Arial" w:hAnsi="Arial" w:cs="Arial"/>
          <w:sz w:val="20"/>
          <w:szCs w:val="20"/>
        </w:rPr>
        <w:t>pada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sudut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tanpa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tersebut</w:t>
      </w:r>
      <w:proofErr w:type="spellEnd"/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AA1258" w:rsidP="00565644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4" type="#_x0000_t202" style="position:absolute;left:0;text-align:left;margin-left:176.15pt;margin-top:2.85pt;width:27pt;height:27pt;z-index:251687936" filled="f" stroked="f">
            <v:textbox style="mso-next-textbox:#_x0000_s1074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5" type="#_x0000_t202" style="position:absolute;left:0;text-align:left;margin-left:275.15pt;margin-top:2.85pt;width:27pt;height:27pt;z-index:251688960" filled="f" stroked="f">
            <v:textbox style="mso-next-textbox:#_x0000_s1075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oval id="_x0000_s1071" style="position:absolute;left:0;text-align:left;margin-left:275.15pt;margin-top:2.85pt;width:18pt;height:18pt;z-index:251684864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1072" style="position:absolute;left:0;text-align:left;margin-left:176.15pt;margin-top:2.85pt;width:18pt;height:18pt;z-index:251685888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rect id="_x0000_s1069" style="position:absolute;left:0;text-align:left;margin-left:185.15pt;margin-top:11.85pt;width:99pt;height:90pt;z-index:251682816">
            <v:stroke dashstyle="1 1" endcap="round"/>
          </v:rect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015935" w:rsidRDefault="00015935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015935" w:rsidRPr="00917749" w:rsidRDefault="00015935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015935" w:rsidP="00565644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70" style="position:absolute;left:0;text-align:left;margin-left:176.15pt;margin-top:9.3pt;width:18pt;height:18pt;z-index:251683840" stroked="f">
            <v:fill color2="fill darken(118)" focusposition=".5,.5" focussize="" method="linear sigma" focus="100%" type="gradientRadial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shape id="_x0000_s1073" type="#_x0000_t202" style="position:absolute;left:0;text-align:left;margin-left:176.15pt;margin-top:9.3pt;width:27pt;height:27pt;z-index:251686912" filled="f" stroked="f">
            <v:textbox style="mso-next-textbox:#_x0000_s1073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Hitunglah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17749">
        <w:rPr>
          <w:rFonts w:ascii="Arial" w:hAnsi="Arial" w:cs="Arial"/>
          <w:sz w:val="20"/>
          <w:szCs w:val="20"/>
        </w:rPr>
        <w:t>potensial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di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titik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R :</w:t>
      </w:r>
    </w:p>
    <w:p w:rsidR="00565644" w:rsidRPr="00917749" w:rsidRDefault="00AA1258" w:rsidP="00565644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76" style="position:absolute;margin-left:140.15pt;margin-top:.65pt;width:192.85pt;height:100.25pt;z-index:251689984" coordorigin="4600,13474" coordsize="3857,2005">
            <v:oval id="_x0000_s1077" style="position:absolute;left:5500;top:13474;width:360;height:360" stroked="f">
              <v:fill color2="fill darken(118)" focusposition=".5,.5" focussize="" method="linear sigma" focus="100%" type="gradientRadial"/>
            </v:oval>
            <v:oval id="_x0000_s1078" style="position:absolute;left:6940;top:13474;width:360;height:360" stroked="f">
              <v:fill color2="fill darken(62)" focusposition=".5,.5" focussize="" method="linear sigma" focus="100%" type="gradientRadial"/>
            </v:oval>
            <v:line id="_x0000_s1079" style="position:absolute" from="5680,13654" to="5680,15094">
              <v:stroke startarrow="open" endarrow="open"/>
            </v:line>
            <v:line id="_x0000_s1080" style="position:absolute;flip:x" from="5680,13654" to="7120,13654">
              <v:stroke startarrow="open" endarrow="open"/>
            </v:line>
            <v:shape id="_x0000_s1081" type="#_x0000_t202" style="position:absolute;left:5397;top:15119;width:540;height:360" filled="f" stroked="f">
              <v:textbox style="mso-next-textbox:#_x0000_s1081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_x0000_s1082" type="#_x0000_t202" style="position:absolute;left:5037;top:14399;width:720;height:360" filled="f" stroked="f">
              <v:textbox style="mso-next-textbox:#_x0000_s1082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 cm</w:t>
                    </w:r>
                  </w:p>
                </w:txbxContent>
              </v:textbox>
            </v:shape>
            <v:shape id="_x0000_s1083" type="#_x0000_t202" style="position:absolute;left:6040;top:13474;width:720;height:360" filled="f" stroked="f">
              <v:textbox style="mso-next-textbox:#_x0000_s1083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 cm</w:t>
                    </w:r>
                  </w:p>
                </w:txbxContent>
              </v:textbox>
            </v:shape>
            <v:shape id="_x0000_s1084" type="#_x0000_t202" style="position:absolute;left:7120;top:13474;width:1080;height:360" filled="f" stroked="f">
              <v:textbox style="mso-next-textbox:#_x0000_s1084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5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085" type="#_x0000_t202" style="position:absolute;left:4600;top:13474;width:1080;height:360" filled="f" stroked="f">
              <v:textbox style="mso-next-textbox:#_x0000_s1085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A= 2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oval id="_x0000_s1086" style="position:absolute;left:7017;top:14939;width:360;height:360" stroked="f">
              <v:fill color2="fill darken(118)" focusposition=".5,.5" focussize="" method="linear sigma" focus="100%" type="gradientRadial"/>
            </v:oval>
            <v:shape id="_x0000_s1087" type="#_x0000_t202" style="position:absolute;left:7377;top:14939;width:1080;height:360" filled="f" stroked="f">
              <v:textbox style="mso-next-textbox:#_x0000_s1087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4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sz w:val="20"/>
          <w:szCs w:val="20"/>
          <w:lang w:val="it-IT"/>
        </w:rPr>
        <w:t>Perhatikan skema di bawah ini</w:t>
      </w:r>
    </w:p>
    <w:p w:rsidR="00565644" w:rsidRPr="00917749" w:rsidRDefault="00AA1258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89" style="position:absolute;margin-left:113.15pt;margin-top:32.2pt;width:9pt;height:9pt;z-index:251692032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AA1258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95" type="#_x0000_t202" style="position:absolute;margin-left:266.15pt;margin-top:1.65pt;width:81pt;height:18pt;z-index:251698176" filled="f" stroked="f">
            <v:textbox style="mso-next-textbox:#_x0000_s1095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= -5 x 10</w:t>
                  </w:r>
                  <w:r>
                    <w:rPr>
                      <w:b/>
                      <w:bCs/>
                      <w:vertAlign w:val="superscript"/>
                    </w:rPr>
                    <w:t>-8</w:t>
                  </w:r>
                  <w:r>
                    <w:rPr>
                      <w:b/>
                      <w:bCs/>
                    </w:rPr>
                    <w:t>C C</w:t>
                  </w:r>
                </w:p>
                <w:p w:rsidR="000C000D" w:rsidRDefault="000C000D" w:rsidP="00565644"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4" type="#_x0000_t202" style="position:absolute;margin-left:77.15pt;margin-top:1.65pt;width:81pt;height:18pt;z-index:251697152" filled="f" stroked="f">
            <v:textbox style="mso-next-textbox:#_x0000_s1094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</w:t>
                  </w:r>
                  <w:r>
                    <w:rPr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b/>
                      <w:bCs/>
                    </w:rPr>
                    <w:t xml:space="preserve"> = 20 x 10</w:t>
                  </w:r>
                  <w:r>
                    <w:rPr>
                      <w:b/>
                      <w:bCs/>
                      <w:vertAlign w:val="superscript"/>
                    </w:rPr>
                    <w:t>-8</w:t>
                  </w:r>
                  <w:r>
                    <w:rPr>
                      <w:b/>
                      <w:bCs/>
                    </w:rPr>
                    <w:t>C C</w:t>
                  </w:r>
                </w:p>
                <w:p w:rsidR="000C000D" w:rsidRDefault="000C000D" w:rsidP="00565644">
                  <w:r>
                    <w:t>5</w:t>
                  </w:r>
                </w:p>
              </w:txbxContent>
            </v:textbox>
          </v:shape>
        </w:pict>
      </w:r>
    </w:p>
    <w:p w:rsidR="00565644" w:rsidRPr="00917749" w:rsidRDefault="00AA1258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88" style="position:absolute;margin-left:302.15pt;margin-top:7.1pt;width:9pt;height:9pt;z-index:251691008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AA1258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92" type="#_x0000_t202" style="position:absolute;margin-left:131.15pt;margin-top:3.55pt;width:1in;height:18pt;z-index:251695104" filled="f" stroked="f">
            <v:textbox style="mso-next-textbox:#_x0000_s1092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cm</w:t>
                  </w:r>
                </w:p>
                <w:p w:rsidR="000C000D" w:rsidRDefault="000C000D" w:rsidP="00565644"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3" type="#_x0000_t202" style="position:absolute;margin-left:221.15pt;margin-top:3.55pt;width:1in;height:18pt;z-index:251696128" filled="f" stroked="f">
            <v:textbox style="mso-next-textbox:#_x0000_s1093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cm</w:t>
                  </w:r>
                </w:p>
                <w:p w:rsidR="000C000D" w:rsidRDefault="000C000D" w:rsidP="00565644"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91" style="position:absolute;z-index:251694080" from="212.15pt,3.55pt" to="302.15pt,3.55pt">
            <v:stroke startarrow="block"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90" style="position:absolute;z-index:251693056" from="122.15pt,3.55pt" to="212.15pt,3.55pt">
            <v:stroke startarrow="block" endarrow="block"/>
          </v:line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Berapakah kuat medan totoal di titik P</w:t>
      </w: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Gaya yang </w:t>
      </w:r>
      <w:proofErr w:type="spellStart"/>
      <w:r w:rsidRPr="00917749">
        <w:rPr>
          <w:rFonts w:ascii="Arial" w:hAnsi="Arial" w:cs="Arial"/>
          <w:sz w:val="20"/>
          <w:szCs w:val="20"/>
        </w:rPr>
        <w:t>dialami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sebesar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–4x10</w:t>
      </w:r>
      <w:r w:rsidRPr="00917749">
        <w:rPr>
          <w:rFonts w:ascii="Arial" w:hAnsi="Arial" w:cs="Arial"/>
          <w:sz w:val="20"/>
          <w:szCs w:val="20"/>
          <w:vertAlign w:val="superscript"/>
        </w:rPr>
        <w:t>-8</w:t>
      </w:r>
      <w:r w:rsidRPr="00917749">
        <w:rPr>
          <w:rFonts w:ascii="Arial" w:hAnsi="Arial" w:cs="Arial"/>
          <w:sz w:val="20"/>
          <w:szCs w:val="20"/>
        </w:rPr>
        <w:t xml:space="preserve"> C</w:t>
      </w: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Di mana intensitas medan listrik sama dengan nol</w:t>
      </w:r>
    </w:p>
    <w:p w:rsidR="00565644" w:rsidRPr="00F667C4" w:rsidRDefault="00F667C4" w:rsidP="00565644">
      <w:pPr>
        <w:pStyle w:val="BodyText3"/>
        <w:ind w:left="284"/>
        <w:rPr>
          <w:rFonts w:ascii="Arial" w:hAnsi="Arial" w:cs="Arial"/>
          <w:b/>
          <w:color w:val="FF0000"/>
          <w:sz w:val="28"/>
          <w:szCs w:val="28"/>
          <w:lang w:val="sv-SE"/>
        </w:rPr>
      </w:pPr>
      <w:r w:rsidRPr="00F667C4">
        <w:rPr>
          <w:rFonts w:ascii="Arial" w:hAnsi="Arial" w:cs="Arial"/>
          <w:b/>
          <w:color w:val="FF0000"/>
          <w:sz w:val="28"/>
          <w:szCs w:val="28"/>
          <w:lang w:val="sv-SE"/>
        </w:rPr>
        <w:t>Sama dengan soal nomor 2 di atas</w:t>
      </w:r>
    </w:p>
    <w:p w:rsidR="00015935" w:rsidRPr="00917749" w:rsidRDefault="00015935" w:rsidP="00565644">
      <w:pPr>
        <w:pStyle w:val="BodyText3"/>
        <w:ind w:left="284"/>
        <w:rPr>
          <w:rFonts w:ascii="Arial" w:hAnsi="Arial" w:cs="Arial"/>
          <w:sz w:val="20"/>
          <w:szCs w:val="20"/>
          <w:lang w:val="sv-SE"/>
        </w:rPr>
      </w:pPr>
    </w:p>
    <w:p w:rsidR="00565644" w:rsidRDefault="00565644" w:rsidP="00565644">
      <w:pPr>
        <w:pStyle w:val="BodyText3"/>
        <w:numPr>
          <w:ilvl w:val="0"/>
          <w:numId w:val="4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lastRenderedPageBreak/>
        <w:t>Muatan inti helium adalah +2e dan muatan inti neon + 10e, dimana e adalah muatan dasar. Hitunglah gaya tolak antara kedua inti tersebut seandainya jarak antara keduanya 3 nanometer.</w:t>
      </w:r>
    </w:p>
    <w:p w:rsidR="00F667C4" w:rsidRPr="00F667C4" w:rsidRDefault="00F667C4" w:rsidP="00F667C4">
      <w:pPr>
        <w:pStyle w:val="BodyText3"/>
        <w:rPr>
          <w:rFonts w:ascii="Arial" w:hAnsi="Arial" w:cs="Arial"/>
          <w:color w:val="FF0000"/>
          <w:sz w:val="24"/>
          <w:szCs w:val="24"/>
          <w:lang w:val="sv-SE"/>
        </w:rPr>
      </w:pPr>
      <w:r w:rsidRPr="00F667C4">
        <w:rPr>
          <w:rFonts w:ascii="Arial" w:hAnsi="Arial" w:cs="Arial"/>
          <w:color w:val="FF0000"/>
          <w:sz w:val="24"/>
          <w:szCs w:val="24"/>
          <w:lang w:val="sv-SE"/>
        </w:rPr>
        <w:t>Buku schaum bab 24 nomor 24.3</w:t>
      </w:r>
    </w:p>
    <w:p w:rsidR="00F667C4" w:rsidRPr="00917749" w:rsidRDefault="00F667C4" w:rsidP="00F667C4">
      <w:pPr>
        <w:pStyle w:val="BodyText3"/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Ada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917749">
        <w:rPr>
          <w:rFonts w:ascii="Arial" w:hAnsi="Arial" w:cs="Arial"/>
          <w:sz w:val="20"/>
          <w:szCs w:val="20"/>
        </w:rPr>
        <w:t>buah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titik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dengan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koordinat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posisi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masing-masing</w:t>
      </w:r>
      <w:proofErr w:type="spellEnd"/>
    </w:p>
    <w:p w:rsidR="00565644" w:rsidRPr="00917749" w:rsidRDefault="00565644" w:rsidP="00565644">
      <w:pPr>
        <w:ind w:left="360" w:firstLine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17749">
        <w:rPr>
          <w:rFonts w:ascii="Arial" w:hAnsi="Arial" w:cs="Arial"/>
          <w:sz w:val="20"/>
          <w:szCs w:val="20"/>
        </w:rPr>
        <w:t>sebagai</w:t>
      </w:r>
      <w:proofErr w:type="spellEnd"/>
      <w:proofErr w:type="gram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berikut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: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1</w:t>
      </w:r>
      <w:r w:rsidRPr="00917749">
        <w:rPr>
          <w:rFonts w:ascii="Arial" w:hAnsi="Arial" w:cs="Arial"/>
          <w:sz w:val="20"/>
          <w:szCs w:val="20"/>
        </w:rPr>
        <w:t xml:space="preserve"> = - 2 </w:t>
      </w:r>
      <w:proofErr w:type="gramStart"/>
      <w:r w:rsidRPr="00917749">
        <w:rPr>
          <w:rFonts w:ascii="Arial" w:hAnsi="Arial" w:cs="Arial"/>
          <w:sz w:val="20"/>
          <w:szCs w:val="20"/>
        </w:rPr>
        <w:t>C ;</w:t>
      </w:r>
      <w:proofErr w:type="gramEnd"/>
      <w:r w:rsidRPr="00917749">
        <w:rPr>
          <w:rFonts w:ascii="Arial" w:hAnsi="Arial" w:cs="Arial"/>
          <w:sz w:val="20"/>
          <w:szCs w:val="20"/>
        </w:rPr>
        <w:t xml:space="preserve"> (0,3)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2</w:t>
      </w:r>
      <w:r w:rsidRPr="00917749">
        <w:rPr>
          <w:rFonts w:ascii="Arial" w:hAnsi="Arial" w:cs="Arial"/>
          <w:sz w:val="20"/>
          <w:szCs w:val="20"/>
        </w:rPr>
        <w:t xml:space="preserve"> = 1 C </w:t>
      </w:r>
      <w:r w:rsidRPr="00917749">
        <w:rPr>
          <w:rFonts w:ascii="Arial" w:hAnsi="Arial" w:cs="Arial"/>
          <w:sz w:val="20"/>
          <w:szCs w:val="20"/>
        </w:rPr>
        <w:tab/>
        <w:t>; (1</w:t>
      </w:r>
      <w:proofErr w:type="gramStart"/>
      <w:r w:rsidRPr="00917749">
        <w:rPr>
          <w:rFonts w:ascii="Arial" w:hAnsi="Arial" w:cs="Arial"/>
          <w:sz w:val="20"/>
          <w:szCs w:val="20"/>
        </w:rPr>
        <w:t>,4</w:t>
      </w:r>
      <w:proofErr w:type="gramEnd"/>
      <w:r w:rsidRPr="00917749">
        <w:rPr>
          <w:rFonts w:ascii="Arial" w:hAnsi="Arial" w:cs="Arial"/>
          <w:sz w:val="20"/>
          <w:szCs w:val="20"/>
        </w:rPr>
        <w:t>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3</w:t>
      </w:r>
      <w:r w:rsidRPr="00917749">
        <w:rPr>
          <w:rFonts w:ascii="Arial" w:hAnsi="Arial" w:cs="Arial"/>
          <w:sz w:val="20"/>
          <w:szCs w:val="20"/>
        </w:rPr>
        <w:t xml:space="preserve"> = 3 C</w:t>
      </w:r>
      <w:r w:rsidRPr="00917749">
        <w:rPr>
          <w:rFonts w:ascii="Arial" w:hAnsi="Arial" w:cs="Arial"/>
          <w:sz w:val="20"/>
          <w:szCs w:val="20"/>
        </w:rPr>
        <w:tab/>
        <w:t>; (4</w:t>
      </w:r>
      <w:proofErr w:type="gramStart"/>
      <w:r w:rsidRPr="00917749">
        <w:rPr>
          <w:rFonts w:ascii="Arial" w:hAnsi="Arial" w:cs="Arial"/>
          <w:sz w:val="20"/>
          <w:szCs w:val="20"/>
        </w:rPr>
        <w:t>,0</w:t>
      </w:r>
      <w:proofErr w:type="gramEnd"/>
      <w:r w:rsidRPr="00917749">
        <w:rPr>
          <w:rFonts w:ascii="Arial" w:hAnsi="Arial" w:cs="Arial"/>
          <w:sz w:val="20"/>
          <w:szCs w:val="20"/>
        </w:rPr>
        <w:t>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4</w:t>
      </w:r>
      <w:r w:rsidRPr="00917749">
        <w:rPr>
          <w:rFonts w:ascii="Arial" w:hAnsi="Arial" w:cs="Arial"/>
          <w:sz w:val="20"/>
          <w:szCs w:val="20"/>
        </w:rPr>
        <w:t xml:space="preserve"> = -1 C</w:t>
      </w:r>
      <w:r w:rsidRPr="00917749">
        <w:rPr>
          <w:rFonts w:ascii="Arial" w:hAnsi="Arial" w:cs="Arial"/>
          <w:sz w:val="20"/>
          <w:szCs w:val="20"/>
        </w:rPr>
        <w:tab/>
        <w:t>; (0,-3) meter</w:t>
      </w:r>
    </w:p>
    <w:p w:rsidR="00565644" w:rsidRPr="00917749" w:rsidRDefault="00565644" w:rsidP="00565644">
      <w:pPr>
        <w:ind w:left="360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17749">
        <w:rPr>
          <w:rFonts w:ascii="Arial" w:hAnsi="Arial" w:cs="Arial"/>
          <w:sz w:val="20"/>
          <w:szCs w:val="20"/>
        </w:rPr>
        <w:t>Tentukan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gaya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resultan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pada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q</w:t>
      </w:r>
      <w:r w:rsidRPr="00917749">
        <w:rPr>
          <w:rFonts w:ascii="Arial" w:hAnsi="Arial" w:cs="Arial"/>
          <w:sz w:val="20"/>
          <w:szCs w:val="20"/>
          <w:vertAlign w:val="subscript"/>
        </w:rPr>
        <w:t>3</w:t>
      </w:r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oleh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ketiga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yang </w:t>
      </w:r>
      <w:proofErr w:type="gramStart"/>
      <w:r w:rsidRPr="00917749">
        <w:rPr>
          <w:rFonts w:ascii="Arial" w:hAnsi="Arial" w:cs="Arial"/>
          <w:sz w:val="20"/>
          <w:szCs w:val="20"/>
        </w:rPr>
        <w:t>lain ?</w:t>
      </w:r>
      <w:proofErr w:type="gramEnd"/>
    </w:p>
    <w:p w:rsidR="00565644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667C4" w:rsidRPr="00917749" w:rsidRDefault="00F667C4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5644" w:rsidRDefault="00565644" w:rsidP="00565644">
      <w:pPr>
        <w:pStyle w:val="BodyText2"/>
        <w:numPr>
          <w:ilvl w:val="0"/>
          <w:numId w:val="4"/>
        </w:numPr>
      </w:pPr>
      <w:r>
        <w:t xml:space="preserve"> (2003)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muatan-muatan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Coulomb total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4 </w:t>
      </w:r>
      <w:r>
        <w:sym w:font="Symbol" w:char="F06D"/>
      </w:r>
      <w:r>
        <w:t xml:space="preserve">C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muatan-muatan</w:t>
      </w:r>
      <w:proofErr w:type="spellEnd"/>
      <w:r>
        <w:t xml:space="preserve"> lain</w:t>
      </w: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shape id="_x0000_s1108" type="#_x0000_t202" style="position:absolute;left:0;text-align:left;margin-left:212.15pt;margin-top:2.65pt;width:54pt;height:18pt;z-index:251711488" filled="f" stroked="f">
            <v:textbox style="mso-next-textbox:#_x0000_s1108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oval id="_x0000_s1100" style="position:absolute;left:0;text-align:left;margin-left:230.15pt;margin-top:8.1pt;width:18pt;height:18pt;z-index:251703296" stroked="f">
            <v:fill color2="fill darken(118)" focusposition=".5,.5" focussize="" method="linear sigma" focus="100%" type="gradientRadial"/>
          </v:oval>
        </w:pict>
      </w: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line id="_x0000_s1097" style="position:absolute;left:0;text-align:left;z-index:251700224" from="239.15pt,4.55pt" to="311.15pt,103.55pt">
            <v:stroke dashstyle="1 1" endcap="round"/>
          </v:line>
        </w:pict>
      </w:r>
      <w:r w:rsidRPr="00AA1258">
        <w:rPr>
          <w:noProof/>
          <w:sz w:val="20"/>
        </w:rPr>
        <w:pict>
          <v:line id="_x0000_s1096" style="position:absolute;left:0;text-align:left;flip:x;z-index:251699200" from="167.15pt,4.55pt" to="239.15pt,103.55pt">
            <v:stroke dashstyle="1 1" endcap="round"/>
          </v:line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shape id="_x0000_s1106" type="#_x0000_t202" style="position:absolute;left:0;text-align:left;margin-left:266.15pt;margin-top:10.25pt;width:54pt;height:18pt;z-index:251709440" filled="f" stroked="f">
            <v:textbox style="mso-next-textbox:#_x0000_s1106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  <w:r>
                    <w:rPr>
                      <w:b/>
                      <w:bCs/>
                    </w:rPr>
                    <w:sym w:font="Symbol" w:char="F0B0"/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05" type="#_x0000_t202" style="position:absolute;left:0;text-align:left;margin-left:158.15pt;margin-top:10.25pt;width:54pt;height:18pt;z-index:251708416" filled="f" stroked="f">
            <v:textbox style="mso-next-textbox:#_x0000_s1105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  <w:r>
                    <w:rPr>
                      <w:b/>
                      <w:bCs/>
                    </w:rPr>
                    <w:sym w:font="Symbol" w:char="F0B0"/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02" type="#_x0000_t19" style="position:absolute;left:0;text-align:left;margin-left:176.4pt;margin-top:6.35pt;width:18pt;height:28.55pt;rotation:1892354fd;flip:y;z-index:251705344" coordsize="21600,17109" adj="-877780,2233830,,5004" path="wr-21600,-16596,21600,26604,21012,,17889,17109nfewr-21600,-16596,21600,26604,21012,,17889,17109l,5004nsxe">
            <v:path o:connectlocs="21012,0;17889,17109;0,5004"/>
          </v:shape>
        </w:pict>
      </w: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shape id="_x0000_s1107" type="#_x0000_t202" style="position:absolute;left:0;text-align:left;margin-left:113.15pt;margin-top:6.7pt;width:54pt;height:18pt;z-index:251710464" filled="f" stroked="f">
            <v:textbox style="mso-next-textbox:#_x0000_s1107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09" type="#_x0000_t202" style="position:absolute;left:0;text-align:left;margin-left:302.15pt;margin-top:6.7pt;width:54pt;height:18pt;z-index:251712512" filled="f" stroked="f">
            <v:textbox style="mso-next-textbox:#_x0000_s1109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04" type="#_x0000_t202" style="position:absolute;left:0;text-align:left;margin-left:194.15pt;margin-top:6.7pt;width:81pt;height:18pt;z-index:251707392" filled="f" stroked="f">
            <v:textbox style="mso-next-textbox:#_x0000_s1104">
              <w:txbxContent>
                <w:p w:rsidR="000C000D" w:rsidRDefault="000C000D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cm</w:t>
                  </w:r>
                </w:p>
              </w:txbxContent>
            </v:textbox>
          </v:shape>
        </w:pict>
      </w:r>
      <w:r w:rsidRPr="00AA1258">
        <w:rPr>
          <w:noProof/>
          <w:sz w:val="20"/>
        </w:rPr>
        <w:pict>
          <v:shape id="_x0000_s1103" type="#_x0000_t19" style="position:absolute;left:0;text-align:left;margin-left:278.3pt;margin-top:-8.55pt;width:18pt;height:34.3pt;rotation:8395532fd;flip:y;z-index:251706368" coordsize="21600,20555" adj="-877780,3018010,,5004" path="wr-21600,-16596,21600,26604,21012,,14991,20555nfewr-21600,-16596,21600,26604,21012,,14991,20555l,5004nsxe">
            <v:path o:connectlocs="21012,0;14991,20555;0,5004"/>
          </v:shape>
        </w:pict>
      </w:r>
      <w:r w:rsidRPr="00AA1258">
        <w:rPr>
          <w:noProof/>
          <w:sz w:val="20"/>
        </w:rPr>
        <w:pict>
          <v:oval id="_x0000_s1101" style="position:absolute;left:0;text-align:left;margin-left:302.15pt;margin-top:6.7pt;width:18pt;height:18pt;z-index:251704320" stroked="f">
            <v:fill color2="fill darken(118)" focusposition=".5,.5" focussize="" method="linear sigma" focus="100%" type="gradientRadial"/>
          </v:oval>
        </w:pict>
      </w:r>
      <w:r w:rsidRPr="00AA1258">
        <w:rPr>
          <w:noProof/>
          <w:sz w:val="20"/>
        </w:rPr>
        <w:pict>
          <v:oval id="_x0000_s1099" style="position:absolute;left:0;text-align:left;margin-left:158.15pt;margin-top:6.7pt;width:18pt;height:18pt;z-index:251702272" stroked="f">
            <v:fill color2="fill darken(118)" focusposition=".5,.5" focussize="" method="linear sigma" focus="100%" type="gradientRadial"/>
          </v:oval>
        </w:pict>
      </w:r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line id="_x0000_s1098" style="position:absolute;left:0;text-align:left;flip:x;z-index:251701248" from="167.15pt,3.15pt" to="311.15pt,3.15pt">
            <v:stroke dashstyle="1 1" endcap="round"/>
          </v:line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  <w:numPr>
          <w:ilvl w:val="0"/>
          <w:numId w:val="4"/>
        </w:numPr>
      </w:pPr>
      <w:r>
        <w:t xml:space="preserve">(2003)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P :</w:t>
      </w:r>
    </w:p>
    <w:p w:rsidR="00565644" w:rsidRDefault="00AA1258" w:rsidP="00565644">
      <w:pPr>
        <w:pStyle w:val="BodyText2"/>
      </w:pPr>
      <w:r w:rsidRPr="00AA1258">
        <w:rPr>
          <w:b/>
          <w:bCs/>
          <w:noProof/>
          <w:sz w:val="20"/>
        </w:rPr>
        <w:pict>
          <v:group id="_x0000_s1110" style="position:absolute;left:0;text-align:left;margin-left:113.15pt;margin-top:10.85pt;width:180pt;height:99pt;z-index:251713536" coordorigin="3321,12244" coordsize="3600,1980">
            <v:oval id="_x0000_s1111" style="position:absolute;left:4221;top:12244;width:360;height:360" stroked="f">
              <v:fill color2="fill darken(118)" focusposition=".5,.5" focussize="" method="linear sigma" focus="100%" type="gradientRadial"/>
            </v:oval>
            <v:oval id="_x0000_s1112" style="position:absolute;left:5661;top:12244;width:360;height:360" stroked="f">
              <v:fill color2="fill darken(62)" focusposition=".5,.5" focussize="" method="linear sigma" focus="100%" type="gradientRadial"/>
            </v:oval>
            <v:line id="_x0000_s1113" style="position:absolute" from="4401,12424" to="4401,14224">
              <v:stroke startarrow="open" endarrow="open"/>
            </v:line>
            <v:line id="_x0000_s1114" style="position:absolute;flip:x" from="4401,12424" to="5841,12424">
              <v:stroke startarrow="open" endarrow="open"/>
            </v:line>
            <v:shape id="_x0000_s1115" type="#_x0000_t202" style="position:absolute;left:4221;top:13864;width:540;height:360" filled="f" stroked="f">
              <v:textbox style="mso-next-textbox:#_x0000_s1115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</w:p>
                </w:txbxContent>
              </v:textbox>
            </v:shape>
            <v:shape id="_x0000_s1116" type="#_x0000_t202" style="position:absolute;left:4041;top:12964;width:720;height:360" filled="f" stroked="f">
              <v:textbox style="mso-next-textbox:#_x0000_s1116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 cm</w:t>
                    </w:r>
                  </w:p>
                </w:txbxContent>
              </v:textbox>
            </v:shape>
            <v:shape id="_x0000_s1117" type="#_x0000_t202" style="position:absolute;left:4761;top:12244;width:720;height:360" filled="f" stroked="f">
              <v:textbox style="mso-next-textbox:#_x0000_s1117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 cm</w:t>
                    </w:r>
                  </w:p>
                </w:txbxContent>
              </v:textbox>
            </v:shape>
            <v:shape id="_x0000_s1118" type="#_x0000_t202" style="position:absolute;left:5841;top:12244;width:1080;height:360" filled="f" stroked="f">
              <v:textbox style="mso-next-textbox:#_x0000_s1118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5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119" type="#_x0000_t202" style="position:absolute;left:3321;top:12244;width:1080;height:360" filled="f" stroked="f">
              <v:textbox style="mso-next-textbox:#_x0000_s1119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A= 2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D83682" w:rsidRDefault="00AA1258" w:rsidP="00D83682">
      <w:pPr>
        <w:spacing w:line="360" w:lineRule="auto"/>
        <w:ind w:left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oval id="_x0000_s1189" style="position:absolute;left:0;text-align:left;margin-left:305.85pt;margin-top:38.3pt;width:18.15pt;height:18pt;z-index:251731968" stroked="f">
            <v:fill color2="fill darken(57)" rotate="t" focusposition=".5,.5" focussize="" method="linear sigma" focus="100%" type="gradientRadial"/>
          </v:oval>
        </w:pict>
      </w:r>
      <w:r w:rsidR="00D83682">
        <w:rPr>
          <w:rFonts w:ascii="Book Antiqua" w:hAnsi="Book Antiqua"/>
          <w:sz w:val="22"/>
        </w:rPr>
        <w:t>18.</w:t>
      </w:r>
    </w:p>
    <w:p w:rsidR="00565644" w:rsidRPr="00A2154F" w:rsidRDefault="00565644" w:rsidP="00D83682">
      <w:pPr>
        <w:spacing w:line="360" w:lineRule="auto"/>
        <w:ind w:left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(2005) </w:t>
      </w:r>
      <w:proofErr w:type="spellStart"/>
      <w:r w:rsidRPr="00A2154F">
        <w:rPr>
          <w:rFonts w:ascii="Book Antiqua" w:hAnsi="Book Antiqua"/>
          <w:sz w:val="22"/>
        </w:rPr>
        <w:t>Hitunglah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gaya</w:t>
      </w:r>
      <w:proofErr w:type="spellEnd"/>
      <w:r w:rsidRPr="00A2154F">
        <w:rPr>
          <w:rFonts w:ascii="Book Antiqua" w:hAnsi="Book Antiqua"/>
          <w:sz w:val="22"/>
        </w:rPr>
        <w:t xml:space="preserve"> Coulomb </w:t>
      </w:r>
      <w:proofErr w:type="spellStart"/>
      <w:r>
        <w:rPr>
          <w:rFonts w:ascii="Book Antiqua" w:hAnsi="Book Antiqua"/>
          <w:sz w:val="22"/>
        </w:rPr>
        <w:t>pada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muatan</w:t>
      </w:r>
      <w:proofErr w:type="spellEnd"/>
      <w:r>
        <w:rPr>
          <w:rFonts w:ascii="Book Antiqua" w:hAnsi="Book Antiqua"/>
          <w:sz w:val="22"/>
        </w:rPr>
        <w:t xml:space="preserve"> Q</w:t>
      </w:r>
      <w:r w:rsidRPr="00A2154F">
        <w:rPr>
          <w:rFonts w:ascii="Book Antiqua" w:hAnsi="Book Antiqua"/>
          <w:sz w:val="22"/>
          <w:vertAlign w:val="subscript"/>
        </w:rPr>
        <w:t>D</w:t>
      </w:r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persegi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panjang</w:t>
      </w:r>
      <w:proofErr w:type="spellEnd"/>
      <w:r w:rsidRPr="00A2154F">
        <w:rPr>
          <w:rFonts w:ascii="Book Antiqua" w:hAnsi="Book Antiqua"/>
          <w:sz w:val="22"/>
        </w:rPr>
        <w:t xml:space="preserve"> yang </w:t>
      </w:r>
      <w:proofErr w:type="spellStart"/>
      <w:r w:rsidRPr="00A2154F">
        <w:rPr>
          <w:rFonts w:ascii="Book Antiqua" w:hAnsi="Book Antiqua"/>
          <w:sz w:val="22"/>
        </w:rPr>
        <w:t>tidak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terdapat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muatan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dari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r w:rsidRPr="00A2154F">
        <w:rPr>
          <w:rFonts w:ascii="Book Antiqua" w:hAnsi="Book Antiqua"/>
          <w:sz w:val="22"/>
        </w:rPr>
        <w:t>gambar</w:t>
      </w:r>
      <w:proofErr w:type="spellEnd"/>
      <w:r w:rsidRPr="00A2154F">
        <w:rPr>
          <w:rFonts w:ascii="Book Antiqua" w:hAnsi="Book Antiqua"/>
          <w:sz w:val="22"/>
        </w:rPr>
        <w:t xml:space="preserve"> </w:t>
      </w:r>
      <w:proofErr w:type="spellStart"/>
      <w:proofErr w:type="gramStart"/>
      <w:r w:rsidRPr="00A2154F">
        <w:rPr>
          <w:rFonts w:ascii="Book Antiqua" w:hAnsi="Book Antiqua"/>
          <w:sz w:val="22"/>
        </w:rPr>
        <w:t>berikut</w:t>
      </w:r>
      <w:proofErr w:type="spellEnd"/>
      <w:r w:rsidRPr="00A2154F">
        <w:rPr>
          <w:rFonts w:ascii="Book Antiqua" w:hAnsi="Book Antiqua"/>
          <w:sz w:val="22"/>
        </w:rPr>
        <w:t xml:space="preserve"> :</w:t>
      </w:r>
      <w:proofErr w:type="gramEnd"/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2" type="#_x0000_t202" style="position:absolute;left:0;text-align:left;margin-left:279pt;margin-top:9.4pt;width:36pt;height:27pt;z-index:251735040" filled="f" stroked="f">
            <v:textbox style="mso-next-textbox:#_x0000_s1192">
              <w:txbxContent>
                <w:p w:rsidR="000C000D" w:rsidRPr="007D30B0" w:rsidRDefault="000C000D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shape id="_x0000_s1191" type="#_x0000_t202" style="position:absolute;left:0;text-align:left;margin-left:135pt;margin-top:9.4pt;width:36pt;height:27pt;z-index:251734016" filled="f" stroked="f">
            <v:textbox style="mso-next-textbox:#_x0000_s1191">
              <w:txbxContent>
                <w:p w:rsidR="000C000D" w:rsidRPr="007D30B0" w:rsidRDefault="000C000D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line id="_x0000_s1187" style="position:absolute;left:0;text-align:left;flip:y;z-index:251729920" from="135pt,9.4pt" to="135pt,117.4pt">
            <v:stroke dashstyle="1 1"/>
          </v:line>
        </w:pict>
      </w:r>
      <w:r>
        <w:rPr>
          <w:rFonts w:ascii="Book Antiqua" w:hAnsi="Book Antiqua"/>
          <w:noProof/>
          <w:sz w:val="22"/>
        </w:rPr>
        <w:pict>
          <v:line id="_x0000_s1186" style="position:absolute;left:0;text-align:left;flip:y;z-index:251728896" from="315pt,9.4pt" to="315pt,117.4pt">
            <v:stroke dashstyle="1 1"/>
          </v:line>
        </w:pict>
      </w:r>
      <w:r>
        <w:rPr>
          <w:rFonts w:ascii="Book Antiqua" w:hAnsi="Book Antiqua"/>
          <w:noProof/>
          <w:sz w:val="22"/>
        </w:rPr>
        <w:pict>
          <v:oval id="_x0000_s1184" style="position:absolute;left:0;text-align:left;margin-left:125.85pt;margin-top:.35pt;width:18.15pt;height:18pt;z-index:251726848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line id="_x0000_s1183" style="position:absolute;left:0;text-align:left;z-index:251725824" from="135pt,9.25pt" to="315pt,9.25pt">
            <v:stroke dashstyle="1 1"/>
          </v:lin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4" type="#_x0000_t202" style="position:absolute;left:0;text-align:left;margin-left:306pt;margin-top:13.35pt;width:45pt;height:27pt;z-index:251737088" filled="f" stroked="f">
            <v:textbox style="mso-next-textbox:#_x0000_s1194">
              <w:txbxContent>
                <w:p w:rsidR="000C000D" w:rsidRPr="007D30B0" w:rsidRDefault="000C000D" w:rsidP="0056564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Pr="007D30B0">
                    <w:rPr>
                      <w:rFonts w:ascii="Book Antiqua" w:hAnsi="Book Antiqua"/>
                      <w:b/>
                      <w:sz w:val="22"/>
                      <w:szCs w:val="22"/>
                    </w:rPr>
                    <w:t>mm</w:t>
                  </w:r>
                </w:p>
              </w:txbxContent>
            </v:textbox>
          </v:shap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0" type="#_x0000_t202" style="position:absolute;left:0;text-align:left;margin-left:135pt;margin-top:8.3pt;width:36pt;height:27pt;z-index:251732992" filled="f" stroked="f">
            <v:textbox style="mso-next-textbox:#_x0000_s1190">
              <w:txbxContent>
                <w:p w:rsidR="000C000D" w:rsidRPr="007D30B0" w:rsidRDefault="000C000D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oval id="_x0000_s1195" style="position:absolute;left:0;text-align:left;margin-left:305.85pt;margin-top:2.75pt;width:18.15pt;height:18pt;z-index:251738112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shape id="_x0000_s1193" type="#_x0000_t202" style="position:absolute;left:0;text-align:left;margin-left:207pt;margin-top:14.8pt;width:45pt;height:27pt;z-index:251736064" filled="f" stroked="f">
            <v:textbox style="mso-next-textbox:#_x0000_s1193">
              <w:txbxContent>
                <w:p w:rsidR="000C000D" w:rsidRPr="007D30B0" w:rsidRDefault="000C000D" w:rsidP="0056564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8</w:t>
                  </w:r>
                  <w:r w:rsidRPr="007D30B0">
                    <w:rPr>
                      <w:rFonts w:ascii="Book Antiqua" w:hAnsi="Book Antiqua"/>
                      <w:b/>
                      <w:sz w:val="22"/>
                      <w:szCs w:val="22"/>
                    </w:rPr>
                    <w:t>mm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oval id="_x0000_s1188" style="position:absolute;left:0;text-align:left;margin-left:126pt;margin-top:5.8pt;width:18.15pt;height:18pt;z-index:251730944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line id="_x0000_s1185" style="position:absolute;left:0;text-align:left;z-index:251727872" from="135pt,14.8pt" to="315pt,14.8pt">
            <v:stroke dashstyle="1 1"/>
          </v:line>
        </w:pic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  <w:r w:rsidRPr="00A2154F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lang w:val="nb-NO"/>
        </w:rPr>
        <w:t>Di mana :</w: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lang w:val="nb-NO"/>
        </w:rPr>
        <w:tab/>
      </w:r>
      <w:r w:rsidRPr="00A2154F">
        <w:rPr>
          <w:rFonts w:ascii="Book Antiqua" w:hAnsi="Book Antiqua"/>
          <w:sz w:val="22"/>
        </w:rPr>
        <w:t>Q</w:t>
      </w:r>
      <w:r w:rsidRPr="00A2154F">
        <w:rPr>
          <w:rFonts w:ascii="Book Antiqua" w:hAnsi="Book Antiqua"/>
          <w:sz w:val="22"/>
          <w:vertAlign w:val="subscript"/>
        </w:rPr>
        <w:t xml:space="preserve">A </w:t>
      </w:r>
      <w:r w:rsidRPr="00A2154F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C, Q</w:t>
      </w:r>
      <w:r w:rsidRPr="00A2154F">
        <w:rPr>
          <w:rFonts w:ascii="Book Antiqua" w:hAnsi="Book Antiqua"/>
          <w:sz w:val="22"/>
          <w:vertAlign w:val="subscript"/>
        </w:rPr>
        <w:t xml:space="preserve">B </w:t>
      </w:r>
      <w:r w:rsidRPr="00A2154F">
        <w:rPr>
          <w:rFonts w:ascii="Book Antiqua" w:hAnsi="Book Antiqua"/>
          <w:sz w:val="22"/>
        </w:rPr>
        <w:t>= -2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C, Q</w:t>
      </w:r>
      <w:r w:rsidRPr="00A2154F">
        <w:rPr>
          <w:rFonts w:ascii="Book Antiqua" w:hAnsi="Book Antiqua"/>
          <w:sz w:val="22"/>
          <w:vertAlign w:val="subscript"/>
        </w:rPr>
        <w:t>C</w:t>
      </w:r>
      <w:r w:rsidRPr="00A2154F">
        <w:rPr>
          <w:rFonts w:ascii="Book Antiqua" w:hAnsi="Book Antiqua"/>
          <w:sz w:val="22"/>
        </w:rPr>
        <w:t>= -4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</w:t>
      </w:r>
      <w:r>
        <w:rPr>
          <w:rFonts w:ascii="Book Antiqua" w:hAnsi="Book Antiqua"/>
          <w:sz w:val="22"/>
        </w:rPr>
        <w:t>,</w:t>
      </w:r>
      <w:r w:rsidRPr="00A2154F">
        <w:rPr>
          <w:rFonts w:ascii="Book Antiqua" w:hAnsi="Book Antiqua"/>
          <w:sz w:val="22"/>
        </w:rPr>
        <w:t xml:space="preserve"> Q</w:t>
      </w:r>
      <w:r w:rsidRPr="00A2154F">
        <w:rPr>
          <w:rFonts w:ascii="Book Antiqua" w:hAnsi="Book Antiqua"/>
          <w:sz w:val="22"/>
          <w:vertAlign w:val="subscript"/>
        </w:rPr>
        <w:t>D</w:t>
      </w:r>
      <w:r w:rsidRPr="00A2154F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</w:t>
      </w:r>
    </w:p>
    <w:p w:rsidR="00D83682" w:rsidRDefault="00D83682" w:rsidP="00D83682">
      <w:pPr>
        <w:spacing w:line="360" w:lineRule="auto"/>
        <w:ind w:left="720"/>
        <w:jc w:val="both"/>
        <w:rPr>
          <w:rFonts w:ascii="Book Antiqua" w:hAnsi="Book Antiqua"/>
          <w:sz w:val="22"/>
          <w:lang w:val="nb-NO"/>
        </w:rPr>
      </w:pPr>
    </w:p>
    <w:p w:rsidR="00565644" w:rsidRDefault="00D83682" w:rsidP="00D83682">
      <w:pPr>
        <w:spacing w:line="360" w:lineRule="auto"/>
        <w:ind w:left="720"/>
        <w:jc w:val="both"/>
        <w:rPr>
          <w:rFonts w:ascii="Book Antiqua" w:hAnsi="Book Antiqua"/>
          <w:sz w:val="22"/>
          <w:lang w:val="nb-NO"/>
        </w:rPr>
      </w:pPr>
      <w:r>
        <w:rPr>
          <w:rFonts w:ascii="Book Antiqua" w:hAnsi="Book Antiqua"/>
          <w:sz w:val="22"/>
          <w:lang w:val="nb-NO"/>
        </w:rPr>
        <w:t>19.</w:t>
      </w:r>
      <w:r w:rsidR="00565644">
        <w:rPr>
          <w:rFonts w:ascii="Book Antiqua" w:hAnsi="Book Antiqua"/>
          <w:sz w:val="22"/>
          <w:lang w:val="nb-NO"/>
        </w:rPr>
        <w:t xml:space="preserve"> (2005) </w:t>
      </w:r>
      <w:r w:rsidR="00565644" w:rsidRPr="00445774">
        <w:rPr>
          <w:rFonts w:ascii="Book Antiqua" w:hAnsi="Book Antiqua"/>
          <w:sz w:val="22"/>
          <w:lang w:val="nb-NO"/>
        </w:rPr>
        <w:t>Hitunglah medan listrik di sudut persegi panjang yang tidak terdapat muatan dari gambar berikut :</w:t>
      </w:r>
    </w:p>
    <w:p w:rsidR="00565644" w:rsidRDefault="00AA1258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  <w:r>
        <w:rPr>
          <w:rFonts w:ascii="Book Antiqua" w:hAnsi="Book Antiqua"/>
          <w:noProof/>
          <w:sz w:val="22"/>
        </w:rPr>
        <w:pict>
          <v:group id="_x0000_s1170" style="position:absolute;left:0;text-align:left;margin-left:125.85pt;margin-top:.35pt;width:225.15pt;height:2in;z-index:251724800" coordorigin="3597,6637" coordsize="4503,2880">
            <v:line id="_x0000_s1171" style="position:absolute" from="3780,6815" to="7380,6815">
              <v:stroke dashstyle="1 1"/>
            </v:line>
            <v:oval id="_x0000_s1172" style="position:absolute;left:3597;top:6637;width:363;height:360" stroked="f">
              <v:fill color2="fill darken(57)" rotate="t" focusposition=".5,.5" focussize="" method="linear sigma" focus="100%" type="gradientRadial"/>
            </v:oval>
            <v:line id="_x0000_s1173" style="position:absolute" from="3780,8977" to="7380,8977">
              <v:stroke dashstyle="1 1"/>
            </v:line>
            <v:line id="_x0000_s1174" style="position:absolute;flip:y" from="7380,6818" to="7380,8978">
              <v:stroke dashstyle="1 1"/>
            </v:line>
            <v:line id="_x0000_s1175" style="position:absolute;flip:y" from="3780,6818" to="3780,8978">
              <v:stroke dashstyle="1 1"/>
            </v:line>
            <v:oval id="_x0000_s1176" style="position:absolute;left:3600;top:8797;width:363;height:360" stroked="f">
              <v:fill color2="fill darken(57)" rotate="t" focusposition=".5,.5" focussize="" method="linear sigma" focus="100%" type="gradientRadial"/>
            </v:oval>
            <v:oval id="_x0000_s1177" style="position:absolute;left:7197;top:6637;width:363;height:360" stroked="f">
              <v:fill color2="fill darken(57)" rotate="t" focusposition=".5,.5" focussize="" method="linear sigma" focus="100%" type="gradientRadial"/>
            </v:oval>
            <v:shape id="_x0000_s1178" type="#_x0000_t202" style="position:absolute;left:3780;top:8437;width:720;height:540" filled="f" stroked="f">
              <v:textbox style="mso-next-textbox:#_x0000_s1178">
                <w:txbxContent>
                  <w:p w:rsidR="000C000D" w:rsidRPr="007D30B0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179" type="#_x0000_t202" style="position:absolute;left:3780;top:6818;width:720;height:540" filled="f" stroked="f">
              <v:textbox style="mso-next-textbox:#_x0000_s1179">
                <w:txbxContent>
                  <w:p w:rsidR="000C000D" w:rsidRPr="007D30B0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180" type="#_x0000_t202" style="position:absolute;left:6660;top:6818;width:720;height:540" filled="f" stroked="f">
              <v:textbox style="mso-next-textbox:#_x0000_s1180">
                <w:txbxContent>
                  <w:p w:rsidR="000C000D" w:rsidRPr="007D30B0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1181" type="#_x0000_t202" style="position:absolute;left:5220;top:8977;width:900;height:540" filled="f" stroked="f">
              <v:textbox style="mso-next-textbox:#_x0000_s1181">
                <w:txbxContent>
                  <w:p w:rsidR="000C000D" w:rsidRPr="007D30B0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7D30B0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4 mm</w:t>
                    </w:r>
                  </w:p>
                </w:txbxContent>
              </v:textbox>
            </v:shape>
            <v:shape id="_x0000_s1182" type="#_x0000_t202" style="position:absolute;left:7200;top:7718;width:900;height:540" filled="f" stroked="f">
              <v:textbox style="mso-next-textbox:#_x0000_s1182">
                <w:txbxContent>
                  <w:p w:rsidR="000C000D" w:rsidRPr="007D30B0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7D30B0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3mm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lang w:val="nb-NO"/>
        </w:rPr>
        <w:tab/>
      </w:r>
      <w:r w:rsidRPr="00482509">
        <w:rPr>
          <w:rFonts w:ascii="Book Antiqua" w:hAnsi="Book Antiqua"/>
          <w:sz w:val="22"/>
        </w:rPr>
        <w:t xml:space="preserve">Di </w:t>
      </w:r>
      <w:proofErr w:type="spellStart"/>
      <w:proofErr w:type="gramStart"/>
      <w:r w:rsidRPr="00482509">
        <w:rPr>
          <w:rFonts w:ascii="Book Antiqua" w:hAnsi="Book Antiqua"/>
          <w:sz w:val="22"/>
        </w:rPr>
        <w:t>mana</w:t>
      </w:r>
      <w:proofErr w:type="spellEnd"/>
      <w:r w:rsidRPr="00482509">
        <w:rPr>
          <w:rFonts w:ascii="Book Antiqua" w:hAnsi="Book Antiqua"/>
          <w:sz w:val="22"/>
        </w:rPr>
        <w:t xml:space="preserve"> :</w:t>
      </w:r>
      <w:proofErr w:type="gramEnd"/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 w:rsidRPr="00482509">
        <w:rPr>
          <w:rFonts w:ascii="Book Antiqua" w:hAnsi="Book Antiqua"/>
          <w:sz w:val="22"/>
        </w:rPr>
        <w:tab/>
        <w:t>Q</w:t>
      </w:r>
      <w:r w:rsidRPr="00482509">
        <w:rPr>
          <w:rFonts w:ascii="Book Antiqua" w:hAnsi="Book Antiqua"/>
          <w:sz w:val="22"/>
          <w:vertAlign w:val="subscript"/>
        </w:rPr>
        <w:t xml:space="preserve">A </w:t>
      </w:r>
      <w:r w:rsidRPr="00482509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C, Q</w:t>
      </w:r>
      <w:r w:rsidRPr="00482509">
        <w:rPr>
          <w:rFonts w:ascii="Book Antiqua" w:hAnsi="Book Antiqua"/>
          <w:sz w:val="22"/>
          <w:vertAlign w:val="subscript"/>
        </w:rPr>
        <w:t xml:space="preserve">B </w:t>
      </w:r>
      <w:r w:rsidRPr="00482509">
        <w:rPr>
          <w:rFonts w:ascii="Book Antiqua" w:hAnsi="Book Antiqua"/>
          <w:sz w:val="22"/>
        </w:rPr>
        <w:t>= -2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C, Q</w:t>
      </w:r>
      <w:r w:rsidRPr="00482509">
        <w:rPr>
          <w:rFonts w:ascii="Book Antiqua" w:hAnsi="Book Antiqua"/>
          <w:sz w:val="22"/>
          <w:vertAlign w:val="subscript"/>
        </w:rPr>
        <w:t>C</w:t>
      </w:r>
      <w:r w:rsidRPr="00482509">
        <w:rPr>
          <w:rFonts w:ascii="Book Antiqua" w:hAnsi="Book Antiqua"/>
          <w:sz w:val="22"/>
        </w:rPr>
        <w:t>= -4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</w:t>
      </w:r>
    </w:p>
    <w:p w:rsidR="00D83682" w:rsidRDefault="00D83682" w:rsidP="00D83682">
      <w:pPr>
        <w:pStyle w:val="BodyText2"/>
        <w:ind w:left="720"/>
      </w:pPr>
    </w:p>
    <w:p w:rsidR="00565644" w:rsidRDefault="00D83682" w:rsidP="00D83682">
      <w:pPr>
        <w:pStyle w:val="BodyText2"/>
        <w:ind w:left="720"/>
      </w:pPr>
      <w:r>
        <w:t>20.</w:t>
      </w:r>
      <w:r w:rsidR="00565644">
        <w:t xml:space="preserve"> (2003) </w:t>
      </w:r>
      <w:proofErr w:type="spellStart"/>
      <w:r w:rsidR="00565644">
        <w:t>Pada</w:t>
      </w:r>
      <w:proofErr w:type="spellEnd"/>
      <w:r w:rsidR="00565644">
        <w:t xml:space="preserve"> </w:t>
      </w:r>
      <w:proofErr w:type="spellStart"/>
      <w:r w:rsidR="00565644">
        <w:t>gambar</w:t>
      </w:r>
      <w:proofErr w:type="spellEnd"/>
      <w:r w:rsidR="00565644">
        <w:t xml:space="preserve"> </w:t>
      </w:r>
      <w:proofErr w:type="spellStart"/>
      <w:r w:rsidR="00565644">
        <w:t>di</w:t>
      </w:r>
      <w:proofErr w:type="spellEnd"/>
      <w:r w:rsidR="00565644">
        <w:t xml:space="preserve"> </w:t>
      </w:r>
      <w:proofErr w:type="spellStart"/>
      <w:r w:rsidR="00565644">
        <w:t>bawah</w:t>
      </w:r>
      <w:proofErr w:type="spellEnd"/>
      <w:r w:rsidR="00565644">
        <w:t xml:space="preserve"> </w:t>
      </w:r>
      <w:proofErr w:type="spellStart"/>
      <w:proofErr w:type="gramStart"/>
      <w:r w:rsidR="00565644">
        <w:t>beda</w:t>
      </w:r>
      <w:proofErr w:type="spellEnd"/>
      <w:proofErr w:type="gramEnd"/>
      <w:r w:rsidR="00565644">
        <w:t xml:space="preserve"> </w:t>
      </w:r>
      <w:proofErr w:type="spellStart"/>
      <w:r w:rsidR="00565644">
        <w:t>potensial</w:t>
      </w:r>
      <w:proofErr w:type="spellEnd"/>
      <w:r w:rsidR="00565644">
        <w:t xml:space="preserve"> </w:t>
      </w:r>
      <w:proofErr w:type="spellStart"/>
      <w:r w:rsidR="00565644">
        <w:t>antar</w:t>
      </w:r>
      <w:proofErr w:type="spellEnd"/>
      <w:r w:rsidR="00565644">
        <w:t xml:space="preserve"> </w:t>
      </w:r>
      <w:proofErr w:type="spellStart"/>
      <w:r w:rsidR="00565644">
        <w:t>pelat</w:t>
      </w:r>
      <w:proofErr w:type="spellEnd"/>
      <w:r w:rsidR="00565644">
        <w:t xml:space="preserve"> </w:t>
      </w:r>
      <w:proofErr w:type="spellStart"/>
      <w:r w:rsidR="00565644">
        <w:t>adalah</w:t>
      </w:r>
      <w:proofErr w:type="spellEnd"/>
      <w:r w:rsidR="00565644">
        <w:t xml:space="preserve"> 40 V. </w:t>
      </w:r>
    </w:p>
    <w:p w:rsidR="00565644" w:rsidRDefault="00565644" w:rsidP="00565644">
      <w:pPr>
        <w:pStyle w:val="BodyText2"/>
        <w:numPr>
          <w:ilvl w:val="1"/>
          <w:numId w:val="4"/>
        </w:numPr>
      </w:pPr>
      <w:proofErr w:type="spellStart"/>
      <w:r>
        <w:t>Manakah</w:t>
      </w:r>
      <w:proofErr w:type="spellEnd"/>
      <w:r>
        <w:t xml:space="preserve"> yang </w:t>
      </w:r>
      <w:proofErr w:type="spellStart"/>
      <w:r>
        <w:t>memilki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proofErr w:type="gramStart"/>
      <w:r>
        <w:t>tinggi</w:t>
      </w:r>
      <w:proofErr w:type="spellEnd"/>
      <w:r>
        <w:t xml:space="preserve"> ?</w:t>
      </w:r>
      <w:proofErr w:type="gramEnd"/>
    </w:p>
    <w:p w:rsidR="00565644" w:rsidRDefault="00565644" w:rsidP="00565644">
      <w:pPr>
        <w:pStyle w:val="BodyText2"/>
        <w:numPr>
          <w:ilvl w:val="1"/>
          <w:numId w:val="4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+3C </w:t>
      </w:r>
      <w:proofErr w:type="spellStart"/>
      <w:r>
        <w:t>dari</w:t>
      </w:r>
      <w:proofErr w:type="spellEnd"/>
      <w:r>
        <w:t xml:space="preserve"> B </w:t>
      </w:r>
      <w:proofErr w:type="spellStart"/>
      <w:r>
        <w:t>ke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B</w:t>
      </w:r>
    </w:p>
    <w:p w:rsidR="00565644" w:rsidRDefault="00565644" w:rsidP="00565644">
      <w:pPr>
        <w:pStyle w:val="BodyText2"/>
        <w:numPr>
          <w:ilvl w:val="1"/>
          <w:numId w:val="4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pelat</w:t>
      </w:r>
      <w:proofErr w:type="spellEnd"/>
      <w:r>
        <w:t xml:space="preserve"> 5 mm,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besarnnya</w:t>
      </w:r>
      <w:proofErr w:type="spellEnd"/>
      <w:r>
        <w:t xml:space="preserve">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proofErr w:type="gramStart"/>
      <w:r>
        <w:t>pelat</w:t>
      </w:r>
      <w:proofErr w:type="spellEnd"/>
      <w:r>
        <w:t xml:space="preserve"> ?</w:t>
      </w:r>
      <w:proofErr w:type="gramEnd"/>
    </w:p>
    <w:p w:rsidR="00565644" w:rsidRDefault="00AA1258" w:rsidP="00565644">
      <w:pPr>
        <w:pStyle w:val="BodyText2"/>
      </w:pPr>
      <w:r w:rsidRPr="00AA1258">
        <w:rPr>
          <w:noProof/>
          <w:sz w:val="20"/>
        </w:rPr>
        <w:pict>
          <v:group id="_x0000_s1120" style="position:absolute;left:0;text-align:left;margin-left:185.15pt;margin-top:9.25pt;width:90pt;height:103.7pt;z-index:251714560" coordorigin="4941,6484" coordsize="1800,2074">
            <v:rect id="_x0000_s1121" style="position:absolute;left:5301;top:6578;width:180;height:1440" fillcolor="silver">
              <v:fill color2="gray" angle="-45" type="gradient"/>
            </v:rect>
            <v:rect id="_x0000_s1122" style="position:absolute;left:6021;top:6578;width:180;height:1440" fillcolor="silver">
              <v:fill color2="gray" angle="-45" type="gradient"/>
            </v:rect>
            <v:shape id="_x0000_s1123" type="#_x0000_t202" style="position:absolute;left:5121;top:8018;width:720;height:540" filled="f" stroked="f">
              <v:textbox style="mso-next-textbox:#_x0000_s1123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124" type="#_x0000_t202" style="position:absolute;left:5841;top:8018;width:720;height:540" filled="f" stroked="f">
              <v:textbox style="mso-next-textbox:#_x0000_s1124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line id="_x0000_s1125" style="position:absolute" from="5481,8104" to="6021,8104">
              <v:stroke startarrow="open" endarrow="open"/>
            </v:line>
            <v:shape id="_x0000_s1126" type="#_x0000_t202" style="position:absolute;left:5301;top:7744;width:900;height:540" filled="f" stroked="f">
              <v:textbox style="mso-next-textbox:#_x0000_s1126">
                <w:txbxContent>
                  <w:p w:rsidR="000C000D" w:rsidRDefault="000C000D" w:rsidP="00565644">
                    <w:pPr>
                      <w:jc w:val="center"/>
                    </w:pPr>
                    <w:r>
                      <w:t>5 mm</w:t>
                    </w:r>
                  </w:p>
                </w:txbxContent>
              </v:textbox>
            </v:shape>
            <v:line id="_x0000_s1127" style="position:absolute" from="5481,6664" to="6021,6664">
              <v:stroke endarrow="block"/>
            </v:line>
            <v:line id="_x0000_s1128" style="position:absolute" from="5481,6844" to="6021,6844">
              <v:stroke endarrow="block"/>
            </v:line>
            <v:line id="_x0000_s1129" style="position:absolute" from="5481,7024" to="6021,7024">
              <v:stroke endarrow="block"/>
            </v:line>
            <v:line id="_x0000_s1130" style="position:absolute" from="5481,7204" to="6021,7204">
              <v:stroke endarrow="block"/>
            </v:line>
            <v:line id="_x0000_s1131" style="position:absolute" from="5481,7384" to="6021,7384">
              <v:stroke endarrow="block"/>
            </v:line>
            <v:line id="_x0000_s1132" style="position:absolute" from="5481,7564" to="6021,7564">
              <v:stroke endarrow="block"/>
            </v:line>
            <v:line id="_x0000_s1133" style="position:absolute" from="5481,7744" to="6021,7744">
              <v:stroke endarrow="block"/>
            </v:line>
            <v:shape id="_x0000_s1134" type="#_x0000_t202" style="position:absolute;left:4941;top:6484;width:540;height:1800" filled="f" stroked="f">
              <v:textbox style="mso-next-textbox:#_x0000_s1134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0C000D" w:rsidRDefault="000C000D" w:rsidP="00565644"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  <v:shape id="_x0000_s1135" type="#_x0000_t202" style="position:absolute;left:6201;top:6484;width:540;height:1800" filled="f" stroked="f">
              <v:textbox style="mso-next-textbox:#_x0000_s1135">
                <w:txbxContent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0C000D" w:rsidRDefault="000C000D" w:rsidP="00565644"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Pr="001E079F" w:rsidRDefault="001E079F" w:rsidP="00565644">
      <w:pPr>
        <w:pStyle w:val="BodyText2"/>
        <w:rPr>
          <w:b/>
          <w:color w:val="FF0000"/>
          <w:sz w:val="32"/>
          <w:szCs w:val="32"/>
        </w:rPr>
      </w:pPr>
      <w:proofErr w:type="spellStart"/>
      <w:r w:rsidRPr="001E079F">
        <w:rPr>
          <w:b/>
          <w:color w:val="FF0000"/>
          <w:sz w:val="32"/>
          <w:szCs w:val="32"/>
        </w:rPr>
        <w:t>Buku</w:t>
      </w:r>
      <w:proofErr w:type="spellEnd"/>
      <w:r w:rsidRPr="001E079F">
        <w:rPr>
          <w:b/>
          <w:color w:val="FF0000"/>
          <w:sz w:val="32"/>
          <w:szCs w:val="32"/>
        </w:rPr>
        <w:t xml:space="preserve"> </w:t>
      </w:r>
      <w:proofErr w:type="spellStart"/>
      <w:r w:rsidRPr="001E079F">
        <w:rPr>
          <w:b/>
          <w:color w:val="FF0000"/>
          <w:sz w:val="32"/>
          <w:szCs w:val="32"/>
        </w:rPr>
        <w:t>schaum</w:t>
      </w:r>
      <w:proofErr w:type="spellEnd"/>
      <w:r w:rsidRPr="001E079F">
        <w:rPr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1E079F">
        <w:rPr>
          <w:b/>
          <w:color w:val="FF0000"/>
          <w:sz w:val="32"/>
          <w:szCs w:val="32"/>
        </w:rPr>
        <w:t>bab</w:t>
      </w:r>
      <w:proofErr w:type="spellEnd"/>
      <w:proofErr w:type="gramEnd"/>
      <w:r w:rsidRPr="001E079F">
        <w:rPr>
          <w:b/>
          <w:color w:val="FF0000"/>
          <w:sz w:val="32"/>
          <w:szCs w:val="32"/>
        </w:rPr>
        <w:t xml:space="preserve"> 25 </w:t>
      </w:r>
      <w:proofErr w:type="spellStart"/>
      <w:r w:rsidRPr="001E079F">
        <w:rPr>
          <w:b/>
          <w:color w:val="FF0000"/>
          <w:sz w:val="32"/>
          <w:szCs w:val="32"/>
        </w:rPr>
        <w:t>nomor</w:t>
      </w:r>
      <w:proofErr w:type="spellEnd"/>
      <w:r w:rsidRPr="001E079F">
        <w:rPr>
          <w:b/>
          <w:color w:val="FF0000"/>
          <w:sz w:val="32"/>
          <w:szCs w:val="32"/>
        </w:rPr>
        <w:t xml:space="preserve"> 25.1</w:t>
      </w:r>
    </w:p>
    <w:p w:rsidR="00565644" w:rsidRDefault="00565644" w:rsidP="00565644">
      <w:pPr>
        <w:pStyle w:val="BodyText2"/>
      </w:pPr>
    </w:p>
    <w:p w:rsidR="00565644" w:rsidRPr="00D83682" w:rsidRDefault="00565644" w:rsidP="00D8368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D83682">
        <w:rPr>
          <w:rFonts w:ascii="Arial" w:hAnsi="Arial" w:cs="Arial"/>
          <w:sz w:val="22"/>
          <w:szCs w:val="22"/>
          <w:lang w:val="id-ID"/>
        </w:rPr>
        <w:t xml:space="preserve">Diketahui gaya pada muatan ke-2 dalam bentuk vektor </w:t>
      </w:r>
      <w:r w:rsidRPr="00424426">
        <w:rPr>
          <w:position w:val="-10"/>
        </w:rPr>
        <w:object w:dxaOrig="340" w:dyaOrig="360">
          <v:shape id="_x0000_i1029" type="#_x0000_t75" style="width:17.25pt;height:18pt" o:ole="">
            <v:imagedata r:id="rId15" o:title=""/>
          </v:shape>
          <o:OLEObject Type="Embed" ProgID="Equation.3" ShapeID="_x0000_i1029" DrawAspect="Content" ObjectID="_1417026752" r:id="rId16"/>
        </w:object>
      </w:r>
      <w:r w:rsidRPr="00D83682">
        <w:rPr>
          <w:rFonts w:ascii="Arial" w:hAnsi="Arial" w:cs="Arial"/>
          <w:sz w:val="22"/>
          <w:szCs w:val="22"/>
          <w:lang w:val="id-ID"/>
        </w:rPr>
        <w:t xml:space="preserve"> karena pengaruh tarik-menarik muatan ke-1 dan ke-3 adalah </w:t>
      </w:r>
      <w:r w:rsidRPr="00424426">
        <w:rPr>
          <w:position w:val="-30"/>
        </w:rPr>
        <w:object w:dxaOrig="1520" w:dyaOrig="760">
          <v:shape id="_x0000_i1030" type="#_x0000_t75" style="width:75.75pt;height:38.25pt" o:ole="">
            <v:imagedata r:id="rId17" o:title=""/>
          </v:shape>
          <o:OLEObject Type="Embed" ProgID="Equation.3" ShapeID="_x0000_i1030" DrawAspect="Content" ObjectID="_1417026753" r:id="rId18"/>
        </w:object>
      </w:r>
      <w:r w:rsidRPr="00D83682">
        <w:rPr>
          <w:rFonts w:ascii="Arial" w:hAnsi="Arial" w:cs="Arial"/>
          <w:sz w:val="22"/>
          <w:szCs w:val="22"/>
          <w:lang w:val="id-ID"/>
        </w:rPr>
        <w:t>. Tentukan berapa nilai muatan Q</w:t>
      </w:r>
      <w:r w:rsidRPr="00D83682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Pr="00D83682">
        <w:rPr>
          <w:rFonts w:ascii="Arial" w:hAnsi="Arial" w:cs="Arial"/>
          <w:sz w:val="22"/>
          <w:szCs w:val="22"/>
          <w:lang w:val="id-ID"/>
        </w:rPr>
        <w:t xml:space="preserve">  jika muatan Q</w:t>
      </w:r>
      <w:r w:rsidRPr="00D83682">
        <w:rPr>
          <w:rFonts w:ascii="Arial" w:hAnsi="Arial" w:cs="Arial"/>
          <w:sz w:val="22"/>
          <w:szCs w:val="22"/>
          <w:vertAlign w:val="subscript"/>
          <w:lang w:val="id-ID"/>
        </w:rPr>
        <w:t>1</w:t>
      </w:r>
      <w:r w:rsidRPr="00D83682">
        <w:rPr>
          <w:rFonts w:ascii="Arial" w:hAnsi="Arial" w:cs="Arial"/>
          <w:sz w:val="22"/>
          <w:szCs w:val="22"/>
          <w:lang w:val="id-ID"/>
        </w:rPr>
        <w:t xml:space="preserve"> dan Q</w:t>
      </w:r>
      <w:r w:rsidRPr="00D83682">
        <w:rPr>
          <w:rFonts w:ascii="Arial" w:hAnsi="Arial" w:cs="Arial"/>
          <w:sz w:val="22"/>
          <w:szCs w:val="22"/>
          <w:vertAlign w:val="subscript"/>
          <w:lang w:val="id-ID"/>
        </w:rPr>
        <w:t>3</w:t>
      </w:r>
      <w:r w:rsidRPr="00D83682">
        <w:rPr>
          <w:rFonts w:ascii="Arial" w:hAnsi="Arial" w:cs="Arial"/>
          <w:sz w:val="22"/>
          <w:szCs w:val="22"/>
          <w:lang w:val="id-ID"/>
        </w:rPr>
        <w:t xml:space="preserve"> masing-masing sebesar – 2 C dan – 1 C sesuai gambar di bawah ini. </w:t>
      </w: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83682" w:rsidRDefault="00D83682" w:rsidP="00565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5644" w:rsidRPr="00D11E61" w:rsidRDefault="00AA1258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AA1258">
        <w:rPr>
          <w:rFonts w:ascii="Arial" w:hAnsi="Arial" w:cs="Arial"/>
          <w:bCs/>
          <w:iCs/>
          <w:noProof/>
          <w:sz w:val="22"/>
          <w:szCs w:val="22"/>
        </w:rPr>
        <w:pict>
          <v:group id="_x0000_s1156" style="position:absolute;left:0;text-align:left;margin-left:45pt;margin-top:8.25pt;width:405pt;height:210.25pt;z-index:251723776" coordorigin="2700,4860" coordsize="8100,4205">
            <v:shape id="_x0000_s1157" type="#_x0000_t202" style="position:absolute;left:3580;top:4860;width:1080;height:534" stroked="f">
              <v:textbox style="mso-next-textbox:#_x0000_s1157">
                <w:txbxContent>
                  <w:p w:rsidR="000C000D" w:rsidRPr="004D1AF3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 (m)</w:t>
                    </w:r>
                  </w:p>
                </w:txbxContent>
              </v:textbox>
            </v:shape>
            <v:shape id="_x0000_s1158" type="#_x0000_t202" style="position:absolute;left:7060;top:6290;width:1080;height:534" stroked="f">
              <v:textbox style="mso-next-textbox:#_x0000_s1158">
                <w:txbxContent>
                  <w:p w:rsidR="000C000D" w:rsidRPr="004D1AF3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59" type="#_x0000_t202" style="position:absolute;left:3520;top:8171;width:1080;height:534" stroked="f">
              <v:textbox style="mso-next-textbox:#_x0000_s1159">
                <w:txbxContent>
                  <w:p w:rsidR="000C000D" w:rsidRPr="004D1AF3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0" type="#_x0000_t202" style="position:absolute;left:3480;top:5284;width:1080;height:534" stroked="f">
              <v:textbox style="mso-next-textbox:#_x0000_s1160">
                <w:txbxContent>
                  <w:p w:rsidR="000C000D" w:rsidRPr="004D1AF3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7120;top:6971;width:1080;height:534" stroked="f">
              <v:textbox style="mso-next-textbox:#_x0000_s1161">
                <w:txbxContent>
                  <w:p w:rsidR="000C000D" w:rsidRPr="00861D4D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162" type="#_x0000_t202" style="position:absolute;left:2700;top:8171;width:1080;height:534" stroked="f">
              <v:textbox style="mso-next-textbox:#_x0000_s1162">
                <w:txbxContent>
                  <w:p w:rsidR="000C000D" w:rsidRPr="00861D4D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61D4D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163" type="#_x0000_t202" style="position:absolute;left:2800;top:5304;width:1080;height:534" stroked="f">
              <v:textbox style="mso-next-textbox:#_x0000_s1163">
                <w:txbxContent>
                  <w:p w:rsidR="000C000D" w:rsidRPr="00861D4D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61D4D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line id="_x0000_s1164" style="position:absolute" from="3600,4931" to="3600,9065">
              <v:stroke startarrow="block" endarrow="block"/>
            </v:line>
            <v:line id="_x0000_s1165" style="position:absolute" from="2700,6905" to="10260,6905">
              <v:stroke startarrow="block" endarrow="block"/>
            </v:line>
            <v:oval id="_x0000_s1166" style="position:absolute;left:3520;top:5464;width:180;height:180"/>
            <v:oval id="_x0000_s1167" style="position:absolute;left:3520;top:8345;width:180;height:180"/>
            <v:oval id="_x0000_s1168" style="position:absolute;left:7560;top:6825;width:180;height:180"/>
            <v:shape id="_x0000_s1169" type="#_x0000_t202" style="position:absolute;left:9720;top:6300;width:1080;height:534" stroked="f">
              <v:textbox style="mso-next-textbox:#_x0000_s1169">
                <w:txbxContent>
                  <w:p w:rsidR="000C000D" w:rsidRPr="004D1AF3" w:rsidRDefault="000C000D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 (m)</w:t>
                    </w:r>
                  </w:p>
                </w:txbxContent>
              </v:textbox>
            </v:shape>
          </v:group>
        </w:pict>
      </w: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Pr="00D11E61" w:rsidRDefault="00565644" w:rsidP="00565644">
      <w:pPr>
        <w:framePr w:hSpace="180" w:wrap="around" w:vAnchor="text" w:hAnchor="page" w:x="2296" w:y="618"/>
        <w:ind w:left="720"/>
        <w:rPr>
          <w:rFonts w:ascii="Arial" w:hAnsi="Arial" w:cs="Arial"/>
          <w:sz w:val="22"/>
          <w:szCs w:val="22"/>
        </w:rPr>
      </w:pPr>
      <w:r w:rsidRPr="00424426">
        <w:rPr>
          <w:rFonts w:ascii="Arial" w:hAnsi="Arial" w:cs="Arial"/>
          <w:position w:val="-10"/>
          <w:sz w:val="22"/>
          <w:szCs w:val="22"/>
        </w:rPr>
        <w:object w:dxaOrig="1180" w:dyaOrig="360">
          <v:shape id="_x0000_i1031" type="#_x0000_t75" style="width:59.25pt;height:18pt" o:ole="">
            <v:imagedata r:id="rId19" o:title=""/>
          </v:shape>
          <o:OLEObject Type="Embed" ProgID="Equation.3" ShapeID="_x0000_i1031" DrawAspect="Content" ObjectID="_1417026754" r:id="rId20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</w:t>
      </w:r>
      <w:r w:rsidRPr="00424426">
        <w:rPr>
          <w:rFonts w:ascii="Arial" w:hAnsi="Arial" w:cs="Arial"/>
          <w:position w:val="-10"/>
          <w:sz w:val="22"/>
          <w:szCs w:val="22"/>
        </w:rPr>
        <w:object w:dxaOrig="1219" w:dyaOrig="360">
          <v:shape id="_x0000_i1032" type="#_x0000_t75" style="width:60.75pt;height:18pt" o:ole="">
            <v:imagedata r:id="rId21" o:title=""/>
          </v:shape>
          <o:OLEObject Type="Embed" ProgID="Equation.3" ShapeID="_x0000_i1032" DrawAspect="Content" ObjectID="_1417026755" r:id="rId22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</w:t>
      </w:r>
      <w:r w:rsidRPr="00424426">
        <w:rPr>
          <w:rFonts w:ascii="Arial" w:hAnsi="Arial" w:cs="Arial"/>
          <w:position w:val="-12"/>
          <w:sz w:val="22"/>
          <w:szCs w:val="22"/>
        </w:rPr>
        <w:object w:dxaOrig="1200" w:dyaOrig="380">
          <v:shape id="_x0000_i1033" type="#_x0000_t75" style="width:60pt;height:18.75pt" o:ole="">
            <v:imagedata r:id="rId23" o:title=""/>
          </v:shape>
          <o:OLEObject Type="Embed" ProgID="Equation.3" ShapeID="_x0000_i1033" DrawAspect="Content" ObjectID="_1417026756" r:id="rId24"/>
        </w:object>
      </w:r>
      <w:r w:rsidRPr="00D11E61">
        <w:rPr>
          <w:rFonts w:ascii="Arial" w:hAnsi="Arial" w:cs="Arial"/>
          <w:sz w:val="22"/>
          <w:szCs w:val="22"/>
        </w:rPr>
        <w:t xml:space="preserve">       </w:t>
      </w:r>
    </w:p>
    <w:p w:rsidR="00565644" w:rsidRPr="000A145F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proofErr w:type="gramStart"/>
      <w:r w:rsidRPr="00D11E61">
        <w:rPr>
          <w:rFonts w:ascii="Arial" w:hAnsi="Arial" w:cs="Arial"/>
          <w:sz w:val="22"/>
          <w:szCs w:val="22"/>
        </w:rPr>
        <w:t>dimana</w:t>
      </w:r>
      <w:proofErr w:type="spellEnd"/>
      <w:proofErr w:type="gram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nilai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11E61">
        <w:rPr>
          <w:rFonts w:ascii="Arial" w:hAnsi="Arial" w:cs="Arial"/>
          <w:sz w:val="22"/>
          <w:szCs w:val="22"/>
        </w:rPr>
        <w:t>dan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D11E61">
        <w:rPr>
          <w:rFonts w:ascii="Arial" w:hAnsi="Arial" w:cs="Arial"/>
          <w:sz w:val="22"/>
          <w:szCs w:val="22"/>
        </w:rPr>
        <w:t>adalah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posisi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masing-masing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muatan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dalam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besaran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skalar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dimana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muatan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E61">
        <w:rPr>
          <w:rFonts w:ascii="Arial" w:hAnsi="Arial" w:cs="Arial"/>
          <w:sz w:val="22"/>
          <w:szCs w:val="22"/>
        </w:rPr>
        <w:t>berada</w:t>
      </w:r>
      <w:proofErr w:type="spellEnd"/>
      <w:r w:rsidRPr="00D11E61">
        <w:rPr>
          <w:rFonts w:ascii="Arial" w:hAnsi="Arial" w:cs="Arial"/>
          <w:sz w:val="22"/>
          <w:szCs w:val="22"/>
        </w:rPr>
        <w:t xml:space="preserve">.                      </w:t>
      </w: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sz w:val="22"/>
          <w:szCs w:val="22"/>
        </w:rPr>
      </w:pPr>
      <w:r w:rsidRPr="00D11E61">
        <w:rPr>
          <w:rFonts w:ascii="Arial" w:hAnsi="Arial" w:cs="Arial"/>
          <w:sz w:val="22"/>
          <w:szCs w:val="22"/>
        </w:rPr>
        <w:t xml:space="preserve">                           </w:t>
      </w:r>
      <w:r w:rsidRPr="00D11E61">
        <w:rPr>
          <w:rFonts w:ascii="Arial" w:hAnsi="Arial" w:cs="Arial"/>
          <w:position w:val="-14"/>
          <w:sz w:val="22"/>
          <w:szCs w:val="22"/>
        </w:rPr>
        <w:object w:dxaOrig="1440" w:dyaOrig="380">
          <v:shape id="_x0000_i1034" type="#_x0000_t75" style="width:1in;height:18.75pt" o:ole="">
            <v:imagedata r:id="rId25" o:title=""/>
          </v:shape>
          <o:OLEObject Type="Embed" ProgID="Equation.3" ShapeID="_x0000_i1034" DrawAspect="Content" ObjectID="_1417026757" r:id="rId26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</w:t>
      </w:r>
      <w:r w:rsidRPr="00D11E61">
        <w:rPr>
          <w:rFonts w:ascii="Arial" w:hAnsi="Arial" w:cs="Arial"/>
          <w:position w:val="-14"/>
          <w:sz w:val="22"/>
          <w:szCs w:val="22"/>
        </w:rPr>
        <w:object w:dxaOrig="1460" w:dyaOrig="380">
          <v:shape id="_x0000_i1035" type="#_x0000_t75" style="width:72.75pt;height:18.75pt" o:ole="">
            <v:imagedata r:id="rId27" o:title=""/>
          </v:shape>
          <o:OLEObject Type="Embed" ProgID="Equation.3" ShapeID="_x0000_i1035" DrawAspect="Content" ObjectID="_1417026758" r:id="rId28"/>
        </w:object>
      </w:r>
      <w:r w:rsidRPr="00D11E61">
        <w:rPr>
          <w:rFonts w:ascii="Arial" w:hAnsi="Arial" w:cs="Arial"/>
          <w:sz w:val="22"/>
          <w:szCs w:val="22"/>
        </w:rPr>
        <w:t xml:space="preserve"> </w:t>
      </w:r>
    </w:p>
    <w:p w:rsidR="00565644" w:rsidRDefault="00565644" w:rsidP="00565644">
      <w:pPr>
        <w:ind w:left="720"/>
        <w:jc w:val="both"/>
        <w:rPr>
          <w:rFonts w:ascii="Arial" w:hAnsi="Arial" w:cs="Arial"/>
          <w:position w:val="-18"/>
          <w:sz w:val="22"/>
          <w:szCs w:val="22"/>
        </w:rPr>
      </w:pPr>
      <w:r w:rsidRPr="00D11E61">
        <w:rPr>
          <w:rFonts w:ascii="Arial" w:hAnsi="Arial" w:cs="Arial"/>
          <w:position w:val="-18"/>
          <w:sz w:val="22"/>
          <w:szCs w:val="22"/>
        </w:rPr>
        <w:object w:dxaOrig="1719" w:dyaOrig="600">
          <v:shape id="_x0000_i1036" type="#_x0000_t75" style="width:86.25pt;height:30pt" o:ole="">
            <v:imagedata r:id="rId29" o:title=""/>
          </v:shape>
          <o:OLEObject Type="Embed" ProgID="Equation.3" ShapeID="_x0000_i1036" DrawAspect="Content" ObjectID="_1417026759" r:id="rId30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D11E61">
        <w:rPr>
          <w:rFonts w:ascii="Arial" w:hAnsi="Arial" w:cs="Arial"/>
          <w:position w:val="-18"/>
          <w:sz w:val="22"/>
          <w:szCs w:val="22"/>
        </w:rPr>
        <w:object w:dxaOrig="1740" w:dyaOrig="600">
          <v:shape id="_x0000_i1037" type="#_x0000_t75" style="width:87pt;height:30pt" o:ole="">
            <v:imagedata r:id="rId31" o:title=""/>
          </v:shape>
          <o:OLEObject Type="Embed" ProgID="Equation.3" ShapeID="_x0000_i1037" DrawAspect="Content" ObjectID="_1417026760" r:id="rId32"/>
        </w:object>
      </w:r>
    </w:p>
    <w:p w:rsidR="00565644" w:rsidRPr="000A145F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11E61">
        <w:rPr>
          <w:rFonts w:ascii="Arial" w:hAnsi="Arial" w:cs="Arial"/>
          <w:sz w:val="22"/>
          <w:szCs w:val="22"/>
        </w:rPr>
        <w:t xml:space="preserve">    </w:t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65644" w:rsidRPr="00BA53DF" w:rsidTr="00ED3DF7">
        <w:tc>
          <w:tcPr>
            <w:tcW w:w="8856" w:type="dxa"/>
          </w:tcPr>
          <w:p w:rsidR="00565644" w:rsidRPr="00BA53DF" w:rsidRDefault="00565644" w:rsidP="00ED3DF7">
            <w:pPr>
              <w:rPr>
                <w:rFonts w:ascii="Arial" w:hAnsi="Arial" w:cs="Arial"/>
              </w:rPr>
            </w:pPr>
            <w:r w:rsidRPr="00BA53DF">
              <w:rPr>
                <w:rFonts w:ascii="Arial" w:hAnsi="Arial" w:cs="Arial"/>
                <w:position w:val="-12"/>
                <w:sz w:val="22"/>
                <w:szCs w:val="22"/>
              </w:rPr>
              <w:object w:dxaOrig="1600" w:dyaOrig="380">
                <v:shape id="_x0000_i1038" type="#_x0000_t75" style="width:80.25pt;height:18.75pt" o:ole="">
                  <v:imagedata r:id="rId33" o:title=""/>
                </v:shape>
                <o:OLEObject Type="Embed" ProgID="Equation.3" ShapeID="_x0000_i1038" DrawAspect="Content" ObjectID="_1417026761" r:id="rId34"/>
              </w:object>
            </w:r>
            <w:r w:rsidRPr="00BA5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A53DF">
              <w:rPr>
                <w:rFonts w:ascii="Arial" w:hAnsi="Arial" w:cs="Arial"/>
                <w:position w:val="-50"/>
                <w:sz w:val="22"/>
                <w:szCs w:val="22"/>
              </w:rPr>
              <w:object w:dxaOrig="2020" w:dyaOrig="940">
                <v:shape id="_x0000_i1039" type="#_x0000_t75" style="width:101.25pt;height:47.25pt" o:ole="">
                  <v:imagedata r:id="rId35" o:title=""/>
                </v:shape>
                <o:OLEObject Type="Embed" ProgID="Equation.3" ShapeID="_x0000_i1039" DrawAspect="Content" ObjectID="_1417026762" r:id="rId36"/>
              </w:object>
            </w:r>
            <w:r w:rsidRPr="00BA53D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A53DF">
              <w:rPr>
                <w:rFonts w:ascii="Arial" w:hAnsi="Arial" w:cs="Arial"/>
                <w:position w:val="-50"/>
                <w:sz w:val="22"/>
                <w:szCs w:val="22"/>
              </w:rPr>
              <w:object w:dxaOrig="2079" w:dyaOrig="940">
                <v:shape id="_x0000_i1040" type="#_x0000_t75" style="width:104.25pt;height:47.25pt" o:ole="">
                  <v:imagedata r:id="rId37" o:title=""/>
                </v:shape>
                <o:OLEObject Type="Embed" ProgID="Equation.3" ShapeID="_x0000_i1040" DrawAspect="Content" ObjectID="_1417026763" r:id="rId38"/>
              </w:object>
            </w:r>
          </w:p>
        </w:tc>
      </w:tr>
    </w:tbl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D83682" w:rsidRPr="00D83682" w:rsidRDefault="00D83682" w:rsidP="00D83682">
      <w:pPr>
        <w:pStyle w:val="BodyText2"/>
        <w:ind w:left="720"/>
        <w:rPr>
          <w:rFonts w:ascii="Arial" w:hAnsi="Arial" w:cs="Arial"/>
          <w:sz w:val="20"/>
          <w:szCs w:val="20"/>
          <w:lang w:val="id-ID"/>
        </w:rPr>
      </w:pPr>
    </w:p>
    <w:p w:rsidR="00565644" w:rsidRPr="009F21BC" w:rsidRDefault="00565644" w:rsidP="00D83682">
      <w:pPr>
        <w:pStyle w:val="BodyText2"/>
        <w:numPr>
          <w:ilvl w:val="0"/>
          <w:numId w:val="19"/>
        </w:numPr>
        <w:rPr>
          <w:rFonts w:ascii="Arial" w:hAnsi="Arial" w:cs="Arial"/>
          <w:sz w:val="20"/>
          <w:szCs w:val="20"/>
          <w:lang w:val="id-ID"/>
        </w:rPr>
      </w:pPr>
      <w:r w:rsidRPr="009F21BC">
        <w:rPr>
          <w:rFonts w:ascii="Arial" w:hAnsi="Arial" w:cs="Arial"/>
          <w:sz w:val="20"/>
          <w:szCs w:val="20"/>
          <w:lang w:val="id-ID"/>
        </w:rPr>
        <w:t>Perhatikan skema di bawah ini</w:t>
      </w:r>
    </w:p>
    <w:p w:rsidR="00565644" w:rsidRPr="00917749" w:rsidRDefault="00AA1258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40" style="position:absolute;left:0;text-align:left;margin-left:77.15pt;margin-top:36.7pt;width:270pt;height:47.5pt;z-index:251670528" coordorigin="3340,11634" coordsize="5400,950">
            <v:oval id="_x0000_s1041" style="position:absolute;left:7840;top:12019;width:180;height:180" stroked="f">
              <v:fill color2="fill darken(118)" focusposition=".5,.5" focussize="" method="linear sigma" focus="100%" type="gradientRadial"/>
            </v:oval>
            <v:oval id="_x0000_s1042" style="position:absolute;left:4060;top:11969;width:180;height:180" stroked="f">
              <v:fill color2="fill darken(118)" focusposition=".5,.5" focussize="" method="linear sigma" focus="100%" type="gradientRadial"/>
            </v:oval>
            <v:line id="_x0000_s1043" style="position:absolute" from="4240,12224" to="6040,12224">
              <v:stroke startarrow="block" endarrow="block"/>
            </v:line>
            <v:line id="_x0000_s1044" style="position:absolute" from="6040,12224" to="7840,12224">
              <v:stroke startarrow="block" endarrow="block"/>
            </v:line>
            <v:shape id="_x0000_s1045" type="#_x0000_t202" style="position:absolute;left:4420;top:12224;width:1440;height:360" filled="f" stroked="f">
              <v:textbox style="mso-next-textbox:#_x0000_s1045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 cm</w:t>
                    </w:r>
                  </w:p>
                  <w:p w:rsidR="000C000D" w:rsidRDefault="000C000D" w:rsidP="00565644">
                    <w:r>
                      <w:t>5</w:t>
                    </w:r>
                  </w:p>
                </w:txbxContent>
              </v:textbox>
            </v:shape>
            <v:shape id="_x0000_s1046" type="#_x0000_t202" style="position:absolute;left:6220;top:12224;width:1440;height:360" filled="f" stroked="f">
              <v:textbox style="mso-next-textbox:#_x0000_s1046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 cm</w:t>
                    </w:r>
                  </w:p>
                  <w:p w:rsidR="000C000D" w:rsidRDefault="000C000D" w:rsidP="00565644">
                    <w:r>
                      <w:t>5</w:t>
                    </w:r>
                  </w:p>
                </w:txbxContent>
              </v:textbox>
            </v:shape>
            <v:shape id="_x0000_s1047" type="#_x0000_t202" style="position:absolute;left:3340;top:11634;width:1620;height:360" filled="f" stroked="f">
              <v:textbox style="mso-next-textbox:#_x0000_s1047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Q</w:t>
                    </w:r>
                    <w:r>
                      <w:rPr>
                        <w:b/>
                        <w:bCs/>
                        <w:vertAlign w:val="subscript"/>
                      </w:rPr>
                      <w:t>1</w:t>
                    </w:r>
                    <w:r>
                      <w:rPr>
                        <w:b/>
                        <w:bCs/>
                      </w:rPr>
                      <w:t xml:space="preserve"> = 20 x 10</w:t>
                    </w:r>
                    <w:r>
                      <w:rPr>
                        <w:b/>
                        <w:bCs/>
                        <w:vertAlign w:val="superscript"/>
                      </w:rPr>
                      <w:t>-8</w:t>
                    </w:r>
                    <w:r>
                      <w:rPr>
                        <w:b/>
                        <w:bCs/>
                      </w:rPr>
                      <w:t>C C</w:t>
                    </w:r>
                  </w:p>
                  <w:p w:rsidR="000C000D" w:rsidRDefault="000C000D" w:rsidP="00565644">
                    <w:r>
                      <w:t>5</w:t>
                    </w:r>
                  </w:p>
                </w:txbxContent>
              </v:textbox>
            </v:shape>
            <v:shape id="_x0000_s1048" type="#_x0000_t202" style="position:absolute;left:7120;top:11634;width:1620;height:360" filled="f" stroked="f">
              <v:textbox style="mso-next-textbox:#_x0000_s1048">
                <w:txbxContent>
                  <w:p w:rsidR="000C000D" w:rsidRDefault="000C000D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Q</w:t>
                    </w:r>
                    <w:r>
                      <w:rPr>
                        <w:b/>
                        <w:bCs/>
                        <w:vertAlign w:val="subscript"/>
                      </w:rPr>
                      <w:t>2</w:t>
                    </w:r>
                    <w:r>
                      <w:rPr>
                        <w:b/>
                        <w:bCs/>
                      </w:rPr>
                      <w:t xml:space="preserve"> = -5 x 10</w:t>
                    </w:r>
                    <w:r>
                      <w:rPr>
                        <w:b/>
                        <w:bCs/>
                        <w:vertAlign w:val="superscript"/>
                      </w:rPr>
                      <w:t>-8</w:t>
                    </w:r>
                    <w:r>
                      <w:rPr>
                        <w:b/>
                        <w:bCs/>
                      </w:rPr>
                      <w:t>C C</w:t>
                    </w:r>
                  </w:p>
                  <w:p w:rsidR="000C000D" w:rsidRDefault="000C000D" w:rsidP="00565644">
                    <w:r>
                      <w:t>5</w:t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565644" w:rsidRDefault="00565644" w:rsidP="00565644">
      <w:pPr>
        <w:pStyle w:val="BodyText2"/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</w:p>
    <w:p w:rsidR="00565644" w:rsidRPr="00565644" w:rsidRDefault="00565644" w:rsidP="00565644">
      <w:pPr>
        <w:pStyle w:val="BodyText2"/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Berapakah kuat medan totoal di titik P</w:t>
      </w: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Gaya yang </w:t>
      </w:r>
      <w:proofErr w:type="spellStart"/>
      <w:r w:rsidRPr="00917749">
        <w:rPr>
          <w:rFonts w:ascii="Arial" w:hAnsi="Arial" w:cs="Arial"/>
          <w:sz w:val="20"/>
          <w:szCs w:val="20"/>
        </w:rPr>
        <w:t>dialami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muatan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749">
        <w:rPr>
          <w:rFonts w:ascii="Arial" w:hAnsi="Arial" w:cs="Arial"/>
          <w:sz w:val="20"/>
          <w:szCs w:val="20"/>
        </w:rPr>
        <w:t>sebesar</w:t>
      </w:r>
      <w:proofErr w:type="spellEnd"/>
      <w:r w:rsidRPr="00917749">
        <w:rPr>
          <w:rFonts w:ascii="Arial" w:hAnsi="Arial" w:cs="Arial"/>
          <w:sz w:val="20"/>
          <w:szCs w:val="20"/>
        </w:rPr>
        <w:t xml:space="preserve"> –4x10</w:t>
      </w:r>
      <w:r w:rsidRPr="00917749">
        <w:rPr>
          <w:rFonts w:ascii="Arial" w:hAnsi="Arial" w:cs="Arial"/>
          <w:sz w:val="20"/>
          <w:szCs w:val="20"/>
          <w:vertAlign w:val="superscript"/>
        </w:rPr>
        <w:t>-8</w:t>
      </w:r>
      <w:r w:rsidRPr="00917749">
        <w:rPr>
          <w:rFonts w:ascii="Arial" w:hAnsi="Arial" w:cs="Arial"/>
          <w:sz w:val="20"/>
          <w:szCs w:val="20"/>
        </w:rPr>
        <w:t xml:space="preserve"> C</w:t>
      </w: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Di mana intensitas medan listrik sama dengan nol</w:t>
      </w:r>
    </w:p>
    <w:p w:rsidR="00565644" w:rsidRPr="00917749" w:rsidRDefault="00565644" w:rsidP="00565644">
      <w:pPr>
        <w:pStyle w:val="BodyText2"/>
        <w:ind w:left="284"/>
        <w:rPr>
          <w:rFonts w:ascii="Arial" w:hAnsi="Arial" w:cs="Arial"/>
          <w:sz w:val="20"/>
          <w:szCs w:val="20"/>
          <w:lang w:val="sv-SE"/>
        </w:rPr>
      </w:pPr>
    </w:p>
    <w:p w:rsidR="003D313B" w:rsidRDefault="003D313B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D83682">
      <w:r>
        <w:rPr>
          <w:rFonts w:ascii="Book Antiqua" w:hAnsi="Book Antiqua"/>
          <w:noProof/>
        </w:rPr>
        <w:pict>
          <v:shape id="_x0000_s1235" type="#_x0000_t75" style="position:absolute;margin-left:289.5pt;margin-top:4.35pt;width:83.25pt;height:38.25pt;z-index:251758592">
            <v:imagedata r:id="rId39" o:title=""/>
          </v:shape>
          <o:OLEObject Type="Embed" ProgID="Equation.3" ShapeID="_x0000_s1235" DrawAspect="Content" ObjectID="_1417026772" r:id="rId40"/>
        </w:pict>
      </w:r>
    </w:p>
    <w:p w:rsidR="00565644" w:rsidRDefault="00565644"/>
    <w:p w:rsidR="00565644" w:rsidRDefault="00565644"/>
    <w:p w:rsidR="00565644" w:rsidRDefault="00D83682"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128270</wp:posOffset>
            </wp:positionV>
            <wp:extent cx="1095375" cy="428625"/>
            <wp:effectExtent l="0" t="0" r="0" b="0"/>
            <wp:wrapNone/>
            <wp:docPr id="210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644" w:rsidRDefault="00D83682">
      <w:r w:rsidRPr="00AA1258">
        <w:rPr>
          <w:rFonts w:ascii="Book Antiqua" w:hAnsi="Book Antiqua"/>
          <w:noProof/>
        </w:rPr>
        <w:pict>
          <v:shape id="_x0000_s1233" type="#_x0000_t75" style="position:absolute;margin-left:109.85pt;margin-top:1.55pt;width:129.35pt;height:42.4pt;z-index:251756544">
            <v:imagedata r:id="rId42" o:title=""/>
          </v:shape>
          <o:OLEObject Type="Embed" ProgID="Equation.3" ShapeID="_x0000_s1233" DrawAspect="Content" ObjectID="_1417026771" r:id="rId43"/>
        </w:pict>
      </w:r>
    </w:p>
    <w:p w:rsidR="00565644" w:rsidRDefault="00565644"/>
    <w:p w:rsidR="00565644" w:rsidRDefault="00565644"/>
    <w:p w:rsidR="00565644" w:rsidRDefault="00565644"/>
    <w:p w:rsidR="00565644" w:rsidRDefault="00AA1258" w:rsidP="00565644">
      <w:pPr>
        <w:jc w:val="both"/>
        <w:rPr>
          <w:rFonts w:ascii="Arial" w:hAnsi="Arial" w:cs="Arial"/>
          <w:sz w:val="22"/>
          <w:szCs w:val="22"/>
        </w:rPr>
      </w:pPr>
      <w:r w:rsidRPr="00AA1258">
        <w:rPr>
          <w:rFonts w:ascii="Book Antiqua" w:hAnsi="Book Antiqua"/>
          <w:noProof/>
          <w:sz w:val="22"/>
          <w:szCs w:val="22"/>
        </w:rPr>
        <w:pict>
          <v:group id="_x0000_s1227" style="position:absolute;left:0;text-align:left;margin-left:210.05pt;margin-top:-11.25pt;width:153pt;height:54pt;z-index:251755520" coordorigin="7380,8280" coordsize="3060,108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28" type="#_x0000_t16" style="position:absolute;left:7380;top:8709;width:3060;height:210" adj="9028" fillcolor="silver">
              <v:fill opacity="19661f"/>
            </v:shape>
            <v:line id="_x0000_s1229" style="position:absolute" from="7380,9004" to="10260,9004">
              <v:stroke startarrow="open" endarrow="open"/>
            </v:line>
            <v:shape id="_x0000_s1230" type="#_x0000_t202" style="position:absolute;left:8400;top:9000;width:1043;height:360" filled="f" stroked="f">
              <v:textbox style="mso-next-textbox:#_x0000_s1230">
                <w:txbxContent>
                  <w:p w:rsidR="000C000D" w:rsidRPr="00E27CBA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50 cm</w:t>
                    </w:r>
                  </w:p>
                </w:txbxContent>
              </v:textbox>
            </v:shape>
            <v:line id="_x0000_s1231" style="position:absolute;flip:y" from="8820,8460" to="8820,8755" strokeweight="1pt">
              <v:stroke endarrow="open"/>
            </v:line>
            <v:shape id="_x0000_s1232" type="#_x0000_t202" style="position:absolute;left:8715;top:8280;width:982;height:408" filled="f" stroked="f">
              <v:textbox style="mso-next-textbox:#_x0000_s1232">
                <w:txbxContent>
                  <w:p w:rsidR="000C000D" w:rsidRPr="00E27CBA" w:rsidRDefault="000C000D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10 cm</w:t>
                    </w:r>
                  </w:p>
                </w:txbxContent>
              </v:textbox>
            </v:shape>
            <w10:wrap type="square"/>
          </v:group>
        </w:pict>
      </w:r>
    </w:p>
    <w:p w:rsidR="00565644" w:rsidRDefault="00565644" w:rsidP="00565644">
      <w:pPr>
        <w:jc w:val="both"/>
        <w:rPr>
          <w:rFonts w:ascii="Arial" w:hAnsi="Arial" w:cs="Arial"/>
          <w:sz w:val="22"/>
          <w:szCs w:val="22"/>
        </w:rPr>
      </w:pPr>
    </w:p>
    <w:p w:rsidR="00565644" w:rsidRPr="00D11E61" w:rsidRDefault="00565644" w:rsidP="00565644">
      <w:pPr>
        <w:jc w:val="both"/>
        <w:rPr>
          <w:rFonts w:ascii="Arial" w:hAnsi="Arial" w:cs="Arial"/>
          <w:sz w:val="22"/>
          <w:szCs w:val="22"/>
        </w:rPr>
      </w:pPr>
    </w:p>
    <w:p w:rsidR="00565644" w:rsidRPr="00F02976" w:rsidRDefault="00565644" w:rsidP="00565644">
      <w:pPr>
        <w:ind w:left="900"/>
        <w:jc w:val="both"/>
        <w:rPr>
          <w:rFonts w:ascii="Book Antiqua" w:hAnsi="Book Antiqua"/>
          <w:b/>
          <w:sz w:val="22"/>
          <w:szCs w:val="22"/>
          <w:lang w:val="sv-SE"/>
        </w:rPr>
      </w:pPr>
      <w:r>
        <w:rPr>
          <w:rFonts w:ascii="Book Antiqua" w:hAnsi="Book Antiqua"/>
          <w:b/>
          <w:sz w:val="22"/>
          <w:szCs w:val="22"/>
          <w:lang w:val="sv-SE"/>
        </w:rPr>
        <w:t>HUKUM GAUSS</w:t>
      </w:r>
    </w:p>
    <w:p w:rsidR="00565644" w:rsidRPr="00480F2E" w:rsidRDefault="00565644" w:rsidP="00565644">
      <w:pPr>
        <w:numPr>
          <w:ilvl w:val="0"/>
          <w:numId w:val="16"/>
        </w:numPr>
        <w:ind w:left="900" w:firstLine="0"/>
        <w:jc w:val="both"/>
        <w:rPr>
          <w:rFonts w:ascii="Book Antiqua" w:hAnsi="Book Antiqua"/>
          <w:sz w:val="22"/>
          <w:szCs w:val="22"/>
          <w:lang w:val="nb-NO"/>
        </w:rPr>
      </w:pPr>
      <w:r w:rsidRPr="00480F2E">
        <w:rPr>
          <w:rFonts w:ascii="Book Antiqua" w:hAnsi="Book Antiqua"/>
          <w:sz w:val="22"/>
          <w:szCs w:val="22"/>
          <w:lang w:val="nb-NO"/>
        </w:rPr>
        <w:t xml:space="preserve">Hitunglah medan listrik dari sebuah </w:t>
      </w:r>
      <w:r>
        <w:rPr>
          <w:rFonts w:ascii="Book Antiqua" w:hAnsi="Book Antiqua"/>
          <w:sz w:val="22"/>
          <w:szCs w:val="22"/>
          <w:lang w:val="nb-NO"/>
        </w:rPr>
        <w:t>garis</w:t>
      </w:r>
      <w:r w:rsidRPr="00480F2E">
        <w:rPr>
          <w:rFonts w:ascii="Book Antiqua" w:hAnsi="Book Antiqua"/>
          <w:sz w:val="22"/>
          <w:szCs w:val="22"/>
          <w:lang w:val="nb-NO"/>
        </w:rPr>
        <w:t xml:space="preserve"> bermuatan sepanjang 50 cm  dengan rapat muatan 5 </w:t>
      </w:r>
      <w:r w:rsidRPr="00105755">
        <w:rPr>
          <w:rFonts w:ascii="Book Antiqua" w:hAnsi="Book Antiqua"/>
          <w:sz w:val="22"/>
          <w:szCs w:val="22"/>
          <w:lang w:val="de-DE"/>
        </w:rPr>
        <w:sym w:font="Symbol" w:char="F06D"/>
      </w:r>
      <w:r w:rsidRPr="00480F2E">
        <w:rPr>
          <w:rFonts w:ascii="Book Antiqua" w:hAnsi="Book Antiqua"/>
          <w:sz w:val="22"/>
          <w:szCs w:val="22"/>
          <w:lang w:val="nb-NO"/>
        </w:rPr>
        <w:t xml:space="preserve">C/m pada jarak 10 cm tegak lurus </w:t>
      </w:r>
      <w:r>
        <w:rPr>
          <w:rFonts w:ascii="Book Antiqua" w:hAnsi="Book Antiqua"/>
          <w:sz w:val="22"/>
          <w:szCs w:val="22"/>
          <w:lang w:val="nb-NO"/>
        </w:rPr>
        <w:t>garis</w:t>
      </w:r>
      <w:r w:rsidRPr="00480F2E">
        <w:rPr>
          <w:rFonts w:ascii="Book Antiqua" w:hAnsi="Book Antiqua"/>
          <w:sz w:val="22"/>
          <w:szCs w:val="22"/>
          <w:lang w:val="nb-NO"/>
        </w:rPr>
        <w:t xml:space="preserve"> seperti pada gambar :</w:t>
      </w:r>
    </w:p>
    <w:p w:rsidR="00D83682" w:rsidRPr="00D83682" w:rsidRDefault="00D83682" w:rsidP="00D83682">
      <w:pPr>
        <w:pStyle w:val="BodyText2"/>
        <w:tabs>
          <w:tab w:val="left" w:pos="900"/>
        </w:tabs>
        <w:ind w:left="900"/>
        <w:rPr>
          <w:rFonts w:ascii="Book Antiqua" w:hAnsi="Book Antiqua"/>
          <w:lang w:val="nb-NO"/>
        </w:rPr>
      </w:pPr>
    </w:p>
    <w:p w:rsidR="00565644" w:rsidRPr="00C506DB" w:rsidRDefault="00565644" w:rsidP="00565644">
      <w:pPr>
        <w:pStyle w:val="BodyText2"/>
        <w:numPr>
          <w:ilvl w:val="0"/>
          <w:numId w:val="16"/>
        </w:numPr>
        <w:tabs>
          <w:tab w:val="left" w:pos="900"/>
        </w:tabs>
        <w:ind w:left="900" w:firstLine="0"/>
        <w:rPr>
          <w:rFonts w:ascii="Book Antiqua" w:hAnsi="Book Antiqua"/>
          <w:lang w:val="nb-NO"/>
        </w:rPr>
      </w:pPr>
      <w:r w:rsidRPr="0054375B">
        <w:rPr>
          <w:rFonts w:ascii="Book Antiqua" w:hAnsi="Book Antiqua"/>
          <w:lang w:val="sv-SE"/>
        </w:rPr>
        <w:t>Bola bermuatan 4 x 10</w:t>
      </w:r>
      <w:r w:rsidRPr="0054375B">
        <w:rPr>
          <w:rFonts w:ascii="Book Antiqua" w:hAnsi="Book Antiqua"/>
          <w:vertAlign w:val="superscript"/>
          <w:lang w:val="sv-SE"/>
        </w:rPr>
        <w:t>3</w:t>
      </w:r>
      <w:r w:rsidRPr="0054375B">
        <w:rPr>
          <w:rFonts w:ascii="Book Antiqua" w:hAnsi="Book Antiqua"/>
          <w:lang w:val="sv-SE"/>
        </w:rPr>
        <w:t xml:space="preserve"> C berjari-jari 2 cm berada dalam medium udara. </w:t>
      </w:r>
      <w:r w:rsidRPr="00C506DB">
        <w:rPr>
          <w:rFonts w:ascii="Book Antiqua" w:hAnsi="Book Antiqua"/>
          <w:lang w:val="nb-NO"/>
        </w:rPr>
        <w:t>Berapakah medan listrik yang ditimbulkannya pada jarak :</w:t>
      </w:r>
    </w:p>
    <w:p w:rsidR="00565644" w:rsidRPr="00C506DB" w:rsidRDefault="00565644" w:rsidP="00565644">
      <w:pPr>
        <w:pStyle w:val="BodyText2"/>
        <w:numPr>
          <w:ilvl w:val="1"/>
          <w:numId w:val="1"/>
        </w:numPr>
        <w:ind w:left="900" w:firstLine="0"/>
        <w:rPr>
          <w:rFonts w:ascii="Book Antiqua" w:hAnsi="Book Antiqua"/>
        </w:rPr>
      </w:pPr>
      <w:r w:rsidRPr="00C506DB">
        <w:rPr>
          <w:rFonts w:ascii="Book Antiqua" w:hAnsi="Book Antiqua"/>
        </w:rPr>
        <w:t xml:space="preserve">4 cm </w:t>
      </w:r>
      <w:proofErr w:type="spellStart"/>
      <w:r w:rsidRPr="00C506DB">
        <w:rPr>
          <w:rFonts w:ascii="Book Antiqua" w:hAnsi="Book Antiqua"/>
        </w:rPr>
        <w:t>dari</w:t>
      </w:r>
      <w:proofErr w:type="spellEnd"/>
      <w:r w:rsidRPr="00C506DB">
        <w:rPr>
          <w:rFonts w:ascii="Book Antiqua" w:hAnsi="Book Antiqua"/>
        </w:rPr>
        <w:t xml:space="preserve"> </w:t>
      </w:r>
      <w:proofErr w:type="spellStart"/>
      <w:r w:rsidRPr="00C506DB">
        <w:rPr>
          <w:rFonts w:ascii="Book Antiqua" w:hAnsi="Book Antiqua"/>
        </w:rPr>
        <w:t>pusat</w:t>
      </w:r>
      <w:proofErr w:type="spellEnd"/>
      <w:r w:rsidRPr="00C506DB">
        <w:rPr>
          <w:rFonts w:ascii="Book Antiqua" w:hAnsi="Book Antiqua"/>
        </w:rPr>
        <w:t xml:space="preserve"> bola</w:t>
      </w:r>
    </w:p>
    <w:p w:rsidR="00565644" w:rsidRDefault="00565644" w:rsidP="00565644">
      <w:pPr>
        <w:pStyle w:val="BodyText2"/>
        <w:numPr>
          <w:ilvl w:val="1"/>
          <w:numId w:val="1"/>
        </w:numPr>
        <w:ind w:left="900" w:firstLine="0"/>
        <w:rPr>
          <w:rFonts w:ascii="Book Antiqua" w:hAnsi="Book Antiqua"/>
        </w:rPr>
      </w:pPr>
      <w:r w:rsidRPr="00C506DB">
        <w:rPr>
          <w:rFonts w:ascii="Book Antiqua" w:hAnsi="Book Antiqua"/>
        </w:rPr>
        <w:t xml:space="preserve">1 cm </w:t>
      </w:r>
      <w:proofErr w:type="spellStart"/>
      <w:r w:rsidRPr="00C506DB">
        <w:rPr>
          <w:rFonts w:ascii="Book Antiqua" w:hAnsi="Book Antiqua"/>
        </w:rPr>
        <w:t>dari</w:t>
      </w:r>
      <w:proofErr w:type="spellEnd"/>
      <w:r w:rsidRPr="00C506DB">
        <w:rPr>
          <w:rFonts w:ascii="Book Antiqua" w:hAnsi="Book Antiqua"/>
        </w:rPr>
        <w:t xml:space="preserve"> </w:t>
      </w:r>
      <w:proofErr w:type="spellStart"/>
      <w:r w:rsidRPr="00C506DB">
        <w:rPr>
          <w:rFonts w:ascii="Book Antiqua" w:hAnsi="Book Antiqua"/>
        </w:rPr>
        <w:t>pusa</w:t>
      </w:r>
      <w:proofErr w:type="spellEnd"/>
      <w:r w:rsidRPr="00C506DB">
        <w:rPr>
          <w:rFonts w:ascii="Book Antiqua" w:hAnsi="Book Antiqua"/>
        </w:rPr>
        <w:t xml:space="preserve"> bola</w:t>
      </w:r>
    </w:p>
    <w:p w:rsidR="00565644" w:rsidRDefault="00565644" w:rsidP="00565644">
      <w:pPr>
        <w:pStyle w:val="BodyText2"/>
        <w:ind w:left="900"/>
        <w:rPr>
          <w:rFonts w:ascii="Book Antiqua" w:hAnsi="Book Antiqua"/>
        </w:rPr>
      </w:pPr>
    </w:p>
    <w:p w:rsidR="00565644" w:rsidRDefault="00565644" w:rsidP="00565644">
      <w:pPr>
        <w:pStyle w:val="BodyText2"/>
        <w:ind w:left="900"/>
        <w:rPr>
          <w:rFonts w:ascii="Book Antiqua" w:hAnsi="Book Antiqua"/>
        </w:rPr>
      </w:pPr>
    </w:p>
    <w:p w:rsidR="00565644" w:rsidRPr="00B85634" w:rsidRDefault="00565644" w:rsidP="00565644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id-ID"/>
        </w:rPr>
      </w:pPr>
      <w:r w:rsidRPr="00B85634">
        <w:rPr>
          <w:rFonts w:ascii="Arial" w:hAnsi="Arial" w:cs="Arial"/>
          <w:b/>
          <w:lang w:val="id-ID"/>
        </w:rPr>
        <w:t xml:space="preserve">1. </w:t>
      </w:r>
      <w:r>
        <w:rPr>
          <w:rFonts w:ascii="Arial" w:hAnsi="Arial" w:cs="Arial"/>
          <w:b/>
          <w:lang w:val="id-ID"/>
        </w:rPr>
        <w:t>LISTRIK STATIS 2 : HUKUM GAUSS (</w:t>
      </w:r>
      <w:r w:rsidRPr="00B85634">
        <w:rPr>
          <w:rFonts w:ascii="Arial" w:hAnsi="Arial" w:cs="Arial"/>
          <w:b/>
          <w:lang w:val="id-ID"/>
        </w:rPr>
        <w:t>5</w:t>
      </w:r>
      <w:r>
        <w:rPr>
          <w:rFonts w:ascii="Arial" w:hAnsi="Arial" w:cs="Arial"/>
          <w:b/>
          <w:lang w:val="id-ID"/>
        </w:rPr>
        <w:t>0</w:t>
      </w:r>
      <w:r w:rsidRPr="00B85634">
        <w:rPr>
          <w:rFonts w:ascii="Arial" w:hAnsi="Arial" w:cs="Arial"/>
          <w:b/>
          <w:lang w:val="id-ID"/>
        </w:rPr>
        <w:t xml:space="preserve"> POINT)</w:t>
      </w:r>
    </w:p>
    <w:p w:rsidR="00565644" w:rsidRPr="00A45BCC" w:rsidRDefault="00AA1258" w:rsidP="00565644">
      <w:pPr>
        <w:pStyle w:val="ListParagraph"/>
        <w:spacing w:line="360" w:lineRule="auto"/>
        <w:ind w:left="360"/>
        <w:jc w:val="both"/>
        <w:rPr>
          <w:rFonts w:ascii="Verdana" w:hAnsi="Verdana" w:cs="Arial"/>
        </w:rPr>
      </w:pPr>
      <w:r w:rsidRPr="00AA1258">
        <w:rPr>
          <w:noProof/>
        </w:rPr>
        <w:lastRenderedPageBreak/>
        <w:pict>
          <v:shape id="_x0000_s1277" type="#_x0000_t202" style="position:absolute;left:0;text-align:left;margin-left:-5pt;margin-top:83.95pt;width:45.85pt;height:30pt;z-index:251786240;v-text-anchor:top-baseline" filled="f" fillcolor="#a3b2c1" stroked="f">
            <v:shadow color="#ddd"/>
            <v:textbox style="mso-next-textbox:#_x0000_s1277" inset="2.43839mm,1.2192mm,2.43839mm,1.2192mm">
              <w:txbxContent>
                <w:p w:rsidR="000C000D" w:rsidRPr="00273ABC" w:rsidRDefault="000C000D" w:rsidP="0056564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38"/>
                      <w:szCs w:val="40"/>
                    </w:rPr>
                  </w:pPr>
                  <w:r w:rsidRPr="00273ABC">
                    <w:rPr>
                      <w:rFonts w:ascii="Arial" w:hAnsi="Arial" w:cs="Arial"/>
                      <w:sz w:val="38"/>
                      <w:szCs w:val="40"/>
                    </w:rPr>
                    <w:t>3 m</w:t>
                  </w:r>
                </w:p>
              </w:txbxContent>
            </v:textbox>
          </v:shape>
        </w:pict>
      </w:r>
      <w:r w:rsidRPr="00AA1258">
        <w:rPr>
          <w:noProof/>
        </w:rPr>
        <w:pict>
          <v:shape id="_x0000_s1276" type="#_x0000_t202" style="position:absolute;left:0;text-align:left;margin-left:18pt;margin-top:0;width:24.6pt;height:30.05pt;z-index:251785216;v-text-anchor:top-baseline" filled="f" fillcolor="#a3b2c1" stroked="f">
            <v:shadow color="#ddd"/>
            <v:textbox style="mso-next-textbox:#_x0000_s1276" inset="2.43839mm,1.2192mm,2.43839mm,1.2192mm">
              <w:txbxContent>
                <w:p w:rsidR="000C000D" w:rsidRPr="00273ABC" w:rsidRDefault="000C000D" w:rsidP="0056564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38"/>
                      <w:szCs w:val="40"/>
                    </w:rPr>
                  </w:pPr>
                  <w:proofErr w:type="gramStart"/>
                  <w:r w:rsidRPr="00273ABC">
                    <w:rPr>
                      <w:rFonts w:ascii="Arial" w:hAnsi="Arial" w:cs="Arial"/>
                      <w:b/>
                      <w:bCs/>
                      <w:sz w:val="38"/>
                      <w:szCs w:val="40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AA1258">
        <w:rPr>
          <w:noProof/>
        </w:rPr>
      </w:r>
      <w:r w:rsidRPr="00AA1258">
        <w:rPr>
          <w:noProof/>
        </w:rPr>
        <w:pict>
          <v:group id="_x0000_s1211" editas="canvas" style="width:439.4pt;height:192pt;mso-position-horizontal-relative:char;mso-position-vertical-relative:line" coordorigin="1701,5165" coordsize="8788,3840">
            <o:lock v:ext="edit" aspectratio="t"/>
            <v:shape id="_x0000_s1212" type="#_x0000_t75" style="position:absolute;left:1701;top:5165;width:8788;height:3840" o:preferrelative="f">
              <v:fill o:detectmouseclick="t"/>
              <v:path o:extrusionok="t" o:connecttype="none"/>
              <o:lock v:ext="edit" text="t"/>
            </v:shape>
            <v:shape id="_x0000_s1213" type="#_x0000_t202" style="position:absolute;left:2961;top:8405;width:918;height:600;v-text-anchor:top-baseline" filled="f" fillcolor="#a3b2c1" stroked="f">
              <v:shadow color="#ddd"/>
              <v:textbox style="mso-next-textbox:#_x0000_s1213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38"/>
                        <w:szCs w:val="40"/>
                      </w:rPr>
                      <w:t>5</w:t>
                    </w: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 xml:space="preserve"> m</w:t>
                    </w:r>
                  </w:p>
                </w:txbxContent>
              </v:textbox>
            </v:shape>
            <v:shape id="_x0000_s1214" type="#_x0000_t202" style="position:absolute;left:5121;top:7505;width:492;height:600;v-text-anchor:top-baseline" filled="f" fillcolor="#a3b2c1" stroked="f">
              <v:shadow color="#ddd"/>
              <v:textbox style="mso-next-textbox:#_x0000_s1214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</w:pPr>
                    <w:proofErr w:type="gramStart"/>
                    <w:r w:rsidRPr="00273ABC"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15" type="#_x0000_t202" style="position:absolute;left:2241;top:6065;width:536;height:600;v-text-anchor:top-baseline" filled="f" fillcolor="#a3b2c1" stroked="f">
              <v:shadow color="#ddd"/>
              <v:textbox style="mso-next-textbox:#_x0000_s1215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>P</w:t>
                    </w:r>
                  </w:p>
                </w:txbxContent>
              </v:textbox>
            </v:shape>
            <v:oval id="_x0000_s1216" style="position:absolute;left:2021;top:6385;width:115;height:115;v-text-anchor:middle" fillcolor="black">
              <v:shadow color="#ddd"/>
            </v:oval>
            <v:line id="_x0000_s1217" style="position:absolute;flip:y" from="2060,5525" to="2061,8225" strokeweight="2.25pt">
              <v:stroke dashstyle="1 1" endarrow="block"/>
            </v:line>
            <v:shape id="_x0000_s1218" type="#_x0000_t202" style="position:absolute;left:1701;top:8225;width:492;height:600;v-text-anchor:top-baseline" filled="f" fillcolor="#a3b2c1" stroked="f">
              <v:shadow color="#ddd"/>
              <v:textbox style="mso-next-textbox:#_x0000_s1218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>0</w:t>
                    </w:r>
                  </w:p>
                </w:txbxContent>
              </v:textbox>
            </v:shape>
            <v:line id="_x0000_s1219" style="position:absolute" from="2241,8405" to="5002,8406" strokeweight="2.25pt">
              <v:stroke startarrow="block" endarrow="block"/>
              <v:shadow color="#ddd"/>
            </v:line>
            <v:group id="_x0000_s1220" style="position:absolute;left:2061;top:8017;width:3481;height:208" coordorigin="2900,9724" coordsize="3481,208">
              <v:rect id="_x0000_s1221" style="position:absolute;left:2900;top:9724;width:2941;height:208;v-text-anchor:middle" fillcolor="silver">
                <v:shadow color="#ddd"/>
              </v:rect>
              <v:line id="_x0000_s1222" style="position:absolute" from="2928,9858" to="6381,9904" strokeweight="2.25pt">
                <v:stroke dashstyle="1 1" endarrow="block"/>
                <v:shadow color="#ddd"/>
              </v:line>
            </v:group>
            <v:shape id="_x0000_s1223" type="#_x0000_t202" style="position:absolute;left:6021;top:5483;width:4320;height:3522" stroked="f">
              <v:textbox style="mso-next-textbox:#_x0000_s1223">
                <w:txbxContent>
                  <w:p w:rsidR="000C000D" w:rsidRPr="00FD36A0" w:rsidRDefault="000C000D" w:rsidP="00565644">
                    <w:pPr>
                      <w:spacing w:line="360" w:lineRule="auto"/>
                      <w:rPr>
                        <w:rFonts w:ascii="Verdana" w:hAnsi="Verdana"/>
                      </w:rPr>
                    </w:pPr>
                    <w:proofErr w:type="spellStart"/>
                    <w:r>
                      <w:rPr>
                        <w:rFonts w:ascii="Verdana" w:hAnsi="Verdana"/>
                      </w:rPr>
                      <w:t>Sebuah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</w:rPr>
                      <w:t>kawat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</w:rPr>
                      <w:t>lurus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panjangnya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5</w:t>
                    </w:r>
                    <w:r w:rsidRPr="00FD36A0">
                      <w:rPr>
                        <w:rFonts w:ascii="Verdana" w:hAnsi="Verdana"/>
                      </w:rPr>
                      <w:t xml:space="preserve"> m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memiliki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muatan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+</w:t>
                    </w:r>
                    <w:r>
                      <w:rPr>
                        <w:rFonts w:ascii="Verdana" w:hAnsi="Verdana"/>
                      </w:rPr>
                      <w:t>10</w:t>
                    </w:r>
                    <w:r w:rsidRPr="00FD36A0">
                      <w:rPr>
                        <w:rFonts w:ascii="Verdana" w:hAnsi="Verdana"/>
                      </w:rPr>
                      <w:t xml:space="preserve"> C.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Kawat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dibentangkan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dari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x=0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sampai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x=</w:t>
                    </w:r>
                    <w:r>
                      <w:rPr>
                        <w:rFonts w:ascii="Verdana" w:hAnsi="Verdana"/>
                      </w:rPr>
                      <w:t>5</w:t>
                    </w:r>
                    <w:r w:rsidRPr="00FD36A0">
                      <w:rPr>
                        <w:rFonts w:ascii="Verdana" w:hAnsi="Verdana"/>
                      </w:rPr>
                      <w:t xml:space="preserve"> m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pada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koordinat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Kartesius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.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Carilah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 w:rsidRPr="00FD36A0">
                      <w:rPr>
                        <w:rFonts w:ascii="Verdana" w:hAnsi="Verdana"/>
                      </w:rPr>
                      <w:t>vektor</w:t>
                    </w:r>
                    <w:proofErr w:type="spellEnd"/>
                    <w:r w:rsidRPr="00FD36A0"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proofErr w:type="gramStart"/>
                    <w:r w:rsidRPr="00FD36A0">
                      <w:rPr>
                        <w:rFonts w:ascii="Verdana" w:hAnsi="Verdana"/>
                      </w:rPr>
                      <w:t>medan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</w:rPr>
                      <w:t>listrik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</w:rPr>
                      <w:t>pada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</w:rPr>
                      <w:t>titik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P</w:t>
                    </w:r>
                    <w:r w:rsidRPr="00FD36A0">
                      <w:rPr>
                        <w:rFonts w:ascii="Verdana" w:hAnsi="Verdana"/>
                      </w:rPr>
                      <w:t xml:space="preserve"> (0 m, 3 m)?</w:t>
                    </w:r>
                  </w:p>
                  <w:p w:rsidR="000C000D" w:rsidRDefault="000C000D" w:rsidP="00565644"/>
                </w:txbxContent>
              </v:textbox>
            </v:shape>
            <v:line id="_x0000_s1224" style="position:absolute" from="2061,6485" to="4941,8105"/>
            <v:shape id="_x0000_s1225" type="#_x0000_t202" style="position:absolute;left:3141;top:6605;width:492;height:600;v-text-anchor:top-baseline" filled="f" fillcolor="#a3b2c1" stroked="f">
              <v:shadow color="#ddd"/>
              <v:textbox style="mso-next-textbox:#_x0000_s1225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226" type="#_x0000_t202" style="position:absolute;left:1921;top:6505;width:721;height:779;mso-wrap-style:none;v-text-anchor:top-baseline" filled="f" fillcolor="#a3b2c1" stroked="f">
              <v:shadow color="#ddd"/>
              <v:textbox style="mso-next-textbox:#_x0000_s1226;mso-fit-shape-to-text:t" inset="2.43839mm,1.2192mm,2.43839mm,1.2192mm">
                <w:txbxContent>
                  <w:p w:rsidR="000C000D" w:rsidRPr="00273ABC" w:rsidRDefault="000C000D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FD36A0">
                      <w:rPr>
                        <w:rFonts w:ascii="Arial" w:hAnsi="Arial" w:cs="Arial"/>
                        <w:position w:val="-6"/>
                        <w:lang w:val="id-ID"/>
                      </w:rPr>
                      <w:object w:dxaOrig="139" w:dyaOrig="200">
                        <v:shape id="_x0000_i1049" type="#_x0000_t75" style="width:22.5pt;height:32.25pt" o:ole="">
                          <v:imagedata r:id="rId44" o:title=""/>
                        </v:shape>
                        <o:OLEObject Type="Embed" ProgID="Equation.3" ShapeID="_x0000_i1049" DrawAspect="Content" ObjectID="_1417026773" r:id="rId4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5644" w:rsidRDefault="00565644" w:rsidP="00565644">
      <w:pPr>
        <w:pStyle w:val="ListParagraph"/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A45BCC">
        <w:rPr>
          <w:rFonts w:ascii="Book Antiqua" w:hAnsi="Book Antiqua"/>
          <w:b/>
          <w:sz w:val="22"/>
          <w:szCs w:val="22"/>
          <w:lang w:val="id-ID"/>
        </w:rPr>
        <w:t>1</w:t>
      </w:r>
      <w:r w:rsidRPr="00A45BCC">
        <w:rPr>
          <w:rFonts w:ascii="Book Antiqua" w:hAnsi="Book Antiqua"/>
          <w:sz w:val="22"/>
          <w:szCs w:val="22"/>
          <w:lang w:val="id-ID"/>
        </w:rPr>
        <w:t xml:space="preserve">.                      </w:t>
      </w:r>
    </w:p>
    <w:p w:rsidR="00565644" w:rsidRPr="00A45BCC" w:rsidRDefault="00565644" w:rsidP="00565644">
      <w:pPr>
        <w:pStyle w:val="ListParagraph"/>
        <w:spacing w:line="360" w:lineRule="auto"/>
        <w:ind w:left="360"/>
        <w:jc w:val="both"/>
        <w:rPr>
          <w:rFonts w:ascii="Book Antiqua" w:hAnsi="Book Antiqua"/>
          <w:sz w:val="22"/>
          <w:szCs w:val="22"/>
          <w:lang w:val="id-ID"/>
        </w:rPr>
      </w:pPr>
      <w:r w:rsidRPr="002E36B8">
        <w:rPr>
          <w:rFonts w:ascii="Arial" w:hAnsi="Arial" w:cs="Arial"/>
          <w:position w:val="-190"/>
          <w:lang w:val="id-ID"/>
        </w:rPr>
        <w:object w:dxaOrig="6320" w:dyaOrig="3580">
          <v:shape id="_x0000_i1041" type="#_x0000_t75" style="width:315.75pt;height:179.25pt" o:ole="" o:bordertopcolor="this" o:borderleftcolor="this" o:borderbottomcolor="this" o:borderrightcolor="this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417026764" r:id="rId47"/>
        </w:object>
      </w:r>
    </w:p>
    <w:p w:rsidR="00565644" w:rsidRPr="00A2154F" w:rsidRDefault="00AA1258" w:rsidP="00565644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0" type="#_x0000_t202" style="position:absolute;left:0;text-align:left;margin-left:36pt;margin-top:1.25pt;width:63pt;height:27pt;z-index:251793408" filled="f" stroked="f">
            <v:textbox style="mso-next-textbox:#_x0000_s1300">
              <w:txbxContent>
                <w:p w:rsidR="000C000D" w:rsidRDefault="000C000D" w:rsidP="00565644">
                  <w:pPr>
                    <w:jc w:val="center"/>
                  </w:pPr>
                  <w:r>
                    <w:t>0</w:t>
                  </w:r>
                  <w:proofErr w:type="gramStart"/>
                  <w:r>
                    <w:t>,1</w:t>
                  </w:r>
                  <w:proofErr w:type="gramEnd"/>
                  <w:r>
                    <w:t xml:space="preserve"> mm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line id="_x0000_s1298" style="position:absolute;left:0;text-align:left;z-index:251791360" from="99pt,10.25pt" to="99pt,109.25pt">
            <v:stroke startarrow="open" endarrow="open"/>
          </v:line>
        </w:pict>
      </w:r>
      <w:r>
        <w:rPr>
          <w:rFonts w:ascii="Book Antiqua" w:hAnsi="Book Antiqua"/>
          <w:noProof/>
          <w:sz w:val="22"/>
        </w:rPr>
        <w:pict>
          <v:line id="_x0000_s1297" style="position:absolute;left:0;text-align:left;flip:y;z-index:251790336" from="71pt,4.95pt" to="92.05pt,24.1pt">
            <v:stroke startarrow="open" endarrow="open"/>
          </v:line>
        </w:pict>
      </w:r>
      <w:r>
        <w:rPr>
          <w:rFonts w:ascii="Book Antiqua" w:hAnsi="Book Antiqua"/>
          <w:noProof/>
          <w:sz w:val="22"/>
        </w:rPr>
        <w:pict>
          <v:shape id="_x0000_s1278" type="#_x0000_t202" style="position:absolute;left:0;text-align:left;margin-left:171pt;margin-top:4.35pt;width:261pt;height:77.9pt;z-index:251787264" filled="f" stroked="f">
            <v:textbox style="mso-next-textbox:#_x0000_s1278">
              <w:txbxContent>
                <w:p w:rsidR="000C000D" w:rsidRPr="00A642C4" w:rsidRDefault="000C000D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Hitunglah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pelat konduktor</w:t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yang diberi muata 40 C. (Jika anda tidak hafal persamaannya, silakan menurunkannya dengan hukum gauss berikut :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group id="_x0000_s1280" style="position:absolute;left:0;text-align:left;margin-left:45pt;margin-top:10.25pt;width:85.95pt;height:120.4pt;z-index:251789312" coordorigin="2421,14096" coordsize="1440,1965">
            <v:line id="_x0000_s1281" style="position:absolute" from="2901,14398" to="2901,16061" strokeweight="3pt">
              <v:shadow offset="3pt,0" offset2="2pt,-4pt"/>
              <o:extrusion v:ext="view" backdepth="1in" type="perspective"/>
            </v:line>
            <v:line id="_x0000_s1282" style="position:absolute" from="3221,14096" to="3221,15759" strokeweight="3pt">
              <v:shadow offset="3pt,0" offset2="2pt,-4pt"/>
              <o:extrusion v:ext="view" backdepth="1in" type="perspective"/>
            </v:line>
            <v:line id="_x0000_s1283" style="position:absolute;flip:y" from="2901,14096" to="3221,14398" strokeweight="3pt"/>
            <v:line id="_x0000_s1284" style="position:absolute;flip:y" from="2901,15758" to="3221,16060" strokeweight="3pt"/>
            <v:line id="_x0000_s1285" style="position:absolute" from="2901,14398" to="3701,14398">
              <v:stroke endarrow="block"/>
            </v:line>
            <v:line id="_x0000_s1286" style="position:absolute" from="3061,14549" to="3861,14549">
              <v:stroke endarrow="block"/>
            </v:line>
            <v:line id="_x0000_s1287" style="position:absolute" from="3061,15003" to="3861,15003">
              <v:stroke endarrow="block"/>
            </v:line>
            <v:line id="_x0000_s1288" style="position:absolute" from="3061,15154" to="3861,15154">
              <v:stroke endarrow="block"/>
            </v:line>
            <v:line id="_x0000_s1289" style="position:absolute" from="3061,15607" to="3861,15607">
              <v:stroke endarrow="block"/>
            </v:line>
            <v:line id="_x0000_s1290" style="position:absolute" from="2901,15909" to="3701,15909">
              <v:stroke endarrow="block"/>
            </v:line>
            <v:line id="_x0000_s1291" style="position:absolute;flip:x" from="2421,14549" to="2901,14549">
              <v:stroke endarrow="block"/>
            </v:line>
            <v:line id="_x0000_s1292" style="position:absolute;flip:x" from="2421,14247" to="3061,14247">
              <v:stroke endarrow="block"/>
            </v:line>
            <v:line id="_x0000_s1293" style="position:absolute;flip:x" from="2581,14852" to="2901,14852">
              <v:stroke endarrow="block"/>
            </v:line>
            <v:line id="_x0000_s1294" style="position:absolute;flip:x" from="2581,15154" to="2901,15154">
              <v:stroke endarrow="block"/>
            </v:line>
            <v:line id="_x0000_s1295" style="position:absolute;flip:x" from="2581,15456" to="2901,15456">
              <v:stroke endarrow="block"/>
            </v:line>
            <v:line id="_x0000_s1296" style="position:absolute;flip:x" from="2421,15758" to="2901,15758">
              <v:stroke endarrow="block"/>
            </v:line>
          </v:group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299" type="#_x0000_t202" style="position:absolute;left:0;text-align:left;margin-left:86.45pt;margin-top:6.05pt;width:63pt;height:27pt;z-index:251792384" filled="f" stroked="f">
            <v:textbox style="mso-next-textbox:#_x0000_s1299">
              <w:txbxContent>
                <w:p w:rsidR="000C000D" w:rsidRDefault="000C000D" w:rsidP="00565644">
                  <w:pPr>
                    <w:jc w:val="center"/>
                  </w:pPr>
                  <w:r>
                    <w:t>0</w:t>
                  </w:r>
                  <w:proofErr w:type="gramStart"/>
                  <w:r>
                    <w:t>,2</w:t>
                  </w:r>
                  <w:proofErr w:type="gramEnd"/>
                  <w:r>
                    <w:t xml:space="preserve"> mm</w:t>
                  </w:r>
                </w:p>
              </w:txbxContent>
            </v:textbox>
          </v:shap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279" type="#_x0000_t75" style="position:absolute;left:0;text-align:left;margin-left:234pt;margin-top:18.25pt;width:104.45pt;height:34pt;z-index:251788288">
            <v:imagedata r:id="rId48" o:title=""/>
          </v:shape>
          <o:OLEObject Type="Embed" ProgID="Equation.3" ShapeID="_x0000_s1279" DrawAspect="Content" ObjectID="_1417026774" r:id="rId49"/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AA1258" w:rsidP="00565644">
      <w:pPr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4" type="#_x0000_t202" style="position:absolute;left:0;text-align:left;margin-left:171pt;margin-top:4.35pt;width:261pt;height:122.5pt;z-index:251797504" filled="f" stroked="f">
            <v:textbox style="mso-next-textbox:#_x0000_s1304">
              <w:txbxContent>
                <w:p w:rsidR="000C000D" w:rsidRDefault="000C000D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Hitunglah medan listrik pada titik P yang jaraknya 2 cm dari kawat listrik dengan muatan persatuan panjang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(Q/L) </w:t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sym w:font="Symbol" w:char="F06C"/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 = 2C/mm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.</w:t>
                  </w:r>
                </w:p>
                <w:p w:rsidR="000C000D" w:rsidRPr="00A642C4" w:rsidRDefault="000C000D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(Jika anda tidak hafal persamaannya, silakan menurunkannya dengan hukum gauss berikut :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01" type="#_x0000_t22" style="position:absolute;left:0;text-align:left;margin-left:54pt;margin-top:11.55pt;width:18pt;height:124.2pt;z-index:251794432" adj="1635">
            <v:fill color2="fill darken(118)" rotate="t" angle="-90" method="linear sigma" focus="50%" type="gradient"/>
          </v:shape>
        </w:pic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3" type="#_x0000_t202" style="position:absolute;left:0;text-align:left;margin-left:117pt;margin-top:8.3pt;width:27pt;height:18pt;z-index:251796480" filled="f" stroked="f">
            <v:textbox style="mso-next-textbox:#_x0000_s1303">
              <w:txbxContent>
                <w:p w:rsidR="000C000D" w:rsidRDefault="000C000D" w:rsidP="00565644">
                  <w:pPr>
                    <w:jc w:val="center"/>
                  </w:pPr>
                  <w:r>
                    <w:t>P</w:t>
                  </w:r>
                </w:p>
              </w:txbxContent>
            </v:textbox>
          </v:shape>
        </w:pict>
      </w:r>
    </w:p>
    <w:p w:rsidR="00565644" w:rsidRPr="00482509" w:rsidRDefault="00AA1258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line id="_x0000_s1302" style="position:absolute;left:0;text-align:left;z-index:251795456" from="58.5pt,1.8pt" to="135pt,1.95pt">
            <v:stroke dashstyle="1 1"/>
          </v:line>
        </w:pic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D83682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lastRenderedPageBreak/>
        <w:pict>
          <v:shape id="_x0000_s1342" type="#_x0000_t75" style="position:absolute;left:0;text-align:left;margin-left:237.55pt;margin-top:19.6pt;width:104.45pt;height:34pt;z-index:251798528">
            <v:imagedata r:id="rId48" o:title=""/>
          </v:shape>
          <o:OLEObject Type="Embed" ProgID="Equation.3" ShapeID="_x0000_s1342" DrawAspect="Content" ObjectID="_1417026775" r:id="rId50"/>
        </w:pic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D83682" w:rsidRDefault="00D83682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D83682" w:rsidRDefault="00D83682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D83682" w:rsidRPr="00482509" w:rsidRDefault="00D83682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ED47F3" w:rsidRDefault="00565644" w:rsidP="00565644">
      <w:pPr>
        <w:pStyle w:val="BodyText"/>
        <w:rPr>
          <w:rFonts w:ascii="Arial" w:hAnsi="Arial" w:cs="Arial"/>
        </w:rPr>
      </w:pPr>
      <w:r w:rsidRPr="00ED47F3">
        <w:rPr>
          <w:rFonts w:ascii="Arial" w:hAnsi="Arial" w:cs="Arial"/>
        </w:rPr>
        <w:t xml:space="preserve">2. LISTRIK STATIS </w:t>
      </w:r>
      <w:proofErr w:type="gramStart"/>
      <w:r w:rsidRPr="00ED47F3">
        <w:rPr>
          <w:rFonts w:ascii="Arial" w:hAnsi="Arial" w:cs="Arial"/>
        </w:rPr>
        <w:t>3 :</w:t>
      </w:r>
      <w:proofErr w:type="gramEnd"/>
      <w:r w:rsidRPr="00ED47F3">
        <w:rPr>
          <w:rFonts w:ascii="Arial" w:hAnsi="Arial" w:cs="Arial"/>
        </w:rPr>
        <w:t xml:space="preserve"> POTENSIAL &amp; ENERGI POTENSIAL LISTRIK (50 POINT)</w:t>
      </w:r>
    </w:p>
    <w:p w:rsidR="00565644" w:rsidRPr="00ED47F3" w:rsidRDefault="00565644" w:rsidP="00565644">
      <w:pPr>
        <w:pStyle w:val="BodyText"/>
        <w:rPr>
          <w:rFonts w:ascii="Verdana" w:hAnsi="Verdana" w:cs="Arial"/>
          <w:b/>
          <w:lang w:val="it-IT"/>
        </w:rPr>
      </w:pPr>
      <w:r w:rsidRPr="00ED47F3">
        <w:rPr>
          <w:rFonts w:ascii="Verdana" w:hAnsi="Verdana" w:cs="Arial"/>
          <w:b/>
          <w:lang w:val="it-IT"/>
        </w:rPr>
        <w:t xml:space="preserve">Tiga buah muatan masing-masing q1=4C di (-3,1), q2=2C di (4,1),    q3=-3C di (-2,2). Tentukan Potensial di titik O (5,5)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565644" w:rsidRPr="00BA53DF" w:rsidTr="00ED3DF7">
        <w:tc>
          <w:tcPr>
            <w:tcW w:w="9039" w:type="dxa"/>
          </w:tcPr>
          <w:p w:rsidR="00565644" w:rsidRPr="00BA53DF" w:rsidRDefault="00565644" w:rsidP="00ED3DF7">
            <w:pPr>
              <w:spacing w:line="360" w:lineRule="auto"/>
              <w:jc w:val="center"/>
              <w:rPr>
                <w:rFonts w:ascii="Book Antiqua" w:hAnsi="Book Antiqua"/>
                <w:lang w:val="id-ID"/>
              </w:rPr>
            </w:pPr>
            <w:r w:rsidRPr="00BA53DF">
              <w:rPr>
                <w:rFonts w:ascii="Book Antiqua" w:hAnsi="Book Antiqua"/>
                <w:b/>
                <w:sz w:val="22"/>
                <w:szCs w:val="22"/>
                <w:lang w:val="id-ID"/>
              </w:rPr>
              <w:t>2</w:t>
            </w:r>
            <w:r w:rsidRPr="00BA53DF">
              <w:rPr>
                <w:rFonts w:ascii="Book Antiqua" w:hAnsi="Book Antiqua"/>
                <w:sz w:val="22"/>
                <w:szCs w:val="22"/>
                <w:lang w:val="id-ID"/>
              </w:rPr>
              <w:t xml:space="preserve">.       </w:t>
            </w:r>
            <w:r w:rsidR="00D83682" w:rsidRPr="00D83682">
              <w:rPr>
                <w:rFonts w:ascii="Arial" w:hAnsi="Arial" w:cs="Arial"/>
                <w:position w:val="-170"/>
                <w:lang w:val="id-ID"/>
              </w:rPr>
              <w:object w:dxaOrig="6360" w:dyaOrig="3540">
                <v:shape id="_x0000_i1044" type="#_x0000_t75" style="width:318pt;height:177pt" o:ole="">
                  <v:imagedata r:id="rId51" o:title=""/>
                </v:shape>
                <o:OLEObject Type="Embed" ProgID="Equation.3" ShapeID="_x0000_i1044" DrawAspect="Content" ObjectID="_1417026765" r:id="rId52"/>
              </w:object>
            </w:r>
            <w:r w:rsidRPr="00BA53DF">
              <w:rPr>
                <w:rFonts w:ascii="Book Antiqua" w:hAnsi="Book Antiqua"/>
                <w:sz w:val="22"/>
                <w:szCs w:val="22"/>
                <w:lang w:val="id-ID"/>
              </w:rPr>
              <w:t xml:space="preserve">            </w:t>
            </w:r>
            <w:r w:rsidRPr="00BA53DF">
              <w:rPr>
                <w:rFonts w:ascii="Arial" w:hAnsi="Arial" w:cs="Arial"/>
                <w:position w:val="-12"/>
                <w:lang w:val="id-ID"/>
              </w:rPr>
              <w:object w:dxaOrig="200" w:dyaOrig="380">
                <v:shape id="_x0000_i1042" type="#_x0000_t75" style="width:9.75pt;height:18.75pt" o:ole="">
                  <v:imagedata r:id="rId53" o:title=""/>
                </v:shape>
                <o:OLEObject Type="Embed" ProgID="Equation.3" ShapeID="_x0000_i1042" DrawAspect="Content" ObjectID="_1417026766" r:id="rId54"/>
              </w:object>
            </w:r>
          </w:p>
        </w:tc>
      </w:tr>
    </w:tbl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4B7420" w:rsidP="00D83682">
      <w:pPr>
        <w:rPr>
          <w:rFonts w:ascii="Book Antiqua" w:hAnsi="Book Antiqua"/>
          <w:i/>
          <w:sz w:val="22"/>
          <w:szCs w:val="22"/>
          <w:lang w:val="id-ID"/>
        </w:rPr>
      </w:pPr>
      <w:r w:rsidRPr="00166832">
        <w:rPr>
          <w:position w:val="-210"/>
        </w:rPr>
        <w:object w:dxaOrig="9880" w:dyaOrig="4000">
          <v:shape id="_x0000_i1045" type="#_x0000_t75" style="width:494.25pt;height:200.25pt" o:ole="">
            <v:imagedata r:id="rId55" o:title=""/>
          </v:shape>
          <o:OLEObject Type="Embed" ProgID="Equation.3" ShapeID="_x0000_i1045" DrawAspect="Content" ObjectID="_1417026767" r:id="rId56"/>
        </w:object>
      </w:r>
    </w:p>
    <w:p w:rsidR="00565644" w:rsidRDefault="00565644" w:rsidP="00565644">
      <w:pPr>
        <w:jc w:val="right"/>
        <w:rPr>
          <w:rFonts w:ascii="Book Antiqua" w:hAnsi="Book Antiqua"/>
          <w:i/>
          <w:sz w:val="22"/>
          <w:szCs w:val="22"/>
          <w:lang w:val="id-ID"/>
        </w:rPr>
      </w:pPr>
      <w:r>
        <w:rPr>
          <w:rFonts w:ascii="Book Antiqua" w:hAnsi="Book Antiqua"/>
          <w:i/>
          <w:sz w:val="22"/>
          <w:szCs w:val="22"/>
          <w:lang w:val="id-ID"/>
        </w:rPr>
        <w:t>Seringkali kesabaran yang sesaat membawa kenikmatan yang abadi. Dan kenikmatan sesaat membawa penyesalan yang berkepanjangan (Ali bin Abi Thalib r.a)</w:t>
      </w:r>
    </w:p>
    <w:p w:rsidR="00565644" w:rsidRDefault="00565644" w:rsidP="00565644">
      <w:pPr>
        <w:ind w:firstLine="720"/>
        <w:jc w:val="both"/>
        <w:rPr>
          <w:color w:val="C0C0C0"/>
          <w:position w:val="-50"/>
        </w:rPr>
      </w:pPr>
    </w:p>
    <w:p w:rsidR="00565644" w:rsidRPr="00774037" w:rsidRDefault="00565644" w:rsidP="00565644">
      <w:pPr>
        <w:pStyle w:val="Heading3"/>
        <w:rPr>
          <w:rFonts w:ascii="Berlin Sans FB Demi" w:hAnsi="Berlin Sans FB Demi" w:cs="Arial"/>
          <w:b w:val="0"/>
          <w:sz w:val="20"/>
          <w:szCs w:val="20"/>
        </w:rPr>
      </w:pP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lastRenderedPageBreak/>
        <w:t>Secara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genetis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kita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adalah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MAKHLUQ CERDAS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keturunan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NABI ADAM YG SANGAT CERDAS (QS. 2:30-34), </w:t>
      </w:r>
    </w:p>
    <w:p w:rsidR="00565644" w:rsidRPr="00774037" w:rsidRDefault="00565644" w:rsidP="00565644">
      <w:pPr>
        <w:pStyle w:val="Heading3"/>
        <w:jc w:val="right"/>
        <w:rPr>
          <w:rFonts w:ascii="Berlin Sans FB Demi" w:hAnsi="Berlin Sans FB Demi" w:cs="Arial"/>
          <w:b w:val="0"/>
          <w:sz w:val="20"/>
          <w:szCs w:val="20"/>
        </w:rPr>
      </w:pPr>
      <w:proofErr w:type="spellStart"/>
      <w:proofErr w:type="gramStart"/>
      <w:r w:rsidRPr="00774037">
        <w:rPr>
          <w:rFonts w:ascii="Berlin Sans FB Demi" w:hAnsi="Berlin Sans FB Demi" w:cs="Arial"/>
          <w:b w:val="0"/>
          <w:sz w:val="20"/>
          <w:szCs w:val="20"/>
        </w:rPr>
        <w:t>dan</w:t>
      </w:r>
      <w:proofErr w:type="spellEnd"/>
      <w:proofErr w:type="gram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tidak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mungkin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kecerdasan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berevolusi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dari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makhluq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yg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lebih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bodoh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seperti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</w:t>
      </w:r>
      <w:proofErr w:type="spellStart"/>
      <w:r w:rsidRPr="00774037">
        <w:rPr>
          <w:rFonts w:ascii="Berlin Sans FB Demi" w:hAnsi="Berlin Sans FB Demi" w:cs="Arial"/>
          <w:b w:val="0"/>
          <w:sz w:val="20"/>
          <w:szCs w:val="20"/>
        </w:rPr>
        <w:t>kata</w:t>
      </w:r>
      <w:proofErr w:type="spellEnd"/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 Darwin.</w:t>
      </w:r>
    </w:p>
    <w:p w:rsidR="00565644" w:rsidRPr="0052632E" w:rsidRDefault="00565644" w:rsidP="00565644">
      <w:pPr>
        <w:pStyle w:val="Heading2"/>
        <w:rPr>
          <w:rFonts w:ascii="Book Antiqua" w:hAnsi="Book Antiqua"/>
          <w:b w:val="0"/>
          <w:color w:val="B2B2B2"/>
          <w:sz w:val="22"/>
          <w:szCs w:val="22"/>
          <w:lang w:val="id-ID"/>
        </w:rPr>
      </w:pPr>
    </w:p>
    <w:p w:rsidR="00565644" w:rsidRPr="00D429D3" w:rsidRDefault="00565644" w:rsidP="00565644">
      <w:pPr>
        <w:pStyle w:val="Heading2"/>
        <w:rPr>
          <w:rFonts w:ascii="Book Antiqua" w:hAnsi="Book Antiqua"/>
          <w:b w:val="0"/>
          <w:color w:val="000000"/>
          <w:sz w:val="22"/>
          <w:szCs w:val="22"/>
          <w:lang w:val="id-ID"/>
        </w:rPr>
      </w:pP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 xml:space="preserve">Bandung, </w:t>
      </w:r>
      <w:r w:rsidRPr="00D429D3">
        <w:rPr>
          <w:rFonts w:ascii="Book Antiqua" w:hAnsi="Book Antiqua"/>
          <w:b w:val="0"/>
          <w:color w:val="000000"/>
          <w:sz w:val="22"/>
          <w:szCs w:val="22"/>
        </w:rPr>
        <w:t>3</w:t>
      </w: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 xml:space="preserve"> /</w:t>
      </w:r>
      <w:proofErr w:type="spellStart"/>
      <w:r w:rsidRPr="00D429D3">
        <w:rPr>
          <w:rFonts w:ascii="Book Antiqua" w:hAnsi="Book Antiqua"/>
          <w:b w:val="0"/>
          <w:color w:val="000000"/>
          <w:sz w:val="22"/>
          <w:szCs w:val="22"/>
        </w:rPr>
        <w:t>Juni</w:t>
      </w:r>
      <w:proofErr w:type="spellEnd"/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>/ 09</w:t>
      </w:r>
    </w:p>
    <w:p w:rsidR="00565644" w:rsidRPr="00D429D3" w:rsidRDefault="00565644" w:rsidP="00565644">
      <w:pPr>
        <w:pStyle w:val="Heading2"/>
        <w:rPr>
          <w:rFonts w:ascii="Book Antiqua" w:hAnsi="Book Antiqua"/>
          <w:b w:val="0"/>
          <w:color w:val="000000"/>
          <w:sz w:val="22"/>
          <w:szCs w:val="22"/>
          <w:lang w:val="id-ID"/>
        </w:rPr>
      </w:pP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>By @dler</w:t>
      </w:r>
    </w:p>
    <w:p w:rsidR="00565644" w:rsidRPr="00753EAA" w:rsidRDefault="00565644" w:rsidP="00565644">
      <w:pPr>
        <w:ind w:firstLine="720"/>
        <w:jc w:val="both"/>
        <w:rPr>
          <w:color w:val="000000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Pr="00917749" w:rsidRDefault="00565644" w:rsidP="00565644">
      <w:pPr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Heading2"/>
        <w:jc w:val="left"/>
        <w:rPr>
          <w:rFonts w:ascii="Arial" w:hAnsi="Arial" w:cs="Arial"/>
          <w:sz w:val="20"/>
          <w:szCs w:val="20"/>
          <w:lang w:val="id-ID"/>
        </w:rPr>
      </w:pPr>
    </w:p>
    <w:p w:rsidR="00565644" w:rsidRDefault="00227B84">
      <w:proofErr w:type="gramStart"/>
      <w:r>
        <w:t>l</w:t>
      </w:r>
      <w:proofErr w:type="gramEnd"/>
    </w:p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sectPr w:rsidR="00565644" w:rsidSect="003D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B6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2D83"/>
    <w:multiLevelType w:val="hybridMultilevel"/>
    <w:tmpl w:val="F2DA5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D63E2"/>
    <w:multiLevelType w:val="singleLevel"/>
    <w:tmpl w:val="253A81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620BB"/>
    <w:multiLevelType w:val="hybridMultilevel"/>
    <w:tmpl w:val="CBDC4F08"/>
    <w:lvl w:ilvl="0" w:tplc="9056D60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F52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F3A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3E1FA3"/>
    <w:multiLevelType w:val="hybridMultilevel"/>
    <w:tmpl w:val="EE84D798"/>
    <w:lvl w:ilvl="0" w:tplc="889E86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2B39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A6264"/>
    <w:multiLevelType w:val="hybridMultilevel"/>
    <w:tmpl w:val="0A12D900"/>
    <w:lvl w:ilvl="0" w:tplc="B82C080C">
      <w:start w:val="40"/>
      <w:numFmt w:val="decimal"/>
      <w:lvlText w:val="%1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374B64B7"/>
    <w:multiLevelType w:val="hybridMultilevel"/>
    <w:tmpl w:val="7234CC9E"/>
    <w:lvl w:ilvl="0" w:tplc="0864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E8A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5357D"/>
    <w:multiLevelType w:val="hybridMultilevel"/>
    <w:tmpl w:val="60726F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A3F48"/>
    <w:multiLevelType w:val="hybridMultilevel"/>
    <w:tmpl w:val="9C5E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2F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7586C"/>
    <w:multiLevelType w:val="hybridMultilevel"/>
    <w:tmpl w:val="9C5E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2F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245C1"/>
    <w:multiLevelType w:val="hybridMultilevel"/>
    <w:tmpl w:val="C03A1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8310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4F0E26D0">
      <w:start w:val="1"/>
      <w:numFmt w:val="bullet"/>
      <w:lvlText w:val=""/>
      <w:lvlJc w:val="left"/>
      <w:pPr>
        <w:tabs>
          <w:tab w:val="num" w:pos="984"/>
        </w:tabs>
        <w:ind w:left="284" w:firstLine="34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8AF96C">
      <w:start w:val="2005"/>
      <w:numFmt w:val="decimal"/>
      <w:lvlText w:val="(%5)"/>
      <w:lvlJc w:val="left"/>
      <w:pPr>
        <w:ind w:left="3510" w:hanging="63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E66B0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ED0F0A"/>
    <w:multiLevelType w:val="hybridMultilevel"/>
    <w:tmpl w:val="DF185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802C92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60732C"/>
    <w:multiLevelType w:val="hybridMultilevel"/>
    <w:tmpl w:val="97D2D534"/>
    <w:lvl w:ilvl="0" w:tplc="94BA3D2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F0950"/>
    <w:multiLevelType w:val="hybridMultilevel"/>
    <w:tmpl w:val="C450AEF6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60337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7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18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644"/>
    <w:rsid w:val="00000A04"/>
    <w:rsid w:val="00000B0E"/>
    <w:rsid w:val="00000C8F"/>
    <w:rsid w:val="00002136"/>
    <w:rsid w:val="00003A04"/>
    <w:rsid w:val="00005733"/>
    <w:rsid w:val="00010178"/>
    <w:rsid w:val="00011A45"/>
    <w:rsid w:val="00011B0D"/>
    <w:rsid w:val="000134F7"/>
    <w:rsid w:val="00015935"/>
    <w:rsid w:val="00015FA5"/>
    <w:rsid w:val="00020BAA"/>
    <w:rsid w:val="00020FAB"/>
    <w:rsid w:val="0002517E"/>
    <w:rsid w:val="000316DC"/>
    <w:rsid w:val="0003235D"/>
    <w:rsid w:val="000328C2"/>
    <w:rsid w:val="00034F95"/>
    <w:rsid w:val="00035D58"/>
    <w:rsid w:val="000372B6"/>
    <w:rsid w:val="00041132"/>
    <w:rsid w:val="00042E18"/>
    <w:rsid w:val="00043593"/>
    <w:rsid w:val="00045CAA"/>
    <w:rsid w:val="000463CA"/>
    <w:rsid w:val="000466FA"/>
    <w:rsid w:val="00046954"/>
    <w:rsid w:val="00050B5D"/>
    <w:rsid w:val="0005232D"/>
    <w:rsid w:val="000541D4"/>
    <w:rsid w:val="00055E22"/>
    <w:rsid w:val="00056828"/>
    <w:rsid w:val="00061B34"/>
    <w:rsid w:val="00065512"/>
    <w:rsid w:val="000662C3"/>
    <w:rsid w:val="00070951"/>
    <w:rsid w:val="00070C70"/>
    <w:rsid w:val="00071CFD"/>
    <w:rsid w:val="00073686"/>
    <w:rsid w:val="000743E1"/>
    <w:rsid w:val="00074424"/>
    <w:rsid w:val="000774FC"/>
    <w:rsid w:val="0007785D"/>
    <w:rsid w:val="000811BC"/>
    <w:rsid w:val="000820D3"/>
    <w:rsid w:val="00083EDC"/>
    <w:rsid w:val="00084932"/>
    <w:rsid w:val="00085996"/>
    <w:rsid w:val="00086D36"/>
    <w:rsid w:val="000874E7"/>
    <w:rsid w:val="000875AD"/>
    <w:rsid w:val="00087EBE"/>
    <w:rsid w:val="00090197"/>
    <w:rsid w:val="00092041"/>
    <w:rsid w:val="000932ED"/>
    <w:rsid w:val="00093BA8"/>
    <w:rsid w:val="00097765"/>
    <w:rsid w:val="000979DA"/>
    <w:rsid w:val="000A1588"/>
    <w:rsid w:val="000A3AAD"/>
    <w:rsid w:val="000A431B"/>
    <w:rsid w:val="000A6EE1"/>
    <w:rsid w:val="000A7713"/>
    <w:rsid w:val="000A7943"/>
    <w:rsid w:val="000B4ABC"/>
    <w:rsid w:val="000B501D"/>
    <w:rsid w:val="000C000D"/>
    <w:rsid w:val="000C37C6"/>
    <w:rsid w:val="000C47AD"/>
    <w:rsid w:val="000C6353"/>
    <w:rsid w:val="000D1F53"/>
    <w:rsid w:val="000D4495"/>
    <w:rsid w:val="000D46CE"/>
    <w:rsid w:val="000D4AA7"/>
    <w:rsid w:val="000D4F01"/>
    <w:rsid w:val="000D5985"/>
    <w:rsid w:val="000D6A39"/>
    <w:rsid w:val="000D6BA5"/>
    <w:rsid w:val="000E1227"/>
    <w:rsid w:val="000E28E7"/>
    <w:rsid w:val="000E4499"/>
    <w:rsid w:val="000E4A6B"/>
    <w:rsid w:val="000E57F9"/>
    <w:rsid w:val="000E5E4F"/>
    <w:rsid w:val="000E70C2"/>
    <w:rsid w:val="000E757D"/>
    <w:rsid w:val="000F0276"/>
    <w:rsid w:val="000F60AE"/>
    <w:rsid w:val="000F67FC"/>
    <w:rsid w:val="001002E2"/>
    <w:rsid w:val="00101349"/>
    <w:rsid w:val="0010225A"/>
    <w:rsid w:val="00104F54"/>
    <w:rsid w:val="0010658E"/>
    <w:rsid w:val="001127B8"/>
    <w:rsid w:val="00112CA6"/>
    <w:rsid w:val="00117E99"/>
    <w:rsid w:val="00123728"/>
    <w:rsid w:val="00125072"/>
    <w:rsid w:val="0012607B"/>
    <w:rsid w:val="00126279"/>
    <w:rsid w:val="00126F37"/>
    <w:rsid w:val="00127307"/>
    <w:rsid w:val="00131681"/>
    <w:rsid w:val="00132CDB"/>
    <w:rsid w:val="001341D6"/>
    <w:rsid w:val="00134D60"/>
    <w:rsid w:val="00135152"/>
    <w:rsid w:val="00135699"/>
    <w:rsid w:val="00137542"/>
    <w:rsid w:val="00140A67"/>
    <w:rsid w:val="001468F4"/>
    <w:rsid w:val="001469BC"/>
    <w:rsid w:val="00154F2D"/>
    <w:rsid w:val="00155EE3"/>
    <w:rsid w:val="0015653F"/>
    <w:rsid w:val="00157B87"/>
    <w:rsid w:val="0016091A"/>
    <w:rsid w:val="00163615"/>
    <w:rsid w:val="001651B7"/>
    <w:rsid w:val="00166832"/>
    <w:rsid w:val="00170472"/>
    <w:rsid w:val="0017182E"/>
    <w:rsid w:val="00175372"/>
    <w:rsid w:val="0017595F"/>
    <w:rsid w:val="0017641E"/>
    <w:rsid w:val="00180B79"/>
    <w:rsid w:val="00186830"/>
    <w:rsid w:val="0019123A"/>
    <w:rsid w:val="00192492"/>
    <w:rsid w:val="00192C64"/>
    <w:rsid w:val="0019534B"/>
    <w:rsid w:val="00195ED2"/>
    <w:rsid w:val="001977A7"/>
    <w:rsid w:val="001A0D56"/>
    <w:rsid w:val="001A243D"/>
    <w:rsid w:val="001A24DF"/>
    <w:rsid w:val="001A2BD1"/>
    <w:rsid w:val="001A2EC5"/>
    <w:rsid w:val="001A4B5F"/>
    <w:rsid w:val="001A5306"/>
    <w:rsid w:val="001A5D2A"/>
    <w:rsid w:val="001A6611"/>
    <w:rsid w:val="001A66E3"/>
    <w:rsid w:val="001B11A2"/>
    <w:rsid w:val="001B1CCF"/>
    <w:rsid w:val="001B2A3B"/>
    <w:rsid w:val="001B3782"/>
    <w:rsid w:val="001B4807"/>
    <w:rsid w:val="001B52AD"/>
    <w:rsid w:val="001B5518"/>
    <w:rsid w:val="001B6018"/>
    <w:rsid w:val="001B6796"/>
    <w:rsid w:val="001C0C53"/>
    <w:rsid w:val="001C3957"/>
    <w:rsid w:val="001C4358"/>
    <w:rsid w:val="001C5EA1"/>
    <w:rsid w:val="001C76EC"/>
    <w:rsid w:val="001D1357"/>
    <w:rsid w:val="001D4824"/>
    <w:rsid w:val="001D5189"/>
    <w:rsid w:val="001D6E78"/>
    <w:rsid w:val="001E079F"/>
    <w:rsid w:val="001E2E39"/>
    <w:rsid w:val="001E3332"/>
    <w:rsid w:val="001E4BD6"/>
    <w:rsid w:val="001E610B"/>
    <w:rsid w:val="001E6C4F"/>
    <w:rsid w:val="001F36F2"/>
    <w:rsid w:val="001F4B40"/>
    <w:rsid w:val="001F519D"/>
    <w:rsid w:val="002001BC"/>
    <w:rsid w:val="0020135C"/>
    <w:rsid w:val="00201A3F"/>
    <w:rsid w:val="00202C98"/>
    <w:rsid w:val="002031B2"/>
    <w:rsid w:val="002063F9"/>
    <w:rsid w:val="00206BDD"/>
    <w:rsid w:val="00210370"/>
    <w:rsid w:val="00210EB9"/>
    <w:rsid w:val="00210FB2"/>
    <w:rsid w:val="002113CD"/>
    <w:rsid w:val="002124EE"/>
    <w:rsid w:val="00212781"/>
    <w:rsid w:val="00214F2F"/>
    <w:rsid w:val="00215616"/>
    <w:rsid w:val="00215832"/>
    <w:rsid w:val="00215C76"/>
    <w:rsid w:val="00217701"/>
    <w:rsid w:val="0022122C"/>
    <w:rsid w:val="0022214B"/>
    <w:rsid w:val="002224D6"/>
    <w:rsid w:val="0022256F"/>
    <w:rsid w:val="002233FA"/>
    <w:rsid w:val="002253E9"/>
    <w:rsid w:val="002273F5"/>
    <w:rsid w:val="00227926"/>
    <w:rsid w:val="00227B84"/>
    <w:rsid w:val="00230592"/>
    <w:rsid w:val="00230AE1"/>
    <w:rsid w:val="0023181F"/>
    <w:rsid w:val="0023318A"/>
    <w:rsid w:val="00233474"/>
    <w:rsid w:val="00236471"/>
    <w:rsid w:val="00237997"/>
    <w:rsid w:val="00243788"/>
    <w:rsid w:val="002444E5"/>
    <w:rsid w:val="00244523"/>
    <w:rsid w:val="00244F52"/>
    <w:rsid w:val="002453AF"/>
    <w:rsid w:val="002525F0"/>
    <w:rsid w:val="0025447F"/>
    <w:rsid w:val="002554D6"/>
    <w:rsid w:val="002558FA"/>
    <w:rsid w:val="0026431D"/>
    <w:rsid w:val="00264D87"/>
    <w:rsid w:val="00264D9A"/>
    <w:rsid w:val="002727C0"/>
    <w:rsid w:val="00272DC6"/>
    <w:rsid w:val="00273F52"/>
    <w:rsid w:val="00275A9D"/>
    <w:rsid w:val="0027646E"/>
    <w:rsid w:val="00277719"/>
    <w:rsid w:val="00281570"/>
    <w:rsid w:val="00282C87"/>
    <w:rsid w:val="0028469B"/>
    <w:rsid w:val="0029230D"/>
    <w:rsid w:val="00292D34"/>
    <w:rsid w:val="0029436E"/>
    <w:rsid w:val="00294BDE"/>
    <w:rsid w:val="002A78A1"/>
    <w:rsid w:val="002B135B"/>
    <w:rsid w:val="002B247A"/>
    <w:rsid w:val="002B2527"/>
    <w:rsid w:val="002B2B9B"/>
    <w:rsid w:val="002B2E83"/>
    <w:rsid w:val="002B3B16"/>
    <w:rsid w:val="002B410B"/>
    <w:rsid w:val="002B6C9A"/>
    <w:rsid w:val="002B7519"/>
    <w:rsid w:val="002C0834"/>
    <w:rsid w:val="002C168D"/>
    <w:rsid w:val="002D0E0F"/>
    <w:rsid w:val="002D1725"/>
    <w:rsid w:val="002D3ECD"/>
    <w:rsid w:val="002E06C2"/>
    <w:rsid w:val="002E2C1E"/>
    <w:rsid w:val="002E45BA"/>
    <w:rsid w:val="002E55FE"/>
    <w:rsid w:val="002E6A33"/>
    <w:rsid w:val="002F04D3"/>
    <w:rsid w:val="002F20DB"/>
    <w:rsid w:val="002F2299"/>
    <w:rsid w:val="002F2575"/>
    <w:rsid w:val="002F5407"/>
    <w:rsid w:val="002F59B2"/>
    <w:rsid w:val="00305B2D"/>
    <w:rsid w:val="00305E69"/>
    <w:rsid w:val="00306771"/>
    <w:rsid w:val="00306AD8"/>
    <w:rsid w:val="003114B1"/>
    <w:rsid w:val="00313AD3"/>
    <w:rsid w:val="00313E1D"/>
    <w:rsid w:val="003146DF"/>
    <w:rsid w:val="003146F6"/>
    <w:rsid w:val="00315B3F"/>
    <w:rsid w:val="00315E9C"/>
    <w:rsid w:val="003165F6"/>
    <w:rsid w:val="003225A6"/>
    <w:rsid w:val="00330D13"/>
    <w:rsid w:val="00330DC5"/>
    <w:rsid w:val="003325D4"/>
    <w:rsid w:val="003345D7"/>
    <w:rsid w:val="00340620"/>
    <w:rsid w:val="003454E3"/>
    <w:rsid w:val="00345758"/>
    <w:rsid w:val="003509B5"/>
    <w:rsid w:val="00351249"/>
    <w:rsid w:val="00353607"/>
    <w:rsid w:val="0035371E"/>
    <w:rsid w:val="003565D5"/>
    <w:rsid w:val="00357D20"/>
    <w:rsid w:val="00357DA9"/>
    <w:rsid w:val="00362AED"/>
    <w:rsid w:val="0036395A"/>
    <w:rsid w:val="003656FE"/>
    <w:rsid w:val="00366060"/>
    <w:rsid w:val="00366FA5"/>
    <w:rsid w:val="003675E8"/>
    <w:rsid w:val="00370317"/>
    <w:rsid w:val="00370E03"/>
    <w:rsid w:val="00370F8E"/>
    <w:rsid w:val="00373189"/>
    <w:rsid w:val="00374181"/>
    <w:rsid w:val="00375B0A"/>
    <w:rsid w:val="00376DA4"/>
    <w:rsid w:val="00382472"/>
    <w:rsid w:val="00382745"/>
    <w:rsid w:val="00385626"/>
    <w:rsid w:val="00386CEF"/>
    <w:rsid w:val="00386DEB"/>
    <w:rsid w:val="0038701C"/>
    <w:rsid w:val="00390065"/>
    <w:rsid w:val="00392654"/>
    <w:rsid w:val="003956B0"/>
    <w:rsid w:val="00397394"/>
    <w:rsid w:val="0039742D"/>
    <w:rsid w:val="003A27EE"/>
    <w:rsid w:val="003A3F16"/>
    <w:rsid w:val="003A5FF9"/>
    <w:rsid w:val="003A705C"/>
    <w:rsid w:val="003A72A4"/>
    <w:rsid w:val="003B175F"/>
    <w:rsid w:val="003B1B68"/>
    <w:rsid w:val="003B1D5E"/>
    <w:rsid w:val="003B3909"/>
    <w:rsid w:val="003B3EB1"/>
    <w:rsid w:val="003B400A"/>
    <w:rsid w:val="003B47B1"/>
    <w:rsid w:val="003B6074"/>
    <w:rsid w:val="003B6F3B"/>
    <w:rsid w:val="003C4B62"/>
    <w:rsid w:val="003C4BD7"/>
    <w:rsid w:val="003C4C25"/>
    <w:rsid w:val="003C51D4"/>
    <w:rsid w:val="003D0A34"/>
    <w:rsid w:val="003D0AF4"/>
    <w:rsid w:val="003D1D44"/>
    <w:rsid w:val="003D1DB4"/>
    <w:rsid w:val="003D313B"/>
    <w:rsid w:val="003D480C"/>
    <w:rsid w:val="003D5887"/>
    <w:rsid w:val="003D6910"/>
    <w:rsid w:val="003D7F37"/>
    <w:rsid w:val="003E347D"/>
    <w:rsid w:val="003E5359"/>
    <w:rsid w:val="003E55A3"/>
    <w:rsid w:val="003E7FDB"/>
    <w:rsid w:val="003F0EE0"/>
    <w:rsid w:val="003F2C1F"/>
    <w:rsid w:val="003F5282"/>
    <w:rsid w:val="003F5B6E"/>
    <w:rsid w:val="004008DE"/>
    <w:rsid w:val="00400EB6"/>
    <w:rsid w:val="004012BB"/>
    <w:rsid w:val="0040454A"/>
    <w:rsid w:val="00406E8E"/>
    <w:rsid w:val="00407D58"/>
    <w:rsid w:val="00411D7D"/>
    <w:rsid w:val="00413572"/>
    <w:rsid w:val="0041369E"/>
    <w:rsid w:val="00413713"/>
    <w:rsid w:val="00414F54"/>
    <w:rsid w:val="00415029"/>
    <w:rsid w:val="004163AE"/>
    <w:rsid w:val="00417E79"/>
    <w:rsid w:val="00422AB0"/>
    <w:rsid w:val="00425A1E"/>
    <w:rsid w:val="00430730"/>
    <w:rsid w:val="00431E28"/>
    <w:rsid w:val="00432AFF"/>
    <w:rsid w:val="00432D65"/>
    <w:rsid w:val="004331D1"/>
    <w:rsid w:val="004345EE"/>
    <w:rsid w:val="0043563E"/>
    <w:rsid w:val="00436969"/>
    <w:rsid w:val="0043732E"/>
    <w:rsid w:val="0044108C"/>
    <w:rsid w:val="004431E3"/>
    <w:rsid w:val="004441C2"/>
    <w:rsid w:val="00444A34"/>
    <w:rsid w:val="004501C5"/>
    <w:rsid w:val="0045145E"/>
    <w:rsid w:val="00452B49"/>
    <w:rsid w:val="00452FEA"/>
    <w:rsid w:val="00453B3B"/>
    <w:rsid w:val="004552A3"/>
    <w:rsid w:val="00456281"/>
    <w:rsid w:val="0046325B"/>
    <w:rsid w:val="00464CDF"/>
    <w:rsid w:val="00470D1E"/>
    <w:rsid w:val="00471627"/>
    <w:rsid w:val="00474A07"/>
    <w:rsid w:val="004810BA"/>
    <w:rsid w:val="00490262"/>
    <w:rsid w:val="004A059B"/>
    <w:rsid w:val="004A07C9"/>
    <w:rsid w:val="004A0F23"/>
    <w:rsid w:val="004A1A70"/>
    <w:rsid w:val="004A2D22"/>
    <w:rsid w:val="004A4047"/>
    <w:rsid w:val="004A6980"/>
    <w:rsid w:val="004A7AAF"/>
    <w:rsid w:val="004B1FC7"/>
    <w:rsid w:val="004B283D"/>
    <w:rsid w:val="004B30C0"/>
    <w:rsid w:val="004B45F3"/>
    <w:rsid w:val="004B73A3"/>
    <w:rsid w:val="004B7420"/>
    <w:rsid w:val="004C05AD"/>
    <w:rsid w:val="004C10B0"/>
    <w:rsid w:val="004C2840"/>
    <w:rsid w:val="004C50B0"/>
    <w:rsid w:val="004C580B"/>
    <w:rsid w:val="004C7966"/>
    <w:rsid w:val="004C7F02"/>
    <w:rsid w:val="004D1893"/>
    <w:rsid w:val="004D2AA3"/>
    <w:rsid w:val="004D3005"/>
    <w:rsid w:val="004D3EFE"/>
    <w:rsid w:val="004D5E04"/>
    <w:rsid w:val="004D5E9A"/>
    <w:rsid w:val="004E0785"/>
    <w:rsid w:val="004E22C6"/>
    <w:rsid w:val="004E548D"/>
    <w:rsid w:val="004E61FF"/>
    <w:rsid w:val="004E6751"/>
    <w:rsid w:val="004E6F09"/>
    <w:rsid w:val="004F3AE4"/>
    <w:rsid w:val="004F5720"/>
    <w:rsid w:val="0050306D"/>
    <w:rsid w:val="0050543D"/>
    <w:rsid w:val="005107FD"/>
    <w:rsid w:val="00511685"/>
    <w:rsid w:val="005126BF"/>
    <w:rsid w:val="00513B64"/>
    <w:rsid w:val="0051558D"/>
    <w:rsid w:val="00515B9F"/>
    <w:rsid w:val="00515C6F"/>
    <w:rsid w:val="00515D78"/>
    <w:rsid w:val="00515DDB"/>
    <w:rsid w:val="00516838"/>
    <w:rsid w:val="00517318"/>
    <w:rsid w:val="00517A22"/>
    <w:rsid w:val="0052150A"/>
    <w:rsid w:val="00521926"/>
    <w:rsid w:val="005227A9"/>
    <w:rsid w:val="005229D2"/>
    <w:rsid w:val="00523309"/>
    <w:rsid w:val="005254E3"/>
    <w:rsid w:val="00526198"/>
    <w:rsid w:val="00526422"/>
    <w:rsid w:val="00530939"/>
    <w:rsid w:val="005335D5"/>
    <w:rsid w:val="00533C9A"/>
    <w:rsid w:val="00533FB2"/>
    <w:rsid w:val="00536A70"/>
    <w:rsid w:val="00537AEF"/>
    <w:rsid w:val="00537F18"/>
    <w:rsid w:val="00540032"/>
    <w:rsid w:val="00540B2C"/>
    <w:rsid w:val="00542CB4"/>
    <w:rsid w:val="0054528D"/>
    <w:rsid w:val="005469BE"/>
    <w:rsid w:val="0054713E"/>
    <w:rsid w:val="00547F3E"/>
    <w:rsid w:val="0055238C"/>
    <w:rsid w:val="00553711"/>
    <w:rsid w:val="00553E19"/>
    <w:rsid w:val="00554FCF"/>
    <w:rsid w:val="00555D4B"/>
    <w:rsid w:val="00557D42"/>
    <w:rsid w:val="00560287"/>
    <w:rsid w:val="00561CD6"/>
    <w:rsid w:val="00562F6F"/>
    <w:rsid w:val="0056352D"/>
    <w:rsid w:val="00564C94"/>
    <w:rsid w:val="00564CD1"/>
    <w:rsid w:val="00565644"/>
    <w:rsid w:val="00565EF3"/>
    <w:rsid w:val="00570149"/>
    <w:rsid w:val="00570394"/>
    <w:rsid w:val="00570AB8"/>
    <w:rsid w:val="00571431"/>
    <w:rsid w:val="0057796A"/>
    <w:rsid w:val="005808E6"/>
    <w:rsid w:val="0058457F"/>
    <w:rsid w:val="005868E4"/>
    <w:rsid w:val="005872DD"/>
    <w:rsid w:val="00590362"/>
    <w:rsid w:val="00591EDC"/>
    <w:rsid w:val="005931A3"/>
    <w:rsid w:val="005968BC"/>
    <w:rsid w:val="0059734C"/>
    <w:rsid w:val="005A1C4C"/>
    <w:rsid w:val="005A26C4"/>
    <w:rsid w:val="005A2D8F"/>
    <w:rsid w:val="005A36FE"/>
    <w:rsid w:val="005A48FC"/>
    <w:rsid w:val="005A4E95"/>
    <w:rsid w:val="005A7ABF"/>
    <w:rsid w:val="005B055D"/>
    <w:rsid w:val="005B0C13"/>
    <w:rsid w:val="005B75C2"/>
    <w:rsid w:val="005C24FE"/>
    <w:rsid w:val="005C39A4"/>
    <w:rsid w:val="005C68E4"/>
    <w:rsid w:val="005C69E1"/>
    <w:rsid w:val="005C7933"/>
    <w:rsid w:val="005C7C88"/>
    <w:rsid w:val="005D14C4"/>
    <w:rsid w:val="005D3712"/>
    <w:rsid w:val="005D483C"/>
    <w:rsid w:val="005D4D35"/>
    <w:rsid w:val="005E17B3"/>
    <w:rsid w:val="005E29C6"/>
    <w:rsid w:val="005E2DDC"/>
    <w:rsid w:val="005E6F1B"/>
    <w:rsid w:val="005E7300"/>
    <w:rsid w:val="005F4365"/>
    <w:rsid w:val="005F4E63"/>
    <w:rsid w:val="005F6C71"/>
    <w:rsid w:val="005F6FFC"/>
    <w:rsid w:val="0060073A"/>
    <w:rsid w:val="00601CE0"/>
    <w:rsid w:val="00603704"/>
    <w:rsid w:val="0060451C"/>
    <w:rsid w:val="006045A1"/>
    <w:rsid w:val="00604E54"/>
    <w:rsid w:val="00607257"/>
    <w:rsid w:val="00607B83"/>
    <w:rsid w:val="00613D30"/>
    <w:rsid w:val="00616640"/>
    <w:rsid w:val="00616AEB"/>
    <w:rsid w:val="0062019B"/>
    <w:rsid w:val="0062071A"/>
    <w:rsid w:val="00624AFD"/>
    <w:rsid w:val="00627DE4"/>
    <w:rsid w:val="00631334"/>
    <w:rsid w:val="00632B13"/>
    <w:rsid w:val="00633346"/>
    <w:rsid w:val="006336D5"/>
    <w:rsid w:val="00635F98"/>
    <w:rsid w:val="00636195"/>
    <w:rsid w:val="00636CA7"/>
    <w:rsid w:val="0063701D"/>
    <w:rsid w:val="006414C3"/>
    <w:rsid w:val="00643B21"/>
    <w:rsid w:val="0064578F"/>
    <w:rsid w:val="00645BC4"/>
    <w:rsid w:val="00652535"/>
    <w:rsid w:val="00652613"/>
    <w:rsid w:val="00652C88"/>
    <w:rsid w:val="006547AD"/>
    <w:rsid w:val="006550AB"/>
    <w:rsid w:val="006560EA"/>
    <w:rsid w:val="006626B7"/>
    <w:rsid w:val="00663D99"/>
    <w:rsid w:val="00670C4C"/>
    <w:rsid w:val="00670EA4"/>
    <w:rsid w:val="006723FC"/>
    <w:rsid w:val="00674893"/>
    <w:rsid w:val="00675548"/>
    <w:rsid w:val="006759FF"/>
    <w:rsid w:val="0067694F"/>
    <w:rsid w:val="00681CFA"/>
    <w:rsid w:val="006822AE"/>
    <w:rsid w:val="006823AD"/>
    <w:rsid w:val="00687D15"/>
    <w:rsid w:val="006908CC"/>
    <w:rsid w:val="00691ED4"/>
    <w:rsid w:val="00692ECD"/>
    <w:rsid w:val="00693B30"/>
    <w:rsid w:val="00695A46"/>
    <w:rsid w:val="006A0713"/>
    <w:rsid w:val="006A2CA0"/>
    <w:rsid w:val="006B046F"/>
    <w:rsid w:val="006B1345"/>
    <w:rsid w:val="006B64EA"/>
    <w:rsid w:val="006B76E0"/>
    <w:rsid w:val="006C1785"/>
    <w:rsid w:val="006C3FA2"/>
    <w:rsid w:val="006C4C96"/>
    <w:rsid w:val="006C5E26"/>
    <w:rsid w:val="006C61B7"/>
    <w:rsid w:val="006C745C"/>
    <w:rsid w:val="006D2165"/>
    <w:rsid w:val="006D2807"/>
    <w:rsid w:val="006D2C7A"/>
    <w:rsid w:val="006D3733"/>
    <w:rsid w:val="006D74D0"/>
    <w:rsid w:val="006E0E63"/>
    <w:rsid w:val="006E1087"/>
    <w:rsid w:val="006E2979"/>
    <w:rsid w:val="006E2B70"/>
    <w:rsid w:val="006E35A8"/>
    <w:rsid w:val="006E3B05"/>
    <w:rsid w:val="006E4771"/>
    <w:rsid w:val="006F03F0"/>
    <w:rsid w:val="006F27D3"/>
    <w:rsid w:val="006F3730"/>
    <w:rsid w:val="006F6207"/>
    <w:rsid w:val="00700D06"/>
    <w:rsid w:val="00702833"/>
    <w:rsid w:val="0070354C"/>
    <w:rsid w:val="00706BC1"/>
    <w:rsid w:val="007112BD"/>
    <w:rsid w:val="00716685"/>
    <w:rsid w:val="00721457"/>
    <w:rsid w:val="00722FB4"/>
    <w:rsid w:val="00723820"/>
    <w:rsid w:val="00725979"/>
    <w:rsid w:val="00726A82"/>
    <w:rsid w:val="00727B43"/>
    <w:rsid w:val="00733008"/>
    <w:rsid w:val="0073493F"/>
    <w:rsid w:val="00735879"/>
    <w:rsid w:val="00736A27"/>
    <w:rsid w:val="0073753B"/>
    <w:rsid w:val="007427E3"/>
    <w:rsid w:val="00747216"/>
    <w:rsid w:val="00747309"/>
    <w:rsid w:val="00747C4F"/>
    <w:rsid w:val="00750EBD"/>
    <w:rsid w:val="0075367F"/>
    <w:rsid w:val="007539E7"/>
    <w:rsid w:val="00753C41"/>
    <w:rsid w:val="00754449"/>
    <w:rsid w:val="007547C7"/>
    <w:rsid w:val="00755E9B"/>
    <w:rsid w:val="00755FBE"/>
    <w:rsid w:val="00756090"/>
    <w:rsid w:val="00761EB7"/>
    <w:rsid w:val="007630C2"/>
    <w:rsid w:val="007650F1"/>
    <w:rsid w:val="00765FA1"/>
    <w:rsid w:val="00766E40"/>
    <w:rsid w:val="00770A0E"/>
    <w:rsid w:val="0077280F"/>
    <w:rsid w:val="00772818"/>
    <w:rsid w:val="00773E77"/>
    <w:rsid w:val="0077429C"/>
    <w:rsid w:val="00774668"/>
    <w:rsid w:val="00775698"/>
    <w:rsid w:val="007803F4"/>
    <w:rsid w:val="00780A2E"/>
    <w:rsid w:val="00782719"/>
    <w:rsid w:val="00784BA7"/>
    <w:rsid w:val="00786462"/>
    <w:rsid w:val="00787C72"/>
    <w:rsid w:val="0079026D"/>
    <w:rsid w:val="00792BA6"/>
    <w:rsid w:val="00793325"/>
    <w:rsid w:val="00796D98"/>
    <w:rsid w:val="007A11AD"/>
    <w:rsid w:val="007A12ED"/>
    <w:rsid w:val="007A294A"/>
    <w:rsid w:val="007B0FD4"/>
    <w:rsid w:val="007B1715"/>
    <w:rsid w:val="007B2D08"/>
    <w:rsid w:val="007B409E"/>
    <w:rsid w:val="007B4259"/>
    <w:rsid w:val="007B47B5"/>
    <w:rsid w:val="007B6705"/>
    <w:rsid w:val="007B7273"/>
    <w:rsid w:val="007B748A"/>
    <w:rsid w:val="007B7A45"/>
    <w:rsid w:val="007C0B28"/>
    <w:rsid w:val="007C2275"/>
    <w:rsid w:val="007C324F"/>
    <w:rsid w:val="007C3F49"/>
    <w:rsid w:val="007C5519"/>
    <w:rsid w:val="007C5BB2"/>
    <w:rsid w:val="007C675D"/>
    <w:rsid w:val="007D0BFB"/>
    <w:rsid w:val="007D14F9"/>
    <w:rsid w:val="007D3581"/>
    <w:rsid w:val="007D3897"/>
    <w:rsid w:val="007D3A2C"/>
    <w:rsid w:val="007D4E31"/>
    <w:rsid w:val="007E3D71"/>
    <w:rsid w:val="007E608A"/>
    <w:rsid w:val="007F6319"/>
    <w:rsid w:val="007F6CBA"/>
    <w:rsid w:val="007F7E55"/>
    <w:rsid w:val="008025CB"/>
    <w:rsid w:val="00802868"/>
    <w:rsid w:val="00804490"/>
    <w:rsid w:val="008052CA"/>
    <w:rsid w:val="008079AB"/>
    <w:rsid w:val="008112D7"/>
    <w:rsid w:val="008116EC"/>
    <w:rsid w:val="00812695"/>
    <w:rsid w:val="00812ED7"/>
    <w:rsid w:val="008178AC"/>
    <w:rsid w:val="008200E1"/>
    <w:rsid w:val="008229F8"/>
    <w:rsid w:val="00822F33"/>
    <w:rsid w:val="00823042"/>
    <w:rsid w:val="008232AF"/>
    <w:rsid w:val="00823DA1"/>
    <w:rsid w:val="0082463A"/>
    <w:rsid w:val="008258AD"/>
    <w:rsid w:val="0083144A"/>
    <w:rsid w:val="00831612"/>
    <w:rsid w:val="008406CB"/>
    <w:rsid w:val="00847A69"/>
    <w:rsid w:val="00851F22"/>
    <w:rsid w:val="0085349E"/>
    <w:rsid w:val="00854515"/>
    <w:rsid w:val="00854A82"/>
    <w:rsid w:val="0085527B"/>
    <w:rsid w:val="00855C3D"/>
    <w:rsid w:val="008562E5"/>
    <w:rsid w:val="008567F2"/>
    <w:rsid w:val="00857E07"/>
    <w:rsid w:val="0086051F"/>
    <w:rsid w:val="00861D6F"/>
    <w:rsid w:val="008651F2"/>
    <w:rsid w:val="00866724"/>
    <w:rsid w:val="0086672D"/>
    <w:rsid w:val="00871AB6"/>
    <w:rsid w:val="0087293D"/>
    <w:rsid w:val="00876168"/>
    <w:rsid w:val="008765E2"/>
    <w:rsid w:val="008773D2"/>
    <w:rsid w:val="00880235"/>
    <w:rsid w:val="00882712"/>
    <w:rsid w:val="008857C0"/>
    <w:rsid w:val="00886B56"/>
    <w:rsid w:val="00892836"/>
    <w:rsid w:val="008956E7"/>
    <w:rsid w:val="008960F6"/>
    <w:rsid w:val="00897611"/>
    <w:rsid w:val="008A2E86"/>
    <w:rsid w:val="008A4739"/>
    <w:rsid w:val="008A6012"/>
    <w:rsid w:val="008A6F80"/>
    <w:rsid w:val="008A7556"/>
    <w:rsid w:val="008A7B39"/>
    <w:rsid w:val="008B30A4"/>
    <w:rsid w:val="008B4C8C"/>
    <w:rsid w:val="008B605E"/>
    <w:rsid w:val="008B632D"/>
    <w:rsid w:val="008B6332"/>
    <w:rsid w:val="008B70DF"/>
    <w:rsid w:val="008C4115"/>
    <w:rsid w:val="008C52FE"/>
    <w:rsid w:val="008C6A56"/>
    <w:rsid w:val="008C6E23"/>
    <w:rsid w:val="008C6FF0"/>
    <w:rsid w:val="008D31B6"/>
    <w:rsid w:val="008D3EBA"/>
    <w:rsid w:val="008D698D"/>
    <w:rsid w:val="008E2BC5"/>
    <w:rsid w:val="008E4C63"/>
    <w:rsid w:val="008E62CE"/>
    <w:rsid w:val="008E64A0"/>
    <w:rsid w:val="008E732F"/>
    <w:rsid w:val="008F0ED4"/>
    <w:rsid w:val="008F1A8D"/>
    <w:rsid w:val="008F40C0"/>
    <w:rsid w:val="008F52A3"/>
    <w:rsid w:val="00901276"/>
    <w:rsid w:val="0090136B"/>
    <w:rsid w:val="009027BD"/>
    <w:rsid w:val="009039C0"/>
    <w:rsid w:val="009046E7"/>
    <w:rsid w:val="009065A6"/>
    <w:rsid w:val="009073E2"/>
    <w:rsid w:val="009102A3"/>
    <w:rsid w:val="00910C4E"/>
    <w:rsid w:val="00911357"/>
    <w:rsid w:val="0091318E"/>
    <w:rsid w:val="00916B90"/>
    <w:rsid w:val="0091729A"/>
    <w:rsid w:val="00917FF9"/>
    <w:rsid w:val="00921D00"/>
    <w:rsid w:val="009221B8"/>
    <w:rsid w:val="009222B8"/>
    <w:rsid w:val="009229F2"/>
    <w:rsid w:val="009245EB"/>
    <w:rsid w:val="00931D37"/>
    <w:rsid w:val="00932441"/>
    <w:rsid w:val="009340D9"/>
    <w:rsid w:val="00934B1B"/>
    <w:rsid w:val="0094341C"/>
    <w:rsid w:val="00945214"/>
    <w:rsid w:val="00946010"/>
    <w:rsid w:val="009463BF"/>
    <w:rsid w:val="00954B28"/>
    <w:rsid w:val="00956FC8"/>
    <w:rsid w:val="00957123"/>
    <w:rsid w:val="00961D4D"/>
    <w:rsid w:val="0096398A"/>
    <w:rsid w:val="009646B3"/>
    <w:rsid w:val="009715C2"/>
    <w:rsid w:val="00971C38"/>
    <w:rsid w:val="0097223B"/>
    <w:rsid w:val="00972FEF"/>
    <w:rsid w:val="00973FEA"/>
    <w:rsid w:val="00973FF1"/>
    <w:rsid w:val="0097565C"/>
    <w:rsid w:val="00981CF2"/>
    <w:rsid w:val="0098565D"/>
    <w:rsid w:val="0098720C"/>
    <w:rsid w:val="009902D5"/>
    <w:rsid w:val="00991781"/>
    <w:rsid w:val="00992ADC"/>
    <w:rsid w:val="00992B25"/>
    <w:rsid w:val="00992BC9"/>
    <w:rsid w:val="009933A5"/>
    <w:rsid w:val="00995CCE"/>
    <w:rsid w:val="00997B0D"/>
    <w:rsid w:val="009A0623"/>
    <w:rsid w:val="009A26D6"/>
    <w:rsid w:val="009A4EDD"/>
    <w:rsid w:val="009A54B1"/>
    <w:rsid w:val="009B0C87"/>
    <w:rsid w:val="009B10DB"/>
    <w:rsid w:val="009B1C15"/>
    <w:rsid w:val="009B1C49"/>
    <w:rsid w:val="009B7C1A"/>
    <w:rsid w:val="009B7F5B"/>
    <w:rsid w:val="009C06A7"/>
    <w:rsid w:val="009C0FB4"/>
    <w:rsid w:val="009C3072"/>
    <w:rsid w:val="009C6A7F"/>
    <w:rsid w:val="009C7E99"/>
    <w:rsid w:val="009D0EDA"/>
    <w:rsid w:val="009D31A8"/>
    <w:rsid w:val="009D381D"/>
    <w:rsid w:val="009D4A61"/>
    <w:rsid w:val="009D4D2B"/>
    <w:rsid w:val="009D6E9B"/>
    <w:rsid w:val="009E0013"/>
    <w:rsid w:val="009E4997"/>
    <w:rsid w:val="009E72D8"/>
    <w:rsid w:val="009F08AF"/>
    <w:rsid w:val="009F5ED0"/>
    <w:rsid w:val="009F6192"/>
    <w:rsid w:val="009F6974"/>
    <w:rsid w:val="00A004EB"/>
    <w:rsid w:val="00A03463"/>
    <w:rsid w:val="00A05C69"/>
    <w:rsid w:val="00A072BD"/>
    <w:rsid w:val="00A07D00"/>
    <w:rsid w:val="00A21BF3"/>
    <w:rsid w:val="00A2497F"/>
    <w:rsid w:val="00A258A1"/>
    <w:rsid w:val="00A271A9"/>
    <w:rsid w:val="00A3061C"/>
    <w:rsid w:val="00A3323B"/>
    <w:rsid w:val="00A33FA2"/>
    <w:rsid w:val="00A34F87"/>
    <w:rsid w:val="00A365E7"/>
    <w:rsid w:val="00A3754F"/>
    <w:rsid w:val="00A415B7"/>
    <w:rsid w:val="00A41714"/>
    <w:rsid w:val="00A463F8"/>
    <w:rsid w:val="00A50013"/>
    <w:rsid w:val="00A51008"/>
    <w:rsid w:val="00A53B43"/>
    <w:rsid w:val="00A54D0D"/>
    <w:rsid w:val="00A573FE"/>
    <w:rsid w:val="00A61B33"/>
    <w:rsid w:val="00A6239D"/>
    <w:rsid w:val="00A6399E"/>
    <w:rsid w:val="00A64676"/>
    <w:rsid w:val="00A70400"/>
    <w:rsid w:val="00A7409A"/>
    <w:rsid w:val="00A76402"/>
    <w:rsid w:val="00A7675E"/>
    <w:rsid w:val="00A81264"/>
    <w:rsid w:val="00A81895"/>
    <w:rsid w:val="00A81DD1"/>
    <w:rsid w:val="00A83429"/>
    <w:rsid w:val="00A83EE3"/>
    <w:rsid w:val="00A845C9"/>
    <w:rsid w:val="00A85049"/>
    <w:rsid w:val="00A86B9C"/>
    <w:rsid w:val="00A91BE6"/>
    <w:rsid w:val="00A9240A"/>
    <w:rsid w:val="00A95246"/>
    <w:rsid w:val="00A95650"/>
    <w:rsid w:val="00A95ADF"/>
    <w:rsid w:val="00A96965"/>
    <w:rsid w:val="00A97EA2"/>
    <w:rsid w:val="00AA0DAC"/>
    <w:rsid w:val="00AA1258"/>
    <w:rsid w:val="00AA1D0B"/>
    <w:rsid w:val="00AA1DCF"/>
    <w:rsid w:val="00AA1F70"/>
    <w:rsid w:val="00AA36F5"/>
    <w:rsid w:val="00AA3EEE"/>
    <w:rsid w:val="00AA79AE"/>
    <w:rsid w:val="00AB0BA6"/>
    <w:rsid w:val="00AB671B"/>
    <w:rsid w:val="00AB6A4B"/>
    <w:rsid w:val="00AB6ABA"/>
    <w:rsid w:val="00AC0AAD"/>
    <w:rsid w:val="00AC3003"/>
    <w:rsid w:val="00AC3377"/>
    <w:rsid w:val="00AC3528"/>
    <w:rsid w:val="00AC480A"/>
    <w:rsid w:val="00AC487C"/>
    <w:rsid w:val="00AC4DC4"/>
    <w:rsid w:val="00AC5C6E"/>
    <w:rsid w:val="00AC68CF"/>
    <w:rsid w:val="00AD3ED0"/>
    <w:rsid w:val="00AD7A86"/>
    <w:rsid w:val="00AE001F"/>
    <w:rsid w:val="00AE108E"/>
    <w:rsid w:val="00AE128C"/>
    <w:rsid w:val="00AE2BFB"/>
    <w:rsid w:val="00AE43DE"/>
    <w:rsid w:val="00AF1B97"/>
    <w:rsid w:val="00AF2F5C"/>
    <w:rsid w:val="00AF418A"/>
    <w:rsid w:val="00AF424C"/>
    <w:rsid w:val="00AF4F9A"/>
    <w:rsid w:val="00AF56F6"/>
    <w:rsid w:val="00B002E6"/>
    <w:rsid w:val="00B00B72"/>
    <w:rsid w:val="00B03766"/>
    <w:rsid w:val="00B03947"/>
    <w:rsid w:val="00B1094C"/>
    <w:rsid w:val="00B14B50"/>
    <w:rsid w:val="00B16A36"/>
    <w:rsid w:val="00B17DED"/>
    <w:rsid w:val="00B213D6"/>
    <w:rsid w:val="00B21FFB"/>
    <w:rsid w:val="00B22D5B"/>
    <w:rsid w:val="00B25A45"/>
    <w:rsid w:val="00B33E76"/>
    <w:rsid w:val="00B348E5"/>
    <w:rsid w:val="00B34A57"/>
    <w:rsid w:val="00B355FC"/>
    <w:rsid w:val="00B36885"/>
    <w:rsid w:val="00B36D70"/>
    <w:rsid w:val="00B37586"/>
    <w:rsid w:val="00B37A0B"/>
    <w:rsid w:val="00B41156"/>
    <w:rsid w:val="00B43283"/>
    <w:rsid w:val="00B43CA4"/>
    <w:rsid w:val="00B474EC"/>
    <w:rsid w:val="00B6162F"/>
    <w:rsid w:val="00B7066B"/>
    <w:rsid w:val="00B7072F"/>
    <w:rsid w:val="00B7395B"/>
    <w:rsid w:val="00B828D5"/>
    <w:rsid w:val="00B836D0"/>
    <w:rsid w:val="00B83F23"/>
    <w:rsid w:val="00B84435"/>
    <w:rsid w:val="00B847A7"/>
    <w:rsid w:val="00B84943"/>
    <w:rsid w:val="00B9048E"/>
    <w:rsid w:val="00B959FD"/>
    <w:rsid w:val="00BA1061"/>
    <w:rsid w:val="00BA2562"/>
    <w:rsid w:val="00BA569E"/>
    <w:rsid w:val="00BB29A2"/>
    <w:rsid w:val="00BB35CF"/>
    <w:rsid w:val="00BC01D1"/>
    <w:rsid w:val="00BC0888"/>
    <w:rsid w:val="00BC4754"/>
    <w:rsid w:val="00BC5A40"/>
    <w:rsid w:val="00BC7514"/>
    <w:rsid w:val="00BC759E"/>
    <w:rsid w:val="00BC7A39"/>
    <w:rsid w:val="00BD1CEF"/>
    <w:rsid w:val="00BD3894"/>
    <w:rsid w:val="00BD38D6"/>
    <w:rsid w:val="00BD3EEB"/>
    <w:rsid w:val="00BD7074"/>
    <w:rsid w:val="00BE07EC"/>
    <w:rsid w:val="00BE2F68"/>
    <w:rsid w:val="00BE38D4"/>
    <w:rsid w:val="00BF3AD9"/>
    <w:rsid w:val="00BF706D"/>
    <w:rsid w:val="00C03B6F"/>
    <w:rsid w:val="00C04D4A"/>
    <w:rsid w:val="00C05650"/>
    <w:rsid w:val="00C111BB"/>
    <w:rsid w:val="00C12609"/>
    <w:rsid w:val="00C13EF5"/>
    <w:rsid w:val="00C15E70"/>
    <w:rsid w:val="00C16730"/>
    <w:rsid w:val="00C16AF6"/>
    <w:rsid w:val="00C20030"/>
    <w:rsid w:val="00C215B2"/>
    <w:rsid w:val="00C225E6"/>
    <w:rsid w:val="00C23F97"/>
    <w:rsid w:val="00C268EF"/>
    <w:rsid w:val="00C26FB0"/>
    <w:rsid w:val="00C34E6B"/>
    <w:rsid w:val="00C37292"/>
    <w:rsid w:val="00C4105F"/>
    <w:rsid w:val="00C41EB3"/>
    <w:rsid w:val="00C423D8"/>
    <w:rsid w:val="00C425C5"/>
    <w:rsid w:val="00C4368A"/>
    <w:rsid w:val="00C44BC4"/>
    <w:rsid w:val="00C44DF3"/>
    <w:rsid w:val="00C45810"/>
    <w:rsid w:val="00C464AB"/>
    <w:rsid w:val="00C466C5"/>
    <w:rsid w:val="00C50F84"/>
    <w:rsid w:val="00C525D7"/>
    <w:rsid w:val="00C53D8F"/>
    <w:rsid w:val="00C54071"/>
    <w:rsid w:val="00C541B1"/>
    <w:rsid w:val="00C547C4"/>
    <w:rsid w:val="00C54F8D"/>
    <w:rsid w:val="00C5558F"/>
    <w:rsid w:val="00C57FA4"/>
    <w:rsid w:val="00C65551"/>
    <w:rsid w:val="00C66C2F"/>
    <w:rsid w:val="00C70B03"/>
    <w:rsid w:val="00C72C27"/>
    <w:rsid w:val="00C73E12"/>
    <w:rsid w:val="00C74649"/>
    <w:rsid w:val="00C74808"/>
    <w:rsid w:val="00C75899"/>
    <w:rsid w:val="00C76887"/>
    <w:rsid w:val="00C77564"/>
    <w:rsid w:val="00C827F0"/>
    <w:rsid w:val="00C82D0D"/>
    <w:rsid w:val="00C86082"/>
    <w:rsid w:val="00C865CB"/>
    <w:rsid w:val="00C87761"/>
    <w:rsid w:val="00C87FEA"/>
    <w:rsid w:val="00C93136"/>
    <w:rsid w:val="00C93792"/>
    <w:rsid w:val="00C9496D"/>
    <w:rsid w:val="00C960F2"/>
    <w:rsid w:val="00C9643F"/>
    <w:rsid w:val="00CA0E40"/>
    <w:rsid w:val="00CA2BB3"/>
    <w:rsid w:val="00CA49FD"/>
    <w:rsid w:val="00CB3F2E"/>
    <w:rsid w:val="00CB7E9F"/>
    <w:rsid w:val="00CC1114"/>
    <w:rsid w:val="00CC205F"/>
    <w:rsid w:val="00CC7F31"/>
    <w:rsid w:val="00CD2AD2"/>
    <w:rsid w:val="00CD6A54"/>
    <w:rsid w:val="00CE1889"/>
    <w:rsid w:val="00CE1AFC"/>
    <w:rsid w:val="00CE55FF"/>
    <w:rsid w:val="00CE7E8E"/>
    <w:rsid w:val="00CF0C64"/>
    <w:rsid w:val="00CF1C94"/>
    <w:rsid w:val="00CF2C4D"/>
    <w:rsid w:val="00CF36D7"/>
    <w:rsid w:val="00CF7EB3"/>
    <w:rsid w:val="00D02872"/>
    <w:rsid w:val="00D03385"/>
    <w:rsid w:val="00D10774"/>
    <w:rsid w:val="00D1478D"/>
    <w:rsid w:val="00D1567A"/>
    <w:rsid w:val="00D158B3"/>
    <w:rsid w:val="00D15F67"/>
    <w:rsid w:val="00D16FB4"/>
    <w:rsid w:val="00D174F6"/>
    <w:rsid w:val="00D20FD9"/>
    <w:rsid w:val="00D2367C"/>
    <w:rsid w:val="00D25B79"/>
    <w:rsid w:val="00D37169"/>
    <w:rsid w:val="00D41243"/>
    <w:rsid w:val="00D4132F"/>
    <w:rsid w:val="00D43EA6"/>
    <w:rsid w:val="00D47122"/>
    <w:rsid w:val="00D509E1"/>
    <w:rsid w:val="00D518D3"/>
    <w:rsid w:val="00D51DB5"/>
    <w:rsid w:val="00D55958"/>
    <w:rsid w:val="00D57F14"/>
    <w:rsid w:val="00D6442D"/>
    <w:rsid w:val="00D71348"/>
    <w:rsid w:val="00D7199C"/>
    <w:rsid w:val="00D726B9"/>
    <w:rsid w:val="00D73651"/>
    <w:rsid w:val="00D73BA7"/>
    <w:rsid w:val="00D755DD"/>
    <w:rsid w:val="00D75E1F"/>
    <w:rsid w:val="00D772C6"/>
    <w:rsid w:val="00D80023"/>
    <w:rsid w:val="00D8077C"/>
    <w:rsid w:val="00D807BD"/>
    <w:rsid w:val="00D8111D"/>
    <w:rsid w:val="00D81291"/>
    <w:rsid w:val="00D8131D"/>
    <w:rsid w:val="00D8218F"/>
    <w:rsid w:val="00D82F4E"/>
    <w:rsid w:val="00D83682"/>
    <w:rsid w:val="00D84286"/>
    <w:rsid w:val="00D8458F"/>
    <w:rsid w:val="00D8619E"/>
    <w:rsid w:val="00D903D9"/>
    <w:rsid w:val="00D91DBA"/>
    <w:rsid w:val="00D94A92"/>
    <w:rsid w:val="00D9507F"/>
    <w:rsid w:val="00D965FF"/>
    <w:rsid w:val="00DA0510"/>
    <w:rsid w:val="00DA0C8D"/>
    <w:rsid w:val="00DA13C6"/>
    <w:rsid w:val="00DA3C8D"/>
    <w:rsid w:val="00DA3F44"/>
    <w:rsid w:val="00DA5231"/>
    <w:rsid w:val="00DB14FD"/>
    <w:rsid w:val="00DB19F3"/>
    <w:rsid w:val="00DB32BA"/>
    <w:rsid w:val="00DB3A0A"/>
    <w:rsid w:val="00DB4450"/>
    <w:rsid w:val="00DB460E"/>
    <w:rsid w:val="00DB52D7"/>
    <w:rsid w:val="00DB611E"/>
    <w:rsid w:val="00DB6559"/>
    <w:rsid w:val="00DC23AF"/>
    <w:rsid w:val="00DC25CA"/>
    <w:rsid w:val="00DC329B"/>
    <w:rsid w:val="00DC3A81"/>
    <w:rsid w:val="00DC7107"/>
    <w:rsid w:val="00DD09E0"/>
    <w:rsid w:val="00DD1490"/>
    <w:rsid w:val="00DD2B5C"/>
    <w:rsid w:val="00DD39E5"/>
    <w:rsid w:val="00DE06C7"/>
    <w:rsid w:val="00DE0D9F"/>
    <w:rsid w:val="00DE23E0"/>
    <w:rsid w:val="00DE3A84"/>
    <w:rsid w:val="00DE6F2D"/>
    <w:rsid w:val="00DF08F8"/>
    <w:rsid w:val="00DF1330"/>
    <w:rsid w:val="00DF1429"/>
    <w:rsid w:val="00DF2CF7"/>
    <w:rsid w:val="00DF2F19"/>
    <w:rsid w:val="00DF3CCF"/>
    <w:rsid w:val="00DF5015"/>
    <w:rsid w:val="00E01FEE"/>
    <w:rsid w:val="00E02BBC"/>
    <w:rsid w:val="00E03177"/>
    <w:rsid w:val="00E04F92"/>
    <w:rsid w:val="00E059A2"/>
    <w:rsid w:val="00E06BE4"/>
    <w:rsid w:val="00E1377A"/>
    <w:rsid w:val="00E16B0D"/>
    <w:rsid w:val="00E17F1D"/>
    <w:rsid w:val="00E2352F"/>
    <w:rsid w:val="00E25E61"/>
    <w:rsid w:val="00E304D3"/>
    <w:rsid w:val="00E30DF2"/>
    <w:rsid w:val="00E3219B"/>
    <w:rsid w:val="00E366E9"/>
    <w:rsid w:val="00E46F5B"/>
    <w:rsid w:val="00E53B87"/>
    <w:rsid w:val="00E54DE2"/>
    <w:rsid w:val="00E55EE7"/>
    <w:rsid w:val="00E57676"/>
    <w:rsid w:val="00E57907"/>
    <w:rsid w:val="00E57D35"/>
    <w:rsid w:val="00E61890"/>
    <w:rsid w:val="00E63802"/>
    <w:rsid w:val="00E67B7B"/>
    <w:rsid w:val="00E70A35"/>
    <w:rsid w:val="00E717AA"/>
    <w:rsid w:val="00E72F35"/>
    <w:rsid w:val="00E735E2"/>
    <w:rsid w:val="00E75BE8"/>
    <w:rsid w:val="00E77DDB"/>
    <w:rsid w:val="00E77E17"/>
    <w:rsid w:val="00E818EB"/>
    <w:rsid w:val="00E821A3"/>
    <w:rsid w:val="00E8233F"/>
    <w:rsid w:val="00E8321C"/>
    <w:rsid w:val="00E84494"/>
    <w:rsid w:val="00E84A2A"/>
    <w:rsid w:val="00E85199"/>
    <w:rsid w:val="00E85D79"/>
    <w:rsid w:val="00E866C0"/>
    <w:rsid w:val="00E924AE"/>
    <w:rsid w:val="00E9289C"/>
    <w:rsid w:val="00E92D08"/>
    <w:rsid w:val="00E9413E"/>
    <w:rsid w:val="00E97FFC"/>
    <w:rsid w:val="00EA11E0"/>
    <w:rsid w:val="00EA3C27"/>
    <w:rsid w:val="00EA44E8"/>
    <w:rsid w:val="00EB0088"/>
    <w:rsid w:val="00EB3C6C"/>
    <w:rsid w:val="00EB6D45"/>
    <w:rsid w:val="00EC2783"/>
    <w:rsid w:val="00EC3E8F"/>
    <w:rsid w:val="00EC77F7"/>
    <w:rsid w:val="00ED1045"/>
    <w:rsid w:val="00ED3DF7"/>
    <w:rsid w:val="00ED68CF"/>
    <w:rsid w:val="00EF099C"/>
    <w:rsid w:val="00EF1095"/>
    <w:rsid w:val="00EF283A"/>
    <w:rsid w:val="00EF292B"/>
    <w:rsid w:val="00EF3B3F"/>
    <w:rsid w:val="00EF60F5"/>
    <w:rsid w:val="00EF7B82"/>
    <w:rsid w:val="00F0027B"/>
    <w:rsid w:val="00F008C1"/>
    <w:rsid w:val="00F012A4"/>
    <w:rsid w:val="00F02B7E"/>
    <w:rsid w:val="00F02C1E"/>
    <w:rsid w:val="00F02DFE"/>
    <w:rsid w:val="00F03515"/>
    <w:rsid w:val="00F03E77"/>
    <w:rsid w:val="00F11020"/>
    <w:rsid w:val="00F116E5"/>
    <w:rsid w:val="00F14B00"/>
    <w:rsid w:val="00F161C0"/>
    <w:rsid w:val="00F2030A"/>
    <w:rsid w:val="00F22624"/>
    <w:rsid w:val="00F235A5"/>
    <w:rsid w:val="00F238DF"/>
    <w:rsid w:val="00F25324"/>
    <w:rsid w:val="00F324E8"/>
    <w:rsid w:val="00F372CC"/>
    <w:rsid w:val="00F37AEE"/>
    <w:rsid w:val="00F4648E"/>
    <w:rsid w:val="00F55E75"/>
    <w:rsid w:val="00F65D5D"/>
    <w:rsid w:val="00F66713"/>
    <w:rsid w:val="00F667C4"/>
    <w:rsid w:val="00F70CAE"/>
    <w:rsid w:val="00F73DAB"/>
    <w:rsid w:val="00F800FA"/>
    <w:rsid w:val="00F804F4"/>
    <w:rsid w:val="00F80A56"/>
    <w:rsid w:val="00F8372E"/>
    <w:rsid w:val="00F844AE"/>
    <w:rsid w:val="00F877EA"/>
    <w:rsid w:val="00F904D5"/>
    <w:rsid w:val="00F90A27"/>
    <w:rsid w:val="00F91E5A"/>
    <w:rsid w:val="00FA13CC"/>
    <w:rsid w:val="00FA3705"/>
    <w:rsid w:val="00FA5150"/>
    <w:rsid w:val="00FA5E4B"/>
    <w:rsid w:val="00FB0958"/>
    <w:rsid w:val="00FB40FF"/>
    <w:rsid w:val="00FB5129"/>
    <w:rsid w:val="00FC052A"/>
    <w:rsid w:val="00FC11CE"/>
    <w:rsid w:val="00FC2B66"/>
    <w:rsid w:val="00FC3621"/>
    <w:rsid w:val="00FC45A4"/>
    <w:rsid w:val="00FC465B"/>
    <w:rsid w:val="00FC5FD9"/>
    <w:rsid w:val="00FC6473"/>
    <w:rsid w:val="00FC72AD"/>
    <w:rsid w:val="00FD1EBB"/>
    <w:rsid w:val="00FD7AAB"/>
    <w:rsid w:val="00FD7CF2"/>
    <w:rsid w:val="00FD7E4C"/>
    <w:rsid w:val="00FE0377"/>
    <w:rsid w:val="00FE07D0"/>
    <w:rsid w:val="00FE0AC4"/>
    <w:rsid w:val="00FE2635"/>
    <w:rsid w:val="00FE2E64"/>
    <w:rsid w:val="00FE7FAF"/>
    <w:rsid w:val="00FF1AA9"/>
    <w:rsid w:val="00FF2BB9"/>
    <w:rsid w:val="00FF3134"/>
    <w:rsid w:val="00FF4351"/>
    <w:rsid w:val="00FF44D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203"/>
        <o:r id="V:Rule2" type="arc" idref="#_x0000_s1202"/>
        <o:r id="V:Rule3" type="arc" idref="#_x0000_s1065"/>
        <o:r id="V:Rule4" type="arc" idref="#_x0000_s1067"/>
        <o:r id="V:Rule5" type="arc" idref="#_x0000_s1102"/>
        <o:r id="V:Rule6" type="arc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644"/>
    <w:pPr>
      <w:keepNext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6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6564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6564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656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64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6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6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3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2012-12-14T01:19:00Z</dcterms:created>
  <dcterms:modified xsi:type="dcterms:W3CDTF">2012-12-14T14:41:00Z</dcterms:modified>
</cp:coreProperties>
</file>