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F" w:rsidRPr="006E55DF" w:rsidRDefault="0015595A">
      <w:proofErr w:type="spellStart"/>
      <w:r w:rsidRPr="006E55DF">
        <w:t>Latihan</w:t>
      </w:r>
      <w:proofErr w:type="spellEnd"/>
      <w:r w:rsidRPr="006E55DF">
        <w:t xml:space="preserve"> passive Voice</w:t>
      </w:r>
    </w:p>
    <w:p w:rsidR="0015595A" w:rsidRPr="006E55DF" w:rsidRDefault="0015595A"/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Shakespeare </w:t>
      </w:r>
      <w:r w:rsidR="00D75E85" w:rsidRPr="006E55DF">
        <w:rPr>
          <w:color w:val="FF0000"/>
        </w:rPr>
        <w:t>wrote</w:t>
      </w:r>
      <w:r w:rsidR="00FA1F30" w:rsidRPr="006E55DF">
        <w:t xml:space="preserve"> (wri</w:t>
      </w:r>
      <w:r w:rsidRPr="006E55DF">
        <w:t>te</w:t>
      </w:r>
      <w:r w:rsidR="00FA1F30" w:rsidRPr="006E55DF">
        <w:t>)</w:t>
      </w:r>
      <w:r w:rsidRPr="006E55DF">
        <w:t xml:space="preserve"> that play.</w:t>
      </w:r>
      <w:r w:rsidR="00D75E85" w:rsidRPr="006E55DF">
        <w:t xml:space="preserve"> 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Ann </w:t>
      </w:r>
      <w:r w:rsidR="00D75E85" w:rsidRPr="006E55DF">
        <w:rPr>
          <w:color w:val="FF0000"/>
        </w:rPr>
        <w:t>is invited</w:t>
      </w:r>
      <w:r w:rsidRPr="006E55DF">
        <w:t xml:space="preserve"> (invite) to the party.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Alex </w:t>
      </w:r>
      <w:r w:rsidR="00D75E85" w:rsidRPr="006E55DF">
        <w:rPr>
          <w:color w:val="FF0000"/>
        </w:rPr>
        <w:t>is preparing</w:t>
      </w:r>
      <w:r w:rsidRPr="006E55DF">
        <w:t xml:space="preserve"> (prepare) the breakfast </w:t>
      </w:r>
      <w:r w:rsidR="00FA1F30" w:rsidRPr="006E55DF">
        <w:t>right now</w:t>
      </w:r>
      <w:r w:rsidRPr="006E55DF">
        <w:t>.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Customers </w:t>
      </w:r>
      <w:r w:rsidR="00D75E85" w:rsidRPr="006E55DF">
        <w:rPr>
          <w:color w:val="FF0000"/>
        </w:rPr>
        <w:t>are served</w:t>
      </w:r>
      <w:r w:rsidRPr="006E55DF">
        <w:t xml:space="preserve"> (serve) by the waitress and waiters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The book </w:t>
      </w:r>
      <w:r w:rsidR="00D75E85" w:rsidRPr="006E55DF">
        <w:rPr>
          <w:color w:val="FF0000"/>
        </w:rPr>
        <w:t xml:space="preserve">has not been returned </w:t>
      </w:r>
      <w:r w:rsidRPr="006E55DF">
        <w:t>(not, return) to the library yet.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The </w:t>
      </w:r>
      <w:proofErr w:type="spellStart"/>
      <w:r w:rsidRPr="006E55DF">
        <w:t>lessson</w:t>
      </w:r>
      <w:proofErr w:type="spellEnd"/>
      <w:r w:rsidRPr="006E55DF">
        <w:t xml:space="preserve"> </w:t>
      </w:r>
      <w:r w:rsidR="00D75E85" w:rsidRPr="006E55DF">
        <w:rPr>
          <w:color w:val="FF0000"/>
        </w:rPr>
        <w:t>is explained</w:t>
      </w:r>
      <w:r w:rsidRPr="006E55DF">
        <w:t xml:space="preserve"> (explain) by the teacher two days ago.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I </w:t>
      </w:r>
      <w:r w:rsidR="00D75E85" w:rsidRPr="006E55DF">
        <w:rPr>
          <w:color w:val="FF0000"/>
        </w:rPr>
        <w:t>did not write</w:t>
      </w:r>
      <w:r w:rsidRPr="006E55DF">
        <w:t xml:space="preserve"> (not, write) that note yesterday. 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Alice </w:t>
      </w:r>
      <w:r w:rsidR="00D75E85" w:rsidRPr="006E55DF">
        <w:rPr>
          <w:color w:val="FF0000"/>
        </w:rPr>
        <w:t>did not make</w:t>
      </w:r>
      <w:r w:rsidRPr="006E55DF">
        <w:t xml:space="preserve"> (not, make) that pie. Did Mrs. French make it?</w:t>
      </w:r>
    </w:p>
    <w:p w:rsidR="00FA1F30" w:rsidRPr="006E55DF" w:rsidRDefault="00FA1F30" w:rsidP="00FA1F30">
      <w:pPr>
        <w:pStyle w:val="ListParagraph"/>
        <w:numPr>
          <w:ilvl w:val="0"/>
          <w:numId w:val="1"/>
        </w:numPr>
      </w:pPr>
      <w:r w:rsidRPr="006E55DF">
        <w:t>The Washington Monument</w:t>
      </w:r>
      <w:r w:rsidR="00D75E85" w:rsidRPr="006E55DF">
        <w:t xml:space="preserve"> </w:t>
      </w:r>
      <w:r w:rsidR="00D75E85" w:rsidRPr="006E55DF">
        <w:rPr>
          <w:color w:val="FF0000"/>
        </w:rPr>
        <w:t xml:space="preserve">is visited </w:t>
      </w:r>
      <w:r w:rsidRPr="006E55DF">
        <w:t>(visit) by hundreds of people every day.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Does Prof. Jackson </w:t>
      </w:r>
      <w:r w:rsidR="00D75E85" w:rsidRPr="006E55DF">
        <w:rPr>
          <w:color w:val="FF0000"/>
        </w:rPr>
        <w:t xml:space="preserve">teach </w:t>
      </w:r>
      <w:r w:rsidRPr="006E55DF">
        <w:t>(teach) that course? I know that Prof. Adam doesn’t teach it.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Mrs. Andrews </w:t>
      </w:r>
      <w:r w:rsidR="00D75E85" w:rsidRPr="006E55DF">
        <w:rPr>
          <w:color w:val="FF0000"/>
        </w:rPr>
        <w:t>has not signed</w:t>
      </w:r>
      <w:r w:rsidRPr="006E55DF">
        <w:t xml:space="preserve"> (not, sign) those papers yet. </w:t>
      </w:r>
    </w:p>
    <w:p w:rsidR="00FA1F30" w:rsidRPr="006E55DF" w:rsidRDefault="00FA1F30" w:rsidP="00FA1F30">
      <w:pPr>
        <w:pStyle w:val="ListParagraph"/>
        <w:numPr>
          <w:ilvl w:val="0"/>
          <w:numId w:val="1"/>
        </w:numPr>
      </w:pPr>
      <w:r w:rsidRPr="006E55DF">
        <w:t xml:space="preserve">My sweater </w:t>
      </w:r>
      <w:r w:rsidR="00D75E85" w:rsidRPr="006E55DF">
        <w:rPr>
          <w:color w:val="FF0000"/>
        </w:rPr>
        <w:t>is made</w:t>
      </w:r>
      <w:r w:rsidRPr="006E55DF">
        <w:t xml:space="preserve"> (make) in England.</w:t>
      </w:r>
    </w:p>
    <w:p w:rsidR="0015595A" w:rsidRPr="006E55DF" w:rsidRDefault="0015595A" w:rsidP="0015595A">
      <w:pPr>
        <w:numPr>
          <w:ilvl w:val="0"/>
          <w:numId w:val="1"/>
        </w:numPr>
      </w:pPr>
      <w:r w:rsidRPr="006E55DF">
        <w:t xml:space="preserve">They </w:t>
      </w:r>
      <w:r w:rsidR="00D75E85" w:rsidRPr="006E55DF">
        <w:rPr>
          <w:color w:val="FF0000"/>
        </w:rPr>
        <w:t>decide</w:t>
      </w:r>
      <w:r w:rsidRPr="006E55DF">
        <w:t xml:space="preserve"> (decide) to go to Paris Next Year.</w:t>
      </w:r>
    </w:p>
    <w:p w:rsidR="00FA1F30" w:rsidRPr="006E55DF" w:rsidRDefault="00FA1F30" w:rsidP="00FA1F30">
      <w:pPr>
        <w:pStyle w:val="ListParagraph"/>
        <w:numPr>
          <w:ilvl w:val="0"/>
          <w:numId w:val="1"/>
        </w:numPr>
      </w:pPr>
      <w:r w:rsidRPr="006E55DF">
        <w:t xml:space="preserve">A hurricane </w:t>
      </w:r>
      <w:r w:rsidR="00D75E85" w:rsidRPr="006E55DF">
        <w:rPr>
          <w:color w:val="FF0000"/>
        </w:rPr>
        <w:t>destroyed</w:t>
      </w:r>
      <w:r w:rsidRPr="006E55DF">
        <w:t xml:space="preserve"> (destroy) the small fishing village yesterday.</w:t>
      </w:r>
    </w:p>
    <w:p w:rsidR="00FA1F30" w:rsidRPr="006E55DF" w:rsidRDefault="00FA1F30" w:rsidP="00FA1F30">
      <w:pPr>
        <w:numPr>
          <w:ilvl w:val="0"/>
          <w:numId w:val="1"/>
        </w:numPr>
      </w:pPr>
      <w:r w:rsidRPr="006E55DF">
        <w:t xml:space="preserve">Language skills </w:t>
      </w:r>
      <w:r w:rsidR="006E55DF" w:rsidRPr="006E55DF">
        <w:rPr>
          <w:color w:val="FF0000"/>
        </w:rPr>
        <w:t>is taught</w:t>
      </w:r>
      <w:r w:rsidRPr="006E55DF">
        <w:t xml:space="preserve"> (teach) in every school in the country.</w:t>
      </w:r>
    </w:p>
    <w:p w:rsidR="0031598F" w:rsidRPr="006E55DF" w:rsidRDefault="0031598F" w:rsidP="0031598F">
      <w:pPr>
        <w:numPr>
          <w:ilvl w:val="0"/>
          <w:numId w:val="1"/>
        </w:numPr>
      </w:pPr>
      <w:r w:rsidRPr="006E55DF">
        <w:t xml:space="preserve">Timmy </w:t>
      </w:r>
      <w:r w:rsidR="006E55DF" w:rsidRPr="006E55DF">
        <w:rPr>
          <w:color w:val="FF0000"/>
        </w:rPr>
        <w:t>has dropped</w:t>
      </w:r>
      <w:r w:rsidRPr="006E55DF">
        <w:t xml:space="preserve"> (drop) the cup, so you cannot use it anymore.</w:t>
      </w:r>
    </w:p>
    <w:p w:rsidR="0031598F" w:rsidRPr="006E55DF" w:rsidRDefault="0031598F" w:rsidP="0031598F">
      <w:pPr>
        <w:numPr>
          <w:ilvl w:val="0"/>
          <w:numId w:val="1"/>
        </w:numPr>
      </w:pPr>
      <w:r w:rsidRPr="006E55DF">
        <w:t>The assistant manager</w:t>
      </w:r>
      <w:r w:rsidR="006E55DF" w:rsidRPr="006E55DF">
        <w:t xml:space="preserve"> </w:t>
      </w:r>
      <w:r w:rsidR="006E55DF" w:rsidRPr="006E55DF">
        <w:rPr>
          <w:color w:val="FF0000"/>
        </w:rPr>
        <w:t>interviewed</w:t>
      </w:r>
      <w:r w:rsidRPr="006E55DF">
        <w:t xml:space="preserve"> (interview) me yesterday.</w:t>
      </w:r>
      <w:bookmarkStart w:id="0" w:name="_GoBack"/>
      <w:bookmarkEnd w:id="0"/>
    </w:p>
    <w:p w:rsidR="0031598F" w:rsidRPr="006E55DF" w:rsidRDefault="006E55DF" w:rsidP="0031598F">
      <w:pPr>
        <w:numPr>
          <w:ilvl w:val="0"/>
          <w:numId w:val="1"/>
        </w:numPr>
      </w:pPr>
      <w:r w:rsidRPr="006E55DF">
        <w:t xml:space="preserve">The money </w:t>
      </w:r>
      <w:r w:rsidRPr="006E55DF">
        <w:rPr>
          <w:color w:val="FF0000"/>
        </w:rPr>
        <w:t>is stolen</w:t>
      </w:r>
      <w:r w:rsidR="0031598F" w:rsidRPr="006E55DF">
        <w:t xml:space="preserve"> (steal) from the cupboard last week.</w:t>
      </w:r>
    </w:p>
    <w:p w:rsidR="00FA1F30" w:rsidRPr="006E55DF" w:rsidRDefault="00FA1F30" w:rsidP="00FA1F30">
      <w:pPr>
        <w:numPr>
          <w:ilvl w:val="0"/>
          <w:numId w:val="1"/>
        </w:numPr>
      </w:pPr>
      <w:r w:rsidRPr="006E55DF">
        <w:t>Beethoven’s Seventh Symphony</w:t>
      </w:r>
      <w:r w:rsidR="006E55DF" w:rsidRPr="006E55DF">
        <w:t xml:space="preserve"> </w:t>
      </w:r>
      <w:r w:rsidR="006E55DF" w:rsidRPr="006E55DF">
        <w:rPr>
          <w:color w:val="FF0000"/>
        </w:rPr>
        <w:t>was performed</w:t>
      </w:r>
      <w:r w:rsidRPr="006E55DF">
        <w:t xml:space="preserve"> (perform) at the concert last night.</w:t>
      </w:r>
    </w:p>
    <w:p w:rsidR="00FA1F30" w:rsidRPr="006E55DF" w:rsidRDefault="00FA1F30" w:rsidP="00FA1F30">
      <w:pPr>
        <w:pStyle w:val="ListParagraph"/>
        <w:numPr>
          <w:ilvl w:val="0"/>
          <w:numId w:val="1"/>
        </w:numPr>
      </w:pPr>
      <w:r w:rsidRPr="006E55DF">
        <w:t xml:space="preserve">Paper, the main writing materials today, </w:t>
      </w:r>
      <w:r w:rsidR="006E55DF" w:rsidRPr="006E55DF">
        <w:rPr>
          <w:color w:val="FF0000"/>
        </w:rPr>
        <w:t>is invented</w:t>
      </w:r>
      <w:r w:rsidRPr="006E55DF">
        <w:t xml:space="preserve"> (invent) by the Chinese.</w:t>
      </w:r>
    </w:p>
    <w:p w:rsidR="00FA1F30" w:rsidRPr="006E55DF" w:rsidRDefault="00FA1F30" w:rsidP="00FA1F30">
      <w:pPr>
        <w:ind w:left="360"/>
      </w:pPr>
    </w:p>
    <w:p w:rsidR="0015595A" w:rsidRPr="006E55DF" w:rsidRDefault="0015595A" w:rsidP="0015595A">
      <w:pPr>
        <w:ind w:left="720"/>
      </w:pPr>
    </w:p>
    <w:p w:rsidR="0015595A" w:rsidRPr="006E55DF" w:rsidRDefault="0015595A"/>
    <w:sectPr w:rsidR="0015595A" w:rsidRPr="006E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AE2"/>
    <w:multiLevelType w:val="hybridMultilevel"/>
    <w:tmpl w:val="3FF27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5A"/>
    <w:rsid w:val="0015595A"/>
    <w:rsid w:val="0031598F"/>
    <w:rsid w:val="006E55DF"/>
    <w:rsid w:val="008D635F"/>
    <w:rsid w:val="00D17B6A"/>
    <w:rsid w:val="00D75E85"/>
    <w:rsid w:val="00FA1F30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2013-01-07T12:01:00Z</dcterms:created>
  <dcterms:modified xsi:type="dcterms:W3CDTF">2013-01-07T12:14:00Z</dcterms:modified>
</cp:coreProperties>
</file>