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72" w:rsidRPr="00C33A54" w:rsidRDefault="00B84172" w:rsidP="000F6088">
      <w:pPr>
        <w:jc w:val="center"/>
        <w:rPr>
          <w:rFonts w:ascii="Trebuchet MS" w:hAnsi="Trebuchet MS"/>
          <w:b/>
          <w:sz w:val="32"/>
          <w:szCs w:val="32"/>
        </w:rPr>
      </w:pPr>
      <w:r w:rsidRPr="00C33A54">
        <w:rPr>
          <w:rFonts w:ascii="Trebuchet MS" w:hAnsi="Trebuchet MS"/>
          <w:b/>
          <w:sz w:val="32"/>
          <w:szCs w:val="32"/>
        </w:rPr>
        <w:t>MENGELOLA KONFLIK DALAM PROYEK</w:t>
      </w:r>
    </w:p>
    <w:p w:rsidR="00B84172" w:rsidRDefault="000F6088" w:rsidP="000F6088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PERTEMUAN 4</w:t>
      </w:r>
    </w:p>
    <w:p w:rsidR="000F6088" w:rsidRPr="00C33A54" w:rsidRDefault="000F6088" w:rsidP="000F6088">
      <w:pPr>
        <w:jc w:val="center"/>
        <w:rPr>
          <w:rFonts w:ascii="Trebuchet MS" w:hAnsi="Trebuchet MS"/>
          <w:b/>
          <w:sz w:val="20"/>
          <w:szCs w:val="20"/>
        </w:rPr>
      </w:pPr>
    </w:p>
    <w:p w:rsidR="00B84172" w:rsidRPr="00C33A54" w:rsidRDefault="00B84172" w:rsidP="000F6088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Munculnya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</w:p>
    <w:p w:rsidR="00B84172" w:rsidRPr="00C33A54" w:rsidRDefault="00B84172" w:rsidP="000F6088">
      <w:pPr>
        <w:ind w:left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suatu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perbedaan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opini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, </w:t>
      </w: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nilai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dianut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seringkali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memicu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terjadinya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apalagi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begitu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sering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dibentuk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kalau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baru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B84172" w:rsidRPr="00C33A54" w:rsidRDefault="00B84172" w:rsidP="000F608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Manfaat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</w:p>
    <w:p w:rsidR="00B84172" w:rsidRPr="00C33A54" w:rsidRDefault="00B84172" w:rsidP="000F6088">
      <w:pPr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menghasilkan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ide-ide </w:t>
      </w:r>
      <w:proofErr w:type="spellStart"/>
      <w:r w:rsidRPr="00C33A54">
        <w:rPr>
          <w:rFonts w:ascii="Trebuchet MS" w:hAnsi="Trebuchet MS"/>
          <w:sz w:val="20"/>
          <w:szCs w:val="20"/>
        </w:rPr>
        <w:t>baru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lebih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baik</w:t>
      </w:r>
      <w:proofErr w:type="spellEnd"/>
    </w:p>
    <w:p w:rsidR="00B84172" w:rsidRPr="00C33A54" w:rsidRDefault="00B84172" w:rsidP="000F6088">
      <w:pPr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Memacu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orang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mencari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menemukan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pendekatan-pendekatan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baru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menyelesaikan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</w:p>
    <w:p w:rsidR="00B84172" w:rsidRPr="00C33A54" w:rsidRDefault="00B84172" w:rsidP="000F6088">
      <w:pPr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Memunculkan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lama </w:t>
      </w:r>
      <w:proofErr w:type="spellStart"/>
      <w:r w:rsidRPr="00C33A54">
        <w:rPr>
          <w:rFonts w:ascii="Trebuchet MS" w:hAnsi="Trebuchet MS"/>
          <w:sz w:val="20"/>
          <w:szCs w:val="20"/>
        </w:rPr>
        <w:t>ke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permukaan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kesepakatan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tentang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tersebut</w:t>
      </w:r>
      <w:proofErr w:type="spellEnd"/>
    </w:p>
    <w:p w:rsidR="00B84172" w:rsidRPr="00C33A54" w:rsidRDefault="00B84172" w:rsidP="000F6088">
      <w:pPr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Memacu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orang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menjelaskan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pandangannya</w:t>
      </w:r>
      <w:proofErr w:type="spellEnd"/>
    </w:p>
    <w:p w:rsidR="00B84172" w:rsidRPr="00C33A54" w:rsidRDefault="00B84172" w:rsidP="000F6088">
      <w:pPr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Menyebabkan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tekanan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menstimulasi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perhatian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kreatifitas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seseorang</w:t>
      </w:r>
      <w:proofErr w:type="spellEnd"/>
    </w:p>
    <w:p w:rsidR="00B84172" w:rsidRPr="000F6088" w:rsidRDefault="00B84172" w:rsidP="000F6088">
      <w:pPr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Memberikan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kesempatan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kepada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seseorang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menguji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kapasitas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kemampuannya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B84172" w:rsidRPr="00C33A54" w:rsidRDefault="00B84172" w:rsidP="000F6088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selama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siklus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hidup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B84172" w:rsidRPr="00C33A54" w:rsidRDefault="00B84172" w:rsidP="000F6088">
      <w:pPr>
        <w:ind w:left="720"/>
        <w:rPr>
          <w:rFonts w:ascii="Trebuchet MS" w:hAnsi="Trebuchet MS"/>
          <w:sz w:val="20"/>
          <w:szCs w:val="20"/>
        </w:rPr>
      </w:pPr>
    </w:p>
    <w:p w:rsidR="00B84172" w:rsidRPr="00C33A54" w:rsidRDefault="00B84172" w:rsidP="000F6088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Sumber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utama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tahap-tahap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B84172" w:rsidRPr="00C33A54" w:rsidRDefault="00B84172" w:rsidP="000F6088">
      <w:pPr>
        <w:rPr>
          <w:rFonts w:ascii="Trebuchet MS" w:hAnsi="Trebuchet MS"/>
          <w:sz w:val="20"/>
          <w:szCs w:val="20"/>
        </w:rPr>
      </w:pPr>
    </w:p>
    <w:p w:rsidR="00B84172" w:rsidRPr="00C33A54" w:rsidRDefault="00912250" w:rsidP="000F60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27" style="position:absolute;z-index:251661312" from="243pt,2.95pt" to="342pt,2.95pt">
            <v:stroke endarrow="block"/>
          </v:line>
        </w:pict>
      </w:r>
      <w:r>
        <w:rPr>
          <w:rFonts w:ascii="Trebuchet MS" w:hAnsi="Trebuchet MS"/>
          <w:noProof/>
          <w:sz w:val="20"/>
          <w:szCs w:val="20"/>
        </w:rPr>
        <w:pict>
          <v:line id="_x0000_s1026" style="position:absolute;z-index:251660288" from="27pt,2.95pt" to="2in,2.95pt">
            <v:stroke endarrow="block"/>
          </v:line>
        </w:pict>
      </w:r>
      <w:proofErr w:type="spellStart"/>
      <w:r w:rsidR="00B84172" w:rsidRPr="00C33A54">
        <w:rPr>
          <w:rFonts w:ascii="Trebuchet MS" w:hAnsi="Trebuchet MS"/>
          <w:sz w:val="20"/>
          <w:szCs w:val="20"/>
        </w:rPr>
        <w:t>Mulai</w:t>
      </w:r>
      <w:proofErr w:type="spellEnd"/>
      <w:r w:rsidR="00B84172" w:rsidRPr="00C33A54">
        <w:rPr>
          <w:rFonts w:ascii="Trebuchet MS" w:hAnsi="Trebuchet MS"/>
          <w:sz w:val="20"/>
          <w:szCs w:val="20"/>
        </w:rPr>
        <w:t xml:space="preserve"> </w:t>
      </w:r>
      <w:r w:rsidR="00B84172">
        <w:rPr>
          <w:rFonts w:ascii="Trebuchet MS" w:hAnsi="Trebuchet MS"/>
          <w:sz w:val="20"/>
          <w:szCs w:val="20"/>
        </w:rPr>
        <w:t xml:space="preserve">                                        </w:t>
      </w:r>
      <w:proofErr w:type="spellStart"/>
      <w:r w:rsidR="00B84172" w:rsidRPr="00C33A54">
        <w:rPr>
          <w:rFonts w:ascii="Trebuchet MS" w:hAnsi="Trebuchet MS"/>
          <w:sz w:val="20"/>
          <w:szCs w:val="20"/>
        </w:rPr>
        <w:t>siklus</w:t>
      </w:r>
      <w:proofErr w:type="spellEnd"/>
      <w:r w:rsidR="00B84172"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84172" w:rsidRPr="00C33A54">
        <w:rPr>
          <w:rFonts w:ascii="Trebuchet MS" w:hAnsi="Trebuchet MS"/>
          <w:sz w:val="20"/>
          <w:szCs w:val="20"/>
        </w:rPr>
        <w:t>hidup</w:t>
      </w:r>
      <w:proofErr w:type="spellEnd"/>
      <w:r w:rsidR="00B84172"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84172" w:rsidRPr="00C33A54">
        <w:rPr>
          <w:rFonts w:ascii="Trebuchet MS" w:hAnsi="Trebuchet MS"/>
          <w:sz w:val="20"/>
          <w:szCs w:val="20"/>
        </w:rPr>
        <w:t>proyek</w:t>
      </w:r>
      <w:proofErr w:type="spellEnd"/>
      <w:r w:rsidR="00B84172" w:rsidRPr="00C33A54">
        <w:rPr>
          <w:rFonts w:ascii="Trebuchet MS" w:hAnsi="Trebuchet MS"/>
          <w:sz w:val="20"/>
          <w:szCs w:val="20"/>
        </w:rPr>
        <w:t xml:space="preserve"> </w:t>
      </w:r>
      <w:r w:rsidR="00B84172">
        <w:rPr>
          <w:rFonts w:ascii="Trebuchet MS" w:hAnsi="Trebuchet MS"/>
          <w:sz w:val="20"/>
          <w:szCs w:val="20"/>
        </w:rPr>
        <w:t xml:space="preserve">                                    </w:t>
      </w:r>
      <w:proofErr w:type="spellStart"/>
      <w:r w:rsidR="00B84172" w:rsidRPr="00C33A54">
        <w:rPr>
          <w:rFonts w:ascii="Trebuchet MS" w:hAnsi="Trebuchet MS"/>
          <w:sz w:val="20"/>
          <w:szCs w:val="20"/>
        </w:rPr>
        <w:t>selesai</w:t>
      </w:r>
      <w:proofErr w:type="spellEnd"/>
    </w:p>
    <w:p w:rsidR="00B84172" w:rsidRPr="00C33A54" w:rsidRDefault="00B84172" w:rsidP="000F6088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3"/>
      </w:tblGrid>
      <w:tr w:rsidR="00B84172" w:rsidRPr="00C33A54" w:rsidTr="0032057C">
        <w:tc>
          <w:tcPr>
            <w:tcW w:w="2132" w:type="dxa"/>
            <w:shd w:val="clear" w:color="auto" w:fill="CCCCCC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 xml:space="preserve">Project formation/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konsepsi</w:t>
            </w:r>
            <w:proofErr w:type="spellEnd"/>
          </w:p>
        </w:tc>
        <w:tc>
          <w:tcPr>
            <w:tcW w:w="2132" w:type="dxa"/>
            <w:shd w:val="clear" w:color="auto" w:fill="CCCCCC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 xml:space="preserve">Project build up /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definisi</w:t>
            </w:r>
            <w:proofErr w:type="spellEnd"/>
          </w:p>
        </w:tc>
        <w:tc>
          <w:tcPr>
            <w:tcW w:w="2132" w:type="dxa"/>
            <w:shd w:val="clear" w:color="auto" w:fill="CCCCCC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 xml:space="preserve">Main project /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akuisisi</w:t>
            </w:r>
            <w:proofErr w:type="spellEnd"/>
          </w:p>
        </w:tc>
        <w:tc>
          <w:tcPr>
            <w:tcW w:w="2133" w:type="dxa"/>
            <w:shd w:val="clear" w:color="auto" w:fill="CCCCCC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 xml:space="preserve">Project phased out /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akhir</w:t>
            </w:r>
            <w:proofErr w:type="spellEnd"/>
          </w:p>
        </w:tc>
      </w:tr>
      <w:tr w:rsidR="00B84172" w:rsidRPr="00C33A54" w:rsidTr="0032057C"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Prioritas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Prioritas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Jadwal</w:t>
            </w:r>
            <w:proofErr w:type="spellEnd"/>
          </w:p>
        </w:tc>
        <w:tc>
          <w:tcPr>
            <w:tcW w:w="2133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Jadwal</w:t>
            </w:r>
            <w:proofErr w:type="spellEnd"/>
          </w:p>
        </w:tc>
      </w:tr>
      <w:tr w:rsidR="00B84172" w:rsidRPr="00C33A54" w:rsidTr="0032057C"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Prosedur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Jadwal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2133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 xml:space="preserve">Interpersonal /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perorangan</w:t>
            </w:r>
            <w:proofErr w:type="spellEnd"/>
          </w:p>
        </w:tc>
      </w:tr>
      <w:tr w:rsidR="00B84172" w:rsidRPr="00C33A54" w:rsidTr="0032057C"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Jadwal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Prosedur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Tenaga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133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Tenaga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kerja</w:t>
            </w:r>
            <w:proofErr w:type="spellEnd"/>
          </w:p>
        </w:tc>
      </w:tr>
      <w:tr w:rsidR="00B84172" w:rsidRPr="00C33A54" w:rsidTr="0032057C"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Tenaga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2132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Pioritas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2133" w:type="dxa"/>
          </w:tcPr>
          <w:p w:rsidR="00B84172" w:rsidRPr="00C33A54" w:rsidRDefault="00B84172" w:rsidP="000F608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Prioritas</w:t>
            </w:r>
            <w:proofErr w:type="spellEnd"/>
          </w:p>
        </w:tc>
      </w:tr>
    </w:tbl>
    <w:p w:rsidR="00B84172" w:rsidRPr="00C33A54" w:rsidRDefault="00B84172" w:rsidP="000F6088">
      <w:pPr>
        <w:rPr>
          <w:rFonts w:ascii="Trebuchet MS" w:hAnsi="Trebuchet MS"/>
          <w:sz w:val="20"/>
          <w:szCs w:val="20"/>
        </w:rPr>
      </w:pPr>
    </w:p>
    <w:p w:rsidR="00B84172" w:rsidRPr="00C33A54" w:rsidRDefault="00B84172" w:rsidP="000F6088">
      <w:pPr>
        <w:numPr>
          <w:ilvl w:val="0"/>
          <w:numId w:val="6"/>
        </w:numPr>
        <w:tabs>
          <w:tab w:val="clear" w:pos="108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Pemecahan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</w:p>
    <w:p w:rsidR="00B84172" w:rsidRPr="00C33A54" w:rsidRDefault="00B84172" w:rsidP="000F6088">
      <w:pPr>
        <w:rPr>
          <w:rFonts w:ascii="Trebuchet MS" w:hAnsi="Trebuchet M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C33A54">
            <w:rPr>
              <w:rFonts w:ascii="Trebuchet MS" w:hAnsi="Trebuchet MS"/>
              <w:sz w:val="20"/>
              <w:szCs w:val="20"/>
            </w:rPr>
            <w:t>Ada</w:t>
          </w:r>
        </w:smartTag>
      </w:smartTag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beberapa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metoda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mengurangi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memecahkan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yaitu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B84172" w:rsidRPr="00C33A54" w:rsidRDefault="00B84172" w:rsidP="000F6088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menarik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kembali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kesepakatan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r w:rsidRPr="00C33A54">
        <w:rPr>
          <w:rFonts w:ascii="Trebuchet MS" w:hAnsi="Trebuchet MS"/>
          <w:i/>
          <w:sz w:val="20"/>
          <w:szCs w:val="20"/>
        </w:rPr>
        <w:t>withdrawing</w:t>
      </w:r>
      <w:r w:rsidRPr="00C33A54">
        <w:rPr>
          <w:rFonts w:ascii="Trebuchet MS" w:hAnsi="Trebuchet MS"/>
          <w:sz w:val="20"/>
          <w:szCs w:val="20"/>
        </w:rPr>
        <w:t>)</w:t>
      </w:r>
    </w:p>
    <w:p w:rsidR="00B84172" w:rsidRPr="00C33A54" w:rsidRDefault="00B84172" w:rsidP="000F6088">
      <w:pPr>
        <w:ind w:left="180" w:hanging="18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Mengurangi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tingkat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kepentingan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ketidaksepakatan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 </w:t>
      </w:r>
      <w:proofErr w:type="spellStart"/>
      <w:r w:rsidRPr="00C33A54">
        <w:rPr>
          <w:rFonts w:ascii="Trebuchet MS" w:hAnsi="Trebuchet MS"/>
          <w:sz w:val="20"/>
          <w:szCs w:val="20"/>
        </w:rPr>
        <w:t>menganggap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tidak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</w:rPr>
        <w:t>)</w:t>
      </w:r>
    </w:p>
    <w:p w:rsidR="00B84172" w:rsidRPr="00C33A54" w:rsidRDefault="00B84172" w:rsidP="000F6088">
      <w:pPr>
        <w:ind w:left="180" w:hanging="18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C33A54">
        <w:rPr>
          <w:rFonts w:ascii="Trebuchet MS" w:hAnsi="Trebuchet MS"/>
          <w:sz w:val="20"/>
          <w:szCs w:val="20"/>
        </w:rPr>
        <w:t>menggunakan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kekuasaan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r w:rsidRPr="00C33A54">
        <w:rPr>
          <w:rFonts w:ascii="Trebuchet MS" w:hAnsi="Trebuchet MS"/>
          <w:i/>
          <w:sz w:val="20"/>
          <w:szCs w:val="20"/>
        </w:rPr>
        <w:t>forcing</w:t>
      </w:r>
      <w:r w:rsidRPr="00C33A54">
        <w:rPr>
          <w:rFonts w:ascii="Trebuchet MS" w:hAnsi="Trebuchet MS"/>
          <w:sz w:val="20"/>
          <w:szCs w:val="20"/>
        </w:rPr>
        <w:t>)</w:t>
      </w:r>
    </w:p>
    <w:p w:rsidR="00B84172" w:rsidRPr="00C33A54" w:rsidRDefault="00B84172" w:rsidP="000F6088">
      <w:pPr>
        <w:ind w:left="180" w:hanging="18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C33A54">
        <w:rPr>
          <w:rFonts w:ascii="Trebuchet MS" w:hAnsi="Trebuchet MS"/>
          <w:sz w:val="20"/>
          <w:szCs w:val="20"/>
        </w:rPr>
        <w:t>Kompromi</w:t>
      </w:r>
      <w:proofErr w:type="spellEnd"/>
    </w:p>
    <w:p w:rsidR="00B84172" w:rsidRPr="00C33A54" w:rsidRDefault="00B84172" w:rsidP="000F6088">
      <w:pPr>
        <w:ind w:left="180" w:hanging="18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C33A54">
        <w:rPr>
          <w:rFonts w:ascii="Trebuchet MS" w:hAnsi="Trebuchet MS"/>
          <w:sz w:val="20"/>
          <w:szCs w:val="20"/>
        </w:rPr>
        <w:t>konfrontasi</w:t>
      </w:r>
      <w:proofErr w:type="spellEnd"/>
    </w:p>
    <w:p w:rsidR="00B84172" w:rsidRPr="00C33A54" w:rsidRDefault="00B84172" w:rsidP="000F6088">
      <w:pPr>
        <w:ind w:left="180" w:hanging="18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B84172" w:rsidRDefault="00B84172" w:rsidP="000F6088">
      <w:pPr>
        <w:numPr>
          <w:ilvl w:val="0"/>
          <w:numId w:val="7"/>
        </w:numPr>
        <w:tabs>
          <w:tab w:val="left" w:pos="54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Mengelola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B84172" w:rsidRPr="00C33A54" w:rsidRDefault="00B84172" w:rsidP="000F6088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</w:rPr>
            <w:t>Ada</w:t>
          </w:r>
        </w:smartTag>
      </w:smartTag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mengelola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konflik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B84172" w:rsidRPr="00C33A54" w:rsidRDefault="00B84172" w:rsidP="000F6088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Teori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ekspektasi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tentang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</w:p>
    <w:p w:rsidR="00B84172" w:rsidRPr="00C33A54" w:rsidRDefault="00B84172" w:rsidP="000F6088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Metode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kelompok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menyelesaikan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B84172" w:rsidRPr="00C33A54" w:rsidRDefault="00B84172" w:rsidP="000F6088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Teknik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memperjelas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peran</w:t>
      </w:r>
      <w:proofErr w:type="spellEnd"/>
    </w:p>
    <w:p w:rsidR="00B84172" w:rsidRPr="00C33A54" w:rsidRDefault="00B84172" w:rsidP="000F6088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Memperjelas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peran-peran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tim</w:t>
      </w:r>
      <w:proofErr w:type="spellEnd"/>
    </w:p>
    <w:p w:rsidR="00B84172" w:rsidRPr="00C33A54" w:rsidRDefault="00B84172" w:rsidP="000F6088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Memperjelas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setiap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orang</w:t>
      </w:r>
    </w:p>
    <w:p w:rsidR="00B84172" w:rsidRPr="00C33A54" w:rsidRDefault="00B84172" w:rsidP="000F6088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Resolusi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kelompok</w:t>
      </w:r>
      <w:proofErr w:type="spellEnd"/>
    </w:p>
    <w:p w:rsidR="00B84172" w:rsidRPr="00C33A54" w:rsidRDefault="00B84172" w:rsidP="000F6088">
      <w:pPr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B84172" w:rsidRDefault="00B84172" w:rsidP="000F6088">
      <w:pPr>
        <w:ind w:left="1440" w:hanging="720"/>
        <w:rPr>
          <w:rFonts w:ascii="Trebuchet MS" w:hAnsi="Trebuchet MS"/>
          <w:sz w:val="20"/>
          <w:szCs w:val="20"/>
        </w:rPr>
      </w:pPr>
    </w:p>
    <w:p w:rsidR="00250582" w:rsidRDefault="00250582" w:rsidP="000F6088"/>
    <w:sectPr w:rsidR="00250582" w:rsidSect="0025058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50" w:rsidRDefault="00912250" w:rsidP="000F6088">
      <w:r>
        <w:separator/>
      </w:r>
    </w:p>
  </w:endnote>
  <w:endnote w:type="continuationSeparator" w:id="0">
    <w:p w:rsidR="00912250" w:rsidRDefault="00912250" w:rsidP="000F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20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088" w:rsidRDefault="000F6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088" w:rsidRDefault="000F6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50" w:rsidRDefault="00912250" w:rsidP="000F6088">
      <w:r>
        <w:separator/>
      </w:r>
    </w:p>
  </w:footnote>
  <w:footnote w:type="continuationSeparator" w:id="0">
    <w:p w:rsidR="00912250" w:rsidRDefault="00912250" w:rsidP="000F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F35"/>
    <w:multiLevelType w:val="hybridMultilevel"/>
    <w:tmpl w:val="E0E2CA5C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04468"/>
    <w:multiLevelType w:val="hybridMultilevel"/>
    <w:tmpl w:val="128CD5B8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C149F"/>
    <w:multiLevelType w:val="hybridMultilevel"/>
    <w:tmpl w:val="9A44C4B0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47A53"/>
    <w:multiLevelType w:val="hybridMultilevel"/>
    <w:tmpl w:val="46E08396"/>
    <w:lvl w:ilvl="0" w:tplc="2850CCE8">
      <w:start w:val="1"/>
      <w:numFmt w:val="bullet"/>
      <w:lvlText w:val="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25C66"/>
    <w:multiLevelType w:val="hybridMultilevel"/>
    <w:tmpl w:val="03D2E9D0"/>
    <w:lvl w:ilvl="0" w:tplc="B9AA473E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D8B7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CF060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868FA"/>
    <w:multiLevelType w:val="hybridMultilevel"/>
    <w:tmpl w:val="1136913C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C38B8"/>
    <w:multiLevelType w:val="hybridMultilevel"/>
    <w:tmpl w:val="7A384EAE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72"/>
    <w:rsid w:val="000F6088"/>
    <w:rsid w:val="00250582"/>
    <w:rsid w:val="00912250"/>
    <w:rsid w:val="00B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2010-01-13T02:52:00Z</dcterms:created>
  <dcterms:modified xsi:type="dcterms:W3CDTF">2012-11-03T03:24:00Z</dcterms:modified>
</cp:coreProperties>
</file>