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6" w:rsidRDefault="002D4606" w:rsidP="002D4606">
      <w:pPr>
        <w:spacing w:line="360" w:lineRule="auto"/>
        <w:ind w:firstLine="357"/>
        <w:jc w:val="righ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Contoh Lembar Pengesahan Berbahasa Indonesia</w:t>
      </w: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sv-SE"/>
        </w:rPr>
      </w:pPr>
      <w:r>
        <w:rPr>
          <w:b/>
          <w:sz w:val="16"/>
          <w:szCs w:val="16"/>
          <w:lang w:val="sv-SE"/>
        </w:rPr>
        <w:t>LEMBAR PENGESAHAN</w:t>
      </w: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tabs>
          <w:tab w:val="left" w:pos="1134"/>
        </w:tabs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JUDUL </w:t>
      </w:r>
      <w:r>
        <w:rPr>
          <w:b/>
          <w:sz w:val="16"/>
          <w:szCs w:val="16"/>
        </w:rPr>
        <w:tab/>
        <w:t xml:space="preserve">: </w:t>
      </w:r>
      <w:r>
        <w:rPr>
          <w:b/>
          <w:sz w:val="16"/>
          <w:szCs w:val="16"/>
          <w:lang w:val="id-ID"/>
        </w:rPr>
        <w:t xml:space="preserve">ANALISIS KLAUSA KOMPLEKS DALAM NOVEL </w:t>
      </w:r>
      <w:r>
        <w:rPr>
          <w:b/>
          <w:i/>
          <w:sz w:val="16"/>
          <w:szCs w:val="16"/>
          <w:lang w:val="id-ID"/>
        </w:rPr>
        <w:t>NO GREATER LOVE</w:t>
      </w:r>
      <w:r>
        <w:rPr>
          <w:b/>
          <w:i/>
          <w:sz w:val="16"/>
          <w:szCs w:val="16"/>
        </w:rPr>
        <w:t xml:space="preserve">  </w:t>
      </w:r>
    </w:p>
    <w:p w:rsidR="002D4606" w:rsidRDefault="002D4606" w:rsidP="002D4606">
      <w:pPr>
        <w:tabs>
          <w:tab w:val="left" w:pos="1134"/>
        </w:tabs>
        <w:jc w:val="both"/>
        <w:rPr>
          <w:b/>
          <w:sz w:val="16"/>
          <w:szCs w:val="16"/>
          <w:lang w:val="id-ID"/>
        </w:rPr>
      </w:pPr>
      <w:r>
        <w:rPr>
          <w:b/>
          <w:i/>
          <w:sz w:val="16"/>
          <w:szCs w:val="16"/>
        </w:rPr>
        <w:t xml:space="preserve">                            </w:t>
      </w:r>
      <w:r>
        <w:rPr>
          <w:b/>
          <w:sz w:val="16"/>
          <w:szCs w:val="16"/>
          <w:lang w:val="id-ID"/>
        </w:rPr>
        <w:t>KARYA DANIELLE STEEL</w:t>
      </w:r>
    </w:p>
    <w:p w:rsidR="002D4606" w:rsidRDefault="002D4606" w:rsidP="002D4606">
      <w:pPr>
        <w:tabs>
          <w:tab w:val="left" w:pos="1134"/>
        </w:tabs>
        <w:jc w:val="both"/>
        <w:rPr>
          <w:b/>
          <w:i/>
          <w:sz w:val="16"/>
          <w:szCs w:val="16"/>
          <w:lang w:val="id-ID"/>
        </w:rPr>
      </w:pPr>
      <w:r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  <w:lang w:val="id-ID"/>
        </w:rPr>
        <w:t>(Kajian Tata Bahasa Fungsional)</w:t>
      </w:r>
    </w:p>
    <w:p w:rsidR="002D4606" w:rsidRDefault="002D4606" w:rsidP="002D4606">
      <w:pPr>
        <w:tabs>
          <w:tab w:val="left" w:pos="1134"/>
        </w:tabs>
        <w:jc w:val="both"/>
        <w:rPr>
          <w:b/>
          <w:i/>
          <w:sz w:val="16"/>
          <w:szCs w:val="16"/>
        </w:rPr>
      </w:pPr>
    </w:p>
    <w:p w:rsidR="002D4606" w:rsidRDefault="002D4606" w:rsidP="002D4606">
      <w:pPr>
        <w:tabs>
          <w:tab w:val="left" w:pos="1134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 xml:space="preserve">  </w:t>
      </w:r>
      <w:r>
        <w:rPr>
          <w:b/>
          <w:i/>
          <w:sz w:val="16"/>
          <w:szCs w:val="16"/>
          <w:lang w:val="id-ID"/>
        </w:rPr>
        <w:t>CLAUSE COMPLEX ANALYSIS IN DANIELLE STEEL’S NO GREATER LOVE</w:t>
      </w:r>
      <w:r>
        <w:rPr>
          <w:b/>
          <w:i/>
          <w:sz w:val="16"/>
          <w:szCs w:val="16"/>
        </w:rPr>
        <w:t xml:space="preserve"> </w:t>
      </w:r>
    </w:p>
    <w:p w:rsidR="002D4606" w:rsidRDefault="002D4606" w:rsidP="002D4606">
      <w:pPr>
        <w:tabs>
          <w:tab w:val="left" w:pos="1134"/>
        </w:tabs>
        <w:rPr>
          <w:b/>
          <w:bCs/>
          <w:sz w:val="16"/>
          <w:szCs w:val="16"/>
          <w:lang w:val="id-ID"/>
        </w:rPr>
      </w:pPr>
      <w:r>
        <w:rPr>
          <w:b/>
          <w:i/>
          <w:sz w:val="16"/>
          <w:szCs w:val="16"/>
        </w:rPr>
        <w:t xml:space="preserve">                               </w:t>
      </w:r>
      <w:r>
        <w:rPr>
          <w:b/>
          <w:sz w:val="16"/>
          <w:szCs w:val="16"/>
          <w:lang w:val="id-ID"/>
        </w:rPr>
        <w:t>(</w:t>
      </w:r>
      <w:r>
        <w:rPr>
          <w:b/>
          <w:i/>
          <w:sz w:val="16"/>
          <w:szCs w:val="16"/>
          <w:lang w:val="id-ID"/>
        </w:rPr>
        <w:t>A Study of Functional Grammar</w:t>
      </w:r>
      <w:r>
        <w:rPr>
          <w:b/>
          <w:sz w:val="16"/>
          <w:szCs w:val="16"/>
          <w:lang w:val="id-ID"/>
        </w:rPr>
        <w:t>)</w:t>
      </w:r>
    </w:p>
    <w:p w:rsidR="002D4606" w:rsidRDefault="002D4606" w:rsidP="002D4606">
      <w:pPr>
        <w:tabs>
          <w:tab w:val="left" w:pos="1134"/>
        </w:tabs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</w:t>
      </w:r>
    </w:p>
    <w:p w:rsidR="002D4606" w:rsidRDefault="002D4606" w:rsidP="002D4606">
      <w:pPr>
        <w:tabs>
          <w:tab w:val="left" w:pos="1134"/>
        </w:tabs>
        <w:rPr>
          <w:b/>
          <w:i/>
          <w:sz w:val="16"/>
          <w:szCs w:val="16"/>
          <w:lang w:val="id-ID"/>
        </w:rPr>
      </w:pPr>
      <w:r>
        <w:rPr>
          <w:b/>
          <w:sz w:val="16"/>
          <w:szCs w:val="16"/>
        </w:rPr>
        <w:t>PENYUSUN</w:t>
      </w:r>
      <w:r>
        <w:rPr>
          <w:b/>
          <w:sz w:val="16"/>
          <w:szCs w:val="16"/>
        </w:rPr>
        <w:tab/>
        <w:t>:</w:t>
      </w:r>
      <w:r>
        <w:rPr>
          <w:b/>
          <w:bCs/>
          <w:sz w:val="16"/>
          <w:szCs w:val="16"/>
          <w:lang w:val="sv-SE"/>
        </w:rPr>
        <w:t xml:space="preserve"> </w:t>
      </w:r>
      <w:r>
        <w:rPr>
          <w:b/>
          <w:bCs/>
          <w:sz w:val="16"/>
          <w:szCs w:val="16"/>
          <w:lang w:val="id-ID"/>
        </w:rPr>
        <w:t>ERNAWATI MARYAM</w:t>
      </w:r>
    </w:p>
    <w:p w:rsidR="002D4606" w:rsidRDefault="002D4606" w:rsidP="002D4606">
      <w:pPr>
        <w:tabs>
          <w:tab w:val="left" w:pos="1134"/>
        </w:tabs>
        <w:rPr>
          <w:b/>
          <w:sz w:val="16"/>
          <w:szCs w:val="16"/>
        </w:rPr>
      </w:pPr>
    </w:p>
    <w:p w:rsidR="002D4606" w:rsidRDefault="002D4606" w:rsidP="002D4606">
      <w:pPr>
        <w:tabs>
          <w:tab w:val="left" w:pos="1134"/>
          <w:tab w:val="left" w:pos="1830"/>
        </w:tabs>
        <w:rPr>
          <w:b/>
          <w:sz w:val="16"/>
          <w:szCs w:val="16"/>
          <w:lang w:val="id-ID"/>
        </w:rPr>
      </w:pPr>
      <w:r>
        <w:rPr>
          <w:b/>
          <w:sz w:val="16"/>
          <w:szCs w:val="16"/>
        </w:rPr>
        <w:t>NIM</w:t>
      </w:r>
      <w:r>
        <w:rPr>
          <w:b/>
          <w:sz w:val="16"/>
          <w:szCs w:val="16"/>
        </w:rPr>
        <w:tab/>
        <w:t xml:space="preserve">: </w:t>
      </w:r>
      <w:r>
        <w:rPr>
          <w:b/>
          <w:bCs/>
          <w:sz w:val="16"/>
          <w:szCs w:val="16"/>
          <w:lang w:val="sv-SE"/>
        </w:rPr>
        <w:t>6370</w:t>
      </w:r>
      <w:r>
        <w:rPr>
          <w:b/>
          <w:bCs/>
          <w:sz w:val="16"/>
          <w:szCs w:val="16"/>
          <w:lang w:val="id-ID"/>
        </w:rPr>
        <w:t>7013</w:t>
      </w:r>
    </w:p>
    <w:p w:rsidR="002D4606" w:rsidRDefault="002D4606" w:rsidP="002D4606">
      <w:pPr>
        <w:spacing w:line="360" w:lineRule="auto"/>
        <w:ind w:firstLine="357"/>
        <w:jc w:val="both"/>
        <w:rPr>
          <w:b/>
          <w:sz w:val="22"/>
          <w:szCs w:val="22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fi-FI"/>
        </w:rPr>
        <w:t>Bandung, 10 Juli 201</w:t>
      </w:r>
      <w:r>
        <w:rPr>
          <w:sz w:val="16"/>
          <w:szCs w:val="16"/>
          <w:lang w:val="id-ID"/>
        </w:rPr>
        <w:t>2</w:t>
      </w: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fi-FI"/>
        </w:rPr>
        <w:t>Men</w:t>
      </w:r>
      <w:r>
        <w:rPr>
          <w:sz w:val="16"/>
          <w:szCs w:val="16"/>
          <w:lang w:val="id-ID"/>
        </w:rPr>
        <w:t>yetujui</w:t>
      </w:r>
      <w:r>
        <w:rPr>
          <w:sz w:val="16"/>
          <w:szCs w:val="16"/>
          <w:lang w:val="fi-FI"/>
        </w:rPr>
        <w:t>,</w:t>
      </w: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tbl>
      <w:tblPr>
        <w:tblW w:w="0" w:type="auto"/>
        <w:tblLook w:val="04A0"/>
      </w:tblPr>
      <w:tblGrid>
        <w:gridCol w:w="4077"/>
        <w:gridCol w:w="4077"/>
      </w:tblGrid>
      <w:tr w:rsidR="002D4606" w:rsidTr="002D4606">
        <w:tc>
          <w:tcPr>
            <w:tcW w:w="4077" w:type="dxa"/>
          </w:tcPr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Pembimbing I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Tatan Tawami, S.S., M.Hum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4127.20.03.011</w:t>
            </w:r>
          </w:p>
        </w:tc>
        <w:tc>
          <w:tcPr>
            <w:tcW w:w="4077" w:type="dxa"/>
          </w:tcPr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Pembimbing II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M. Rayhan Bustam, S.S.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4127.20.03.021</w:t>
            </w:r>
          </w:p>
        </w:tc>
      </w:tr>
    </w:tbl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Mengetahui,</w:t>
      </w: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tbl>
      <w:tblPr>
        <w:tblW w:w="0" w:type="auto"/>
        <w:tblLook w:val="04A0"/>
      </w:tblPr>
      <w:tblGrid>
        <w:gridCol w:w="4077"/>
        <w:gridCol w:w="4077"/>
      </w:tblGrid>
      <w:tr w:rsidR="002D4606" w:rsidTr="005441C2">
        <w:tc>
          <w:tcPr>
            <w:tcW w:w="4077" w:type="dxa"/>
          </w:tcPr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Dekan Fakultas Sastra</w:t>
            </w: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Prof. Dr. Moh. Tadjuddin, M.A.</w:t>
            </w:r>
          </w:p>
          <w:p w:rsidR="002D4606" w:rsidRDefault="002D4606" w:rsidP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</w:t>
            </w:r>
            <w:r>
              <w:rPr>
                <w:sz w:val="16"/>
                <w:szCs w:val="16"/>
                <w:lang w:val="id-ID"/>
              </w:rPr>
              <w:t>70.003</w:t>
            </w:r>
          </w:p>
        </w:tc>
        <w:tc>
          <w:tcPr>
            <w:tcW w:w="4077" w:type="dxa"/>
          </w:tcPr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Ketua Program Studi Sastra Inggris</w:t>
            </w: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Dr. Juanda</w:t>
            </w:r>
          </w:p>
          <w:p w:rsidR="002D4606" w:rsidRDefault="002D4606" w:rsidP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4127.20.03.0</w:t>
            </w:r>
            <w:r>
              <w:rPr>
                <w:sz w:val="16"/>
                <w:szCs w:val="16"/>
                <w:lang w:val="id-ID"/>
              </w:rPr>
              <w:t>07</w:t>
            </w:r>
          </w:p>
        </w:tc>
      </w:tr>
    </w:tbl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jc w:val="both"/>
        <w:rPr>
          <w:sz w:val="16"/>
          <w:szCs w:val="16"/>
          <w:lang w:val="fi-FI"/>
        </w:rPr>
      </w:pPr>
    </w:p>
    <w:p w:rsidR="002D4606" w:rsidRDefault="002D4606" w:rsidP="002D4606">
      <w:pPr>
        <w:spacing w:line="360" w:lineRule="auto"/>
        <w:jc w:val="both"/>
        <w:rPr>
          <w:b/>
          <w:sz w:val="22"/>
          <w:szCs w:val="22"/>
          <w:lang w:val="id-ID"/>
        </w:rPr>
      </w:pPr>
    </w:p>
    <w:p w:rsidR="002D4606" w:rsidRDefault="002D4606" w:rsidP="002D4606">
      <w:pPr>
        <w:spacing w:line="360" w:lineRule="auto"/>
        <w:ind w:firstLine="357"/>
        <w:jc w:val="right"/>
        <w:rPr>
          <w:sz w:val="16"/>
          <w:szCs w:val="16"/>
          <w:lang w:val="id-ID"/>
        </w:rPr>
      </w:pPr>
    </w:p>
    <w:p w:rsidR="002D4606" w:rsidRDefault="002D4606" w:rsidP="002D4606">
      <w:pPr>
        <w:spacing w:line="360" w:lineRule="auto"/>
        <w:ind w:firstLine="357"/>
        <w:jc w:val="righ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lastRenderedPageBreak/>
        <w:t>Contoh Lembar Pengesahan Berbahasa Inggris</w:t>
      </w: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center"/>
        <w:rPr>
          <w:b/>
          <w:sz w:val="16"/>
          <w:szCs w:val="16"/>
          <w:lang w:val="id-ID"/>
        </w:rPr>
      </w:pPr>
      <w:r>
        <w:rPr>
          <w:b/>
          <w:sz w:val="16"/>
          <w:szCs w:val="16"/>
          <w:lang w:val="id-ID"/>
        </w:rPr>
        <w:t>APPROVAL</w:t>
      </w: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pStyle w:val="BodyText2"/>
        <w:tabs>
          <w:tab w:val="left" w:pos="1425"/>
        </w:tabs>
        <w:spacing w:after="0" w:line="240" w:lineRule="auto"/>
        <w:ind w:left="1596" w:hanging="1596"/>
        <w:jc w:val="both"/>
        <w:rPr>
          <w:b/>
          <w:sz w:val="16"/>
          <w:szCs w:val="16"/>
          <w:lang w:val="sv-SE"/>
        </w:rPr>
      </w:pPr>
    </w:p>
    <w:p w:rsidR="002D4606" w:rsidRDefault="002D4606" w:rsidP="002D4606">
      <w:pPr>
        <w:jc w:val="center"/>
        <w:rPr>
          <w:b/>
          <w:sz w:val="16"/>
          <w:szCs w:val="16"/>
          <w:lang w:val="id-ID"/>
        </w:rPr>
      </w:pPr>
      <w:r>
        <w:rPr>
          <w:b/>
          <w:sz w:val="16"/>
          <w:szCs w:val="16"/>
          <w:lang w:val="id-ID"/>
        </w:rPr>
        <w:t xml:space="preserve">PRAGMATIC SCALES IN POLITENESS STRATEGIES 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  <w:r>
        <w:rPr>
          <w:b/>
          <w:sz w:val="16"/>
          <w:szCs w:val="16"/>
          <w:lang w:val="id-ID"/>
        </w:rPr>
        <w:t xml:space="preserve">FOUND IN </w:t>
      </w:r>
      <w:r>
        <w:rPr>
          <w:b/>
          <w:i/>
          <w:sz w:val="16"/>
          <w:szCs w:val="16"/>
          <w:lang w:val="id-ID"/>
        </w:rPr>
        <w:t xml:space="preserve">BEAUTY AND THE BEAST </w:t>
      </w:r>
      <w:r>
        <w:rPr>
          <w:b/>
          <w:sz w:val="16"/>
          <w:szCs w:val="16"/>
          <w:lang w:val="id-ID"/>
        </w:rPr>
        <w:t>MOVIE SCRIPT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  <w:r>
        <w:rPr>
          <w:b/>
          <w:bCs/>
          <w:sz w:val="16"/>
          <w:szCs w:val="16"/>
        </w:rPr>
        <w:t xml:space="preserve">(A </w:t>
      </w:r>
      <w:r>
        <w:rPr>
          <w:b/>
          <w:bCs/>
          <w:sz w:val="16"/>
          <w:szCs w:val="16"/>
          <w:lang w:val="id-ID"/>
        </w:rPr>
        <w:t>Study of Pragmatics</w:t>
      </w:r>
      <w:r>
        <w:rPr>
          <w:b/>
          <w:bCs/>
          <w:sz w:val="16"/>
          <w:szCs w:val="16"/>
        </w:rPr>
        <w:t>)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  <w:r>
        <w:rPr>
          <w:b/>
          <w:bCs/>
          <w:sz w:val="16"/>
          <w:szCs w:val="16"/>
          <w:lang w:val="id-ID"/>
        </w:rPr>
        <w:t>SKRIPSI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  <w:r>
        <w:rPr>
          <w:b/>
          <w:bCs/>
          <w:sz w:val="16"/>
          <w:szCs w:val="16"/>
          <w:lang w:val="id-ID"/>
        </w:rPr>
        <w:t>ANNESSIA CASSANDRA</w:t>
      </w:r>
    </w:p>
    <w:p w:rsidR="002D4606" w:rsidRDefault="002D4606" w:rsidP="002D4606">
      <w:pPr>
        <w:jc w:val="center"/>
        <w:rPr>
          <w:sz w:val="16"/>
          <w:szCs w:val="16"/>
          <w:lang w:val="id-ID"/>
        </w:rPr>
      </w:pPr>
      <w:r>
        <w:rPr>
          <w:b/>
          <w:bCs/>
          <w:sz w:val="16"/>
          <w:szCs w:val="16"/>
          <w:lang w:val="sv-SE"/>
        </w:rPr>
        <w:t>NIM. 6370</w:t>
      </w:r>
      <w:r>
        <w:rPr>
          <w:b/>
          <w:bCs/>
          <w:sz w:val="16"/>
          <w:szCs w:val="16"/>
          <w:lang w:val="id-ID"/>
        </w:rPr>
        <w:t>8</w:t>
      </w:r>
      <w:r>
        <w:rPr>
          <w:b/>
          <w:bCs/>
          <w:sz w:val="16"/>
          <w:szCs w:val="16"/>
          <w:lang w:val="sv-SE"/>
        </w:rPr>
        <w:t>02</w:t>
      </w:r>
      <w:r>
        <w:rPr>
          <w:b/>
          <w:bCs/>
          <w:sz w:val="16"/>
          <w:szCs w:val="16"/>
          <w:lang w:val="id-ID"/>
        </w:rPr>
        <w:t>3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Cs/>
          <w:sz w:val="16"/>
          <w:szCs w:val="16"/>
          <w:lang w:val="id-ID"/>
        </w:rPr>
      </w:pPr>
      <w:r>
        <w:rPr>
          <w:bCs/>
          <w:sz w:val="16"/>
          <w:szCs w:val="16"/>
          <w:lang w:val="id-ID"/>
        </w:rPr>
        <w:t>Bandung, 10 July 2012</w:t>
      </w:r>
    </w:p>
    <w:p w:rsidR="002D4606" w:rsidRDefault="002D4606" w:rsidP="002D4606">
      <w:pPr>
        <w:jc w:val="center"/>
        <w:rPr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bCs/>
          <w:sz w:val="16"/>
          <w:szCs w:val="16"/>
          <w:lang w:val="id-ID"/>
        </w:rPr>
      </w:pPr>
      <w:r>
        <w:rPr>
          <w:bCs/>
          <w:sz w:val="16"/>
          <w:szCs w:val="16"/>
          <w:lang w:val="id-ID"/>
        </w:rPr>
        <w:t xml:space="preserve">Approved as a </w:t>
      </w:r>
      <w:r>
        <w:rPr>
          <w:bCs/>
          <w:i/>
          <w:sz w:val="16"/>
          <w:szCs w:val="16"/>
          <w:lang w:val="id-ID"/>
        </w:rPr>
        <w:t>Skripsi</w:t>
      </w:r>
      <w:r>
        <w:rPr>
          <w:bCs/>
          <w:sz w:val="16"/>
          <w:szCs w:val="16"/>
          <w:lang w:val="id-ID"/>
        </w:rPr>
        <w:t xml:space="preserve"> by:</w:t>
      </w:r>
    </w:p>
    <w:p w:rsidR="002D4606" w:rsidRDefault="002D4606" w:rsidP="002D4606">
      <w:pPr>
        <w:jc w:val="center"/>
        <w:rPr>
          <w:b/>
          <w:bCs/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tbl>
      <w:tblPr>
        <w:tblW w:w="0" w:type="auto"/>
        <w:tblLook w:val="04A0"/>
      </w:tblPr>
      <w:tblGrid>
        <w:gridCol w:w="4077"/>
        <w:gridCol w:w="4077"/>
      </w:tblGrid>
      <w:tr w:rsidR="002D4606" w:rsidTr="002D4606">
        <w:tc>
          <w:tcPr>
            <w:tcW w:w="4077" w:type="dxa"/>
          </w:tcPr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Advisor I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Dr. Nia Kurniasih, M.Hum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132.320.671</w:t>
            </w:r>
          </w:p>
        </w:tc>
        <w:tc>
          <w:tcPr>
            <w:tcW w:w="4077" w:type="dxa"/>
          </w:tcPr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Advisor II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Tatan Tawami, S.S., M.Hum</w:t>
            </w:r>
          </w:p>
          <w:p w:rsidR="002D4606" w:rsidRDefault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4127.20.03.011</w:t>
            </w:r>
          </w:p>
        </w:tc>
      </w:tr>
    </w:tbl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Acknowledged by:</w:t>
      </w: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tbl>
      <w:tblPr>
        <w:tblW w:w="0" w:type="auto"/>
        <w:tblLook w:val="04A0"/>
      </w:tblPr>
      <w:tblGrid>
        <w:gridCol w:w="4077"/>
        <w:gridCol w:w="4077"/>
      </w:tblGrid>
      <w:tr w:rsidR="002D4606" w:rsidTr="005441C2">
        <w:tc>
          <w:tcPr>
            <w:tcW w:w="4077" w:type="dxa"/>
          </w:tcPr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Dean of Faculty of Letters</w:t>
            </w: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Prof. Dr. Moh. Tadjuddin, M.A.</w:t>
            </w:r>
          </w:p>
          <w:p w:rsidR="002D4606" w:rsidRDefault="002D4606" w:rsidP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NIP. </w:t>
            </w:r>
            <w:r>
              <w:rPr>
                <w:sz w:val="16"/>
                <w:szCs w:val="16"/>
                <w:lang w:val="id-ID"/>
              </w:rPr>
              <w:t>4127.70.003</w:t>
            </w:r>
          </w:p>
        </w:tc>
        <w:tc>
          <w:tcPr>
            <w:tcW w:w="4077" w:type="dxa"/>
          </w:tcPr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Head of English Department</w:t>
            </w: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lang w:val="id-ID"/>
              </w:rPr>
            </w:pPr>
          </w:p>
          <w:p w:rsidR="002D4606" w:rsidRDefault="002D4606" w:rsidP="005441C2">
            <w:pPr>
              <w:jc w:val="center"/>
              <w:rPr>
                <w:sz w:val="16"/>
                <w:szCs w:val="16"/>
                <w:u w:val="single"/>
                <w:lang w:val="id-ID"/>
              </w:rPr>
            </w:pPr>
            <w:r>
              <w:rPr>
                <w:sz w:val="16"/>
                <w:szCs w:val="16"/>
                <w:u w:val="single"/>
                <w:lang w:val="id-ID"/>
              </w:rPr>
              <w:t>Dr. Juanda</w:t>
            </w:r>
          </w:p>
          <w:p w:rsidR="002D4606" w:rsidRDefault="002D4606" w:rsidP="002D4606">
            <w:pPr>
              <w:jc w:val="center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NIP. 4127.20.03.0</w:t>
            </w:r>
            <w:r>
              <w:rPr>
                <w:sz w:val="16"/>
                <w:szCs w:val="16"/>
                <w:lang w:val="id-ID"/>
              </w:rPr>
              <w:t>07</w:t>
            </w:r>
          </w:p>
        </w:tc>
      </w:tr>
    </w:tbl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p w:rsidR="002D4606" w:rsidRDefault="002D4606" w:rsidP="002D4606">
      <w:pPr>
        <w:jc w:val="center"/>
        <w:rPr>
          <w:sz w:val="16"/>
          <w:szCs w:val="16"/>
          <w:lang w:val="id-ID"/>
        </w:rPr>
      </w:pPr>
    </w:p>
    <w:sectPr w:rsidR="002D4606" w:rsidSect="002D4606">
      <w:pgSz w:w="11907" w:h="16840" w:code="9"/>
      <w:pgMar w:top="2268" w:right="1701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D4606"/>
    <w:rsid w:val="000040D9"/>
    <w:rsid w:val="000048B9"/>
    <w:rsid w:val="00005049"/>
    <w:rsid w:val="0000591F"/>
    <w:rsid w:val="0001191B"/>
    <w:rsid w:val="0001247B"/>
    <w:rsid w:val="00012925"/>
    <w:rsid w:val="000132AC"/>
    <w:rsid w:val="000134DB"/>
    <w:rsid w:val="00013BA8"/>
    <w:rsid w:val="00014CE0"/>
    <w:rsid w:val="00015941"/>
    <w:rsid w:val="00017BED"/>
    <w:rsid w:val="00021FF7"/>
    <w:rsid w:val="000234D4"/>
    <w:rsid w:val="000263BD"/>
    <w:rsid w:val="000264AB"/>
    <w:rsid w:val="00026F3D"/>
    <w:rsid w:val="0003116A"/>
    <w:rsid w:val="00032348"/>
    <w:rsid w:val="00034000"/>
    <w:rsid w:val="00037ED2"/>
    <w:rsid w:val="000406F5"/>
    <w:rsid w:val="00040BAB"/>
    <w:rsid w:val="00042195"/>
    <w:rsid w:val="000421A5"/>
    <w:rsid w:val="00042BF5"/>
    <w:rsid w:val="00044320"/>
    <w:rsid w:val="00044D1A"/>
    <w:rsid w:val="00044F2C"/>
    <w:rsid w:val="000454C5"/>
    <w:rsid w:val="00047D62"/>
    <w:rsid w:val="00050951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6BC3"/>
    <w:rsid w:val="0007742C"/>
    <w:rsid w:val="00081248"/>
    <w:rsid w:val="00082C8D"/>
    <w:rsid w:val="000838F9"/>
    <w:rsid w:val="000850C0"/>
    <w:rsid w:val="000853D4"/>
    <w:rsid w:val="0009109C"/>
    <w:rsid w:val="00091A31"/>
    <w:rsid w:val="00092090"/>
    <w:rsid w:val="000920AE"/>
    <w:rsid w:val="00092391"/>
    <w:rsid w:val="00092F37"/>
    <w:rsid w:val="00094629"/>
    <w:rsid w:val="000956E0"/>
    <w:rsid w:val="000959FD"/>
    <w:rsid w:val="0009637D"/>
    <w:rsid w:val="000A21F8"/>
    <w:rsid w:val="000A4D66"/>
    <w:rsid w:val="000A4E0F"/>
    <w:rsid w:val="000A76A7"/>
    <w:rsid w:val="000B1331"/>
    <w:rsid w:val="000B2970"/>
    <w:rsid w:val="000B4220"/>
    <w:rsid w:val="000C4792"/>
    <w:rsid w:val="000C7C66"/>
    <w:rsid w:val="000C7E1C"/>
    <w:rsid w:val="000D2ABF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11ACF"/>
    <w:rsid w:val="00112E40"/>
    <w:rsid w:val="00112FF0"/>
    <w:rsid w:val="001130EC"/>
    <w:rsid w:val="00113BB4"/>
    <w:rsid w:val="00114868"/>
    <w:rsid w:val="001153AE"/>
    <w:rsid w:val="00116821"/>
    <w:rsid w:val="00117A05"/>
    <w:rsid w:val="0012278C"/>
    <w:rsid w:val="00123132"/>
    <w:rsid w:val="001237F1"/>
    <w:rsid w:val="00124979"/>
    <w:rsid w:val="001250FD"/>
    <w:rsid w:val="00125180"/>
    <w:rsid w:val="001308F1"/>
    <w:rsid w:val="00132057"/>
    <w:rsid w:val="001342F7"/>
    <w:rsid w:val="00136493"/>
    <w:rsid w:val="00137D8C"/>
    <w:rsid w:val="00140C61"/>
    <w:rsid w:val="00142F9D"/>
    <w:rsid w:val="0014315B"/>
    <w:rsid w:val="0014339B"/>
    <w:rsid w:val="00145120"/>
    <w:rsid w:val="001469CA"/>
    <w:rsid w:val="00156B58"/>
    <w:rsid w:val="0015733D"/>
    <w:rsid w:val="001576AF"/>
    <w:rsid w:val="0016054C"/>
    <w:rsid w:val="001617C3"/>
    <w:rsid w:val="001626D9"/>
    <w:rsid w:val="00162A61"/>
    <w:rsid w:val="00164632"/>
    <w:rsid w:val="00171ECF"/>
    <w:rsid w:val="0017221F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2E9"/>
    <w:rsid w:val="001955B4"/>
    <w:rsid w:val="00197E0C"/>
    <w:rsid w:val="001A0BA0"/>
    <w:rsid w:val="001A1E47"/>
    <w:rsid w:val="001A202C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200E2E"/>
    <w:rsid w:val="00201689"/>
    <w:rsid w:val="00202AFA"/>
    <w:rsid w:val="002047B8"/>
    <w:rsid w:val="00207BE0"/>
    <w:rsid w:val="00210E9C"/>
    <w:rsid w:val="00212554"/>
    <w:rsid w:val="00213D14"/>
    <w:rsid w:val="00215A4D"/>
    <w:rsid w:val="00216A97"/>
    <w:rsid w:val="00223CA5"/>
    <w:rsid w:val="00225582"/>
    <w:rsid w:val="00225CB9"/>
    <w:rsid w:val="00226451"/>
    <w:rsid w:val="00226854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AD1"/>
    <w:rsid w:val="00277B69"/>
    <w:rsid w:val="00284EC2"/>
    <w:rsid w:val="00286B68"/>
    <w:rsid w:val="00292162"/>
    <w:rsid w:val="00294A5C"/>
    <w:rsid w:val="00295252"/>
    <w:rsid w:val="002953F5"/>
    <w:rsid w:val="00296122"/>
    <w:rsid w:val="00296BE3"/>
    <w:rsid w:val="00297599"/>
    <w:rsid w:val="002977B7"/>
    <w:rsid w:val="00297D71"/>
    <w:rsid w:val="00297EB9"/>
    <w:rsid w:val="002A21C9"/>
    <w:rsid w:val="002A270B"/>
    <w:rsid w:val="002A5168"/>
    <w:rsid w:val="002A6DD5"/>
    <w:rsid w:val="002B1773"/>
    <w:rsid w:val="002B1EEF"/>
    <w:rsid w:val="002B24DD"/>
    <w:rsid w:val="002B470C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4361"/>
    <w:rsid w:val="002D4606"/>
    <w:rsid w:val="002D6D92"/>
    <w:rsid w:val="002D73AE"/>
    <w:rsid w:val="002E0E16"/>
    <w:rsid w:val="002E2060"/>
    <w:rsid w:val="002E4889"/>
    <w:rsid w:val="002E54B7"/>
    <w:rsid w:val="002E5673"/>
    <w:rsid w:val="002E6F10"/>
    <w:rsid w:val="002F4E40"/>
    <w:rsid w:val="00301B97"/>
    <w:rsid w:val="0030495E"/>
    <w:rsid w:val="00305840"/>
    <w:rsid w:val="00306F4F"/>
    <w:rsid w:val="003079BD"/>
    <w:rsid w:val="00311DC7"/>
    <w:rsid w:val="0031461D"/>
    <w:rsid w:val="00316392"/>
    <w:rsid w:val="00316F3F"/>
    <w:rsid w:val="00320008"/>
    <w:rsid w:val="003236F0"/>
    <w:rsid w:val="00323769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CC8"/>
    <w:rsid w:val="00334D9E"/>
    <w:rsid w:val="003351E0"/>
    <w:rsid w:val="003358DC"/>
    <w:rsid w:val="00336514"/>
    <w:rsid w:val="00336983"/>
    <w:rsid w:val="00337291"/>
    <w:rsid w:val="00337CB2"/>
    <w:rsid w:val="00337E3A"/>
    <w:rsid w:val="003406CB"/>
    <w:rsid w:val="00340D9E"/>
    <w:rsid w:val="003414FD"/>
    <w:rsid w:val="003509B9"/>
    <w:rsid w:val="00351AB0"/>
    <w:rsid w:val="00357502"/>
    <w:rsid w:val="0036124D"/>
    <w:rsid w:val="00361C40"/>
    <w:rsid w:val="00362601"/>
    <w:rsid w:val="00363B53"/>
    <w:rsid w:val="003655F4"/>
    <w:rsid w:val="00367E8B"/>
    <w:rsid w:val="00370FC8"/>
    <w:rsid w:val="00373D1D"/>
    <w:rsid w:val="00374607"/>
    <w:rsid w:val="00375DDB"/>
    <w:rsid w:val="00375F07"/>
    <w:rsid w:val="00376C42"/>
    <w:rsid w:val="00380FD8"/>
    <w:rsid w:val="00382DAE"/>
    <w:rsid w:val="00387640"/>
    <w:rsid w:val="003905E9"/>
    <w:rsid w:val="00390AAF"/>
    <w:rsid w:val="003912F2"/>
    <w:rsid w:val="00393A1E"/>
    <w:rsid w:val="00393A59"/>
    <w:rsid w:val="003A0582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C55DE"/>
    <w:rsid w:val="003D20D2"/>
    <w:rsid w:val="003D2E37"/>
    <w:rsid w:val="003D6711"/>
    <w:rsid w:val="003D7252"/>
    <w:rsid w:val="003E052D"/>
    <w:rsid w:val="003E06E0"/>
    <w:rsid w:val="003E0904"/>
    <w:rsid w:val="003E16E5"/>
    <w:rsid w:val="003E33FA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5235"/>
    <w:rsid w:val="0040728E"/>
    <w:rsid w:val="004072E6"/>
    <w:rsid w:val="00413E67"/>
    <w:rsid w:val="00414E43"/>
    <w:rsid w:val="00415DA1"/>
    <w:rsid w:val="00417E31"/>
    <w:rsid w:val="00430B3D"/>
    <w:rsid w:val="00430C97"/>
    <w:rsid w:val="00431A2E"/>
    <w:rsid w:val="0043476D"/>
    <w:rsid w:val="004347A5"/>
    <w:rsid w:val="00437B7F"/>
    <w:rsid w:val="004401E0"/>
    <w:rsid w:val="00440A0B"/>
    <w:rsid w:val="00441AEB"/>
    <w:rsid w:val="00446E20"/>
    <w:rsid w:val="004500EC"/>
    <w:rsid w:val="00452A39"/>
    <w:rsid w:val="00453A23"/>
    <w:rsid w:val="00455FC9"/>
    <w:rsid w:val="00463039"/>
    <w:rsid w:val="004637C3"/>
    <w:rsid w:val="004666EC"/>
    <w:rsid w:val="00466CEC"/>
    <w:rsid w:val="004712D2"/>
    <w:rsid w:val="004717FE"/>
    <w:rsid w:val="0047282F"/>
    <w:rsid w:val="004734E3"/>
    <w:rsid w:val="004822F3"/>
    <w:rsid w:val="0048235F"/>
    <w:rsid w:val="00483881"/>
    <w:rsid w:val="00483BFB"/>
    <w:rsid w:val="00490718"/>
    <w:rsid w:val="004909B8"/>
    <w:rsid w:val="00491592"/>
    <w:rsid w:val="004917BA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C4E"/>
    <w:rsid w:val="004B0F48"/>
    <w:rsid w:val="004B1B96"/>
    <w:rsid w:val="004B5108"/>
    <w:rsid w:val="004B65BB"/>
    <w:rsid w:val="004B729F"/>
    <w:rsid w:val="004B7EDE"/>
    <w:rsid w:val="004C091B"/>
    <w:rsid w:val="004C128B"/>
    <w:rsid w:val="004C6F58"/>
    <w:rsid w:val="004C70E8"/>
    <w:rsid w:val="004C7995"/>
    <w:rsid w:val="004C7EB0"/>
    <w:rsid w:val="004D0A8A"/>
    <w:rsid w:val="004D28B5"/>
    <w:rsid w:val="004D2C76"/>
    <w:rsid w:val="004D5FCE"/>
    <w:rsid w:val="004D7C2F"/>
    <w:rsid w:val="004E4A00"/>
    <w:rsid w:val="004F49FB"/>
    <w:rsid w:val="004F7FD4"/>
    <w:rsid w:val="00500D61"/>
    <w:rsid w:val="0050170F"/>
    <w:rsid w:val="00501E19"/>
    <w:rsid w:val="00505AC1"/>
    <w:rsid w:val="00505F9B"/>
    <w:rsid w:val="00506DB0"/>
    <w:rsid w:val="00506FD5"/>
    <w:rsid w:val="0051165A"/>
    <w:rsid w:val="00515EF2"/>
    <w:rsid w:val="005170E7"/>
    <w:rsid w:val="00517AA3"/>
    <w:rsid w:val="00520146"/>
    <w:rsid w:val="00524BAF"/>
    <w:rsid w:val="00525E1B"/>
    <w:rsid w:val="005323F0"/>
    <w:rsid w:val="00532CA0"/>
    <w:rsid w:val="00532F0D"/>
    <w:rsid w:val="005333D7"/>
    <w:rsid w:val="00535C3B"/>
    <w:rsid w:val="00541F7D"/>
    <w:rsid w:val="00542E3E"/>
    <w:rsid w:val="0054419B"/>
    <w:rsid w:val="00551EBC"/>
    <w:rsid w:val="005524DB"/>
    <w:rsid w:val="00552C0C"/>
    <w:rsid w:val="00557A69"/>
    <w:rsid w:val="005605FB"/>
    <w:rsid w:val="00561BEF"/>
    <w:rsid w:val="0056389C"/>
    <w:rsid w:val="005642D4"/>
    <w:rsid w:val="00566DAB"/>
    <w:rsid w:val="00567863"/>
    <w:rsid w:val="00570702"/>
    <w:rsid w:val="00570FF5"/>
    <w:rsid w:val="00571697"/>
    <w:rsid w:val="0057239A"/>
    <w:rsid w:val="00572CFC"/>
    <w:rsid w:val="00576B9F"/>
    <w:rsid w:val="0058375F"/>
    <w:rsid w:val="00584537"/>
    <w:rsid w:val="005845B2"/>
    <w:rsid w:val="00590508"/>
    <w:rsid w:val="00590D6E"/>
    <w:rsid w:val="00593FD8"/>
    <w:rsid w:val="005942BA"/>
    <w:rsid w:val="005958B4"/>
    <w:rsid w:val="005A02BB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6721"/>
    <w:rsid w:val="005E6E07"/>
    <w:rsid w:val="005E7BE1"/>
    <w:rsid w:val="005F08BF"/>
    <w:rsid w:val="005F0A34"/>
    <w:rsid w:val="005F28BA"/>
    <w:rsid w:val="005F30B7"/>
    <w:rsid w:val="005F5005"/>
    <w:rsid w:val="005F5C6F"/>
    <w:rsid w:val="005F5CDE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13377"/>
    <w:rsid w:val="006232DC"/>
    <w:rsid w:val="006310E5"/>
    <w:rsid w:val="0063245D"/>
    <w:rsid w:val="00632E6E"/>
    <w:rsid w:val="00633109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774"/>
    <w:rsid w:val="00654FFD"/>
    <w:rsid w:val="00655CE8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793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4D3D"/>
    <w:rsid w:val="00695400"/>
    <w:rsid w:val="006A14DF"/>
    <w:rsid w:val="006A3A3C"/>
    <w:rsid w:val="006A4F6C"/>
    <w:rsid w:val="006A56C8"/>
    <w:rsid w:val="006A7321"/>
    <w:rsid w:val="006A7E25"/>
    <w:rsid w:val="006B0C86"/>
    <w:rsid w:val="006B14F3"/>
    <w:rsid w:val="006B1928"/>
    <w:rsid w:val="006B53A7"/>
    <w:rsid w:val="006B63A7"/>
    <w:rsid w:val="006C43F9"/>
    <w:rsid w:val="006C4632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759F"/>
    <w:rsid w:val="006E7A54"/>
    <w:rsid w:val="006E7F85"/>
    <w:rsid w:val="006F47AE"/>
    <w:rsid w:val="006F503F"/>
    <w:rsid w:val="006F755B"/>
    <w:rsid w:val="00700966"/>
    <w:rsid w:val="00704647"/>
    <w:rsid w:val="007047D8"/>
    <w:rsid w:val="0071135F"/>
    <w:rsid w:val="00714053"/>
    <w:rsid w:val="007148D8"/>
    <w:rsid w:val="00714944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969"/>
    <w:rsid w:val="00741F07"/>
    <w:rsid w:val="0074214D"/>
    <w:rsid w:val="00742BA7"/>
    <w:rsid w:val="00751C7C"/>
    <w:rsid w:val="00752990"/>
    <w:rsid w:val="0076045D"/>
    <w:rsid w:val="00760993"/>
    <w:rsid w:val="00762030"/>
    <w:rsid w:val="00763D91"/>
    <w:rsid w:val="00770154"/>
    <w:rsid w:val="00771829"/>
    <w:rsid w:val="00773220"/>
    <w:rsid w:val="00777EC2"/>
    <w:rsid w:val="00780E9C"/>
    <w:rsid w:val="0078287C"/>
    <w:rsid w:val="00783179"/>
    <w:rsid w:val="00783821"/>
    <w:rsid w:val="007849E8"/>
    <w:rsid w:val="00785988"/>
    <w:rsid w:val="007874B3"/>
    <w:rsid w:val="0079017C"/>
    <w:rsid w:val="00790EEC"/>
    <w:rsid w:val="00796EFA"/>
    <w:rsid w:val="007A2E27"/>
    <w:rsid w:val="007A56E4"/>
    <w:rsid w:val="007B0F2C"/>
    <w:rsid w:val="007B24B2"/>
    <w:rsid w:val="007B3FD6"/>
    <w:rsid w:val="007B4771"/>
    <w:rsid w:val="007B4D9B"/>
    <w:rsid w:val="007B50B9"/>
    <w:rsid w:val="007B51FB"/>
    <w:rsid w:val="007B6080"/>
    <w:rsid w:val="007C310B"/>
    <w:rsid w:val="007C3BB8"/>
    <w:rsid w:val="007C64C0"/>
    <w:rsid w:val="007C6DF5"/>
    <w:rsid w:val="007C7A10"/>
    <w:rsid w:val="007D0016"/>
    <w:rsid w:val="007D2CB8"/>
    <w:rsid w:val="007D339B"/>
    <w:rsid w:val="007D5CA3"/>
    <w:rsid w:val="007D5F30"/>
    <w:rsid w:val="007E00DE"/>
    <w:rsid w:val="007E12EE"/>
    <w:rsid w:val="007E3682"/>
    <w:rsid w:val="007E524D"/>
    <w:rsid w:val="007E6869"/>
    <w:rsid w:val="007F0D76"/>
    <w:rsid w:val="007F37ED"/>
    <w:rsid w:val="007F3B9E"/>
    <w:rsid w:val="007F6062"/>
    <w:rsid w:val="007F63E6"/>
    <w:rsid w:val="007F7574"/>
    <w:rsid w:val="007F7857"/>
    <w:rsid w:val="00801B83"/>
    <w:rsid w:val="00802810"/>
    <w:rsid w:val="00804372"/>
    <w:rsid w:val="008059DC"/>
    <w:rsid w:val="00805C08"/>
    <w:rsid w:val="00805F1E"/>
    <w:rsid w:val="00807EAB"/>
    <w:rsid w:val="008125BB"/>
    <w:rsid w:val="00814022"/>
    <w:rsid w:val="00815990"/>
    <w:rsid w:val="00817DCB"/>
    <w:rsid w:val="008217A3"/>
    <w:rsid w:val="0082184D"/>
    <w:rsid w:val="00822856"/>
    <w:rsid w:val="008234DA"/>
    <w:rsid w:val="00827729"/>
    <w:rsid w:val="00827943"/>
    <w:rsid w:val="00830F5F"/>
    <w:rsid w:val="008332BD"/>
    <w:rsid w:val="008345EF"/>
    <w:rsid w:val="00835507"/>
    <w:rsid w:val="0083569C"/>
    <w:rsid w:val="00835882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484A"/>
    <w:rsid w:val="00855882"/>
    <w:rsid w:val="008573F1"/>
    <w:rsid w:val="008629D2"/>
    <w:rsid w:val="00864CDD"/>
    <w:rsid w:val="0087336F"/>
    <w:rsid w:val="00873A59"/>
    <w:rsid w:val="008770B0"/>
    <w:rsid w:val="008774B6"/>
    <w:rsid w:val="00881835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96D11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25DC"/>
    <w:rsid w:val="008C28D3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0E5F"/>
    <w:rsid w:val="008E139A"/>
    <w:rsid w:val="008E65A0"/>
    <w:rsid w:val="008F0DB2"/>
    <w:rsid w:val="008F1F1B"/>
    <w:rsid w:val="008F5037"/>
    <w:rsid w:val="00900DC8"/>
    <w:rsid w:val="00901242"/>
    <w:rsid w:val="009028FF"/>
    <w:rsid w:val="00905F01"/>
    <w:rsid w:val="00911219"/>
    <w:rsid w:val="00913085"/>
    <w:rsid w:val="00915A3F"/>
    <w:rsid w:val="0091688F"/>
    <w:rsid w:val="009179BD"/>
    <w:rsid w:val="009205B9"/>
    <w:rsid w:val="009216CE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2E39"/>
    <w:rsid w:val="00953942"/>
    <w:rsid w:val="0095597F"/>
    <w:rsid w:val="0096334F"/>
    <w:rsid w:val="00963366"/>
    <w:rsid w:val="00964604"/>
    <w:rsid w:val="009656DC"/>
    <w:rsid w:val="00967FE9"/>
    <w:rsid w:val="0097174C"/>
    <w:rsid w:val="0097217D"/>
    <w:rsid w:val="0097410D"/>
    <w:rsid w:val="00981185"/>
    <w:rsid w:val="00981F28"/>
    <w:rsid w:val="00982611"/>
    <w:rsid w:val="00982F4F"/>
    <w:rsid w:val="0098676F"/>
    <w:rsid w:val="00986A75"/>
    <w:rsid w:val="0099045C"/>
    <w:rsid w:val="00990928"/>
    <w:rsid w:val="009938AB"/>
    <w:rsid w:val="00995D1B"/>
    <w:rsid w:val="009A008A"/>
    <w:rsid w:val="009A5C0F"/>
    <w:rsid w:val="009A60FE"/>
    <w:rsid w:val="009A6A2D"/>
    <w:rsid w:val="009A705B"/>
    <w:rsid w:val="009A74B8"/>
    <w:rsid w:val="009A7542"/>
    <w:rsid w:val="009B02ED"/>
    <w:rsid w:val="009B1BCD"/>
    <w:rsid w:val="009B32D2"/>
    <w:rsid w:val="009B36CA"/>
    <w:rsid w:val="009B52C7"/>
    <w:rsid w:val="009B5E0D"/>
    <w:rsid w:val="009B672D"/>
    <w:rsid w:val="009B6D84"/>
    <w:rsid w:val="009B7509"/>
    <w:rsid w:val="009B7EA4"/>
    <w:rsid w:val="009C2ECA"/>
    <w:rsid w:val="009C490A"/>
    <w:rsid w:val="009C4BE5"/>
    <w:rsid w:val="009D04AE"/>
    <w:rsid w:val="009D072F"/>
    <w:rsid w:val="009D1376"/>
    <w:rsid w:val="009D3A4E"/>
    <w:rsid w:val="009D6156"/>
    <w:rsid w:val="009D6894"/>
    <w:rsid w:val="009E045A"/>
    <w:rsid w:val="009E15CE"/>
    <w:rsid w:val="009E4B36"/>
    <w:rsid w:val="009E4E96"/>
    <w:rsid w:val="009E7E17"/>
    <w:rsid w:val="009F13EC"/>
    <w:rsid w:val="009F22C9"/>
    <w:rsid w:val="009F49B9"/>
    <w:rsid w:val="009F68EE"/>
    <w:rsid w:val="009F7261"/>
    <w:rsid w:val="009F7FDC"/>
    <w:rsid w:val="00A00293"/>
    <w:rsid w:val="00A02173"/>
    <w:rsid w:val="00A05062"/>
    <w:rsid w:val="00A05E39"/>
    <w:rsid w:val="00A06774"/>
    <w:rsid w:val="00A0742F"/>
    <w:rsid w:val="00A123DC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9C0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45BF1"/>
    <w:rsid w:val="00A5018B"/>
    <w:rsid w:val="00A508D8"/>
    <w:rsid w:val="00A512F6"/>
    <w:rsid w:val="00A520D8"/>
    <w:rsid w:val="00A5388B"/>
    <w:rsid w:val="00A54EC8"/>
    <w:rsid w:val="00A60827"/>
    <w:rsid w:val="00A60F38"/>
    <w:rsid w:val="00A61880"/>
    <w:rsid w:val="00A62481"/>
    <w:rsid w:val="00A6296C"/>
    <w:rsid w:val="00A66B51"/>
    <w:rsid w:val="00A67CB5"/>
    <w:rsid w:val="00A71BF7"/>
    <w:rsid w:val="00A7292D"/>
    <w:rsid w:val="00A73D46"/>
    <w:rsid w:val="00A74A2A"/>
    <w:rsid w:val="00A80920"/>
    <w:rsid w:val="00A80F15"/>
    <w:rsid w:val="00A83F0A"/>
    <w:rsid w:val="00A86A8E"/>
    <w:rsid w:val="00A90351"/>
    <w:rsid w:val="00A93BF3"/>
    <w:rsid w:val="00A9443B"/>
    <w:rsid w:val="00A956FE"/>
    <w:rsid w:val="00A95A62"/>
    <w:rsid w:val="00A95D35"/>
    <w:rsid w:val="00A97947"/>
    <w:rsid w:val="00A9798D"/>
    <w:rsid w:val="00AA08D5"/>
    <w:rsid w:val="00AA1F97"/>
    <w:rsid w:val="00AA2A75"/>
    <w:rsid w:val="00AA3539"/>
    <w:rsid w:val="00AA472B"/>
    <w:rsid w:val="00AA6C3C"/>
    <w:rsid w:val="00AB009B"/>
    <w:rsid w:val="00AB0B5B"/>
    <w:rsid w:val="00AB3B27"/>
    <w:rsid w:val="00AB404C"/>
    <w:rsid w:val="00AC0F97"/>
    <w:rsid w:val="00AC2EDA"/>
    <w:rsid w:val="00AC31BF"/>
    <w:rsid w:val="00AC4266"/>
    <w:rsid w:val="00AC721E"/>
    <w:rsid w:val="00AD164F"/>
    <w:rsid w:val="00AD294D"/>
    <w:rsid w:val="00AD50ED"/>
    <w:rsid w:val="00AD5B23"/>
    <w:rsid w:val="00AD71E8"/>
    <w:rsid w:val="00AD76B6"/>
    <w:rsid w:val="00AD7BC3"/>
    <w:rsid w:val="00AE017E"/>
    <w:rsid w:val="00AE1061"/>
    <w:rsid w:val="00AE1ADE"/>
    <w:rsid w:val="00AE70B5"/>
    <w:rsid w:val="00AF1438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4119"/>
    <w:rsid w:val="00B1651E"/>
    <w:rsid w:val="00B16CAA"/>
    <w:rsid w:val="00B230AC"/>
    <w:rsid w:val="00B2602D"/>
    <w:rsid w:val="00B26AED"/>
    <w:rsid w:val="00B3413F"/>
    <w:rsid w:val="00B36091"/>
    <w:rsid w:val="00B42B88"/>
    <w:rsid w:val="00B43347"/>
    <w:rsid w:val="00B438E3"/>
    <w:rsid w:val="00B4489B"/>
    <w:rsid w:val="00B51010"/>
    <w:rsid w:val="00B5355B"/>
    <w:rsid w:val="00B5693B"/>
    <w:rsid w:val="00B66F56"/>
    <w:rsid w:val="00B6729F"/>
    <w:rsid w:val="00B704DF"/>
    <w:rsid w:val="00B73A0A"/>
    <w:rsid w:val="00B73BFB"/>
    <w:rsid w:val="00B76576"/>
    <w:rsid w:val="00B77CCF"/>
    <w:rsid w:val="00B83FE5"/>
    <w:rsid w:val="00B851F3"/>
    <w:rsid w:val="00B85AED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0A2A"/>
    <w:rsid w:val="00BB3ABD"/>
    <w:rsid w:val="00BB3FF9"/>
    <w:rsid w:val="00BB5D2A"/>
    <w:rsid w:val="00BB6506"/>
    <w:rsid w:val="00BC1004"/>
    <w:rsid w:val="00BC208F"/>
    <w:rsid w:val="00BC4014"/>
    <w:rsid w:val="00BC4469"/>
    <w:rsid w:val="00BC4F50"/>
    <w:rsid w:val="00BC5E9F"/>
    <w:rsid w:val="00BC772A"/>
    <w:rsid w:val="00BC78DF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1E1D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171"/>
    <w:rsid w:val="00C13B04"/>
    <w:rsid w:val="00C13DA1"/>
    <w:rsid w:val="00C1713A"/>
    <w:rsid w:val="00C21299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640C"/>
    <w:rsid w:val="00C4792B"/>
    <w:rsid w:val="00C51308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A7B92"/>
    <w:rsid w:val="00CB0AA6"/>
    <w:rsid w:val="00CB15F5"/>
    <w:rsid w:val="00CB2AE3"/>
    <w:rsid w:val="00CB38F2"/>
    <w:rsid w:val="00CB57D2"/>
    <w:rsid w:val="00CB6492"/>
    <w:rsid w:val="00CC0BA9"/>
    <w:rsid w:val="00CC1A41"/>
    <w:rsid w:val="00CC4B71"/>
    <w:rsid w:val="00CC4FC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1DA6"/>
    <w:rsid w:val="00CF2CD2"/>
    <w:rsid w:val="00CF43C0"/>
    <w:rsid w:val="00CF58FE"/>
    <w:rsid w:val="00CF738C"/>
    <w:rsid w:val="00D00F36"/>
    <w:rsid w:val="00D017E7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3684D"/>
    <w:rsid w:val="00D373E3"/>
    <w:rsid w:val="00D41A63"/>
    <w:rsid w:val="00D45A54"/>
    <w:rsid w:val="00D4619F"/>
    <w:rsid w:val="00D46253"/>
    <w:rsid w:val="00D46A0B"/>
    <w:rsid w:val="00D5122B"/>
    <w:rsid w:val="00D52B7D"/>
    <w:rsid w:val="00D52F31"/>
    <w:rsid w:val="00D55D49"/>
    <w:rsid w:val="00D56382"/>
    <w:rsid w:val="00D5646D"/>
    <w:rsid w:val="00D57674"/>
    <w:rsid w:val="00D62F3D"/>
    <w:rsid w:val="00D65E06"/>
    <w:rsid w:val="00D65EA4"/>
    <w:rsid w:val="00D72D87"/>
    <w:rsid w:val="00D75620"/>
    <w:rsid w:val="00D77208"/>
    <w:rsid w:val="00D77B3B"/>
    <w:rsid w:val="00D77C90"/>
    <w:rsid w:val="00D810CA"/>
    <w:rsid w:val="00D84AF3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11C0"/>
    <w:rsid w:val="00DB3922"/>
    <w:rsid w:val="00DB5F14"/>
    <w:rsid w:val="00DB6849"/>
    <w:rsid w:val="00DB7A3B"/>
    <w:rsid w:val="00DC060A"/>
    <w:rsid w:val="00DC1179"/>
    <w:rsid w:val="00DC29FE"/>
    <w:rsid w:val="00DC2A26"/>
    <w:rsid w:val="00DC3F51"/>
    <w:rsid w:val="00DC5C54"/>
    <w:rsid w:val="00DC6CE9"/>
    <w:rsid w:val="00DD0B70"/>
    <w:rsid w:val="00DD0D81"/>
    <w:rsid w:val="00DD27FD"/>
    <w:rsid w:val="00DD28DD"/>
    <w:rsid w:val="00DD30C2"/>
    <w:rsid w:val="00DD3CB9"/>
    <w:rsid w:val="00DD5F4B"/>
    <w:rsid w:val="00DD6343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03C07"/>
    <w:rsid w:val="00E07112"/>
    <w:rsid w:val="00E14BA8"/>
    <w:rsid w:val="00E16EF1"/>
    <w:rsid w:val="00E175EE"/>
    <w:rsid w:val="00E23B48"/>
    <w:rsid w:val="00E25CC2"/>
    <w:rsid w:val="00E25E8B"/>
    <w:rsid w:val="00E264FB"/>
    <w:rsid w:val="00E314BE"/>
    <w:rsid w:val="00E31C3F"/>
    <w:rsid w:val="00E31D06"/>
    <w:rsid w:val="00E33272"/>
    <w:rsid w:val="00E3356A"/>
    <w:rsid w:val="00E33F5C"/>
    <w:rsid w:val="00E346F1"/>
    <w:rsid w:val="00E35A6B"/>
    <w:rsid w:val="00E36E2B"/>
    <w:rsid w:val="00E421C2"/>
    <w:rsid w:val="00E423B8"/>
    <w:rsid w:val="00E4247D"/>
    <w:rsid w:val="00E42E6D"/>
    <w:rsid w:val="00E43BCC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6A15"/>
    <w:rsid w:val="00E716E2"/>
    <w:rsid w:val="00E7471C"/>
    <w:rsid w:val="00E74858"/>
    <w:rsid w:val="00E74E2F"/>
    <w:rsid w:val="00E7528F"/>
    <w:rsid w:val="00E7626E"/>
    <w:rsid w:val="00E76DCE"/>
    <w:rsid w:val="00E816B8"/>
    <w:rsid w:val="00E822DE"/>
    <w:rsid w:val="00E83516"/>
    <w:rsid w:val="00E86E82"/>
    <w:rsid w:val="00E95995"/>
    <w:rsid w:val="00E95AE7"/>
    <w:rsid w:val="00E95C60"/>
    <w:rsid w:val="00E95F0D"/>
    <w:rsid w:val="00EA09A9"/>
    <w:rsid w:val="00EA0BE7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57C7"/>
    <w:rsid w:val="00EB5D17"/>
    <w:rsid w:val="00EB6406"/>
    <w:rsid w:val="00EB6B82"/>
    <w:rsid w:val="00EB7771"/>
    <w:rsid w:val="00EC2826"/>
    <w:rsid w:val="00EC4372"/>
    <w:rsid w:val="00EC6D57"/>
    <w:rsid w:val="00ED1624"/>
    <w:rsid w:val="00ED1B3D"/>
    <w:rsid w:val="00ED20DE"/>
    <w:rsid w:val="00ED5E9F"/>
    <w:rsid w:val="00ED6CE8"/>
    <w:rsid w:val="00EE63C9"/>
    <w:rsid w:val="00EE7454"/>
    <w:rsid w:val="00EF0E74"/>
    <w:rsid w:val="00EF19FE"/>
    <w:rsid w:val="00EF305C"/>
    <w:rsid w:val="00EF4587"/>
    <w:rsid w:val="00EF55CE"/>
    <w:rsid w:val="00F005DC"/>
    <w:rsid w:val="00F02C13"/>
    <w:rsid w:val="00F03B7A"/>
    <w:rsid w:val="00F03DE8"/>
    <w:rsid w:val="00F0467B"/>
    <w:rsid w:val="00F04940"/>
    <w:rsid w:val="00F06475"/>
    <w:rsid w:val="00F06849"/>
    <w:rsid w:val="00F073D5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755"/>
    <w:rsid w:val="00F4586F"/>
    <w:rsid w:val="00F46561"/>
    <w:rsid w:val="00F50F7C"/>
    <w:rsid w:val="00F53037"/>
    <w:rsid w:val="00F533B5"/>
    <w:rsid w:val="00F561FE"/>
    <w:rsid w:val="00F57276"/>
    <w:rsid w:val="00F60E40"/>
    <w:rsid w:val="00F61661"/>
    <w:rsid w:val="00F62797"/>
    <w:rsid w:val="00F628B5"/>
    <w:rsid w:val="00F66D91"/>
    <w:rsid w:val="00F66EB4"/>
    <w:rsid w:val="00F67886"/>
    <w:rsid w:val="00F7211F"/>
    <w:rsid w:val="00F729E4"/>
    <w:rsid w:val="00F815DA"/>
    <w:rsid w:val="00F81BD3"/>
    <w:rsid w:val="00F823DB"/>
    <w:rsid w:val="00F827AD"/>
    <w:rsid w:val="00F833B7"/>
    <w:rsid w:val="00F86278"/>
    <w:rsid w:val="00F878A2"/>
    <w:rsid w:val="00F9353F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430C"/>
    <w:rsid w:val="00FB6A6B"/>
    <w:rsid w:val="00FB6A82"/>
    <w:rsid w:val="00FC07D9"/>
    <w:rsid w:val="00FC0BE7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80B"/>
    <w:rsid w:val="00FD3A16"/>
    <w:rsid w:val="00FD574C"/>
    <w:rsid w:val="00FD5FFB"/>
    <w:rsid w:val="00FD639C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D4606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2D4606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2013-06-26T02:42:00Z</dcterms:created>
  <dcterms:modified xsi:type="dcterms:W3CDTF">2013-06-26T02:49:00Z</dcterms:modified>
</cp:coreProperties>
</file>