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B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 xml:space="preserve">ATURAN PERKULIAHAN </w:t>
      </w:r>
      <w:r w:rsidR="005A602B">
        <w:rPr>
          <w:b/>
          <w:sz w:val="24"/>
          <w:szCs w:val="24"/>
        </w:rPr>
        <w:t>RISET OPERASIONAL</w:t>
      </w:r>
    </w:p>
    <w:p w:rsidR="009A49C5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>TEKNIK INFORMATIKA UNIKOM</w:t>
      </w:r>
    </w:p>
    <w:p w:rsidR="009A49C5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>2013/2014</w:t>
      </w:r>
    </w:p>
    <w:p w:rsidR="007F6D4C" w:rsidRDefault="007F6D4C" w:rsidP="009A49C5">
      <w:pPr>
        <w:jc w:val="both"/>
        <w:rPr>
          <w:sz w:val="24"/>
          <w:szCs w:val="24"/>
        </w:rPr>
      </w:pPr>
    </w:p>
    <w:p w:rsidR="009A49C5" w:rsidRDefault="009A49C5" w:rsidP="009A49C5">
      <w:pPr>
        <w:jc w:val="both"/>
        <w:rPr>
          <w:sz w:val="24"/>
          <w:szCs w:val="24"/>
        </w:rPr>
      </w:pPr>
      <w:r>
        <w:rPr>
          <w:sz w:val="24"/>
          <w:szCs w:val="24"/>
        </w:rPr>
        <w:t>Dosen: Ednawati Rainarli, M.Si.</w:t>
      </w:r>
    </w:p>
    <w:p w:rsidR="007F6D4C" w:rsidRPr="007F6D4C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Toleransi keterlambatan dalam setiap pertemuan adalah 15 menit. Apabila lebih dari 15 menit maka mahasiswa diperkenankan masuk kelas, namun </w:t>
      </w:r>
      <w:r w:rsidR="005A602B">
        <w:rPr>
          <w:sz w:val="24"/>
          <w:szCs w:val="24"/>
        </w:rPr>
        <w:t xml:space="preserve">tidak dapat </w:t>
      </w:r>
      <w:r>
        <w:rPr>
          <w:sz w:val="24"/>
          <w:szCs w:val="24"/>
        </w:rPr>
        <w:t>absen.</w:t>
      </w:r>
    </w:p>
    <w:p w:rsidR="007F6D4C" w:rsidRPr="007F6D4C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Apabila mahasiswa ijin atau sakit dapat mengikuti kuliah di kelas lain dan diperkenankan untuk melakukan absensi asalkan ada surat keterangan yang jelas dan dapat dipertanggungjawabkan.</w:t>
      </w:r>
    </w:p>
    <w:p w:rsidR="009A49C5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Pengumpulan tugas tepat waktu. Untuk keterlambatan tugas 1 hari dengan pengurangan nilai 30. Lebih dari satu hari maka tugas tidak akan diterima.</w:t>
      </w:r>
    </w:p>
    <w:p w:rsidR="005A602B" w:rsidRDefault="005A602B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Quiz 1 dan UTS diambil nilai terbesar sebagai nilai UTS dan Quiz 2 dan UAS diambil nilai terbesar sebagai nilai UAS.</w:t>
      </w:r>
    </w:p>
    <w:p w:rsidR="00702EA0" w:rsidRDefault="00702EA0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Tidak ada perbedaan pemberian nilai bagi mahasiswa mengulang ataupun mahasiswa yang baru mengambil matakuliah ini. </w:t>
      </w:r>
    </w:p>
    <w:p w:rsidR="007F6D4C" w:rsidRDefault="00702EA0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Tidak ada ujian untuk perbaikan nilai karena Nilai akhir adalah hasil penilaian proses kegiatan belajar </w:t>
      </w:r>
      <w:r w:rsidR="007F6D4C">
        <w:rPr>
          <w:sz w:val="24"/>
          <w:szCs w:val="24"/>
        </w:rPr>
        <w:t>dari awal sampai akhir semester, oleh karena itu s</w:t>
      </w:r>
      <w:r w:rsidRPr="007F6D4C">
        <w:rPr>
          <w:sz w:val="24"/>
          <w:szCs w:val="24"/>
        </w:rPr>
        <w:t>elama pr</w:t>
      </w:r>
      <w:r w:rsidR="007F6D4C" w:rsidRPr="007F6D4C">
        <w:rPr>
          <w:sz w:val="24"/>
          <w:szCs w:val="24"/>
        </w:rPr>
        <w:t>oses berlangsung mahasiswa wajib</w:t>
      </w:r>
      <w:r w:rsidRPr="007F6D4C">
        <w:rPr>
          <w:sz w:val="24"/>
          <w:szCs w:val="24"/>
        </w:rPr>
        <w:t xml:space="preserve"> mengikuti setiap kegiatan pembelajaran dengan sungguh-sungguh</w:t>
      </w:r>
      <w:r w:rsidR="007F6D4C">
        <w:rPr>
          <w:sz w:val="24"/>
          <w:szCs w:val="24"/>
        </w:rPr>
        <w:t>.</w:t>
      </w:r>
    </w:p>
    <w:p w:rsidR="009A49C5" w:rsidRDefault="007F6D4C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Nilai akhir = 10% Absensi + 30% Rata-rata Tugas + 30% UTS + 30% UAS</w:t>
      </w:r>
      <w:r w:rsidR="00702EA0" w:rsidRPr="007F6D4C">
        <w:rPr>
          <w:sz w:val="24"/>
          <w:szCs w:val="24"/>
        </w:rPr>
        <w:t xml:space="preserve"> </w:t>
      </w:r>
    </w:p>
    <w:p w:rsidR="007F6D4C" w:rsidRPr="007F6D4C" w:rsidRDefault="007F6D4C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diberikan sesuai dengan aturan penilaian UNIKOM</w:t>
      </w:r>
    </w:p>
    <w:sectPr w:rsidR="007F6D4C" w:rsidRPr="007F6D4C" w:rsidSect="00F0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B16"/>
    <w:multiLevelType w:val="hybridMultilevel"/>
    <w:tmpl w:val="9E3AB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49C5"/>
    <w:rsid w:val="00412EEB"/>
    <w:rsid w:val="005A602B"/>
    <w:rsid w:val="00702EA0"/>
    <w:rsid w:val="007F6D4C"/>
    <w:rsid w:val="0088661B"/>
    <w:rsid w:val="009A49C5"/>
    <w:rsid w:val="00AF6505"/>
    <w:rsid w:val="00F0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3</cp:revision>
  <dcterms:created xsi:type="dcterms:W3CDTF">2013-09-16T03:38:00Z</dcterms:created>
  <dcterms:modified xsi:type="dcterms:W3CDTF">2013-09-16T03:41:00Z</dcterms:modified>
</cp:coreProperties>
</file>