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82" w:rsidRDefault="00CB3982" w:rsidP="00CB3982">
      <w:pPr>
        <w:jc w:val="both"/>
      </w:pPr>
      <w:r>
        <w:t>Petunjuk :</w:t>
      </w:r>
    </w:p>
    <w:p w:rsidR="00CB3982" w:rsidRDefault="00CB3982" w:rsidP="00CB3982">
      <w:pPr>
        <w:pStyle w:val="ListParagraph"/>
        <w:numPr>
          <w:ilvl w:val="0"/>
          <w:numId w:val="1"/>
        </w:numPr>
        <w:jc w:val="both"/>
      </w:pPr>
      <w:r>
        <w:t>Tuliskan essay anda berkaitan dengan topik yang tersedia</w:t>
      </w:r>
      <w:r w:rsidR="00370A31">
        <w:t xml:space="preserve"> </w:t>
      </w:r>
      <w:r>
        <w:t>di bawah ini.</w:t>
      </w:r>
    </w:p>
    <w:p w:rsidR="00CB3982" w:rsidRDefault="00CB3982" w:rsidP="00CB3982">
      <w:pPr>
        <w:pStyle w:val="ListParagraph"/>
        <w:numPr>
          <w:ilvl w:val="0"/>
          <w:numId w:val="1"/>
        </w:numPr>
        <w:jc w:val="both"/>
      </w:pPr>
      <w:r>
        <w:t>Essay yang di kerjakan berdasarkan nim Anda. Bila nim anda ganjil maka kerjakan topik ganjil dan kalau genap berarti kerjakan topik genap. Ganjil atau genap dilihat nomor urut pada nim anda. Contoh 105014</w:t>
      </w:r>
      <w:r w:rsidRPr="00341047">
        <w:rPr>
          <w:b/>
          <w:color w:val="FF0000"/>
        </w:rPr>
        <w:t>039</w:t>
      </w:r>
      <w:r>
        <w:t xml:space="preserve"> berarti nim ganjil, 105014</w:t>
      </w:r>
      <w:r w:rsidRPr="00341047">
        <w:rPr>
          <w:b/>
          <w:color w:val="FF0000"/>
        </w:rPr>
        <w:t>040</w:t>
      </w:r>
      <w:r>
        <w:t xml:space="preserve"> berarti anda nim genap</w:t>
      </w:r>
    </w:p>
    <w:p w:rsidR="00CB3982" w:rsidRDefault="00CB3982" w:rsidP="00CB3982">
      <w:pPr>
        <w:pStyle w:val="ListParagraph"/>
        <w:numPr>
          <w:ilvl w:val="0"/>
          <w:numId w:val="1"/>
        </w:numPr>
        <w:jc w:val="both"/>
      </w:pPr>
      <w:r>
        <w:t>Essay ini dikerjakan secara individual. Bila terdapat kesamaan isi maka essay anda tidak akan dinilai</w:t>
      </w:r>
    </w:p>
    <w:p w:rsidR="00CB3982" w:rsidRDefault="00CB3982" w:rsidP="00CB3982">
      <w:pPr>
        <w:pStyle w:val="ListParagraph"/>
        <w:numPr>
          <w:ilvl w:val="0"/>
          <w:numId w:val="1"/>
        </w:numPr>
        <w:jc w:val="both"/>
      </w:pPr>
      <w:r>
        <w:t>Silahkan tuliskan essay Anda di atas kertas folio minimum terdiri dari 3000 kata.</w:t>
      </w:r>
    </w:p>
    <w:p w:rsidR="00341047" w:rsidRDefault="00341047" w:rsidP="00CB3982">
      <w:pPr>
        <w:pStyle w:val="ListParagraph"/>
        <w:numPr>
          <w:ilvl w:val="0"/>
          <w:numId w:val="1"/>
        </w:numPr>
        <w:jc w:val="both"/>
      </w:pPr>
      <w:r>
        <w:t xml:space="preserve">Tuliskan dengan rapi </w:t>
      </w:r>
      <w:r w:rsidR="00A3431E">
        <w:t>d</w:t>
      </w:r>
      <w:r w:rsidR="00525C3A">
        <w:t>an dapat di baca dengan mudah. J</w:t>
      </w:r>
      <w:bookmarkStart w:id="0" w:name="_GoBack"/>
      <w:bookmarkEnd w:id="0"/>
      <w:r w:rsidR="00A3431E">
        <w:t>angan lupa tuliskan identitas Anda (Nama, Nim, Kelas)</w:t>
      </w:r>
    </w:p>
    <w:p w:rsidR="00CB3982" w:rsidRDefault="00341047" w:rsidP="00CB3982">
      <w:pPr>
        <w:pStyle w:val="ListParagraph"/>
        <w:numPr>
          <w:ilvl w:val="0"/>
          <w:numId w:val="1"/>
        </w:numPr>
        <w:jc w:val="both"/>
      </w:pPr>
      <w:r>
        <w:t>Selamat Bekerja</w:t>
      </w:r>
    </w:p>
    <w:p w:rsidR="00341047" w:rsidRDefault="00341047" w:rsidP="00341047">
      <w:pPr>
        <w:ind w:left="360"/>
        <w:jc w:val="both"/>
      </w:pPr>
    </w:p>
    <w:p w:rsidR="00341047" w:rsidRPr="00525C3A" w:rsidRDefault="00341047" w:rsidP="00341047">
      <w:pPr>
        <w:ind w:left="360"/>
        <w:jc w:val="both"/>
        <w:rPr>
          <w:b/>
          <w:sz w:val="28"/>
          <w:szCs w:val="28"/>
        </w:rPr>
      </w:pPr>
      <w:r w:rsidRPr="00525C3A">
        <w:rPr>
          <w:b/>
          <w:sz w:val="28"/>
          <w:szCs w:val="28"/>
        </w:rPr>
        <w:t>Topik Ganjil</w:t>
      </w:r>
    </w:p>
    <w:p w:rsidR="00341047" w:rsidRDefault="00341047" w:rsidP="00341047">
      <w:pPr>
        <w:ind w:left="360"/>
        <w:jc w:val="both"/>
      </w:pPr>
      <w:r>
        <w:t xml:space="preserve">Buatlah Tulisan mengenai </w:t>
      </w:r>
      <w:r w:rsidR="00DB3B93">
        <w:t>penerapan</w:t>
      </w:r>
      <w:r w:rsidR="0087014F">
        <w:t xml:space="preserve"> dan peran teknologi komputer dalam peningkatan ekonomi di Indonesia pada umumnya dan di Asia tenggara pada khususnya.</w:t>
      </w:r>
      <w:r w:rsidR="00DB3B93">
        <w:t xml:space="preserve"> Jabarkan dalam tulisan Anda contoh penerapan teknologi</w:t>
      </w:r>
      <w:r w:rsidR="00D91B32">
        <w:t>nya dan hasil dari penerapan teknollogi tersebut</w:t>
      </w:r>
    </w:p>
    <w:p w:rsidR="003E7474" w:rsidRDefault="003E7474" w:rsidP="00341047">
      <w:pPr>
        <w:ind w:left="360"/>
        <w:jc w:val="both"/>
      </w:pPr>
    </w:p>
    <w:p w:rsidR="003E7474" w:rsidRDefault="003E7474" w:rsidP="00341047">
      <w:pPr>
        <w:ind w:left="360"/>
        <w:jc w:val="both"/>
      </w:pPr>
    </w:p>
    <w:p w:rsidR="003E7474" w:rsidRPr="00525C3A" w:rsidRDefault="003E7474" w:rsidP="00341047">
      <w:pPr>
        <w:ind w:left="360"/>
        <w:jc w:val="both"/>
        <w:rPr>
          <w:b/>
          <w:sz w:val="28"/>
          <w:szCs w:val="28"/>
        </w:rPr>
      </w:pPr>
      <w:r w:rsidRPr="00525C3A">
        <w:rPr>
          <w:b/>
          <w:sz w:val="28"/>
          <w:szCs w:val="28"/>
        </w:rPr>
        <w:t>Topik Genap</w:t>
      </w:r>
    </w:p>
    <w:p w:rsidR="00DB3B93" w:rsidRDefault="00DB3B93" w:rsidP="00DB3B93">
      <w:pPr>
        <w:ind w:left="360"/>
        <w:jc w:val="both"/>
      </w:pPr>
      <w:r>
        <w:t>Buat</w:t>
      </w:r>
      <w:r w:rsidR="003E7474">
        <w:t xml:space="preserve">lah tulisan mengenai </w:t>
      </w:r>
      <w:r w:rsidR="002213C1">
        <w:t>Implementasi dan peran teknologi</w:t>
      </w:r>
      <w:r>
        <w:t xml:space="preserve"> dalam penyelenggaraan pendidikan di Indonesia. Jabarkan dalam tulisan Anda contoh penerapan teknologi</w:t>
      </w:r>
      <w:r w:rsidR="00D91B32">
        <w:t>nya dan hasil dari penerapan teknologi tersebut</w:t>
      </w:r>
    </w:p>
    <w:p w:rsidR="00DB3B93" w:rsidRDefault="00DB3B93" w:rsidP="00DB3B93">
      <w:pPr>
        <w:ind w:left="360"/>
        <w:jc w:val="both"/>
      </w:pPr>
    </w:p>
    <w:sectPr w:rsidR="00DB3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D5B10"/>
    <w:multiLevelType w:val="hybridMultilevel"/>
    <w:tmpl w:val="9E9AF6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35"/>
    <w:rsid w:val="002213C1"/>
    <w:rsid w:val="00341047"/>
    <w:rsid w:val="00370A31"/>
    <w:rsid w:val="003E7474"/>
    <w:rsid w:val="00525C3A"/>
    <w:rsid w:val="0087014F"/>
    <w:rsid w:val="00A3431E"/>
    <w:rsid w:val="00C10EF1"/>
    <w:rsid w:val="00CB3982"/>
    <w:rsid w:val="00D10635"/>
    <w:rsid w:val="00D91B32"/>
    <w:rsid w:val="00DB3B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9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12</cp:revision>
  <dcterms:created xsi:type="dcterms:W3CDTF">2014-10-22T12:06:00Z</dcterms:created>
  <dcterms:modified xsi:type="dcterms:W3CDTF">2014-10-27T06:00:00Z</dcterms:modified>
</cp:coreProperties>
</file>