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BA" w:rsidRDefault="00B944BA" w:rsidP="00B9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Outpatient Information System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at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PUSKESMAS XXX</w:t>
      </w:r>
    </w:p>
    <w:p w:rsidR="00B944BA" w:rsidRDefault="00B944BA" w:rsidP="00B9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1. Patients give their data to the registration, then examined whether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patient 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registered or not.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</w:t>
      </w:r>
      <w:r w:rsidR="00A079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patients</w:t>
      </w:r>
      <w:proofErr w:type="gramEnd"/>
      <w:r w:rsidR="00A079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</w:t>
      </w:r>
      <w:r w:rsidR="00A079CF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not been registered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yet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then </w:t>
      </w:r>
      <w:r w:rsidR="00353AFC">
        <w:rPr>
          <w:rFonts w:ascii="Times New Roman" w:eastAsia="Times New Roman" w:hAnsi="Times New Roman" w:cs="Times New Roman"/>
          <w:sz w:val="24"/>
          <w:szCs w:val="24"/>
          <w:lang w:val="en"/>
        </w:rPr>
        <w:t>patient</w:t>
      </w:r>
      <w:r w:rsidR="00A079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submits the data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</w:t>
      </w:r>
      <w:r w:rsidR="00A079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registration, and then </w:t>
      </w:r>
      <w:r w:rsidR="00A079CF">
        <w:rPr>
          <w:rFonts w:ascii="Times New Roman" w:eastAsia="Times New Roman" w:hAnsi="Times New Roman" w:cs="Times New Roman"/>
          <w:sz w:val="24"/>
          <w:szCs w:val="24"/>
          <w:lang w:val="id-ID"/>
        </w:rPr>
        <w:t>get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​​cards ambulatory outpatient. </w:t>
      </w:r>
      <w:r w:rsidR="00A079CF"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>he</w:t>
      </w:r>
      <w:r w:rsidR="00A079C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patient</w:t>
      </w:r>
      <w:r w:rsidR="00A079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data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returned to the patient along with the patient's outpatient card, while the card is stored at the outpatient registration.</w:t>
      </w:r>
    </w:p>
    <w:p w:rsidR="00B944BA" w:rsidRPr="00B944BA" w:rsidRDefault="00B944BA" w:rsidP="00B9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2. But if the patient is already enrolled, the patient handed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medical 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card</w:t>
      </w:r>
      <w:proofErr w:type="gramEnd"/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health insurance card along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ASKESKIN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if </w:t>
      </w:r>
      <w:r w:rsidR="00A079CF">
        <w:rPr>
          <w:rFonts w:ascii="Times New Roman" w:eastAsia="Times New Roman" w:hAnsi="Times New Roman" w:cs="Times New Roman"/>
          <w:sz w:val="24"/>
          <w:szCs w:val="24"/>
          <w:lang w:val="id-ID"/>
        </w:rPr>
        <w:t>patient has it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>, then based outpatient card, officers look for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medical record</w:t>
      </w:r>
      <w:r w:rsidR="00A079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>and recorded the data - in patients</w:t>
      </w:r>
      <w:r w:rsidR="00A079C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book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in the ticket. Book kept at the patient registration, tickets 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medical record</w:t>
      </w:r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being submitted to the examination. From the book </w:t>
      </w:r>
      <w:r w:rsidR="00A079CF">
        <w:rPr>
          <w:rFonts w:ascii="Times New Roman" w:eastAsia="Times New Roman" w:hAnsi="Times New Roman" w:cs="Times New Roman"/>
          <w:sz w:val="24"/>
          <w:szCs w:val="24"/>
          <w:lang w:val="id-ID"/>
        </w:rPr>
        <w:t>the officer will make</w:t>
      </w:r>
      <w:r w:rsidR="00A079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​​the list of patient </w:t>
      </w:r>
      <w:proofErr w:type="gramStart"/>
      <w:r w:rsidR="00A079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visits </w:t>
      </w:r>
      <w:bookmarkStart w:id="0" w:name="_GoBack"/>
      <w:bookmarkEnd w:id="0"/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</w:t>
      </w:r>
      <w:proofErr w:type="gramEnd"/>
      <w:r w:rsidRPr="00B944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submitted to the head of the health center reports.</w:t>
      </w:r>
    </w:p>
    <w:p w:rsidR="004C0F83" w:rsidRDefault="004C0F83"/>
    <w:sectPr w:rsidR="004C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BA"/>
    <w:rsid w:val="00353AFC"/>
    <w:rsid w:val="004C0F83"/>
    <w:rsid w:val="00A079CF"/>
    <w:rsid w:val="00AC2D43"/>
    <w:rsid w:val="00B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Axi.o_O</dc:creator>
  <cp:lastModifiedBy>Axioo</cp:lastModifiedBy>
  <cp:revision>4</cp:revision>
  <dcterms:created xsi:type="dcterms:W3CDTF">2013-12-10T06:43:00Z</dcterms:created>
  <dcterms:modified xsi:type="dcterms:W3CDTF">2015-05-12T01:48:00Z</dcterms:modified>
</cp:coreProperties>
</file>