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14" w:rsidRDefault="00BB1814" w:rsidP="00BB1814">
      <w:pPr>
        <w:pStyle w:val="ListParagraph"/>
        <w:numPr>
          <w:ilvl w:val="0"/>
          <w:numId w:val="2"/>
        </w:numPr>
      </w:pPr>
      <w:r>
        <w:t>Complex sentence with adverb clauses</w:t>
      </w:r>
    </w:p>
    <w:p w:rsidR="00BB1814" w:rsidRDefault="00BB1814" w:rsidP="00BB1814"/>
    <w:p w:rsidR="00BB1814" w:rsidRDefault="00BB1814" w:rsidP="00BB1814">
      <w:r>
        <w:t xml:space="preserve">An adverb clause tells when, where, why, how, how far, how often, and so on. It always begins with a subordinating conjunction that expresses the relationship between the adverb clause and the independent clause </w:t>
      </w:r>
    </w:p>
    <w:tbl>
      <w:tblPr>
        <w:tblStyle w:val="TableGrid"/>
        <w:tblW w:w="8381" w:type="dxa"/>
        <w:tblLayout w:type="fixed"/>
        <w:tblLook w:val="04A0"/>
      </w:tblPr>
      <w:tblGrid>
        <w:gridCol w:w="2111"/>
        <w:gridCol w:w="6270"/>
      </w:tblGrid>
      <w:tr w:rsidR="00BB1814" w:rsidTr="00AB4007">
        <w:tc>
          <w:tcPr>
            <w:tcW w:w="8381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t>Time (when?)</w:t>
            </w:r>
          </w:p>
        </w:tc>
      </w:tr>
      <w:tr w:rsidR="00BB1814" w:rsidTr="008B75BE">
        <w:tc>
          <w:tcPr>
            <w:tcW w:w="2111" w:type="dxa"/>
          </w:tcPr>
          <w:p w:rsidR="00BB1814" w:rsidRDefault="00BB1814" w:rsidP="008B75BE">
            <w:r>
              <w:t>After</w:t>
            </w:r>
          </w:p>
          <w:p w:rsidR="00BB1814" w:rsidRDefault="00BB1814" w:rsidP="008B75BE">
            <w:r>
              <w:t>As, just as</w:t>
            </w:r>
          </w:p>
          <w:p w:rsidR="00BB1814" w:rsidRDefault="00BB1814" w:rsidP="008B75BE">
            <w:r>
              <w:t>As long as</w:t>
            </w:r>
          </w:p>
          <w:p w:rsidR="00BB1814" w:rsidRDefault="00BB1814" w:rsidP="008B75BE">
            <w:r>
              <w:t>As soon as</w:t>
            </w:r>
          </w:p>
          <w:p w:rsidR="00BB1814" w:rsidRDefault="00BB1814" w:rsidP="008B75BE">
            <w:r>
              <w:t>Before</w:t>
            </w:r>
          </w:p>
          <w:p w:rsidR="00BB1814" w:rsidRDefault="00BB1814" w:rsidP="008B75BE">
            <w:r>
              <w:t>Since</w:t>
            </w:r>
          </w:p>
          <w:p w:rsidR="00BB1814" w:rsidRDefault="00BB1814" w:rsidP="008B75BE"/>
          <w:p w:rsidR="00BB1814" w:rsidRDefault="00BB1814" w:rsidP="008B75BE">
            <w:r>
              <w:t>Until</w:t>
            </w:r>
          </w:p>
          <w:p w:rsidR="00BB1814" w:rsidRDefault="00BB1814" w:rsidP="008B75BE"/>
          <w:p w:rsidR="00BB1814" w:rsidRDefault="00BB1814" w:rsidP="008B75BE">
            <w:r>
              <w:t>When</w:t>
            </w:r>
          </w:p>
          <w:p w:rsidR="00BB1814" w:rsidRDefault="00BB1814" w:rsidP="008B75BE"/>
          <w:p w:rsidR="00BB1814" w:rsidRDefault="00BB1814" w:rsidP="008B75BE">
            <w:r>
              <w:t>Whenever</w:t>
            </w:r>
          </w:p>
          <w:p w:rsidR="00BB1814" w:rsidRDefault="00BB1814" w:rsidP="008B75BE">
            <w:r>
              <w:t>while</w:t>
            </w:r>
          </w:p>
        </w:tc>
        <w:tc>
          <w:tcPr>
            <w:tcW w:w="6270" w:type="dxa"/>
          </w:tcPr>
          <w:p w:rsidR="00BB1814" w:rsidRDefault="00BB1814" w:rsidP="008B75BE">
            <w:r>
              <w:t>After we ate lunch, we decided to go shopping.</w:t>
            </w:r>
          </w:p>
          <w:p w:rsidR="00BB1814" w:rsidRDefault="00BB1814" w:rsidP="008B75BE">
            <w:r>
              <w:t>Just as we left the house, it started to rain.</w:t>
            </w:r>
          </w:p>
          <w:p w:rsidR="00BB1814" w:rsidRDefault="00BB1814" w:rsidP="008B75BE">
            <w:r>
              <w:t>We waited as long as we could</w:t>
            </w:r>
          </w:p>
          <w:p w:rsidR="00BB1814" w:rsidRDefault="00BB1814" w:rsidP="008B75BE">
            <w:r>
              <w:t xml:space="preserve">As soon as the front closed, I looked for </w:t>
            </w:r>
            <w:proofErr w:type="spellStart"/>
            <w:r>
              <w:t>for</w:t>
            </w:r>
            <w:proofErr w:type="spellEnd"/>
            <w:r>
              <w:t xml:space="preserve"> my house key</w:t>
            </w:r>
          </w:p>
          <w:p w:rsidR="00BB1814" w:rsidRDefault="00BB1814" w:rsidP="008B75BE">
            <w:r>
              <w:t xml:space="preserve">I thought I had put I </w:t>
            </w:r>
            <w:proofErr w:type="spellStart"/>
            <w:r>
              <w:t>it</w:t>
            </w:r>
            <w:proofErr w:type="spellEnd"/>
            <w:r>
              <w:t xml:space="preserve"> in my pocket before we left</w:t>
            </w:r>
          </w:p>
          <w:p w:rsidR="00BB1814" w:rsidRDefault="00BB1814" w:rsidP="008B75BE">
            <w:r>
              <w:t>I haven’t locked myself out of the house since I was ten years old</w:t>
            </w:r>
          </w:p>
          <w:p w:rsidR="00BB1814" w:rsidRDefault="00BB1814" w:rsidP="008B75BE">
            <w:r>
              <w:t>Until I was almost twelve, my mother pinned the key to my coat</w:t>
            </w:r>
          </w:p>
          <w:p w:rsidR="00BB1814" w:rsidRDefault="00BB1814" w:rsidP="008B75BE">
            <w:r>
              <w:t>When I turned twelve,  my mother let me keep the key in my pocket</w:t>
            </w:r>
          </w:p>
          <w:p w:rsidR="00BB1814" w:rsidRDefault="00BB1814" w:rsidP="008B75BE">
            <w:r>
              <w:t>I usually put the key in the same place whenever I come home.</w:t>
            </w:r>
          </w:p>
          <w:p w:rsidR="00BB1814" w:rsidRDefault="00BB1814" w:rsidP="008B75BE">
            <w:r>
              <w:t>While I searched for the, it started raining harder and harder.</w:t>
            </w:r>
          </w:p>
          <w:p w:rsidR="00BB1814" w:rsidRDefault="00BB1814" w:rsidP="008B75BE"/>
        </w:tc>
      </w:tr>
      <w:tr w:rsidR="00BB1814" w:rsidTr="00A8095F">
        <w:tc>
          <w:tcPr>
            <w:tcW w:w="8381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t>Place (where?)</w:t>
            </w:r>
          </w:p>
        </w:tc>
      </w:tr>
      <w:tr w:rsidR="00BB1814" w:rsidTr="008B75BE">
        <w:tc>
          <w:tcPr>
            <w:tcW w:w="2111" w:type="dxa"/>
          </w:tcPr>
          <w:p w:rsidR="00BB1814" w:rsidRDefault="00BB1814" w:rsidP="008B75BE">
            <w:r>
              <w:t>Where</w:t>
            </w:r>
          </w:p>
          <w:p w:rsidR="00BB1814" w:rsidRDefault="00BB1814" w:rsidP="008B75BE">
            <w:r>
              <w:t>Whenever</w:t>
            </w:r>
          </w:p>
          <w:p w:rsidR="00BB1814" w:rsidRDefault="00BB1814" w:rsidP="008B75BE">
            <w:r>
              <w:t>Anywhere</w:t>
            </w:r>
          </w:p>
          <w:p w:rsidR="00BB1814" w:rsidRDefault="00BB1814" w:rsidP="008B75BE">
            <w:r>
              <w:t>everywhere</w:t>
            </w:r>
          </w:p>
        </w:tc>
        <w:tc>
          <w:tcPr>
            <w:tcW w:w="6270" w:type="dxa"/>
          </w:tcPr>
          <w:p w:rsidR="00BB1814" w:rsidRDefault="00BB1814" w:rsidP="008B75BE">
            <w:r>
              <w:t>I like to shop where prices are low</w:t>
            </w:r>
          </w:p>
          <w:p w:rsidR="00BB1814" w:rsidRDefault="00BB1814" w:rsidP="008B75BE">
            <w:r>
              <w:t>I try to shop wherever there is a sale</w:t>
            </w:r>
          </w:p>
          <w:p w:rsidR="00BB1814" w:rsidRDefault="00BB1814" w:rsidP="008B75BE">
            <w:r>
              <w:t>You can find bargains anywhere you shop</w:t>
            </w:r>
          </w:p>
          <w:p w:rsidR="00BB1814" w:rsidRDefault="00BB1814" w:rsidP="008B75BE">
            <w:r>
              <w:t>I use my credit card everywhere I shop</w:t>
            </w:r>
          </w:p>
        </w:tc>
      </w:tr>
      <w:tr w:rsidR="00BB1814" w:rsidTr="008B75BE">
        <w:tc>
          <w:tcPr>
            <w:tcW w:w="8381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t>Reason (why)</w:t>
            </w:r>
          </w:p>
        </w:tc>
      </w:tr>
      <w:tr w:rsidR="00BB1814" w:rsidTr="008B75BE">
        <w:tc>
          <w:tcPr>
            <w:tcW w:w="2111" w:type="dxa"/>
          </w:tcPr>
          <w:p w:rsidR="00BB1814" w:rsidRDefault="00BB1814" w:rsidP="008B75BE">
            <w:r>
              <w:t>As</w:t>
            </w:r>
          </w:p>
          <w:p w:rsidR="00BB1814" w:rsidRDefault="00BB1814" w:rsidP="008B75BE">
            <w:r>
              <w:t>Because</w:t>
            </w:r>
          </w:p>
          <w:p w:rsidR="00BB1814" w:rsidRDefault="00BB1814" w:rsidP="008B75BE">
            <w:r>
              <w:t>since</w:t>
            </w:r>
          </w:p>
        </w:tc>
        <w:tc>
          <w:tcPr>
            <w:tcW w:w="6270" w:type="dxa"/>
          </w:tcPr>
          <w:p w:rsidR="00BB1814" w:rsidRDefault="00BB1814" w:rsidP="008B75BE">
            <w:r>
              <w:t xml:space="preserve">I </w:t>
            </w:r>
            <w:proofErr w:type="spellStart"/>
            <w:r>
              <w:t>can’s</w:t>
            </w:r>
            <w:proofErr w:type="spellEnd"/>
            <w:r>
              <w:t xml:space="preserve"> take evening classes as I work at night</w:t>
            </w:r>
          </w:p>
          <w:p w:rsidR="00BB1814" w:rsidRDefault="00BB1814" w:rsidP="008B75BE">
            <w:r>
              <w:t>I can’t take evening classes because I work at night</w:t>
            </w:r>
          </w:p>
          <w:p w:rsidR="00BB1814" w:rsidRDefault="00BB1814" w:rsidP="008B75BE">
            <w:r>
              <w:t>I can’t take evening classes since I work at night</w:t>
            </w:r>
          </w:p>
        </w:tc>
      </w:tr>
      <w:tr w:rsidR="00BB1814" w:rsidTr="008B75BE">
        <w:tc>
          <w:tcPr>
            <w:tcW w:w="8381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lastRenderedPageBreak/>
              <w:t>Result (with what result?)</w:t>
            </w:r>
          </w:p>
        </w:tc>
      </w:tr>
      <w:tr w:rsidR="00BB1814" w:rsidTr="008B75BE">
        <w:tc>
          <w:tcPr>
            <w:tcW w:w="2111" w:type="dxa"/>
          </w:tcPr>
          <w:p w:rsidR="00BB1814" w:rsidRDefault="00BB1814" w:rsidP="008B75BE">
            <w:r>
              <w:t>So +adjective+ that</w:t>
            </w:r>
          </w:p>
          <w:p w:rsidR="00BB1814" w:rsidRDefault="00BB1814" w:rsidP="008B75BE">
            <w:proofErr w:type="spellStart"/>
            <w:r>
              <w:t>So+adverb+that</w:t>
            </w:r>
            <w:proofErr w:type="spellEnd"/>
          </w:p>
          <w:p w:rsidR="00BB1814" w:rsidRDefault="00BB1814" w:rsidP="008B75BE">
            <w:r>
              <w:t>Such a(n) + noun + that</w:t>
            </w:r>
          </w:p>
          <w:p w:rsidR="00BB1814" w:rsidRDefault="00BB1814" w:rsidP="008B75BE">
            <w:r>
              <w:t>So much/ many/ little/few + noun + that</w:t>
            </w:r>
          </w:p>
        </w:tc>
        <w:tc>
          <w:tcPr>
            <w:tcW w:w="6270" w:type="dxa"/>
          </w:tcPr>
          <w:p w:rsidR="00BB1814" w:rsidRDefault="00BB1814" w:rsidP="008B75BE">
            <w:r>
              <w:t>I was so tired last that I fell asleep at dinner</w:t>
            </w:r>
          </w:p>
          <w:p w:rsidR="00BB1814" w:rsidRDefault="00BB1814" w:rsidP="008B75BE">
            <w:r>
              <w:t>She talks so softly that the other students can’t hear her</w:t>
            </w:r>
          </w:p>
          <w:p w:rsidR="00BB1814" w:rsidRDefault="00BB1814" w:rsidP="008B75BE">
            <w:r>
              <w:t>It was such an easy test that most of the students got A’s</w:t>
            </w:r>
          </w:p>
          <w:p w:rsidR="00BB1814" w:rsidRDefault="00BB1814" w:rsidP="008B75BE"/>
          <w:p w:rsidR="00BB1814" w:rsidRDefault="00BB1814" w:rsidP="008B75BE">
            <w:r>
              <w:t>He’s taking so many classes that he has no time to sleep</w:t>
            </w:r>
          </w:p>
          <w:p w:rsidR="00BB1814" w:rsidRDefault="00BB1814" w:rsidP="008B75BE"/>
          <w:p w:rsidR="00BB1814" w:rsidRDefault="00BB1814" w:rsidP="008B75BE"/>
        </w:tc>
      </w:tr>
      <w:tr w:rsidR="00BB1814" w:rsidTr="00CF4131">
        <w:tc>
          <w:tcPr>
            <w:tcW w:w="8381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t>Contrast</w:t>
            </w:r>
          </w:p>
        </w:tc>
      </w:tr>
      <w:tr w:rsidR="00BB1814" w:rsidTr="008B75BE">
        <w:tc>
          <w:tcPr>
            <w:tcW w:w="2111" w:type="dxa"/>
          </w:tcPr>
          <w:p w:rsidR="00BB1814" w:rsidRDefault="00BB1814" w:rsidP="008B75BE">
            <w:r>
              <w:t>Although</w:t>
            </w:r>
          </w:p>
          <w:p w:rsidR="00BB1814" w:rsidRDefault="00BB1814" w:rsidP="008B75BE">
            <w:r>
              <w:t>Even though</w:t>
            </w:r>
          </w:p>
          <w:p w:rsidR="00BB1814" w:rsidRDefault="00BB1814" w:rsidP="008B75BE">
            <w:r>
              <w:t>Though</w:t>
            </w:r>
          </w:p>
          <w:p w:rsidR="00BB1814" w:rsidRDefault="00BB1814" w:rsidP="008B75BE">
            <w:r>
              <w:t>opposition</w:t>
            </w:r>
          </w:p>
        </w:tc>
        <w:tc>
          <w:tcPr>
            <w:tcW w:w="6270" w:type="dxa"/>
          </w:tcPr>
          <w:p w:rsidR="00BB1814" w:rsidRDefault="00BB1814" w:rsidP="008B75BE">
            <w:r>
              <w:t>I love my brother although we disagree about almost everything.</w:t>
            </w:r>
          </w:p>
        </w:tc>
      </w:tr>
      <w:tr w:rsidR="00BB1814" w:rsidTr="00131187">
        <w:tc>
          <w:tcPr>
            <w:tcW w:w="8381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t>Opposition</w:t>
            </w:r>
          </w:p>
        </w:tc>
      </w:tr>
      <w:tr w:rsidR="00BB1814" w:rsidTr="008B75BE">
        <w:tc>
          <w:tcPr>
            <w:tcW w:w="2111" w:type="dxa"/>
          </w:tcPr>
          <w:p w:rsidR="00BB1814" w:rsidRDefault="00BB1814" w:rsidP="008B75BE">
            <w:r>
              <w:t>While</w:t>
            </w:r>
          </w:p>
          <w:p w:rsidR="00BB1814" w:rsidRDefault="00BB1814" w:rsidP="008B75BE">
            <w:r>
              <w:t>Whereas</w:t>
            </w:r>
          </w:p>
          <w:p w:rsidR="00BB1814" w:rsidRDefault="00BB1814" w:rsidP="008B75BE"/>
        </w:tc>
        <w:tc>
          <w:tcPr>
            <w:tcW w:w="6270" w:type="dxa"/>
          </w:tcPr>
          <w:p w:rsidR="00BB1814" w:rsidRDefault="00BB1814" w:rsidP="008B75BE">
            <w:r>
              <w:t>My brother likes classical music, while I prefer hard rock</w:t>
            </w:r>
          </w:p>
          <w:p w:rsidR="00BB1814" w:rsidRDefault="00BB1814" w:rsidP="008B75BE">
            <w:r>
              <w:t>He dresses conservative, whereas I like to be a little shocking</w:t>
            </w:r>
          </w:p>
        </w:tc>
      </w:tr>
      <w:tr w:rsidR="00BB1814" w:rsidTr="000172B2">
        <w:tc>
          <w:tcPr>
            <w:tcW w:w="8381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t>Manner (how)</w:t>
            </w:r>
          </w:p>
        </w:tc>
      </w:tr>
      <w:tr w:rsidR="00BB1814" w:rsidTr="008B75BE">
        <w:tc>
          <w:tcPr>
            <w:tcW w:w="2111" w:type="dxa"/>
          </w:tcPr>
          <w:p w:rsidR="00BB1814" w:rsidRDefault="00BB1814" w:rsidP="008B75BE">
            <w:r>
              <w:t>As, just as</w:t>
            </w:r>
          </w:p>
          <w:p w:rsidR="00BB1814" w:rsidRDefault="00BB1814" w:rsidP="008B75BE">
            <w:r>
              <w:t>As if</w:t>
            </w:r>
          </w:p>
          <w:p w:rsidR="00BB1814" w:rsidRDefault="00BB1814" w:rsidP="008B75BE">
            <w:r>
              <w:t>As though</w:t>
            </w:r>
          </w:p>
        </w:tc>
        <w:tc>
          <w:tcPr>
            <w:tcW w:w="6270" w:type="dxa"/>
          </w:tcPr>
          <w:p w:rsidR="00BB1814" w:rsidRDefault="00BB1814" w:rsidP="008B75BE">
            <w:r>
              <w:t>I love to get flowers as most women do</w:t>
            </w:r>
          </w:p>
          <w:p w:rsidR="00BB1814" w:rsidRDefault="00BB1814" w:rsidP="008B75BE">
            <w:r>
              <w:t>You look as if you didn’t sleep at all last night</w:t>
            </w:r>
          </w:p>
          <w:p w:rsidR="00BB1814" w:rsidRDefault="00BB1814" w:rsidP="008B75BE">
            <w:r>
              <w:t>She acts as though she doesn’t know us.</w:t>
            </w:r>
          </w:p>
        </w:tc>
      </w:tr>
      <w:tr w:rsidR="00BB1814" w:rsidTr="008B75BE">
        <w:tc>
          <w:tcPr>
            <w:tcW w:w="8381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t>Distance (how far? How near? How close?)</w:t>
            </w:r>
          </w:p>
        </w:tc>
      </w:tr>
      <w:tr w:rsidR="00BB1814" w:rsidTr="008B75BE">
        <w:tc>
          <w:tcPr>
            <w:tcW w:w="2111" w:type="dxa"/>
          </w:tcPr>
          <w:p w:rsidR="00BB1814" w:rsidRDefault="00BB1814" w:rsidP="008B75BE">
            <w:r>
              <w:t>As + adverb + as</w:t>
            </w:r>
          </w:p>
        </w:tc>
        <w:tc>
          <w:tcPr>
            <w:tcW w:w="6270" w:type="dxa"/>
          </w:tcPr>
          <w:p w:rsidR="00BB1814" w:rsidRDefault="00BB1814" w:rsidP="008B75BE">
            <w:r>
              <w:t>We will hike as far as we can before it turns dark</w:t>
            </w:r>
            <w:bookmarkStart w:id="0" w:name="_GoBack"/>
            <w:bookmarkEnd w:id="0"/>
          </w:p>
        </w:tc>
      </w:tr>
      <w:tr w:rsidR="00BB1814" w:rsidTr="008A6F28">
        <w:tc>
          <w:tcPr>
            <w:tcW w:w="8381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t>Frequency (How often)</w:t>
            </w:r>
          </w:p>
        </w:tc>
      </w:tr>
      <w:tr w:rsidR="00BB1814" w:rsidTr="008B75BE">
        <w:tc>
          <w:tcPr>
            <w:tcW w:w="2111" w:type="dxa"/>
          </w:tcPr>
          <w:p w:rsidR="00BB1814" w:rsidRDefault="00BB1814" w:rsidP="008B75BE">
            <w:r>
              <w:t>As often as</w:t>
            </w:r>
          </w:p>
        </w:tc>
        <w:tc>
          <w:tcPr>
            <w:tcW w:w="6270" w:type="dxa"/>
          </w:tcPr>
          <w:p w:rsidR="00BB1814" w:rsidRDefault="00BB1814" w:rsidP="008B75BE">
            <w:r>
              <w:t>I call my parents as often as I can</w:t>
            </w:r>
          </w:p>
        </w:tc>
      </w:tr>
      <w:tr w:rsidR="00BB1814" w:rsidTr="006E723A">
        <w:tc>
          <w:tcPr>
            <w:tcW w:w="8381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t>Purpose (for what purpose?</w:t>
            </w:r>
          </w:p>
        </w:tc>
      </w:tr>
      <w:tr w:rsidR="00BB1814" w:rsidTr="008B75BE">
        <w:tc>
          <w:tcPr>
            <w:tcW w:w="2111" w:type="dxa"/>
          </w:tcPr>
          <w:p w:rsidR="00BB1814" w:rsidRDefault="00BB1814" w:rsidP="008B75BE">
            <w:r>
              <w:t>So that</w:t>
            </w:r>
          </w:p>
          <w:p w:rsidR="00BB1814" w:rsidRDefault="00BB1814" w:rsidP="008B75BE">
            <w:r>
              <w:lastRenderedPageBreak/>
              <w:t>In order that</w:t>
            </w:r>
          </w:p>
        </w:tc>
        <w:tc>
          <w:tcPr>
            <w:tcW w:w="6270" w:type="dxa"/>
          </w:tcPr>
          <w:p w:rsidR="00BB1814" w:rsidRDefault="00BB1814" w:rsidP="008B75BE">
            <w:r>
              <w:lastRenderedPageBreak/>
              <w:t>Many people emigrate so that their children can have a better life</w:t>
            </w:r>
          </w:p>
        </w:tc>
      </w:tr>
      <w:tr w:rsidR="00BB1814" w:rsidTr="00A502B6">
        <w:tc>
          <w:tcPr>
            <w:tcW w:w="8381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lastRenderedPageBreak/>
              <w:t>Condition</w:t>
            </w:r>
          </w:p>
        </w:tc>
      </w:tr>
      <w:tr w:rsidR="00BB1814" w:rsidTr="008B75BE">
        <w:tc>
          <w:tcPr>
            <w:tcW w:w="2111" w:type="dxa"/>
          </w:tcPr>
          <w:p w:rsidR="00BB1814" w:rsidRDefault="00BB1814" w:rsidP="008B75BE">
            <w:r>
              <w:t xml:space="preserve">If </w:t>
            </w:r>
          </w:p>
          <w:p w:rsidR="00BB1814" w:rsidRDefault="00BB1814" w:rsidP="008B75BE">
            <w:r>
              <w:t>unless</w:t>
            </w:r>
          </w:p>
        </w:tc>
        <w:tc>
          <w:tcPr>
            <w:tcW w:w="6270" w:type="dxa"/>
          </w:tcPr>
          <w:p w:rsidR="00BB1814" w:rsidRDefault="00BB1814" w:rsidP="008B75BE">
            <w:r>
              <w:t>We won’t go hiking if it rains</w:t>
            </w:r>
          </w:p>
          <w:p w:rsidR="00BB1814" w:rsidRDefault="00BB1814" w:rsidP="008B75BE">
            <w:r>
              <w:t>We won’t hiking unless the weather is perfect</w:t>
            </w:r>
          </w:p>
        </w:tc>
      </w:tr>
    </w:tbl>
    <w:p w:rsidR="00BB1814" w:rsidRDefault="00BB1814" w:rsidP="00BB1814"/>
    <w:p w:rsidR="00BB1814" w:rsidRDefault="00BB1814" w:rsidP="00BB1814">
      <w:pPr>
        <w:pStyle w:val="ListParagraph"/>
        <w:numPr>
          <w:ilvl w:val="0"/>
          <w:numId w:val="2"/>
        </w:numPr>
      </w:pPr>
      <w:r>
        <w:t>Complex sentence with Adjective Clauses</w:t>
      </w:r>
    </w:p>
    <w:tbl>
      <w:tblPr>
        <w:tblStyle w:val="TableGrid"/>
        <w:tblW w:w="0" w:type="auto"/>
        <w:tblLook w:val="04A0"/>
      </w:tblPr>
      <w:tblGrid>
        <w:gridCol w:w="2093"/>
        <w:gridCol w:w="6237"/>
      </w:tblGrid>
      <w:tr w:rsidR="00BB1814" w:rsidTr="00D51565">
        <w:tc>
          <w:tcPr>
            <w:tcW w:w="8330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t>To refer to humans</w:t>
            </w:r>
          </w:p>
        </w:tc>
      </w:tr>
      <w:tr w:rsidR="00BB1814" w:rsidTr="008B75BE">
        <w:tc>
          <w:tcPr>
            <w:tcW w:w="2093" w:type="dxa"/>
          </w:tcPr>
          <w:p w:rsidR="00BB1814" w:rsidRDefault="00BB1814" w:rsidP="008B75BE">
            <w:r>
              <w:t>Who, whom, whose, that (informal)</w:t>
            </w:r>
          </w:p>
        </w:tc>
        <w:tc>
          <w:tcPr>
            <w:tcW w:w="6237" w:type="dxa"/>
          </w:tcPr>
          <w:p w:rsidR="00BB1814" w:rsidRDefault="00BB1814" w:rsidP="008B75BE">
            <w:r>
              <w:t>People who live in glass houses shouldn’t throw stone</w:t>
            </w:r>
          </w:p>
          <w:p w:rsidR="00BB1814" w:rsidRDefault="00BB1814" w:rsidP="008B75BE">
            <w:r>
              <w:t>My parents didn’t approve of the man whom my sister married</w:t>
            </w:r>
          </w:p>
          <w:p w:rsidR="00BB1814" w:rsidRDefault="00BB1814" w:rsidP="008B75BE">
            <w:r>
              <w:t>An orphan is a child whose parents are dead</w:t>
            </w:r>
          </w:p>
        </w:tc>
      </w:tr>
      <w:tr w:rsidR="00BB1814" w:rsidTr="00E817CA">
        <w:tc>
          <w:tcPr>
            <w:tcW w:w="8330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t>To refer to nonhuman and things</w:t>
            </w:r>
          </w:p>
        </w:tc>
      </w:tr>
      <w:tr w:rsidR="00BB1814" w:rsidTr="008B75BE">
        <w:tc>
          <w:tcPr>
            <w:tcW w:w="2093" w:type="dxa"/>
          </w:tcPr>
          <w:p w:rsidR="00BB1814" w:rsidRDefault="00BB1814" w:rsidP="008B75BE">
            <w:r>
              <w:t>Which</w:t>
            </w:r>
          </w:p>
          <w:p w:rsidR="00BB1814" w:rsidRDefault="00BB1814" w:rsidP="008B75BE">
            <w:r>
              <w:t>that</w:t>
            </w:r>
          </w:p>
        </w:tc>
        <w:tc>
          <w:tcPr>
            <w:tcW w:w="6237" w:type="dxa"/>
          </w:tcPr>
          <w:p w:rsidR="00BB1814" w:rsidRDefault="00BB1814" w:rsidP="008B75BE">
            <w:r>
              <w:t>My new computer, which I bought yesterday, stopped working today</w:t>
            </w:r>
          </w:p>
        </w:tc>
      </w:tr>
      <w:tr w:rsidR="00BB1814" w:rsidTr="00ED2F99">
        <w:tc>
          <w:tcPr>
            <w:tcW w:w="8330" w:type="dxa"/>
            <w:gridSpan w:val="2"/>
          </w:tcPr>
          <w:p w:rsidR="00BB1814" w:rsidRPr="00BB1814" w:rsidRDefault="00BB1814" w:rsidP="008B75BE">
            <w:pPr>
              <w:rPr>
                <w:b/>
              </w:rPr>
            </w:pPr>
            <w:r w:rsidRPr="00BB1814">
              <w:rPr>
                <w:b/>
              </w:rPr>
              <w:t>To refer to a time or a place</w:t>
            </w:r>
          </w:p>
        </w:tc>
      </w:tr>
      <w:tr w:rsidR="00BB1814" w:rsidTr="008B75BE">
        <w:tc>
          <w:tcPr>
            <w:tcW w:w="2093" w:type="dxa"/>
          </w:tcPr>
          <w:p w:rsidR="00BB1814" w:rsidRDefault="00BB1814" w:rsidP="008B75BE">
            <w:r>
              <w:t>When</w:t>
            </w:r>
          </w:p>
          <w:p w:rsidR="00BB1814" w:rsidRDefault="00BB1814" w:rsidP="008B75BE">
            <w:r>
              <w:t>where</w:t>
            </w:r>
          </w:p>
        </w:tc>
        <w:tc>
          <w:tcPr>
            <w:tcW w:w="6237" w:type="dxa"/>
          </w:tcPr>
          <w:p w:rsidR="00BB1814" w:rsidRDefault="00BB1814" w:rsidP="008B75BE">
            <w:r>
              <w:t>Thanksgiving is a time when families travel great distance to be together.</w:t>
            </w:r>
          </w:p>
          <w:p w:rsidR="00BB1814" w:rsidRDefault="00BB1814" w:rsidP="008B75BE">
            <w:r>
              <w:t>An orphanage is a place where orphans live</w:t>
            </w:r>
          </w:p>
        </w:tc>
      </w:tr>
    </w:tbl>
    <w:p w:rsidR="00BB1814" w:rsidRDefault="00BB1814" w:rsidP="00BB1814"/>
    <w:p w:rsidR="00BB1814" w:rsidRDefault="00BB1814" w:rsidP="00BB1814"/>
    <w:p w:rsidR="00BB1814" w:rsidRDefault="00BB1814" w:rsidP="00BB1814"/>
    <w:p w:rsidR="00BB1814" w:rsidRDefault="00BB1814" w:rsidP="00BB1814">
      <w:pPr>
        <w:pStyle w:val="ListParagraph"/>
        <w:numPr>
          <w:ilvl w:val="0"/>
          <w:numId w:val="3"/>
        </w:numPr>
      </w:pPr>
      <w:r>
        <w:t>Complex sentence with noun clause</w:t>
      </w:r>
    </w:p>
    <w:tbl>
      <w:tblPr>
        <w:tblStyle w:val="TableGrid"/>
        <w:tblW w:w="0" w:type="auto"/>
        <w:tblLook w:val="04A0"/>
      </w:tblPr>
      <w:tblGrid>
        <w:gridCol w:w="2235"/>
        <w:gridCol w:w="6095"/>
      </w:tblGrid>
      <w:tr w:rsidR="00BB1814" w:rsidTr="008B75BE">
        <w:tc>
          <w:tcPr>
            <w:tcW w:w="2235" w:type="dxa"/>
          </w:tcPr>
          <w:p w:rsidR="00BB1814" w:rsidRDefault="00BB1814" w:rsidP="008B75BE">
            <w:r>
              <w:t>That</w:t>
            </w:r>
          </w:p>
        </w:tc>
        <w:tc>
          <w:tcPr>
            <w:tcW w:w="6095" w:type="dxa"/>
          </w:tcPr>
          <w:p w:rsidR="00BB1814" w:rsidRDefault="00BB1814" w:rsidP="008B75BE">
            <w:r>
              <w:t>Do you believe that there is life in outer space?</w:t>
            </w:r>
          </w:p>
        </w:tc>
      </w:tr>
      <w:tr w:rsidR="00BB1814" w:rsidTr="008B75BE">
        <w:tc>
          <w:tcPr>
            <w:tcW w:w="2235" w:type="dxa"/>
          </w:tcPr>
          <w:p w:rsidR="00BB1814" w:rsidRDefault="00BB1814" w:rsidP="008B75BE">
            <w:r>
              <w:t>Whether</w:t>
            </w:r>
          </w:p>
          <w:p w:rsidR="00BB1814" w:rsidRDefault="00BB1814" w:rsidP="008B75BE">
            <w:r>
              <w:t>Whether or not</w:t>
            </w:r>
          </w:p>
          <w:p w:rsidR="00BB1814" w:rsidRDefault="00BB1814" w:rsidP="008B75BE">
            <w:r>
              <w:t>Whether …. or not</w:t>
            </w:r>
          </w:p>
        </w:tc>
        <w:tc>
          <w:tcPr>
            <w:tcW w:w="6095" w:type="dxa"/>
          </w:tcPr>
          <w:p w:rsidR="00BB1814" w:rsidRDefault="00BB1814" w:rsidP="008B75BE">
            <w:r>
              <w:t>I can’t remember whether I locked the door</w:t>
            </w:r>
          </w:p>
          <w:p w:rsidR="00BB1814" w:rsidRDefault="00BB1814" w:rsidP="008B75BE">
            <w:r>
              <w:t xml:space="preserve">                            whether or not I locked the door</w:t>
            </w:r>
          </w:p>
          <w:p w:rsidR="00BB1814" w:rsidRDefault="00BB1814" w:rsidP="008B75BE">
            <w:r>
              <w:t xml:space="preserve">                             whether I locked the door or not</w:t>
            </w:r>
          </w:p>
        </w:tc>
      </w:tr>
      <w:tr w:rsidR="00BB1814" w:rsidTr="008B75BE">
        <w:tc>
          <w:tcPr>
            <w:tcW w:w="2235" w:type="dxa"/>
          </w:tcPr>
          <w:p w:rsidR="00BB1814" w:rsidRDefault="00BB1814" w:rsidP="008B75BE">
            <w:r>
              <w:t>If</w:t>
            </w:r>
          </w:p>
          <w:p w:rsidR="00BB1814" w:rsidRDefault="00BB1814" w:rsidP="008B75BE">
            <w:r>
              <w:t>If … or not</w:t>
            </w:r>
          </w:p>
        </w:tc>
        <w:tc>
          <w:tcPr>
            <w:tcW w:w="6095" w:type="dxa"/>
          </w:tcPr>
          <w:p w:rsidR="00BB1814" w:rsidRDefault="00BB1814" w:rsidP="008B75BE">
            <w:r>
              <w:t>I can’t remember if I looked the door</w:t>
            </w:r>
          </w:p>
        </w:tc>
      </w:tr>
      <w:tr w:rsidR="00BB1814" w:rsidTr="008B75BE">
        <w:tc>
          <w:tcPr>
            <w:tcW w:w="2235" w:type="dxa"/>
          </w:tcPr>
          <w:p w:rsidR="00BB1814" w:rsidRDefault="00BB1814" w:rsidP="008B75BE">
            <w:r>
              <w:lastRenderedPageBreak/>
              <w:t>Who, whoever,</w:t>
            </w:r>
          </w:p>
          <w:p w:rsidR="00BB1814" w:rsidRDefault="00BB1814" w:rsidP="008B75BE">
            <w:r>
              <w:t>Whom, which,</w:t>
            </w:r>
          </w:p>
          <w:p w:rsidR="00BB1814" w:rsidRDefault="00BB1814" w:rsidP="008B75BE">
            <w:r>
              <w:t>What, where,</w:t>
            </w:r>
          </w:p>
          <w:p w:rsidR="00BB1814" w:rsidRDefault="00BB1814" w:rsidP="008B75BE">
            <w:r>
              <w:t xml:space="preserve">When, why, how, </w:t>
            </w:r>
          </w:p>
          <w:p w:rsidR="00BB1814" w:rsidRDefault="00BB1814" w:rsidP="008B75BE">
            <w:r>
              <w:t>How much, how many,</w:t>
            </w:r>
          </w:p>
          <w:p w:rsidR="00BB1814" w:rsidRDefault="00BB1814" w:rsidP="008B75BE">
            <w:r>
              <w:t>How long,</w:t>
            </w:r>
          </w:p>
          <w:p w:rsidR="00BB1814" w:rsidRDefault="00BB1814" w:rsidP="008B75BE">
            <w:r>
              <w:t>How often</w:t>
            </w:r>
          </w:p>
        </w:tc>
        <w:tc>
          <w:tcPr>
            <w:tcW w:w="6095" w:type="dxa"/>
          </w:tcPr>
          <w:p w:rsidR="00BB1814" w:rsidRDefault="00BB1814" w:rsidP="008B75BE">
            <w:r>
              <w:t>Whoever arrives at the bus stop first should buy the tickets</w:t>
            </w:r>
          </w:p>
          <w:p w:rsidR="00BB1814" w:rsidRDefault="00BB1814" w:rsidP="008B75BE">
            <w:r>
              <w:t>Maria told me which teacher was the best</w:t>
            </w:r>
          </w:p>
          <w:p w:rsidR="00BB1814" w:rsidRDefault="00BB1814" w:rsidP="008B75BE">
            <w:r>
              <w:t>Do you know where the bus station is?</w:t>
            </w:r>
          </w:p>
          <w:p w:rsidR="00BB1814" w:rsidRDefault="00BB1814" w:rsidP="008B75BE">
            <w:r>
              <w:t>I couldn’t believe what I heard</w:t>
            </w:r>
          </w:p>
          <w:p w:rsidR="00BB1814" w:rsidRDefault="00BB1814" w:rsidP="008B75BE">
            <w:r>
              <w:t>I don’t know why they didn’t come to the party</w:t>
            </w:r>
          </w:p>
          <w:p w:rsidR="00BB1814" w:rsidRDefault="00BB1814" w:rsidP="008B75BE">
            <w:r>
              <w:t>Don’t worry about how much they cost.</w:t>
            </w:r>
          </w:p>
          <w:p w:rsidR="00BB1814" w:rsidRDefault="00BB1814" w:rsidP="008B75BE">
            <w:r>
              <w:t>We should ask how long the trip takes</w:t>
            </w:r>
          </w:p>
          <w:p w:rsidR="00BB1814" w:rsidRDefault="00BB1814" w:rsidP="008B75BE"/>
        </w:tc>
      </w:tr>
    </w:tbl>
    <w:p w:rsidR="00BB1814" w:rsidRDefault="00BB1814" w:rsidP="00BB1814"/>
    <w:p w:rsidR="00BB1814" w:rsidRDefault="00BB1814" w:rsidP="009530DB"/>
    <w:p w:rsidR="00BB1814" w:rsidRDefault="00BB1814" w:rsidP="00BB1814">
      <w:proofErr w:type="spellStart"/>
      <w:r>
        <w:t>Latihan</w:t>
      </w:r>
      <w:proofErr w:type="spellEnd"/>
      <w:r>
        <w:t xml:space="preserve"> Complex Sentence</w:t>
      </w:r>
    </w:p>
    <w:p w:rsidR="00BB1814" w:rsidRDefault="00BB1814" w:rsidP="00BB1814">
      <w:pPr>
        <w:pStyle w:val="ListParagraph"/>
      </w:pPr>
    </w:p>
    <w:p w:rsidR="00151AEF" w:rsidRDefault="009530DB" w:rsidP="009530DB">
      <w:pPr>
        <w:pStyle w:val="ListParagraph"/>
        <w:numPr>
          <w:ilvl w:val="0"/>
          <w:numId w:val="1"/>
        </w:numPr>
      </w:pPr>
      <w:r>
        <w:t>It looked rain. I took my umbrella to work.</w:t>
      </w:r>
    </w:p>
    <w:p w:rsidR="009530DB" w:rsidRDefault="009530DB" w:rsidP="009530DB">
      <w:pPr>
        <w:pStyle w:val="ListParagraph"/>
        <w:numPr>
          <w:ilvl w:val="0"/>
          <w:numId w:val="1"/>
        </w:numPr>
      </w:pPr>
      <w:r>
        <w:t>I was tired. I stayed up late to finish my home work.</w:t>
      </w:r>
    </w:p>
    <w:p w:rsidR="009530DB" w:rsidRDefault="009530DB" w:rsidP="009530DB">
      <w:pPr>
        <w:pStyle w:val="ListParagraph"/>
        <w:numPr>
          <w:ilvl w:val="0"/>
          <w:numId w:val="1"/>
        </w:numPr>
      </w:pPr>
      <w:r>
        <w:t>The weather was beautiful. We asked the teacher to move class outside</w:t>
      </w:r>
    </w:p>
    <w:p w:rsidR="009530DB" w:rsidRDefault="009530DB" w:rsidP="009530DB">
      <w:pPr>
        <w:pStyle w:val="ListParagraph"/>
        <w:numPr>
          <w:ilvl w:val="0"/>
          <w:numId w:val="1"/>
        </w:numPr>
      </w:pPr>
      <w:r>
        <w:t>Jill studying for final exams, she didn’t answer her phone.</w:t>
      </w:r>
    </w:p>
    <w:p w:rsidR="009530DB" w:rsidRDefault="009530DB" w:rsidP="009530DB">
      <w:pPr>
        <w:pStyle w:val="ListParagraph"/>
        <w:numPr>
          <w:ilvl w:val="0"/>
          <w:numId w:val="1"/>
        </w:numPr>
      </w:pPr>
      <w:r>
        <w:t>My sister is an excellent cook, While I can’t even fry an egg</w:t>
      </w:r>
    </w:p>
    <w:p w:rsidR="009530DB" w:rsidRDefault="004547BB" w:rsidP="009530DB">
      <w:pPr>
        <w:pStyle w:val="ListParagraph"/>
        <w:numPr>
          <w:ilvl w:val="0"/>
          <w:numId w:val="1"/>
        </w:numPr>
      </w:pPr>
      <w:r>
        <w:t>It is the car .I has dreamed it many years ago.</w:t>
      </w:r>
    </w:p>
    <w:p w:rsidR="004547BB" w:rsidRDefault="004547BB" w:rsidP="009530DB">
      <w:pPr>
        <w:pStyle w:val="ListParagraph"/>
        <w:numPr>
          <w:ilvl w:val="0"/>
          <w:numId w:val="1"/>
        </w:numPr>
      </w:pPr>
      <w:r>
        <w:t>I receive an email. I didn’t understand</w:t>
      </w:r>
    </w:p>
    <w:p w:rsidR="004547BB" w:rsidRDefault="00BB1814" w:rsidP="009530DB">
      <w:pPr>
        <w:pStyle w:val="ListParagraph"/>
        <w:numPr>
          <w:ilvl w:val="0"/>
          <w:numId w:val="1"/>
        </w:numPr>
      </w:pPr>
      <w:r>
        <w:t>It rains. We won’t go to the beach</w:t>
      </w:r>
    </w:p>
    <w:p w:rsidR="00BB1814" w:rsidRDefault="00BB1814" w:rsidP="009530DB">
      <w:pPr>
        <w:pStyle w:val="ListParagraph"/>
        <w:numPr>
          <w:ilvl w:val="0"/>
          <w:numId w:val="1"/>
        </w:numPr>
      </w:pPr>
      <w:r>
        <w:t>Student work more than twelve hours. Student shouldn’t  take more than three classes</w:t>
      </w:r>
    </w:p>
    <w:p w:rsidR="00BB1814" w:rsidRDefault="00BB1814" w:rsidP="009530DB">
      <w:pPr>
        <w:pStyle w:val="ListParagraph"/>
        <w:numPr>
          <w:ilvl w:val="0"/>
          <w:numId w:val="1"/>
        </w:numPr>
      </w:pPr>
      <w:r>
        <w:t xml:space="preserve">Students have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average. Students do not have to take final exam</w:t>
      </w:r>
    </w:p>
    <w:p w:rsidR="00BB1814" w:rsidRDefault="00B47C05" w:rsidP="009530DB">
      <w:pPr>
        <w:pStyle w:val="ListParagraph"/>
        <w:numPr>
          <w:ilvl w:val="0"/>
          <w:numId w:val="1"/>
        </w:numPr>
      </w:pPr>
      <w:r>
        <w:t>Everyone knows.  Global warming is a serious problem.</w:t>
      </w:r>
    </w:p>
    <w:p w:rsidR="00B47C05" w:rsidRDefault="00B47C05" w:rsidP="009530DB">
      <w:pPr>
        <w:pStyle w:val="ListParagraph"/>
        <w:numPr>
          <w:ilvl w:val="0"/>
          <w:numId w:val="1"/>
        </w:numPr>
      </w:pPr>
      <w:r>
        <w:t>Environment wonder. We can reserve the damage or not.</w:t>
      </w:r>
    </w:p>
    <w:p w:rsidR="00B47C05" w:rsidRDefault="00B47C05" w:rsidP="009530DB">
      <w:pPr>
        <w:pStyle w:val="ListParagraph"/>
        <w:numPr>
          <w:ilvl w:val="0"/>
          <w:numId w:val="1"/>
        </w:numPr>
      </w:pPr>
      <w:r>
        <w:t>Recent measurement has shown. Ice has melted in the Arctic.</w:t>
      </w:r>
    </w:p>
    <w:p w:rsidR="00B47C05" w:rsidRDefault="00B47C05" w:rsidP="009530DB">
      <w:pPr>
        <w:pStyle w:val="ListParagraph"/>
        <w:numPr>
          <w:ilvl w:val="0"/>
          <w:numId w:val="1"/>
        </w:numPr>
      </w:pPr>
      <w:r>
        <w:t>I don’t know. She lives</w:t>
      </w:r>
    </w:p>
    <w:p w:rsidR="00B47C05" w:rsidRDefault="00B47C05" w:rsidP="009530DB">
      <w:pPr>
        <w:pStyle w:val="ListParagraph"/>
        <w:numPr>
          <w:ilvl w:val="0"/>
          <w:numId w:val="1"/>
        </w:numPr>
      </w:pPr>
      <w:r>
        <w:t>I met the doctor. The doctor’s wife is my English teacher.</w:t>
      </w:r>
    </w:p>
    <w:sectPr w:rsidR="00B47C05" w:rsidSect="00151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BE"/>
    <w:multiLevelType w:val="hybridMultilevel"/>
    <w:tmpl w:val="8926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443CF"/>
    <w:multiLevelType w:val="hybridMultilevel"/>
    <w:tmpl w:val="5D0C14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D5E81"/>
    <w:multiLevelType w:val="hybridMultilevel"/>
    <w:tmpl w:val="8E38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30DB"/>
    <w:rsid w:val="00000AA6"/>
    <w:rsid w:val="000023E8"/>
    <w:rsid w:val="0000658F"/>
    <w:rsid w:val="00012A97"/>
    <w:rsid w:val="0001396F"/>
    <w:rsid w:val="00016F7B"/>
    <w:rsid w:val="0002092A"/>
    <w:rsid w:val="000233BC"/>
    <w:rsid w:val="00030189"/>
    <w:rsid w:val="000332BD"/>
    <w:rsid w:val="000359E5"/>
    <w:rsid w:val="0003683F"/>
    <w:rsid w:val="000402CA"/>
    <w:rsid w:val="00041A29"/>
    <w:rsid w:val="00053C1D"/>
    <w:rsid w:val="000554D4"/>
    <w:rsid w:val="00056CEF"/>
    <w:rsid w:val="00056FA2"/>
    <w:rsid w:val="0006249B"/>
    <w:rsid w:val="00064F83"/>
    <w:rsid w:val="0006580F"/>
    <w:rsid w:val="00065D36"/>
    <w:rsid w:val="00066B74"/>
    <w:rsid w:val="00072F95"/>
    <w:rsid w:val="000903A3"/>
    <w:rsid w:val="00090C61"/>
    <w:rsid w:val="000A7881"/>
    <w:rsid w:val="000B1751"/>
    <w:rsid w:val="000B1AE1"/>
    <w:rsid w:val="000B51FF"/>
    <w:rsid w:val="000B6699"/>
    <w:rsid w:val="000C75CE"/>
    <w:rsid w:val="000D2128"/>
    <w:rsid w:val="000D423D"/>
    <w:rsid w:val="000D6921"/>
    <w:rsid w:val="000E3152"/>
    <w:rsid w:val="000E3AE6"/>
    <w:rsid w:val="000E4ED3"/>
    <w:rsid w:val="000E6AE1"/>
    <w:rsid w:val="000F3814"/>
    <w:rsid w:val="001018D6"/>
    <w:rsid w:val="001056B2"/>
    <w:rsid w:val="00107D57"/>
    <w:rsid w:val="00107E2C"/>
    <w:rsid w:val="00116206"/>
    <w:rsid w:val="00117BF8"/>
    <w:rsid w:val="001250E7"/>
    <w:rsid w:val="0013045F"/>
    <w:rsid w:val="00130DB9"/>
    <w:rsid w:val="001345D3"/>
    <w:rsid w:val="001363C3"/>
    <w:rsid w:val="00137360"/>
    <w:rsid w:val="00140407"/>
    <w:rsid w:val="001407F1"/>
    <w:rsid w:val="00143052"/>
    <w:rsid w:val="00145BA3"/>
    <w:rsid w:val="00151AEF"/>
    <w:rsid w:val="00151DAA"/>
    <w:rsid w:val="00152375"/>
    <w:rsid w:val="00157033"/>
    <w:rsid w:val="00160A45"/>
    <w:rsid w:val="001611B8"/>
    <w:rsid w:val="001632F4"/>
    <w:rsid w:val="001663F7"/>
    <w:rsid w:val="00172FA7"/>
    <w:rsid w:val="00174A48"/>
    <w:rsid w:val="00175C7F"/>
    <w:rsid w:val="0017648B"/>
    <w:rsid w:val="00176D6E"/>
    <w:rsid w:val="00177AC8"/>
    <w:rsid w:val="00180071"/>
    <w:rsid w:val="0018191D"/>
    <w:rsid w:val="00182003"/>
    <w:rsid w:val="001823AD"/>
    <w:rsid w:val="00186111"/>
    <w:rsid w:val="001947EE"/>
    <w:rsid w:val="00194E6E"/>
    <w:rsid w:val="00195A8C"/>
    <w:rsid w:val="001B346C"/>
    <w:rsid w:val="001B445E"/>
    <w:rsid w:val="001B4E1F"/>
    <w:rsid w:val="001C5D29"/>
    <w:rsid w:val="001C6F5E"/>
    <w:rsid w:val="001D2199"/>
    <w:rsid w:val="001D2FCC"/>
    <w:rsid w:val="001D5447"/>
    <w:rsid w:val="001D728D"/>
    <w:rsid w:val="001D79EB"/>
    <w:rsid w:val="001E01AE"/>
    <w:rsid w:val="001E01B4"/>
    <w:rsid w:val="001E05D8"/>
    <w:rsid w:val="001E35D1"/>
    <w:rsid w:val="001E4E92"/>
    <w:rsid w:val="001E59D9"/>
    <w:rsid w:val="001E69FC"/>
    <w:rsid w:val="001E7356"/>
    <w:rsid w:val="001F409E"/>
    <w:rsid w:val="001F4F1C"/>
    <w:rsid w:val="001F55A5"/>
    <w:rsid w:val="001F618E"/>
    <w:rsid w:val="00207A2E"/>
    <w:rsid w:val="0021075E"/>
    <w:rsid w:val="00210989"/>
    <w:rsid w:val="00211C0F"/>
    <w:rsid w:val="00215038"/>
    <w:rsid w:val="0021534E"/>
    <w:rsid w:val="0021539A"/>
    <w:rsid w:val="00215F38"/>
    <w:rsid w:val="002165D9"/>
    <w:rsid w:val="002168CA"/>
    <w:rsid w:val="002224B1"/>
    <w:rsid w:val="00224C31"/>
    <w:rsid w:val="00225D58"/>
    <w:rsid w:val="0023226C"/>
    <w:rsid w:val="00235815"/>
    <w:rsid w:val="00236364"/>
    <w:rsid w:val="00242177"/>
    <w:rsid w:val="002427B7"/>
    <w:rsid w:val="0024575B"/>
    <w:rsid w:val="00250D6E"/>
    <w:rsid w:val="00254E01"/>
    <w:rsid w:val="00256BA5"/>
    <w:rsid w:val="00256EB2"/>
    <w:rsid w:val="002630E9"/>
    <w:rsid w:val="00265052"/>
    <w:rsid w:val="002669C0"/>
    <w:rsid w:val="002670E5"/>
    <w:rsid w:val="002677CE"/>
    <w:rsid w:val="002703BD"/>
    <w:rsid w:val="00275038"/>
    <w:rsid w:val="002777B3"/>
    <w:rsid w:val="00280351"/>
    <w:rsid w:val="00282D86"/>
    <w:rsid w:val="00283C42"/>
    <w:rsid w:val="0028428C"/>
    <w:rsid w:val="00286685"/>
    <w:rsid w:val="00290F21"/>
    <w:rsid w:val="00292919"/>
    <w:rsid w:val="00294DBC"/>
    <w:rsid w:val="002964DE"/>
    <w:rsid w:val="002A0167"/>
    <w:rsid w:val="002A05E6"/>
    <w:rsid w:val="002A7FC4"/>
    <w:rsid w:val="002B0D6F"/>
    <w:rsid w:val="002B1759"/>
    <w:rsid w:val="002B281F"/>
    <w:rsid w:val="002B2B59"/>
    <w:rsid w:val="002B2F4E"/>
    <w:rsid w:val="002B5BB0"/>
    <w:rsid w:val="002B61DC"/>
    <w:rsid w:val="002C0DE5"/>
    <w:rsid w:val="002C1329"/>
    <w:rsid w:val="002C44CE"/>
    <w:rsid w:val="002D10EB"/>
    <w:rsid w:val="002E09E5"/>
    <w:rsid w:val="002E4200"/>
    <w:rsid w:val="002E5BC2"/>
    <w:rsid w:val="002E699A"/>
    <w:rsid w:val="002F28C1"/>
    <w:rsid w:val="002F468A"/>
    <w:rsid w:val="002F7D35"/>
    <w:rsid w:val="0030656B"/>
    <w:rsid w:val="00310839"/>
    <w:rsid w:val="0031125E"/>
    <w:rsid w:val="00316911"/>
    <w:rsid w:val="00317FDE"/>
    <w:rsid w:val="003229F3"/>
    <w:rsid w:val="00325616"/>
    <w:rsid w:val="003270F3"/>
    <w:rsid w:val="00331230"/>
    <w:rsid w:val="00334827"/>
    <w:rsid w:val="003372E2"/>
    <w:rsid w:val="00337375"/>
    <w:rsid w:val="003409A1"/>
    <w:rsid w:val="00340C0D"/>
    <w:rsid w:val="0034130A"/>
    <w:rsid w:val="00345FF2"/>
    <w:rsid w:val="003460EA"/>
    <w:rsid w:val="003466A9"/>
    <w:rsid w:val="003468D6"/>
    <w:rsid w:val="0035328C"/>
    <w:rsid w:val="00354828"/>
    <w:rsid w:val="00354AE9"/>
    <w:rsid w:val="00364CE6"/>
    <w:rsid w:val="0037045F"/>
    <w:rsid w:val="003730AF"/>
    <w:rsid w:val="0037577F"/>
    <w:rsid w:val="00381821"/>
    <w:rsid w:val="00383822"/>
    <w:rsid w:val="00383898"/>
    <w:rsid w:val="00385B8B"/>
    <w:rsid w:val="00390B5E"/>
    <w:rsid w:val="00392395"/>
    <w:rsid w:val="003967FC"/>
    <w:rsid w:val="00397ADD"/>
    <w:rsid w:val="003A050B"/>
    <w:rsid w:val="003A182E"/>
    <w:rsid w:val="003A43EB"/>
    <w:rsid w:val="003A6F8D"/>
    <w:rsid w:val="003B1B06"/>
    <w:rsid w:val="003B1BBD"/>
    <w:rsid w:val="003B2370"/>
    <w:rsid w:val="003B4B32"/>
    <w:rsid w:val="003C045A"/>
    <w:rsid w:val="003C0987"/>
    <w:rsid w:val="003C2662"/>
    <w:rsid w:val="003C4B11"/>
    <w:rsid w:val="003C52AE"/>
    <w:rsid w:val="003C7359"/>
    <w:rsid w:val="003D46F9"/>
    <w:rsid w:val="003D684E"/>
    <w:rsid w:val="003D7AC5"/>
    <w:rsid w:val="003E0DD5"/>
    <w:rsid w:val="003E1EA0"/>
    <w:rsid w:val="003E5406"/>
    <w:rsid w:val="003F11D0"/>
    <w:rsid w:val="003F28C5"/>
    <w:rsid w:val="003F617A"/>
    <w:rsid w:val="003F6419"/>
    <w:rsid w:val="003F7541"/>
    <w:rsid w:val="003F76A5"/>
    <w:rsid w:val="00402279"/>
    <w:rsid w:val="004052F3"/>
    <w:rsid w:val="00405A57"/>
    <w:rsid w:val="004061E4"/>
    <w:rsid w:val="0041347D"/>
    <w:rsid w:val="00416549"/>
    <w:rsid w:val="00416813"/>
    <w:rsid w:val="00420B7F"/>
    <w:rsid w:val="00421C49"/>
    <w:rsid w:val="00423474"/>
    <w:rsid w:val="00426AB0"/>
    <w:rsid w:val="00432125"/>
    <w:rsid w:val="0043578A"/>
    <w:rsid w:val="00435832"/>
    <w:rsid w:val="00435C50"/>
    <w:rsid w:val="00436ED7"/>
    <w:rsid w:val="0044004C"/>
    <w:rsid w:val="00450B64"/>
    <w:rsid w:val="0045400D"/>
    <w:rsid w:val="004547BB"/>
    <w:rsid w:val="00461DDC"/>
    <w:rsid w:val="00462EBA"/>
    <w:rsid w:val="00467E16"/>
    <w:rsid w:val="004706A5"/>
    <w:rsid w:val="00472E47"/>
    <w:rsid w:val="0047501A"/>
    <w:rsid w:val="00476951"/>
    <w:rsid w:val="00481506"/>
    <w:rsid w:val="00482F73"/>
    <w:rsid w:val="00483584"/>
    <w:rsid w:val="0048456B"/>
    <w:rsid w:val="00485193"/>
    <w:rsid w:val="00493AC7"/>
    <w:rsid w:val="00494DFD"/>
    <w:rsid w:val="0049665B"/>
    <w:rsid w:val="0049784C"/>
    <w:rsid w:val="00497BD9"/>
    <w:rsid w:val="004A0413"/>
    <w:rsid w:val="004A04FD"/>
    <w:rsid w:val="004A0DC8"/>
    <w:rsid w:val="004A222B"/>
    <w:rsid w:val="004A322F"/>
    <w:rsid w:val="004A429A"/>
    <w:rsid w:val="004A6F3C"/>
    <w:rsid w:val="004B182F"/>
    <w:rsid w:val="004B3AE9"/>
    <w:rsid w:val="004B7199"/>
    <w:rsid w:val="004C6851"/>
    <w:rsid w:val="004C771B"/>
    <w:rsid w:val="004C7CF8"/>
    <w:rsid w:val="004D0CA2"/>
    <w:rsid w:val="004D4064"/>
    <w:rsid w:val="004E38CF"/>
    <w:rsid w:val="004E4B95"/>
    <w:rsid w:val="004E6443"/>
    <w:rsid w:val="004F7766"/>
    <w:rsid w:val="005040B8"/>
    <w:rsid w:val="00504BD4"/>
    <w:rsid w:val="0050540E"/>
    <w:rsid w:val="00512F22"/>
    <w:rsid w:val="005146CD"/>
    <w:rsid w:val="00516FC1"/>
    <w:rsid w:val="005214F1"/>
    <w:rsid w:val="005243A1"/>
    <w:rsid w:val="00532D59"/>
    <w:rsid w:val="00535625"/>
    <w:rsid w:val="00544024"/>
    <w:rsid w:val="0054468A"/>
    <w:rsid w:val="00544D90"/>
    <w:rsid w:val="005458BD"/>
    <w:rsid w:val="00546596"/>
    <w:rsid w:val="00546666"/>
    <w:rsid w:val="00560E61"/>
    <w:rsid w:val="00563EA9"/>
    <w:rsid w:val="005670C0"/>
    <w:rsid w:val="0058530E"/>
    <w:rsid w:val="0058539E"/>
    <w:rsid w:val="0058572E"/>
    <w:rsid w:val="00586D29"/>
    <w:rsid w:val="00587762"/>
    <w:rsid w:val="00591EF1"/>
    <w:rsid w:val="005A0028"/>
    <w:rsid w:val="005A0459"/>
    <w:rsid w:val="005A054A"/>
    <w:rsid w:val="005A0C9F"/>
    <w:rsid w:val="005A4A25"/>
    <w:rsid w:val="005A5051"/>
    <w:rsid w:val="005A7E26"/>
    <w:rsid w:val="005B0575"/>
    <w:rsid w:val="005B1EAE"/>
    <w:rsid w:val="005B48E0"/>
    <w:rsid w:val="005B6C77"/>
    <w:rsid w:val="005C1BD7"/>
    <w:rsid w:val="005D226A"/>
    <w:rsid w:val="005E05CC"/>
    <w:rsid w:val="005E0F23"/>
    <w:rsid w:val="005E2231"/>
    <w:rsid w:val="005E2AD5"/>
    <w:rsid w:val="005E4C41"/>
    <w:rsid w:val="005F0AB1"/>
    <w:rsid w:val="005F0B1A"/>
    <w:rsid w:val="005F2B48"/>
    <w:rsid w:val="005F58BC"/>
    <w:rsid w:val="005F7D1D"/>
    <w:rsid w:val="00600514"/>
    <w:rsid w:val="006022E2"/>
    <w:rsid w:val="006153DD"/>
    <w:rsid w:val="00620638"/>
    <w:rsid w:val="00626DB8"/>
    <w:rsid w:val="0063027D"/>
    <w:rsid w:val="006368AE"/>
    <w:rsid w:val="0064035D"/>
    <w:rsid w:val="00642563"/>
    <w:rsid w:val="006428E1"/>
    <w:rsid w:val="00643C1A"/>
    <w:rsid w:val="00644B7F"/>
    <w:rsid w:val="00651A95"/>
    <w:rsid w:val="006537E2"/>
    <w:rsid w:val="0065538B"/>
    <w:rsid w:val="00655D25"/>
    <w:rsid w:val="00663C26"/>
    <w:rsid w:val="00663E5A"/>
    <w:rsid w:val="00671095"/>
    <w:rsid w:val="0067524E"/>
    <w:rsid w:val="006756B7"/>
    <w:rsid w:val="00681E36"/>
    <w:rsid w:val="006835B6"/>
    <w:rsid w:val="00683707"/>
    <w:rsid w:val="00684158"/>
    <w:rsid w:val="00684AB4"/>
    <w:rsid w:val="006856FD"/>
    <w:rsid w:val="006905FF"/>
    <w:rsid w:val="00690E7F"/>
    <w:rsid w:val="00692C02"/>
    <w:rsid w:val="00695625"/>
    <w:rsid w:val="006960B7"/>
    <w:rsid w:val="006A0320"/>
    <w:rsid w:val="006A30E0"/>
    <w:rsid w:val="006B4901"/>
    <w:rsid w:val="006B5CA0"/>
    <w:rsid w:val="006C1426"/>
    <w:rsid w:val="006C3C8A"/>
    <w:rsid w:val="006C3E28"/>
    <w:rsid w:val="006C4562"/>
    <w:rsid w:val="006C4FF6"/>
    <w:rsid w:val="006C53E4"/>
    <w:rsid w:val="006C5CAA"/>
    <w:rsid w:val="006D0024"/>
    <w:rsid w:val="006D42FB"/>
    <w:rsid w:val="006E3D02"/>
    <w:rsid w:val="006F16B2"/>
    <w:rsid w:val="006F4895"/>
    <w:rsid w:val="006F7853"/>
    <w:rsid w:val="00705580"/>
    <w:rsid w:val="007055D4"/>
    <w:rsid w:val="00705E4D"/>
    <w:rsid w:val="007079ED"/>
    <w:rsid w:val="00710048"/>
    <w:rsid w:val="007120E5"/>
    <w:rsid w:val="00716995"/>
    <w:rsid w:val="0071797A"/>
    <w:rsid w:val="00726FBC"/>
    <w:rsid w:val="00730347"/>
    <w:rsid w:val="00733030"/>
    <w:rsid w:val="0073656E"/>
    <w:rsid w:val="00741DB7"/>
    <w:rsid w:val="00743ED6"/>
    <w:rsid w:val="00747A89"/>
    <w:rsid w:val="00750E05"/>
    <w:rsid w:val="007516CE"/>
    <w:rsid w:val="007529ED"/>
    <w:rsid w:val="007544EE"/>
    <w:rsid w:val="0075570F"/>
    <w:rsid w:val="00757C4D"/>
    <w:rsid w:val="00757F93"/>
    <w:rsid w:val="0076021E"/>
    <w:rsid w:val="00762849"/>
    <w:rsid w:val="00764240"/>
    <w:rsid w:val="007671B1"/>
    <w:rsid w:val="0076791A"/>
    <w:rsid w:val="0077150F"/>
    <w:rsid w:val="007733EB"/>
    <w:rsid w:val="00776885"/>
    <w:rsid w:val="007837C3"/>
    <w:rsid w:val="00786D77"/>
    <w:rsid w:val="007916EC"/>
    <w:rsid w:val="00792C36"/>
    <w:rsid w:val="007939DB"/>
    <w:rsid w:val="0079532D"/>
    <w:rsid w:val="00797CCB"/>
    <w:rsid w:val="007A1D52"/>
    <w:rsid w:val="007A342C"/>
    <w:rsid w:val="007A35D7"/>
    <w:rsid w:val="007A372C"/>
    <w:rsid w:val="007A72E3"/>
    <w:rsid w:val="007B4527"/>
    <w:rsid w:val="007B4862"/>
    <w:rsid w:val="007B5AD7"/>
    <w:rsid w:val="007C0A47"/>
    <w:rsid w:val="007C7DEF"/>
    <w:rsid w:val="007D3351"/>
    <w:rsid w:val="007D741A"/>
    <w:rsid w:val="007E0919"/>
    <w:rsid w:val="007E3752"/>
    <w:rsid w:val="007E6351"/>
    <w:rsid w:val="007E6490"/>
    <w:rsid w:val="007F0149"/>
    <w:rsid w:val="007F0595"/>
    <w:rsid w:val="007F46BC"/>
    <w:rsid w:val="00800D24"/>
    <w:rsid w:val="008018C6"/>
    <w:rsid w:val="00806ABD"/>
    <w:rsid w:val="00806F85"/>
    <w:rsid w:val="00807D52"/>
    <w:rsid w:val="00807DF0"/>
    <w:rsid w:val="00807FBA"/>
    <w:rsid w:val="0081108F"/>
    <w:rsid w:val="00812577"/>
    <w:rsid w:val="00813C75"/>
    <w:rsid w:val="00814A41"/>
    <w:rsid w:val="00817B1F"/>
    <w:rsid w:val="00826FF8"/>
    <w:rsid w:val="0082747E"/>
    <w:rsid w:val="00827551"/>
    <w:rsid w:val="008338AF"/>
    <w:rsid w:val="00833D30"/>
    <w:rsid w:val="008342B4"/>
    <w:rsid w:val="0083468A"/>
    <w:rsid w:val="00835E19"/>
    <w:rsid w:val="0084596B"/>
    <w:rsid w:val="00846E16"/>
    <w:rsid w:val="00851C20"/>
    <w:rsid w:val="00856B42"/>
    <w:rsid w:val="00861087"/>
    <w:rsid w:val="008725CF"/>
    <w:rsid w:val="00875EDB"/>
    <w:rsid w:val="0088186D"/>
    <w:rsid w:val="00882A9E"/>
    <w:rsid w:val="00883764"/>
    <w:rsid w:val="008843E9"/>
    <w:rsid w:val="00884DD5"/>
    <w:rsid w:val="0088612A"/>
    <w:rsid w:val="00886E39"/>
    <w:rsid w:val="008943C6"/>
    <w:rsid w:val="00896963"/>
    <w:rsid w:val="008A0A26"/>
    <w:rsid w:val="008A0F2A"/>
    <w:rsid w:val="008A34A1"/>
    <w:rsid w:val="008A3B65"/>
    <w:rsid w:val="008B0610"/>
    <w:rsid w:val="008B1982"/>
    <w:rsid w:val="008C14B4"/>
    <w:rsid w:val="008C4F66"/>
    <w:rsid w:val="008C5DE3"/>
    <w:rsid w:val="008C634E"/>
    <w:rsid w:val="008C6D22"/>
    <w:rsid w:val="008C71BF"/>
    <w:rsid w:val="008E0B9F"/>
    <w:rsid w:val="008E2C5B"/>
    <w:rsid w:val="008E476C"/>
    <w:rsid w:val="008E5724"/>
    <w:rsid w:val="008E62BA"/>
    <w:rsid w:val="008E7875"/>
    <w:rsid w:val="008F460A"/>
    <w:rsid w:val="008F4F0C"/>
    <w:rsid w:val="00900B2F"/>
    <w:rsid w:val="00900C9C"/>
    <w:rsid w:val="009041A5"/>
    <w:rsid w:val="009103D8"/>
    <w:rsid w:val="009134BD"/>
    <w:rsid w:val="009142EE"/>
    <w:rsid w:val="0091713E"/>
    <w:rsid w:val="0092064D"/>
    <w:rsid w:val="009208A0"/>
    <w:rsid w:val="00922363"/>
    <w:rsid w:val="0092483A"/>
    <w:rsid w:val="0093107A"/>
    <w:rsid w:val="009319CB"/>
    <w:rsid w:val="00935B7F"/>
    <w:rsid w:val="00937968"/>
    <w:rsid w:val="00937B7F"/>
    <w:rsid w:val="009411B5"/>
    <w:rsid w:val="00943385"/>
    <w:rsid w:val="00945339"/>
    <w:rsid w:val="009457AB"/>
    <w:rsid w:val="00945A5E"/>
    <w:rsid w:val="00946EED"/>
    <w:rsid w:val="00951299"/>
    <w:rsid w:val="009513DF"/>
    <w:rsid w:val="00952820"/>
    <w:rsid w:val="009530DB"/>
    <w:rsid w:val="00954026"/>
    <w:rsid w:val="00956866"/>
    <w:rsid w:val="00961F7E"/>
    <w:rsid w:val="00962791"/>
    <w:rsid w:val="00971E90"/>
    <w:rsid w:val="0097365D"/>
    <w:rsid w:val="00977442"/>
    <w:rsid w:val="00980F1E"/>
    <w:rsid w:val="00983032"/>
    <w:rsid w:val="00985752"/>
    <w:rsid w:val="00985A1E"/>
    <w:rsid w:val="00987664"/>
    <w:rsid w:val="00993E50"/>
    <w:rsid w:val="00997C69"/>
    <w:rsid w:val="009A0E17"/>
    <w:rsid w:val="009A1A25"/>
    <w:rsid w:val="009A3197"/>
    <w:rsid w:val="009A6BC0"/>
    <w:rsid w:val="009B0202"/>
    <w:rsid w:val="009B3778"/>
    <w:rsid w:val="009B3F38"/>
    <w:rsid w:val="009B55CD"/>
    <w:rsid w:val="009B6360"/>
    <w:rsid w:val="009B7938"/>
    <w:rsid w:val="009C0A69"/>
    <w:rsid w:val="009C36C5"/>
    <w:rsid w:val="009C37D5"/>
    <w:rsid w:val="009C512D"/>
    <w:rsid w:val="009D06FF"/>
    <w:rsid w:val="009D26F0"/>
    <w:rsid w:val="009D5917"/>
    <w:rsid w:val="009E1616"/>
    <w:rsid w:val="009E6D1A"/>
    <w:rsid w:val="009E72CF"/>
    <w:rsid w:val="009E7301"/>
    <w:rsid w:val="009F06F5"/>
    <w:rsid w:val="009F1EB1"/>
    <w:rsid w:val="009F4E28"/>
    <w:rsid w:val="00A05292"/>
    <w:rsid w:val="00A064CA"/>
    <w:rsid w:val="00A12015"/>
    <w:rsid w:val="00A13142"/>
    <w:rsid w:val="00A14771"/>
    <w:rsid w:val="00A14831"/>
    <w:rsid w:val="00A14893"/>
    <w:rsid w:val="00A154E9"/>
    <w:rsid w:val="00A162A0"/>
    <w:rsid w:val="00A21446"/>
    <w:rsid w:val="00A21E13"/>
    <w:rsid w:val="00A417C3"/>
    <w:rsid w:val="00A43F6D"/>
    <w:rsid w:val="00A44830"/>
    <w:rsid w:val="00A477C8"/>
    <w:rsid w:val="00A51AC1"/>
    <w:rsid w:val="00A54BF8"/>
    <w:rsid w:val="00A56A5C"/>
    <w:rsid w:val="00A60F40"/>
    <w:rsid w:val="00A6142D"/>
    <w:rsid w:val="00A6323D"/>
    <w:rsid w:val="00A7392F"/>
    <w:rsid w:val="00A75C67"/>
    <w:rsid w:val="00A800E1"/>
    <w:rsid w:val="00A818E3"/>
    <w:rsid w:val="00A82AA0"/>
    <w:rsid w:val="00A832A5"/>
    <w:rsid w:val="00A8476E"/>
    <w:rsid w:val="00A85983"/>
    <w:rsid w:val="00A86828"/>
    <w:rsid w:val="00A91781"/>
    <w:rsid w:val="00A92413"/>
    <w:rsid w:val="00A92EB4"/>
    <w:rsid w:val="00A939F3"/>
    <w:rsid w:val="00A944A7"/>
    <w:rsid w:val="00A9533F"/>
    <w:rsid w:val="00A96603"/>
    <w:rsid w:val="00AB386C"/>
    <w:rsid w:val="00AB4DF4"/>
    <w:rsid w:val="00AB5275"/>
    <w:rsid w:val="00AB7CB2"/>
    <w:rsid w:val="00AC0B83"/>
    <w:rsid w:val="00AC204F"/>
    <w:rsid w:val="00AC4846"/>
    <w:rsid w:val="00AC5867"/>
    <w:rsid w:val="00AC6B08"/>
    <w:rsid w:val="00AE015A"/>
    <w:rsid w:val="00AE1AAF"/>
    <w:rsid w:val="00AE3907"/>
    <w:rsid w:val="00AE5D56"/>
    <w:rsid w:val="00AF5126"/>
    <w:rsid w:val="00AF60FD"/>
    <w:rsid w:val="00B01318"/>
    <w:rsid w:val="00B029DA"/>
    <w:rsid w:val="00B04BC9"/>
    <w:rsid w:val="00B051E6"/>
    <w:rsid w:val="00B0724E"/>
    <w:rsid w:val="00B07C3E"/>
    <w:rsid w:val="00B12D52"/>
    <w:rsid w:val="00B1690F"/>
    <w:rsid w:val="00B20182"/>
    <w:rsid w:val="00B27C3C"/>
    <w:rsid w:val="00B36A65"/>
    <w:rsid w:val="00B4218B"/>
    <w:rsid w:val="00B42C9D"/>
    <w:rsid w:val="00B47C05"/>
    <w:rsid w:val="00B51FA0"/>
    <w:rsid w:val="00B520DC"/>
    <w:rsid w:val="00B5359D"/>
    <w:rsid w:val="00B54081"/>
    <w:rsid w:val="00B54B10"/>
    <w:rsid w:val="00B55784"/>
    <w:rsid w:val="00B624F1"/>
    <w:rsid w:val="00B64017"/>
    <w:rsid w:val="00B64579"/>
    <w:rsid w:val="00B70516"/>
    <w:rsid w:val="00B712A5"/>
    <w:rsid w:val="00B71479"/>
    <w:rsid w:val="00B72320"/>
    <w:rsid w:val="00B7385B"/>
    <w:rsid w:val="00B73B62"/>
    <w:rsid w:val="00B76B8E"/>
    <w:rsid w:val="00B77053"/>
    <w:rsid w:val="00B80207"/>
    <w:rsid w:val="00B82CA9"/>
    <w:rsid w:val="00B832A0"/>
    <w:rsid w:val="00B8484F"/>
    <w:rsid w:val="00B869C1"/>
    <w:rsid w:val="00B90220"/>
    <w:rsid w:val="00B938EE"/>
    <w:rsid w:val="00BA0113"/>
    <w:rsid w:val="00BA27E8"/>
    <w:rsid w:val="00BA7B07"/>
    <w:rsid w:val="00BB1788"/>
    <w:rsid w:val="00BB1814"/>
    <w:rsid w:val="00BB1A5D"/>
    <w:rsid w:val="00BC0D81"/>
    <w:rsid w:val="00BC0E7F"/>
    <w:rsid w:val="00BC49FF"/>
    <w:rsid w:val="00BC5ECB"/>
    <w:rsid w:val="00BC7300"/>
    <w:rsid w:val="00BD74C8"/>
    <w:rsid w:val="00BF0CF4"/>
    <w:rsid w:val="00BF5F53"/>
    <w:rsid w:val="00C0207F"/>
    <w:rsid w:val="00C04F89"/>
    <w:rsid w:val="00C10044"/>
    <w:rsid w:val="00C11D80"/>
    <w:rsid w:val="00C228B4"/>
    <w:rsid w:val="00C3153A"/>
    <w:rsid w:val="00C36D97"/>
    <w:rsid w:val="00C37C24"/>
    <w:rsid w:val="00C41295"/>
    <w:rsid w:val="00C438D3"/>
    <w:rsid w:val="00C44DAB"/>
    <w:rsid w:val="00C47939"/>
    <w:rsid w:val="00C47FE0"/>
    <w:rsid w:val="00C5001B"/>
    <w:rsid w:val="00C50724"/>
    <w:rsid w:val="00C51837"/>
    <w:rsid w:val="00C53107"/>
    <w:rsid w:val="00C54823"/>
    <w:rsid w:val="00C55338"/>
    <w:rsid w:val="00C55E2E"/>
    <w:rsid w:val="00C60F14"/>
    <w:rsid w:val="00C64464"/>
    <w:rsid w:val="00C65197"/>
    <w:rsid w:val="00C6578A"/>
    <w:rsid w:val="00C65EF2"/>
    <w:rsid w:val="00C7067F"/>
    <w:rsid w:val="00C70D22"/>
    <w:rsid w:val="00C72273"/>
    <w:rsid w:val="00C766F9"/>
    <w:rsid w:val="00C76DF3"/>
    <w:rsid w:val="00C81CB8"/>
    <w:rsid w:val="00C8237F"/>
    <w:rsid w:val="00C9084F"/>
    <w:rsid w:val="00C92E5C"/>
    <w:rsid w:val="00C93B3B"/>
    <w:rsid w:val="00C93CF0"/>
    <w:rsid w:val="00C96041"/>
    <w:rsid w:val="00CA4064"/>
    <w:rsid w:val="00CB09FC"/>
    <w:rsid w:val="00CB13E9"/>
    <w:rsid w:val="00CB35CE"/>
    <w:rsid w:val="00CB758C"/>
    <w:rsid w:val="00CC11A1"/>
    <w:rsid w:val="00CC2903"/>
    <w:rsid w:val="00CC5E44"/>
    <w:rsid w:val="00CC5EB9"/>
    <w:rsid w:val="00CC6BE2"/>
    <w:rsid w:val="00CD30AD"/>
    <w:rsid w:val="00CD3FA2"/>
    <w:rsid w:val="00CD40D0"/>
    <w:rsid w:val="00CD58F0"/>
    <w:rsid w:val="00CD67B3"/>
    <w:rsid w:val="00CE3077"/>
    <w:rsid w:val="00CE3675"/>
    <w:rsid w:val="00CF07DE"/>
    <w:rsid w:val="00CF7B48"/>
    <w:rsid w:val="00CF7E98"/>
    <w:rsid w:val="00D02E0A"/>
    <w:rsid w:val="00D04DB5"/>
    <w:rsid w:val="00D06694"/>
    <w:rsid w:val="00D07BAA"/>
    <w:rsid w:val="00D108A5"/>
    <w:rsid w:val="00D16035"/>
    <w:rsid w:val="00D251B5"/>
    <w:rsid w:val="00D31549"/>
    <w:rsid w:val="00D31F84"/>
    <w:rsid w:val="00D3450C"/>
    <w:rsid w:val="00D4193F"/>
    <w:rsid w:val="00D425CF"/>
    <w:rsid w:val="00D47E5C"/>
    <w:rsid w:val="00D519B2"/>
    <w:rsid w:val="00D554C8"/>
    <w:rsid w:val="00D6297A"/>
    <w:rsid w:val="00D65216"/>
    <w:rsid w:val="00D65F43"/>
    <w:rsid w:val="00D73559"/>
    <w:rsid w:val="00D747E5"/>
    <w:rsid w:val="00D75018"/>
    <w:rsid w:val="00D80239"/>
    <w:rsid w:val="00D803A7"/>
    <w:rsid w:val="00D80922"/>
    <w:rsid w:val="00D830CE"/>
    <w:rsid w:val="00D87300"/>
    <w:rsid w:val="00D87BB4"/>
    <w:rsid w:val="00D90431"/>
    <w:rsid w:val="00D909A9"/>
    <w:rsid w:val="00D90E13"/>
    <w:rsid w:val="00D90E73"/>
    <w:rsid w:val="00D9396C"/>
    <w:rsid w:val="00D943AE"/>
    <w:rsid w:val="00DA583B"/>
    <w:rsid w:val="00DA64EA"/>
    <w:rsid w:val="00DB4707"/>
    <w:rsid w:val="00DB4B40"/>
    <w:rsid w:val="00DB5C77"/>
    <w:rsid w:val="00DC0BFE"/>
    <w:rsid w:val="00DC3174"/>
    <w:rsid w:val="00DC42EA"/>
    <w:rsid w:val="00DD0A79"/>
    <w:rsid w:val="00DD11FC"/>
    <w:rsid w:val="00DD4A63"/>
    <w:rsid w:val="00DE0BF2"/>
    <w:rsid w:val="00DE59C0"/>
    <w:rsid w:val="00DE7944"/>
    <w:rsid w:val="00DF413B"/>
    <w:rsid w:val="00DF5165"/>
    <w:rsid w:val="00DF5263"/>
    <w:rsid w:val="00DF6052"/>
    <w:rsid w:val="00E01227"/>
    <w:rsid w:val="00E01775"/>
    <w:rsid w:val="00E0538C"/>
    <w:rsid w:val="00E0709E"/>
    <w:rsid w:val="00E079B7"/>
    <w:rsid w:val="00E131C1"/>
    <w:rsid w:val="00E21B10"/>
    <w:rsid w:val="00E23C68"/>
    <w:rsid w:val="00E24F52"/>
    <w:rsid w:val="00E27570"/>
    <w:rsid w:val="00E275D5"/>
    <w:rsid w:val="00E27F8C"/>
    <w:rsid w:val="00E3439A"/>
    <w:rsid w:val="00E37465"/>
    <w:rsid w:val="00E4325F"/>
    <w:rsid w:val="00E45735"/>
    <w:rsid w:val="00E538A6"/>
    <w:rsid w:val="00E561A1"/>
    <w:rsid w:val="00E63AF0"/>
    <w:rsid w:val="00E7000C"/>
    <w:rsid w:val="00E7344C"/>
    <w:rsid w:val="00E74EB8"/>
    <w:rsid w:val="00E75DC0"/>
    <w:rsid w:val="00E77F71"/>
    <w:rsid w:val="00E80D84"/>
    <w:rsid w:val="00E81C41"/>
    <w:rsid w:val="00E83D35"/>
    <w:rsid w:val="00E87BD1"/>
    <w:rsid w:val="00E923BA"/>
    <w:rsid w:val="00E9292D"/>
    <w:rsid w:val="00E92AE8"/>
    <w:rsid w:val="00E96266"/>
    <w:rsid w:val="00EA62F9"/>
    <w:rsid w:val="00EB096F"/>
    <w:rsid w:val="00EB508B"/>
    <w:rsid w:val="00EB50E8"/>
    <w:rsid w:val="00EB728B"/>
    <w:rsid w:val="00EB77C8"/>
    <w:rsid w:val="00ED282F"/>
    <w:rsid w:val="00ED2BC7"/>
    <w:rsid w:val="00ED4682"/>
    <w:rsid w:val="00ED5453"/>
    <w:rsid w:val="00ED74BB"/>
    <w:rsid w:val="00EF1F84"/>
    <w:rsid w:val="00EF3C09"/>
    <w:rsid w:val="00EF4B6B"/>
    <w:rsid w:val="00EF7BC2"/>
    <w:rsid w:val="00F00786"/>
    <w:rsid w:val="00F00DFF"/>
    <w:rsid w:val="00F02599"/>
    <w:rsid w:val="00F04319"/>
    <w:rsid w:val="00F04432"/>
    <w:rsid w:val="00F10C94"/>
    <w:rsid w:val="00F13500"/>
    <w:rsid w:val="00F143C4"/>
    <w:rsid w:val="00F15CE0"/>
    <w:rsid w:val="00F205D7"/>
    <w:rsid w:val="00F226A7"/>
    <w:rsid w:val="00F230A8"/>
    <w:rsid w:val="00F23EAF"/>
    <w:rsid w:val="00F26ADE"/>
    <w:rsid w:val="00F314DF"/>
    <w:rsid w:val="00F42DDC"/>
    <w:rsid w:val="00F430A6"/>
    <w:rsid w:val="00F51053"/>
    <w:rsid w:val="00F519FC"/>
    <w:rsid w:val="00F5396D"/>
    <w:rsid w:val="00F53A98"/>
    <w:rsid w:val="00F54739"/>
    <w:rsid w:val="00F5489D"/>
    <w:rsid w:val="00F55568"/>
    <w:rsid w:val="00F55C77"/>
    <w:rsid w:val="00F60D72"/>
    <w:rsid w:val="00F62E83"/>
    <w:rsid w:val="00F70688"/>
    <w:rsid w:val="00F71FC1"/>
    <w:rsid w:val="00F754C2"/>
    <w:rsid w:val="00F765FA"/>
    <w:rsid w:val="00F811E8"/>
    <w:rsid w:val="00F81A96"/>
    <w:rsid w:val="00F83F56"/>
    <w:rsid w:val="00F843DF"/>
    <w:rsid w:val="00F8483B"/>
    <w:rsid w:val="00F84C9F"/>
    <w:rsid w:val="00F91045"/>
    <w:rsid w:val="00F92BF3"/>
    <w:rsid w:val="00F96A82"/>
    <w:rsid w:val="00F96DB0"/>
    <w:rsid w:val="00F97662"/>
    <w:rsid w:val="00FA4B66"/>
    <w:rsid w:val="00FA5B5A"/>
    <w:rsid w:val="00FA78BA"/>
    <w:rsid w:val="00FB0E69"/>
    <w:rsid w:val="00FB101B"/>
    <w:rsid w:val="00FB2E56"/>
    <w:rsid w:val="00FB6FF9"/>
    <w:rsid w:val="00FD01E4"/>
    <w:rsid w:val="00FD0342"/>
    <w:rsid w:val="00FD19BD"/>
    <w:rsid w:val="00FD5705"/>
    <w:rsid w:val="00FE14D9"/>
    <w:rsid w:val="00FE2BD9"/>
    <w:rsid w:val="00FE47EB"/>
    <w:rsid w:val="00FE57A2"/>
    <w:rsid w:val="00FE596C"/>
    <w:rsid w:val="00FF276D"/>
    <w:rsid w:val="00FF347D"/>
    <w:rsid w:val="00FF3A7B"/>
    <w:rsid w:val="00FF410B"/>
    <w:rsid w:val="00FF60B1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DB"/>
    <w:pPr>
      <w:ind w:left="720"/>
      <w:contextualSpacing/>
    </w:pPr>
  </w:style>
  <w:style w:type="table" w:styleId="TableGrid">
    <w:name w:val="Table Grid"/>
    <w:basedOn w:val="TableNormal"/>
    <w:rsid w:val="00BB1814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Iqbal</cp:lastModifiedBy>
  <cp:revision>2</cp:revision>
  <dcterms:created xsi:type="dcterms:W3CDTF">2016-10-25T00:58:00Z</dcterms:created>
  <dcterms:modified xsi:type="dcterms:W3CDTF">2016-10-25T01:33:00Z</dcterms:modified>
</cp:coreProperties>
</file>