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Pr="000E298E" w:rsidRDefault="00387026" w:rsidP="00387026">
      <w:pPr>
        <w:jc w:val="center"/>
        <w:rPr>
          <w:rFonts w:ascii="Eras Bold ITC" w:hAnsi="Eras Bold ITC"/>
          <w:sz w:val="36"/>
          <w:szCs w:val="36"/>
        </w:rPr>
      </w:pPr>
      <w:r w:rsidRPr="000E298E">
        <w:rPr>
          <w:rFonts w:ascii="Eras Bold ITC" w:hAnsi="Eras Bold ITC"/>
          <w:sz w:val="36"/>
          <w:szCs w:val="36"/>
        </w:rPr>
        <w:t>RENCANA PELAKSANAAN PERKULIAHAN (RPP)</w:t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Mata Kuliah:</w:t>
      </w:r>
    </w:p>
    <w:p w:rsidR="00387026" w:rsidRDefault="00A85AAD" w:rsidP="00387026">
      <w:pPr>
        <w:spacing w:after="0"/>
        <w:jc w:val="center"/>
        <w:rPr>
          <w:rFonts w:ascii="Eras Bold ITC" w:hAnsi="Eras Bold ITC"/>
        </w:rPr>
      </w:pPr>
      <w:proofErr w:type="gramStart"/>
      <w:r>
        <w:rPr>
          <w:rFonts w:ascii="Eras Bold ITC" w:hAnsi="Eras Bold ITC"/>
          <w:sz w:val="28"/>
          <w:szCs w:val="28"/>
        </w:rPr>
        <w:t>LAB.</w:t>
      </w:r>
      <w:proofErr w:type="gramEnd"/>
      <w:r>
        <w:rPr>
          <w:rFonts w:ascii="Eras Bold ITC" w:hAnsi="Eras Bold ITC"/>
          <w:sz w:val="28"/>
          <w:szCs w:val="28"/>
        </w:rPr>
        <w:t xml:space="preserve"> </w:t>
      </w:r>
      <w:r w:rsidR="002C1E3C">
        <w:rPr>
          <w:rFonts w:ascii="Eras Bold ITC" w:hAnsi="Eras Bold ITC"/>
          <w:sz w:val="28"/>
          <w:szCs w:val="28"/>
        </w:rPr>
        <w:t>ANGGARAN</w:t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  <w:r>
        <w:rPr>
          <w:noProof/>
        </w:rPr>
        <w:drawing>
          <wp:inline distT="0" distB="0" distL="0" distR="0">
            <wp:extent cx="2152650" cy="2114550"/>
            <wp:effectExtent l="0" t="0" r="0" b="0"/>
            <wp:docPr id="2" name="Picture 1" descr="http://www.ligamahasiswa.co.id/wp-content/uploads/2013/10/Universitas-Komputer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gamahasiswa.co.id/wp-content/uploads/2013/10/Universitas-Komputer-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Demi ITC" w:hAnsi="Eras Demi ITC"/>
        </w:rPr>
      </w:pPr>
      <w:r>
        <w:rPr>
          <w:rFonts w:ascii="Eras Demi ITC" w:hAnsi="Eras Demi ITC"/>
        </w:rPr>
        <w:t>Oleh:</w:t>
      </w: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PROGRAM STUDI AKUNTANSI</w:t>
      </w: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FAKULTAS EKONOMI DAN BISNIS</w:t>
      </w: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UNIVERSITAS KOMPUTER INDONESIA</w:t>
      </w: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2015</w:t>
      </w: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3C44D4" w:rsidTr="00CE5065">
        <w:tc>
          <w:tcPr>
            <w:tcW w:w="2268" w:type="dxa"/>
          </w:tcPr>
          <w:p w:rsidR="00E27223" w:rsidRPr="003C44D4" w:rsidRDefault="00E27223" w:rsidP="00CE5065">
            <w:pPr>
              <w:rPr>
                <w:b/>
              </w:rPr>
            </w:pPr>
            <w:r w:rsidRPr="003C44D4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3C44D4" w:rsidRDefault="00E27223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3C44D4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7026" w:rsidRPr="003C44D4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3C44D4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3C44D4">
              <w:rPr>
                <w:b/>
              </w:rPr>
              <w:t xml:space="preserve"> x 50’)</w:t>
            </w:r>
          </w:p>
        </w:tc>
      </w:tr>
      <w:tr w:rsidR="00387026" w:rsidRPr="003C44D4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Genap (IV)</w:t>
            </w:r>
          </w:p>
        </w:tc>
      </w:tr>
      <w:tr w:rsidR="00387026" w:rsidRPr="003C44D4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3C44D4" w:rsidTr="00333110">
        <w:trPr>
          <w:trHeight w:val="135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33110" w:rsidRDefault="008D0E48" w:rsidP="00333110">
            <w:pPr>
              <w:ind w:left="-25"/>
              <w:jc w:val="both"/>
            </w:pPr>
            <w:r>
              <w:t xml:space="preserve">Setelah menyelesaikan Mata Kuliah </w:t>
            </w:r>
            <w:r w:rsidR="00A85AAD">
              <w:t>Lab. A</w:t>
            </w:r>
            <w:r w:rsidR="00333110">
              <w:rPr>
                <w:lang w:val="id-ID"/>
              </w:rPr>
              <w:t>nggaran mahasiswa</w:t>
            </w:r>
            <w:r w:rsidR="00333110">
              <w:t xml:space="preserve"> </w:t>
            </w:r>
            <w:r>
              <w:rPr>
                <w:lang w:val="id-ID"/>
              </w:rPr>
              <w:t>dapat menjelaskan dan mengerjakan kasus</w:t>
            </w:r>
            <w:r w:rsidR="00333110"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3C44D4" w:rsidTr="00CE5065">
        <w:trPr>
          <w:trHeight w:val="783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>
              <w:rPr>
                <w:rFonts w:ascii="Arial Narrow" w:hAnsi="Arial Narrow"/>
                <w:sz w:val="24"/>
              </w:rPr>
              <w:t xml:space="preserve">Mahasiswa 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dapat memahami dan mengetahui </w:t>
            </w:r>
            <w:r w:rsidR="00333110">
              <w:t>gambaran umum anggaran perusahaan</w:t>
            </w:r>
            <w:r>
              <w:t>.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</w:p>
        </w:tc>
      </w:tr>
      <w:tr w:rsidR="00387026" w:rsidRPr="003C44D4" w:rsidTr="00CE5065">
        <w:trPr>
          <w:trHeight w:val="720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>
              <w:t xml:space="preserve">Mahasiswa mampu mengaplikasikan konsep </w:t>
            </w:r>
            <w:r w:rsidR="00333110">
              <w:t>penyusunan anggaran</w:t>
            </w:r>
            <w:r>
              <w:t xml:space="preserve"> dalam kehidupan sehari-hari.</w:t>
            </w:r>
          </w:p>
        </w:tc>
      </w:tr>
      <w:tr w:rsidR="00387026" w:rsidRPr="003C44D4" w:rsidTr="00CE5065">
        <w:trPr>
          <w:trHeight w:val="720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 w:rsidRPr="005E6C7F">
              <w:rPr>
                <w:rFonts w:ascii="Arial Narrow" w:hAnsi="Arial Narrow"/>
                <w:sz w:val="24"/>
                <w:lang w:val="sv-SE"/>
              </w:rPr>
              <w:t xml:space="preserve">Setelah mengikuti </w:t>
            </w:r>
            <w:r w:rsidR="00F04D56">
              <w:rPr>
                <w:rFonts w:ascii="Arial Narrow" w:hAnsi="Arial Narrow"/>
                <w:sz w:val="24"/>
                <w:lang w:val="sv-SE"/>
              </w:rPr>
              <w:t>kuliah pendahulu (pertemuan pertama)</w:t>
            </w:r>
            <w:r w:rsidR="00333110">
              <w:rPr>
                <w:rFonts w:ascii="Arial Narrow" w:hAnsi="Arial Narrow"/>
                <w:sz w:val="24"/>
                <w:lang w:val="sv-SE"/>
              </w:rPr>
              <w:t xml:space="preserve"> diharapkan mahasis</w:t>
            </w:r>
            <w:r w:rsidR="00A85AAD">
              <w:rPr>
                <w:rFonts w:ascii="Arial Narrow" w:hAnsi="Arial Narrow"/>
                <w:sz w:val="24"/>
                <w:lang w:val="sv-SE"/>
              </w:rPr>
              <w:t xml:space="preserve">wa dapat memahami, mengerti, </w:t>
            </w:r>
            <w:r w:rsidR="00333110">
              <w:rPr>
                <w:rFonts w:ascii="Arial Narrow" w:hAnsi="Arial Narrow"/>
                <w:sz w:val="24"/>
                <w:lang w:val="sv-SE"/>
              </w:rPr>
              <w:t xml:space="preserve">menguasai </w:t>
            </w:r>
            <w:r w:rsidR="00A85AAD">
              <w:rPr>
                <w:rFonts w:ascii="Arial Narrow" w:hAnsi="Arial Narrow"/>
                <w:sz w:val="24"/>
                <w:lang w:val="sv-SE"/>
              </w:rPr>
              <w:t xml:space="preserve">dan mengaplikasikan </w:t>
            </w:r>
            <w:r w:rsidR="00333110">
              <w:rPr>
                <w:rFonts w:ascii="Arial Narrow" w:hAnsi="Arial Narrow"/>
                <w:sz w:val="24"/>
                <w:lang w:val="sv-SE"/>
              </w:rPr>
              <w:t>penyusunan anggaran</w:t>
            </w:r>
            <w:r w:rsidRPr="005E6C7F">
              <w:rPr>
                <w:rFonts w:ascii="Arial Narrow" w:hAnsi="Arial Narrow"/>
                <w:sz w:val="24"/>
                <w:lang w:val="sv-SE"/>
              </w:rPr>
              <w:t xml:space="preserve"> dengan benar.</w:t>
            </w:r>
          </w:p>
        </w:tc>
      </w:tr>
      <w:tr w:rsidR="00387026" w:rsidRPr="003C44D4" w:rsidTr="0082525C">
        <w:trPr>
          <w:trHeight w:val="810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82525C" w:rsidRPr="0082525C" w:rsidRDefault="0082525C" w:rsidP="00A32264">
            <w:pPr>
              <w:pStyle w:val="ListParagraph"/>
              <w:numPr>
                <w:ilvl w:val="0"/>
                <w:numId w:val="5"/>
              </w:numPr>
              <w:tabs>
                <w:tab w:val="left" w:pos="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/>
              <w:ind w:hanging="720"/>
              <w:jc w:val="both"/>
              <w:rPr>
                <w:bCs/>
              </w:rPr>
            </w:pPr>
            <w:r w:rsidRPr="0082525C">
              <w:t>Sapa dan keterangan kuliah</w:t>
            </w:r>
          </w:p>
          <w:p w:rsidR="00387026" w:rsidRPr="0082525C" w:rsidRDefault="0082525C" w:rsidP="00A32264">
            <w:pPr>
              <w:pStyle w:val="ListParagraph"/>
              <w:numPr>
                <w:ilvl w:val="0"/>
                <w:numId w:val="5"/>
              </w:numPr>
              <w:tabs>
                <w:tab w:val="left" w:pos="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/>
              <w:ind w:hanging="720"/>
              <w:jc w:val="both"/>
              <w:rPr>
                <w:bCs/>
                <w:sz w:val="20"/>
                <w:szCs w:val="20"/>
              </w:rPr>
            </w:pPr>
            <w:r w:rsidRPr="0082525C">
              <w:t>Pendahuluan</w:t>
            </w:r>
          </w:p>
        </w:tc>
      </w:tr>
      <w:tr w:rsidR="00387026" w:rsidRPr="003C44D4" w:rsidTr="00CE5065">
        <w:trPr>
          <w:trHeight w:val="1350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Metode ceramah 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Tanya jawab, 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Diskusi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Tugas/quiz</w:t>
            </w:r>
          </w:p>
        </w:tc>
      </w:tr>
      <w:tr w:rsidR="00387026" w:rsidRPr="003C44D4" w:rsidTr="0082525C">
        <w:trPr>
          <w:trHeight w:val="720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82525C" w:rsidRDefault="0082525C" w:rsidP="00A322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82525C" w:rsidRPr="00BC1C6A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82525C" w:rsidRPr="00BC1C6A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82525C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82525C" w:rsidRPr="0082525C" w:rsidRDefault="0082525C" w:rsidP="0082525C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82525C" w:rsidRDefault="0082525C" w:rsidP="00A322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82525C" w:rsidRPr="00BC1C6A" w:rsidRDefault="0082525C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 xml:space="preserve">Bambang Riyanto, “Dasar-dasar pembelanjaan Perusahaan”, </w:t>
            </w:r>
            <w:r>
              <w:rPr>
                <w:lang w:val="id-ID"/>
              </w:rPr>
              <w:lastRenderedPageBreak/>
              <w:t>Yogyakarta : Yayasan Badan Penerbit Gajah Mada, 1999.</w:t>
            </w:r>
          </w:p>
          <w:p w:rsidR="0082525C" w:rsidRDefault="0082525C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387026" w:rsidRPr="009639D9" w:rsidRDefault="00387026" w:rsidP="0082525C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3C44D4" w:rsidTr="0082525C">
        <w:trPr>
          <w:trHeight w:val="333"/>
        </w:trPr>
        <w:tc>
          <w:tcPr>
            <w:tcW w:w="2268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Default="00387026" w:rsidP="00CE506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CE5065">
            <w:r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F54309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CE5065">
            <w:pPr>
              <w:jc w:val="center"/>
              <w:rPr>
                <w:b/>
              </w:rPr>
            </w:pPr>
            <w:r w:rsidRPr="00F54309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CE5065">
            <w:pPr>
              <w:jc w:val="center"/>
              <w:rPr>
                <w:b/>
              </w:rPr>
            </w:pPr>
            <w:r w:rsidRPr="00F54309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CE5065">
            <w:pPr>
              <w:jc w:val="center"/>
              <w:rPr>
                <w:b/>
              </w:rPr>
            </w:pPr>
            <w:r w:rsidRPr="00F54309">
              <w:rPr>
                <w:b/>
              </w:rPr>
              <w:t>Estimasi Waktu</w:t>
            </w:r>
          </w:p>
        </w:tc>
      </w:tr>
      <w:tr w:rsidR="00387026" w:rsidRPr="00F54309" w:rsidTr="00CE5065">
        <w:tc>
          <w:tcPr>
            <w:tcW w:w="3168" w:type="dxa"/>
          </w:tcPr>
          <w:p w:rsidR="00387026" w:rsidRPr="00F54309" w:rsidRDefault="00387026" w:rsidP="00CE5065">
            <w:pPr>
              <w:rPr>
                <w:b/>
              </w:rPr>
            </w:pPr>
            <w:r w:rsidRPr="00F54309">
              <w:rPr>
                <w:b/>
              </w:rPr>
              <w:t>Pendahuluan: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F54309">
              <w:t>Menumbuhkan Motivasi belajar mahasiswa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 xml:space="preserve">Menjelaskan deskripsi pokok bahasan, tujuan pembelajaran dan  manfaat materi, kaitan dengan dunia kerja 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 xml:space="preserve">Menjelaskan kompetensi dasar yang harus dicapai dalam pertemuan  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Menjelaskan cakupan materi</w:t>
            </w:r>
          </w:p>
        </w:tc>
        <w:tc>
          <w:tcPr>
            <w:tcW w:w="1080" w:type="dxa"/>
          </w:tcPr>
          <w:p w:rsidR="00387026" w:rsidRPr="00F54309" w:rsidRDefault="00565BA3" w:rsidP="00CE5065">
            <w:pPr>
              <w:ind w:left="48"/>
              <w:jc w:val="center"/>
            </w:pPr>
            <w:r>
              <w:t>10</w:t>
            </w:r>
            <w:r w:rsidR="00387026" w:rsidRPr="00F54309">
              <w:t xml:space="preserve"> menit</w:t>
            </w:r>
          </w:p>
        </w:tc>
      </w:tr>
      <w:tr w:rsidR="00387026" w:rsidRPr="00F54309" w:rsidTr="00CE5065">
        <w:tc>
          <w:tcPr>
            <w:tcW w:w="3168" w:type="dxa"/>
          </w:tcPr>
          <w:p w:rsidR="00387026" w:rsidRPr="00F54309" w:rsidRDefault="00387026" w:rsidP="00CE5065">
            <w:pPr>
              <w:rPr>
                <w:b/>
              </w:rPr>
            </w:pPr>
            <w:r w:rsidRPr="00F54309">
              <w:rPr>
                <w:b/>
              </w:rPr>
              <w:t>Kegiatan Inti: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Pengukuran kondisi awal mahasiswa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Pembentukan  pemahaman t</w:t>
            </w:r>
            <w:r w:rsidRPr="00F54309">
              <w:rPr>
                <w:rFonts w:cs="Arial"/>
              </w:rPr>
              <w:t>erhadap</w:t>
            </w:r>
            <w:r w:rsidRPr="00F54309">
              <w:rPr>
                <w:rFonts w:cs="Arial"/>
                <w:lang w:val="id-ID"/>
              </w:rPr>
              <w:t xml:space="preserve"> materi ajar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F54309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F54309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F54309" w:rsidRDefault="00387026" w:rsidP="00CE5065">
            <w:pPr>
              <w:pStyle w:val="ListParagraph"/>
              <w:ind w:left="252"/>
            </w:pPr>
          </w:p>
          <w:p w:rsidR="00387026" w:rsidRDefault="00565BA3" w:rsidP="00565BA3">
            <w:pPr>
              <w:pStyle w:val="BodyTextIndent"/>
              <w:numPr>
                <w:ilvl w:val="0"/>
                <w:numId w:val="4"/>
              </w:numPr>
              <w:spacing w:after="0" w:line="240" w:lineRule="auto"/>
              <w:ind w:left="52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Sapa dan keterangan kuliah</w:t>
            </w:r>
          </w:p>
          <w:p w:rsidR="00565BA3" w:rsidRDefault="00565BA3" w:rsidP="00565BA3">
            <w:pPr>
              <w:pStyle w:val="BodyTextIndent"/>
              <w:numPr>
                <w:ilvl w:val="0"/>
                <w:numId w:val="4"/>
              </w:numPr>
              <w:spacing w:after="0" w:line="240" w:lineRule="auto"/>
              <w:ind w:left="52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Pendahuluan</w:t>
            </w:r>
          </w:p>
          <w:p w:rsidR="00565BA3" w:rsidRPr="00565BA3" w:rsidRDefault="00565BA3" w:rsidP="00565BA3">
            <w:pPr>
              <w:pStyle w:val="BodyTextIndent"/>
              <w:spacing w:after="0" w:line="240" w:lineRule="auto"/>
              <w:ind w:left="522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87026" w:rsidRPr="00F54309" w:rsidRDefault="00565BA3" w:rsidP="00CE5065">
            <w:pPr>
              <w:jc w:val="center"/>
            </w:pPr>
            <w:r>
              <w:t>80</w:t>
            </w:r>
            <w:r w:rsidR="00387026" w:rsidRPr="00F54309">
              <w:t xml:space="preserve"> menit</w:t>
            </w:r>
          </w:p>
        </w:tc>
      </w:tr>
      <w:tr w:rsidR="00387026" w:rsidRPr="00F54309" w:rsidTr="00CE5065">
        <w:tc>
          <w:tcPr>
            <w:tcW w:w="3168" w:type="dxa"/>
          </w:tcPr>
          <w:p w:rsidR="00387026" w:rsidRPr="00F54309" w:rsidRDefault="00387026" w:rsidP="00CE5065">
            <w:pPr>
              <w:rPr>
                <w:b/>
              </w:rPr>
            </w:pPr>
            <w:r w:rsidRPr="00F54309">
              <w:rPr>
                <w:b/>
              </w:rPr>
              <w:t>Penutup: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Diskusi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Evaluasi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Tugas pertemuan berikutnya</w:t>
            </w:r>
          </w:p>
          <w:p w:rsidR="00387026" w:rsidRPr="00F54309" w:rsidRDefault="00387026" w:rsidP="00CE5065"/>
        </w:tc>
        <w:tc>
          <w:tcPr>
            <w:tcW w:w="6030" w:type="dxa"/>
          </w:tcPr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Memberikan kesempatan bertanya hal-hal yang kurang jelas dan mengulangi penjelasan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Mengkoordinir kegiatan diskusi secara individual maupun kelompok dengan melatih pertanyaan dan tanggapan serta  membuat kesimpulan</w:t>
            </w:r>
          </w:p>
          <w:p w:rsidR="00387026" w:rsidRPr="00F54309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F54309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F54309" w:rsidRDefault="00565BA3" w:rsidP="00CE5065">
            <w:pPr>
              <w:jc w:val="center"/>
            </w:pPr>
            <w:r>
              <w:t>10</w:t>
            </w:r>
            <w:r w:rsidR="00387026" w:rsidRPr="00F54309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D05C2A" w:rsidP="00387026">
      <w:r>
        <w:t>-</w:t>
      </w:r>
    </w:p>
    <w:p w:rsidR="00387026" w:rsidRDefault="00387026" w:rsidP="00387026"/>
    <w:p w:rsidR="00387026" w:rsidRDefault="00387026" w:rsidP="00387026"/>
    <w:p w:rsidR="00387026" w:rsidRPr="00F54309" w:rsidRDefault="00387026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EC7242" w:rsidTr="00CE5065">
        <w:tc>
          <w:tcPr>
            <w:tcW w:w="2268" w:type="dxa"/>
          </w:tcPr>
          <w:p w:rsidR="00E27223" w:rsidRPr="00EC7242" w:rsidRDefault="00E27223" w:rsidP="00CE5065">
            <w:pPr>
              <w:rPr>
                <w:b/>
              </w:rPr>
            </w:pPr>
            <w:r w:rsidRPr="00EC7242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EC7242" w:rsidRDefault="00E27223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EC7242" w:rsidTr="00CE5065"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CE5065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387026" w:rsidRPr="00EC7242" w:rsidTr="00CE5065"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CE5065">
            <w:pPr>
              <w:rPr>
                <w:b/>
              </w:rPr>
            </w:pPr>
          </w:p>
        </w:tc>
      </w:tr>
      <w:tr w:rsidR="00387026" w:rsidRPr="00EC7242" w:rsidTr="00CE5065"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EC7242">
              <w:rPr>
                <w:b/>
              </w:rPr>
              <w:t xml:space="preserve"> x 50’)</w:t>
            </w:r>
          </w:p>
        </w:tc>
      </w:tr>
      <w:tr w:rsidR="00387026" w:rsidRPr="00EC7242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D05C2A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EC7242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EC7242" w:rsidTr="00CE5065">
        <w:trPr>
          <w:trHeight w:val="1350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2C179B" w:rsidP="00A85AAD">
            <w:r>
              <w:t xml:space="preserve">Setelah menyelesaikan Mata Kuliah </w:t>
            </w:r>
            <w:r w:rsidR="00A85AAD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EC7242" w:rsidTr="00CE5065">
        <w:trPr>
          <w:trHeight w:val="755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A020D4" w:rsidRDefault="00A85AAD" w:rsidP="00667885">
            <w:pPr>
              <w:pStyle w:val="BodyText"/>
              <w:rPr>
                <w:rFonts w:ascii="Arial Narrow" w:hAnsi="Arial Narrow"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sz w:val="24"/>
                <w:lang w:val="sv-SE"/>
              </w:rPr>
              <w:t xml:space="preserve">Mahasiswa dapat memahami, </w:t>
            </w:r>
            <w:r w:rsidR="00387026">
              <w:rPr>
                <w:rFonts w:ascii="Arial Narrow" w:hAnsi="Arial Narrow"/>
                <w:sz w:val="24"/>
                <w:lang w:val="sv-SE"/>
              </w:rPr>
              <w:t>menjelaskan</w:t>
            </w:r>
            <w:r>
              <w:rPr>
                <w:rFonts w:ascii="Arial Narrow" w:hAnsi="Arial Narrow"/>
                <w:sz w:val="24"/>
                <w:lang w:val="sv-SE"/>
              </w:rPr>
              <w:t xml:space="preserve"> dan mempraktekkan</w:t>
            </w:r>
            <w:r w:rsidR="00387026">
              <w:rPr>
                <w:rFonts w:ascii="Arial Narrow" w:hAnsi="Arial Narrow"/>
                <w:sz w:val="24"/>
                <w:lang w:val="sv-SE"/>
              </w:rPr>
              <w:t xml:space="preserve"> </w:t>
            </w:r>
            <w:r w:rsidR="00667885">
              <w:rPr>
                <w:rFonts w:ascii="Arial Narrow" w:hAnsi="Arial Narrow"/>
                <w:sz w:val="24"/>
                <w:lang w:val="sv-SE"/>
              </w:rPr>
              <w:t>perencanaan dan penyusunan anggaran</w:t>
            </w:r>
            <w:r w:rsidR="0038702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87026" w:rsidRPr="00EC7242" w:rsidTr="00CE5065">
        <w:trPr>
          <w:trHeight w:val="710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EC7242" w:rsidRDefault="00387026" w:rsidP="00667885">
            <w:r w:rsidRPr="00EC7242">
              <w:t xml:space="preserve">Mahasiswa mampu mengaplikasikan konsep </w:t>
            </w:r>
            <w:r w:rsidR="00667885">
              <w:t>perencanaan dan penyusunan anggaran</w:t>
            </w:r>
            <w:r>
              <w:t xml:space="preserve"> </w:t>
            </w:r>
            <w:r w:rsidRPr="00EC7242">
              <w:t>dalam kehidupan sehari-hari.</w:t>
            </w:r>
          </w:p>
        </w:tc>
      </w:tr>
      <w:tr w:rsidR="00387026" w:rsidRPr="00EC7242" w:rsidTr="00CE5065">
        <w:trPr>
          <w:trHeight w:val="782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4F3BFD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4F3BFD">
              <w:rPr>
                <w:rFonts w:ascii="Arial Narrow" w:hAnsi="Arial Narrow"/>
                <w:sz w:val="24"/>
              </w:rPr>
              <w:t>perkuliahan ini diharapkan mahasis</w:t>
            </w:r>
            <w:r w:rsidR="00A85AAD">
              <w:rPr>
                <w:rFonts w:ascii="Arial Narrow" w:hAnsi="Arial Narrow"/>
                <w:sz w:val="24"/>
              </w:rPr>
              <w:t>wa dapat memahami, mengerti,</w:t>
            </w:r>
            <w:r w:rsidR="004F3BFD">
              <w:rPr>
                <w:rFonts w:ascii="Arial Narrow" w:hAnsi="Arial Narrow"/>
                <w:sz w:val="24"/>
              </w:rPr>
              <w:t xml:space="preserve"> menguasai</w:t>
            </w:r>
            <w:r w:rsidR="00A85AAD">
              <w:rPr>
                <w:rFonts w:ascii="Arial Narrow" w:hAnsi="Arial Narrow"/>
                <w:sz w:val="24"/>
              </w:rPr>
              <w:t xml:space="preserve"> dan membuat</w:t>
            </w:r>
            <w:r w:rsidR="004F3BFD">
              <w:rPr>
                <w:rFonts w:ascii="Arial Narrow" w:hAnsi="Arial Narrow"/>
                <w:sz w:val="24"/>
              </w:rPr>
              <w:t xml:space="preserve"> perencanaan dan penyusunan </w:t>
            </w:r>
            <w:proofErr w:type="gramStart"/>
            <w:r w:rsidR="004F3BFD">
              <w:rPr>
                <w:rFonts w:ascii="Arial Narrow" w:hAnsi="Arial Narrow"/>
                <w:sz w:val="24"/>
              </w:rPr>
              <w:t xml:space="preserve">anggaran </w:t>
            </w:r>
            <w:r>
              <w:rPr>
                <w:rFonts w:ascii="Arial Narrow" w:hAnsi="Arial Narrow"/>
                <w:sz w:val="24"/>
              </w:rPr>
              <w:t xml:space="preserve"> dengan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benar.</w:t>
            </w:r>
          </w:p>
        </w:tc>
      </w:tr>
      <w:tr w:rsidR="00387026" w:rsidRPr="00EC7242" w:rsidTr="004F3BFD">
        <w:trPr>
          <w:trHeight w:val="945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rPr>
                <w:lang w:val="id-ID"/>
              </w:rPr>
              <w:t>Praktika dan kasus</w:t>
            </w:r>
          </w:p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4F3BFD">
              <w:t>Konsep</w:t>
            </w:r>
            <w:r w:rsidRPr="004F3BFD">
              <w:rPr>
                <w:lang w:val="id-ID"/>
              </w:rPr>
              <w:t xml:space="preserve"> dasar penyusunan anggaran</w:t>
            </w:r>
          </w:p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4F3BFD">
              <w:rPr>
                <w:lang w:val="id-ID"/>
              </w:rPr>
              <w:t>Perencanaan dan penganggaran</w:t>
            </w:r>
          </w:p>
          <w:p w:rsidR="00387026" w:rsidRDefault="00387026" w:rsidP="00CE5065">
            <w:pPr>
              <w:spacing w:after="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87026" w:rsidRPr="00EC7242" w:rsidTr="00CE5065">
        <w:trPr>
          <w:trHeight w:val="1350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 xml:space="preserve">Metode ceramah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 xml:space="preserve">Tanya jawab,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>Tugas/quiz</w:t>
            </w:r>
          </w:p>
        </w:tc>
      </w:tr>
      <w:tr w:rsidR="004F3BFD" w:rsidRPr="00EC7242" w:rsidTr="002C179B">
        <w:trPr>
          <w:trHeight w:val="720"/>
        </w:trPr>
        <w:tc>
          <w:tcPr>
            <w:tcW w:w="2268" w:type="dxa"/>
          </w:tcPr>
          <w:p w:rsidR="004F3BFD" w:rsidRPr="00EC7242" w:rsidRDefault="004F3BFD" w:rsidP="00CE5065">
            <w:pPr>
              <w:rPr>
                <w:b/>
              </w:rPr>
            </w:pPr>
            <w:r w:rsidRPr="00EC7242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4F3BFD" w:rsidRPr="00EC7242" w:rsidRDefault="004F3BFD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4F3BFD" w:rsidRDefault="004F3BFD" w:rsidP="00A322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4F3BFD" w:rsidRPr="00BC1C6A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4F3BFD" w:rsidRPr="00BC1C6A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4F3BFD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4F3BFD" w:rsidRPr="0082525C" w:rsidRDefault="004F3BFD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4F3BFD" w:rsidRDefault="004F3BFD" w:rsidP="00A322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4F3BFD" w:rsidRPr="00BC1C6A" w:rsidRDefault="004F3BFD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 xml:space="preserve">Bambang Riyanto, “Dasar-dasar pembelanjaan Perusahaan”, </w:t>
            </w:r>
            <w:r>
              <w:rPr>
                <w:lang w:val="id-ID"/>
              </w:rPr>
              <w:lastRenderedPageBreak/>
              <w:t>Yogyakarta : Yayasan Badan Penerbit Gajah Mada, 1999.</w:t>
            </w:r>
          </w:p>
          <w:p w:rsidR="004F3BFD" w:rsidRDefault="004F3BFD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4F3BFD" w:rsidRPr="009639D9" w:rsidRDefault="004F3BFD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EC7242" w:rsidTr="00CE5065">
        <w:trPr>
          <w:trHeight w:val="395"/>
        </w:trPr>
        <w:tc>
          <w:tcPr>
            <w:tcW w:w="22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CE5065">
            <w:r w:rsidRPr="00EC7242">
              <w:t>Slide Power Point, Laptop dan LCD</w:t>
            </w:r>
          </w:p>
        </w:tc>
      </w:tr>
    </w:tbl>
    <w:p w:rsidR="00387026" w:rsidRDefault="00387026" w:rsidP="00387026">
      <w:pPr>
        <w:rPr>
          <w:b/>
        </w:rPr>
      </w:pPr>
    </w:p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 xml:space="preserve">10 </w:t>
            </w:r>
            <w:r w:rsidR="00387026" w:rsidRPr="00EC7242">
              <w:t>menit</w:t>
            </w:r>
          </w:p>
        </w:tc>
      </w:tr>
      <w:tr w:rsidR="00387026" w:rsidRPr="00EC7242" w:rsidTr="002C179B">
        <w:trPr>
          <w:trHeight w:val="3212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CE5065">
            <w:pPr>
              <w:pStyle w:val="ListParagraph"/>
              <w:spacing w:after="0"/>
              <w:ind w:left="252"/>
            </w:pP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>
              <w:rPr>
                <w:lang w:val="id-ID"/>
              </w:rPr>
              <w:t>Praktika dan kasus</w:t>
            </w: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4F3BFD">
              <w:t>Konsep</w:t>
            </w:r>
            <w:r w:rsidRPr="004F3BFD">
              <w:rPr>
                <w:lang w:val="id-ID"/>
              </w:rPr>
              <w:t xml:space="preserve"> dasar penyusunan anggaran</w:t>
            </w: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4F3BFD">
              <w:rPr>
                <w:lang w:val="id-ID"/>
              </w:rPr>
              <w:t>Perencanaan dan penganggaran</w:t>
            </w:r>
          </w:p>
          <w:p w:rsidR="00387026" w:rsidRPr="007100DE" w:rsidRDefault="00387026" w:rsidP="002C179B">
            <w:pPr>
              <w:spacing w:after="0"/>
              <w:ind w:left="5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2C179B">
        <w:trPr>
          <w:trHeight w:val="2258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2C179B" w:rsidRDefault="002C179B" w:rsidP="00387026">
      <w:r>
        <w:t>Kerjakan latihan sesuai soal di buku wajib</w:t>
      </w:r>
    </w:p>
    <w:p w:rsidR="002C179B" w:rsidRDefault="002C179B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C42498" w:rsidTr="00CE5065">
        <w:tc>
          <w:tcPr>
            <w:tcW w:w="2268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C179B" w:rsidP="00CE50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2C179B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C179B" w:rsidP="00A85AAD">
            <w:r>
              <w:t xml:space="preserve">Setelah menyelesaikan Mata Kuliah </w:t>
            </w:r>
            <w:r w:rsidR="00A85AAD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54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C2550">
            <w:r>
              <w:rPr>
                <w:rFonts w:ascii="Arial Narrow" w:hAnsi="Arial Narrow"/>
                <w:sz w:val="24"/>
              </w:rPr>
              <w:t xml:space="preserve">Mahasiswa </w:t>
            </w:r>
            <w:r w:rsidR="00A85AAD">
              <w:rPr>
                <w:rFonts w:ascii="Arial Narrow" w:eastAsia="Calibri" w:hAnsi="Arial Narrow" w:cs="Times New Roman"/>
                <w:sz w:val="24"/>
              </w:rPr>
              <w:t>dapat memahami,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mengetahui </w:t>
            </w:r>
            <w:r w:rsidR="00A85AAD">
              <w:rPr>
                <w:rFonts w:ascii="Arial Narrow" w:eastAsia="Calibri" w:hAnsi="Arial Narrow" w:cs="Times New Roman"/>
                <w:sz w:val="24"/>
              </w:rPr>
              <w:t xml:space="preserve">dan membuat </w:t>
            </w:r>
            <w:r w:rsidR="00CC2550">
              <w:rPr>
                <w:rFonts w:ascii="Arial Narrow" w:eastAsia="Calibri" w:hAnsi="Arial Narrow" w:cs="Times New Roman"/>
                <w:sz w:val="24"/>
              </w:rPr>
              <w:t>anggaran penjualan dan anggaran produksi</w:t>
            </w:r>
            <w:r>
              <w:rPr>
                <w:rFonts w:ascii="Arial Narrow" w:eastAsia="Calibri" w:hAnsi="Arial Narrow" w:cs="Times New Roman"/>
                <w:sz w:val="24"/>
              </w:rPr>
              <w:t>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CC2550">
            <w:r w:rsidRPr="00C42498">
              <w:t xml:space="preserve">Mahasiswa mampu mengaplikasikan konsep </w:t>
            </w:r>
            <w:r w:rsidR="00CC2550">
              <w:rPr>
                <w:rFonts w:ascii="Arial Narrow" w:eastAsia="Calibri" w:hAnsi="Arial Narrow" w:cs="Times New Roman"/>
                <w:sz w:val="24"/>
              </w:rPr>
              <w:t>anggaran penjualan dan anggaran produksi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r>
              <w:t>dalam</w:t>
            </w:r>
            <w:r w:rsidRPr="00C42498">
              <w:t xml:space="preserve"> kehidupan sehari-hari.</w:t>
            </w:r>
          </w:p>
        </w:tc>
      </w:tr>
      <w:tr w:rsidR="00387026" w:rsidRPr="00C42498" w:rsidTr="00CE5065">
        <w:trPr>
          <w:trHeight w:val="90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2C17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2C179B">
              <w:rPr>
                <w:rFonts w:ascii="Arial Narrow" w:hAnsi="Arial Narrow"/>
                <w:sz w:val="24"/>
              </w:rPr>
              <w:t>perkuliahan ini diharapkan mahasisw</w:t>
            </w:r>
            <w:r w:rsidR="00A85AAD">
              <w:rPr>
                <w:rFonts w:ascii="Arial Narrow" w:hAnsi="Arial Narrow"/>
                <w:sz w:val="24"/>
              </w:rPr>
              <w:t xml:space="preserve">a dapat memahami, mengerti, </w:t>
            </w:r>
            <w:r w:rsidR="002C179B">
              <w:rPr>
                <w:rFonts w:ascii="Arial Narrow" w:hAnsi="Arial Narrow"/>
                <w:sz w:val="24"/>
              </w:rPr>
              <w:t>menguasai</w:t>
            </w:r>
            <w:r w:rsidR="00A85AAD">
              <w:rPr>
                <w:rFonts w:ascii="Arial Narrow" w:hAnsi="Arial Narrow"/>
                <w:sz w:val="24"/>
              </w:rPr>
              <w:t xml:space="preserve"> dan membuat</w:t>
            </w:r>
            <w:r w:rsidR="002C179B">
              <w:rPr>
                <w:rFonts w:ascii="Arial Narrow" w:hAnsi="Arial Narrow"/>
                <w:sz w:val="24"/>
              </w:rPr>
              <w:t xml:space="preserve"> anggaran penjualan dan anggaran produksi </w:t>
            </w:r>
            <w:r>
              <w:rPr>
                <w:rFonts w:ascii="Arial Narrow" w:hAnsi="Arial Narrow"/>
                <w:sz w:val="24"/>
              </w:rPr>
              <w:t>dengan benar.</w:t>
            </w:r>
          </w:p>
        </w:tc>
      </w:tr>
      <w:tr w:rsidR="00387026" w:rsidRPr="00C42498" w:rsidTr="00CE5065">
        <w:trPr>
          <w:trHeight w:val="126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t xml:space="preserve"> </w:t>
            </w:r>
            <w:r w:rsidRPr="002C179B">
              <w:rPr>
                <w:lang w:val="id-ID"/>
              </w:rPr>
              <w:t>Praktika dan penyelesaian kasus:</w:t>
            </w:r>
          </w:p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penjualan</w:t>
            </w:r>
          </w:p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produksi</w:t>
            </w:r>
          </w:p>
          <w:p w:rsidR="00387026" w:rsidRPr="00F974B9" w:rsidRDefault="00387026" w:rsidP="002C179B">
            <w:pPr>
              <w:spacing w:after="0" w:line="240" w:lineRule="auto"/>
              <w:ind w:left="25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DB3518" w:rsidRPr="00C42498" w:rsidTr="00CE5065">
        <w:trPr>
          <w:trHeight w:val="1350"/>
        </w:trPr>
        <w:tc>
          <w:tcPr>
            <w:tcW w:w="2268" w:type="dxa"/>
          </w:tcPr>
          <w:p w:rsidR="00DB3518" w:rsidRPr="00C42498" w:rsidRDefault="00DB3518" w:rsidP="00CE5065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DB3518" w:rsidRPr="00C42498" w:rsidRDefault="00DB3518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DB3518" w:rsidRDefault="00DB3518" w:rsidP="00A322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DB3518" w:rsidRPr="00BC1C6A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DB3518" w:rsidRPr="00BC1C6A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DB3518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DB3518" w:rsidRDefault="00DB3518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614F81" w:rsidRPr="0082525C" w:rsidRDefault="00614F81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DB3518" w:rsidRDefault="00DB3518" w:rsidP="00A322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lastRenderedPageBreak/>
              <w:t>BUKU / BACAAN ANJURAN (BW)</w:t>
            </w:r>
          </w:p>
          <w:p w:rsidR="00DB3518" w:rsidRPr="00BC1C6A" w:rsidRDefault="00DB3518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DB3518" w:rsidRDefault="00DB3518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DB3518" w:rsidRPr="009639D9" w:rsidRDefault="00DB3518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 xml:space="preserve">10 </w:t>
            </w:r>
            <w:r w:rsidR="00387026" w:rsidRPr="00EC7242">
              <w:t>menit</w:t>
            </w:r>
          </w:p>
        </w:tc>
      </w:tr>
      <w:tr w:rsidR="00387026" w:rsidRPr="00EC7242" w:rsidTr="00614F81">
        <w:trPr>
          <w:trHeight w:val="3212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B029A2" w:rsidRDefault="00387026" w:rsidP="00CE5065">
            <w:pPr>
              <w:pStyle w:val="ListParagraph"/>
              <w:spacing w:after="0"/>
              <w:ind w:left="252"/>
            </w:pP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284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>
              <w:t xml:space="preserve"> </w:t>
            </w:r>
            <w:r w:rsidRPr="002C179B">
              <w:rPr>
                <w:lang w:val="id-ID"/>
              </w:rPr>
              <w:t>Praktika dan penyelesaian kasus:</w:t>
            </w: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3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penjualan</w:t>
            </w: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3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produksi</w:t>
            </w:r>
          </w:p>
          <w:p w:rsidR="00387026" w:rsidRPr="00B029A2" w:rsidRDefault="00387026" w:rsidP="00CE5065">
            <w:pPr>
              <w:spacing w:after="0" w:line="240" w:lineRule="auto"/>
              <w:ind w:left="612"/>
              <w:jc w:val="both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14F81">
        <w:trPr>
          <w:trHeight w:val="2213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pPr>
        <w:rPr>
          <w:b/>
        </w:rPr>
      </w:pPr>
    </w:p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614F81" w:rsidRDefault="00614F81" w:rsidP="00614F81">
      <w:r>
        <w:t>Kerjakan latihan sesuai soal di buku wajib</w:t>
      </w:r>
    </w:p>
    <w:p w:rsidR="00387026" w:rsidRDefault="00387026" w:rsidP="00387026"/>
    <w:p w:rsidR="00614F81" w:rsidRDefault="00614F81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C42498" w:rsidTr="00CE5065">
        <w:tc>
          <w:tcPr>
            <w:tcW w:w="2268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14F81" w:rsidP="00CE5065">
            <w:pPr>
              <w:rPr>
                <w:b/>
              </w:rPr>
            </w:pPr>
            <w:r>
              <w:rPr>
                <w:b/>
              </w:rPr>
              <w:t>4, 5,</w:t>
            </w:r>
            <w:r w:rsidR="00387026">
              <w:rPr>
                <w:b/>
              </w:rPr>
              <w:t xml:space="preserve"> dan 6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64AA7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="00387026"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264AA7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53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5C6FD8" w:rsidP="00A85AAD">
            <w:r>
              <w:t xml:space="preserve">Setelah menyelesaikan Mata Kuliah </w:t>
            </w:r>
            <w:r w:rsidR="00A85AAD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 xml:space="preserve">Mahasiswa dapat </w:t>
            </w:r>
            <w:r>
              <w:rPr>
                <w:rFonts w:ascii="Arial Narrow" w:eastAsia="Calibri" w:hAnsi="Arial Narrow" w:cs="Times New Roman"/>
                <w:sz w:val="24"/>
              </w:rPr>
              <w:t>mahasiswa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</w:rPr>
              <w:t>dapa</w:t>
            </w:r>
            <w:r w:rsidR="00A85AAD">
              <w:rPr>
                <w:rFonts w:ascii="Arial Narrow" w:eastAsia="Calibri" w:hAnsi="Arial Narrow" w:cs="Times New Roman"/>
                <w:sz w:val="24"/>
                <w:szCs w:val="24"/>
              </w:rPr>
              <w:t xml:space="preserve">t Menjelaskan,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memahami</w:t>
            </w:r>
            <w:r w:rsidR="00A85AA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dan membuat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0829D7">
              <w:t>anggaran bahan baku, anggaran biaya konvensional dan beban usaha.</w:t>
            </w:r>
          </w:p>
        </w:tc>
      </w:tr>
      <w:tr w:rsidR="00387026" w:rsidRPr="00C42498" w:rsidTr="00CE5065">
        <w:trPr>
          <w:trHeight w:val="792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5C6FD8">
            <w:r w:rsidRPr="00C42498">
              <w:t xml:space="preserve">Mahasiswa mampu mengaplikasikan konsep </w:t>
            </w:r>
            <w:r w:rsidR="005C6FD8">
              <w:t xml:space="preserve">anggaran bahan baku, anggaran biaya konvensional dan beban </w:t>
            </w:r>
            <w:proofErr w:type="gramStart"/>
            <w:r w:rsidR="005C6FD8">
              <w:t>usaha</w:t>
            </w:r>
            <w:r>
              <w:t xml:space="preserve">  </w:t>
            </w:r>
            <w:r w:rsidRPr="00C42498">
              <w:t>dalam</w:t>
            </w:r>
            <w:proofErr w:type="gramEnd"/>
            <w:r w:rsidRPr="00C42498">
              <w:t xml:space="preserve"> kehidupan sehari-hari.</w:t>
            </w:r>
          </w:p>
        </w:tc>
      </w:tr>
      <w:tr w:rsidR="00387026" w:rsidRPr="00C42498" w:rsidTr="00CE5065">
        <w:trPr>
          <w:trHeight w:val="108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0829D7">
            <w:r w:rsidRPr="005E6C7F">
              <w:rPr>
                <w:rFonts w:ascii="Arial Narrow" w:hAnsi="Arial Narrow"/>
                <w:sz w:val="24"/>
                <w:lang w:val="sv-SE"/>
              </w:rPr>
              <w:t xml:space="preserve">Setelah mengikuti </w:t>
            </w:r>
            <w:r w:rsidR="000829D7">
              <w:rPr>
                <w:rFonts w:ascii="Arial Narrow" w:hAnsi="Arial Narrow"/>
                <w:sz w:val="24"/>
                <w:lang w:val="sv-SE"/>
              </w:rPr>
              <w:t>perkuliahan ini diharapkan mahasiswa dapat memahami, mengerti, menguasai</w:t>
            </w:r>
            <w:r w:rsidR="007953FA">
              <w:rPr>
                <w:rFonts w:ascii="Arial Narrow" w:hAnsi="Arial Narrow"/>
                <w:sz w:val="24"/>
                <w:lang w:val="sv-SE"/>
              </w:rPr>
              <w:t xml:space="preserve"> dan membuat</w:t>
            </w:r>
            <w:r w:rsidR="000829D7">
              <w:rPr>
                <w:rFonts w:ascii="Arial Narrow" w:hAnsi="Arial Narrow"/>
                <w:sz w:val="24"/>
                <w:lang w:val="sv-SE"/>
              </w:rPr>
              <w:t xml:space="preserve"> </w:t>
            </w:r>
            <w:r w:rsidR="000829D7">
              <w:t>anggaran bahan baku, anggaran biaya konvensional dan beban usaha</w:t>
            </w:r>
            <w:r w:rsidRPr="005E6C7F">
              <w:rPr>
                <w:rFonts w:ascii="Arial Narrow" w:hAnsi="Arial Narrow"/>
                <w:sz w:val="24"/>
                <w:lang w:val="sv-SE"/>
              </w:rPr>
              <w:t xml:space="preserve"> dengan benar.</w:t>
            </w:r>
          </w:p>
        </w:tc>
      </w:tr>
      <w:tr w:rsidR="00387026" w:rsidRPr="00C42498" w:rsidTr="00CE5065">
        <w:trPr>
          <w:trHeight w:val="99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t xml:space="preserve"> </w:t>
            </w:r>
            <w:r w:rsidRPr="005C6FD8">
              <w:rPr>
                <w:lang w:val="id-ID"/>
              </w:rPr>
              <w:t>Praktika dan penyelesaian kasus:</w:t>
            </w:r>
          </w:p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5C6FD8">
              <w:rPr>
                <w:bCs/>
                <w:lang w:val="id-ID"/>
              </w:rPr>
              <w:t>Anggaran bahan baku</w:t>
            </w:r>
          </w:p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5C6FD8">
              <w:rPr>
                <w:bCs/>
                <w:lang w:val="id-ID"/>
              </w:rPr>
              <w:t>Anggaran biaya konvesional dan beban usaha</w:t>
            </w:r>
          </w:p>
          <w:p w:rsidR="00387026" w:rsidRPr="008667FE" w:rsidRDefault="00387026" w:rsidP="00CE5065">
            <w:pPr>
              <w:spacing w:after="0" w:line="240" w:lineRule="auto"/>
              <w:ind w:left="34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0D7A81" w:rsidRPr="00C42498" w:rsidTr="00CE5065">
        <w:trPr>
          <w:trHeight w:val="1530"/>
        </w:trPr>
        <w:tc>
          <w:tcPr>
            <w:tcW w:w="2268" w:type="dxa"/>
          </w:tcPr>
          <w:p w:rsidR="000D7A81" w:rsidRPr="00C42498" w:rsidRDefault="000D7A81" w:rsidP="00CE5065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0D7A81" w:rsidRPr="00C42498" w:rsidRDefault="000D7A81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0D7A81" w:rsidRDefault="000D7A81" w:rsidP="00A322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0D7A81" w:rsidRDefault="000D7A81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0D7A81" w:rsidRPr="0082525C" w:rsidRDefault="000D7A81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0D7A81" w:rsidRDefault="000D7A81" w:rsidP="00A322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0D7A81" w:rsidRPr="00BC1C6A" w:rsidRDefault="000D7A8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0D7A81" w:rsidRDefault="000D7A8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0D7A81" w:rsidRPr="009639D9" w:rsidRDefault="000D7A81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 xml:space="preserve">10 </w:t>
            </w:r>
            <w:r w:rsidR="00387026" w:rsidRPr="00EC7242">
              <w:t>menit</w:t>
            </w:r>
          </w:p>
        </w:tc>
      </w:tr>
      <w:tr w:rsidR="00387026" w:rsidRPr="00EC7242" w:rsidTr="00CE5065">
        <w:trPr>
          <w:trHeight w:val="980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Default="00387026" w:rsidP="000D7A81">
            <w:pPr>
              <w:pStyle w:val="ListParagraph"/>
              <w:spacing w:after="0"/>
              <w:ind w:left="252"/>
            </w:pP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</w:pPr>
            <w:r>
              <w:t xml:space="preserve">1.  </w:t>
            </w:r>
            <w:r w:rsidRPr="005C6FD8">
              <w:rPr>
                <w:lang w:val="id-ID"/>
              </w:rPr>
              <w:t>Praktika dan penyelesaian kasus:</w:t>
            </w: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  <w:rPr>
                <w:bCs/>
              </w:rPr>
            </w:pPr>
            <w:r>
              <w:rPr>
                <w:bCs/>
              </w:rPr>
              <w:t xml:space="preserve">2.  </w:t>
            </w:r>
            <w:r w:rsidRPr="005C6FD8">
              <w:rPr>
                <w:bCs/>
                <w:lang w:val="id-ID"/>
              </w:rPr>
              <w:t>Anggaran bahan baku</w:t>
            </w: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  <w:rPr>
                <w:bCs/>
              </w:rPr>
            </w:pPr>
            <w:r>
              <w:rPr>
                <w:bCs/>
              </w:rPr>
              <w:t xml:space="preserve">3.  </w:t>
            </w:r>
            <w:r w:rsidRPr="005C6FD8">
              <w:rPr>
                <w:bCs/>
                <w:lang w:val="id-ID"/>
              </w:rPr>
              <w:t>Anggaran biaya konvesional dan beban usaha</w:t>
            </w:r>
          </w:p>
          <w:p w:rsidR="00387026" w:rsidRPr="002F3D8B" w:rsidRDefault="00387026" w:rsidP="00CE5065">
            <w:pPr>
              <w:spacing w:after="0" w:line="240" w:lineRule="auto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CE5065">
        <w:trPr>
          <w:trHeight w:val="2240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0A10BD" w:rsidP="00387026">
      <w:r>
        <w:t>Kerjakan latihan sesuai soal di buku wajib</w:t>
      </w:r>
    </w:p>
    <w:p w:rsidR="00387026" w:rsidRDefault="00387026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C42498" w:rsidTr="00CE5065">
        <w:tc>
          <w:tcPr>
            <w:tcW w:w="2268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74262D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05387" w:rsidP="00CE5065">
            <w:r>
              <w:t xml:space="preserve">Setelah menyelesaikan Mata Kuliah </w:t>
            </w:r>
            <w:r w:rsidR="00CE5065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31B45">
            <w:r w:rsidRPr="00C42498">
              <w:t>Maha</w:t>
            </w:r>
            <w:r w:rsidR="00CE5065">
              <w:t xml:space="preserve">siswa dapat mendeskripsikan, </w:t>
            </w:r>
            <w:r>
              <w:t>menjelaskan</w:t>
            </w:r>
            <w:r w:rsidR="00CE5065">
              <w:t xml:space="preserve"> dan </w:t>
            </w:r>
            <w:proofErr w:type="gramStart"/>
            <w:r w:rsidR="00CE5065">
              <w:t xml:space="preserve">membuat </w:t>
            </w:r>
            <w:r>
              <w:t xml:space="preserve"> </w:t>
            </w:r>
            <w:r w:rsidR="00631B45">
              <w:t>anggaran</w:t>
            </w:r>
            <w:proofErr w:type="gramEnd"/>
            <w:r w:rsidR="00631B45">
              <w:t xml:space="preserve"> jangka panjang</w:t>
            </w:r>
            <w:r>
              <w:t>.</w:t>
            </w:r>
          </w:p>
        </w:tc>
      </w:tr>
      <w:tr w:rsidR="00387026" w:rsidRPr="00C42498" w:rsidTr="00631B45">
        <w:trPr>
          <w:trHeight w:val="765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FF57AF">
            <w:r w:rsidRPr="00C42498">
              <w:t xml:space="preserve">Mahasiswa mampu mengaplikasikan konsep </w:t>
            </w:r>
            <w:r w:rsidR="00FF57AF">
              <w:t>anggaran jangka panjang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CE5065">
        <w:trPr>
          <w:trHeight w:val="108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7953FA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AD28C9">
              <w:rPr>
                <w:rFonts w:ascii="Arial Narrow" w:hAnsi="Arial Narrow"/>
                <w:sz w:val="24"/>
              </w:rPr>
              <w:t>perkuliahan ini diharapkan mahasiswa dapat memahami, mengerti,</w:t>
            </w:r>
            <w:r w:rsidR="00CE5065">
              <w:rPr>
                <w:rFonts w:ascii="Arial Narrow" w:hAnsi="Arial Narrow"/>
                <w:sz w:val="24"/>
              </w:rPr>
              <w:t xml:space="preserve"> </w:t>
            </w:r>
            <w:r w:rsidR="00AD28C9">
              <w:rPr>
                <w:rFonts w:ascii="Arial Narrow" w:hAnsi="Arial Narrow"/>
                <w:sz w:val="24"/>
              </w:rPr>
              <w:t xml:space="preserve">menguasai </w:t>
            </w:r>
            <w:r w:rsidR="007953FA">
              <w:rPr>
                <w:rFonts w:ascii="Arial Narrow" w:hAnsi="Arial Narrow"/>
                <w:sz w:val="24"/>
              </w:rPr>
              <w:t xml:space="preserve">dan membuat </w:t>
            </w:r>
            <w:r w:rsidR="00AD28C9">
              <w:rPr>
                <w:rFonts w:ascii="Arial Narrow" w:hAnsi="Arial Narrow"/>
                <w:sz w:val="24"/>
              </w:rPr>
              <w:t>anggaran jangka panjang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9025A1">
        <w:trPr>
          <w:trHeight w:val="945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9025A1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9025A1">
              <w:rPr>
                <w:lang w:val="id-ID"/>
              </w:rPr>
              <w:t>Praktika dan penyelesaian kasus:</w:t>
            </w:r>
          </w:p>
          <w:p w:rsidR="009025A1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9025A1">
              <w:rPr>
                <w:bCs/>
                <w:lang w:val="id-ID"/>
              </w:rPr>
              <w:t>Anggaran jangka panjang</w:t>
            </w:r>
          </w:p>
          <w:p w:rsidR="00387026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  <w:sz w:val="20"/>
                <w:szCs w:val="20"/>
              </w:rPr>
            </w:pPr>
            <w:r w:rsidRPr="009025A1">
              <w:rPr>
                <w:bCs/>
              </w:rPr>
              <w:t>Pembahasan soal-soal dari materi untuk UTS</w:t>
            </w: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9025A1" w:rsidRPr="00C42498" w:rsidTr="00CE5065">
        <w:trPr>
          <w:trHeight w:val="1512"/>
        </w:trPr>
        <w:tc>
          <w:tcPr>
            <w:tcW w:w="2268" w:type="dxa"/>
          </w:tcPr>
          <w:p w:rsidR="009025A1" w:rsidRPr="00C42498" w:rsidRDefault="009025A1" w:rsidP="00CE5065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9025A1" w:rsidRPr="00C42498" w:rsidRDefault="009025A1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9025A1" w:rsidRDefault="009025A1" w:rsidP="00A322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9025A1" w:rsidRDefault="009025A1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9025A1" w:rsidRDefault="009025A1" w:rsidP="00B37752">
            <w:pPr>
              <w:tabs>
                <w:tab w:val="left" w:pos="720"/>
              </w:tabs>
              <w:spacing w:after="0" w:line="240" w:lineRule="auto"/>
            </w:pPr>
          </w:p>
          <w:p w:rsidR="00B37752" w:rsidRPr="0082525C" w:rsidRDefault="00B37752" w:rsidP="00B37752">
            <w:pPr>
              <w:tabs>
                <w:tab w:val="left" w:pos="720"/>
              </w:tabs>
              <w:spacing w:after="0" w:line="240" w:lineRule="auto"/>
            </w:pPr>
          </w:p>
          <w:p w:rsidR="009025A1" w:rsidRDefault="009025A1" w:rsidP="00A322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lastRenderedPageBreak/>
              <w:t>BUKU / BACAAN ANJURAN (BW)</w:t>
            </w:r>
          </w:p>
          <w:p w:rsidR="009025A1" w:rsidRPr="00BC1C6A" w:rsidRDefault="009025A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9025A1" w:rsidRDefault="009025A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9025A1" w:rsidRPr="009639D9" w:rsidRDefault="009025A1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A203B3">
        <w:trPr>
          <w:trHeight w:val="3113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  <w:bookmarkStart w:id="0" w:name="_GoBack"/>
            <w:bookmarkEnd w:id="0"/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A203B3" w:rsidRDefault="00A203B3" w:rsidP="00A203B3">
            <w:pPr>
              <w:pStyle w:val="ListParagraph"/>
              <w:spacing w:after="0"/>
              <w:ind w:left="252"/>
            </w:pPr>
          </w:p>
          <w:p w:rsid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lang w:val="id-ID"/>
              </w:rPr>
              <w:t>Praktika dan penyelesaian kasus:</w:t>
            </w:r>
          </w:p>
          <w:p w:rsidR="00A203B3" w:rsidRP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bCs/>
                <w:lang w:val="id-ID"/>
              </w:rPr>
              <w:t>Anggaran jangka panjang</w:t>
            </w:r>
          </w:p>
          <w:p w:rsidR="00387026" w:rsidRP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bCs/>
              </w:rPr>
              <w:t>Pembahasan soal-soal dari materi untuk UTS</w:t>
            </w:r>
            <w:r w:rsidRPr="00A203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387026" w:rsidP="00AB5347">
      <w:pPr>
        <w:pStyle w:val="BodyTextIndent"/>
        <w:ind w:left="-360"/>
        <w:rPr>
          <w:bCs/>
        </w:rPr>
      </w:pPr>
      <w:r>
        <w:rPr>
          <w:rFonts w:ascii="Arial Narrow" w:eastAsia="Calibri" w:hAnsi="Arial Narrow" w:cs="Times New Roman"/>
          <w:sz w:val="24"/>
          <w:lang w:val="sv-SE"/>
        </w:rPr>
        <w:t xml:space="preserve">    </w:t>
      </w:r>
      <w:r>
        <w:rPr>
          <w:rFonts w:ascii="Arial Narrow" w:hAnsi="Arial Narrow"/>
          <w:sz w:val="24"/>
        </w:rPr>
        <w:t xml:space="preserve">    </w:t>
      </w:r>
      <w:r w:rsidR="00AB5347" w:rsidRPr="00AB5347">
        <w:rPr>
          <w:bCs/>
        </w:rPr>
        <w:t>Pembahasan soal-soal dari materi untuk UTS</w:t>
      </w: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Pr="00AB5347" w:rsidRDefault="00AB5347" w:rsidP="00AB5347">
      <w:pPr>
        <w:pStyle w:val="BodyTextIndent"/>
        <w:ind w:left="-360"/>
        <w:rPr>
          <w:rFonts w:ascii="Arial Narrow" w:hAnsi="Arial Narrow"/>
        </w:rPr>
      </w:pPr>
    </w:p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E27223" w:rsidRPr="00C42498" w:rsidTr="00CE5065">
        <w:tc>
          <w:tcPr>
            <w:tcW w:w="2268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E27223" w:rsidRPr="00C42498" w:rsidRDefault="00E27223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7223" w:rsidRPr="003C44D4" w:rsidRDefault="00E27223" w:rsidP="007C1CFE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E2D40" w:rsidP="00CE5065">
            <w:pPr>
              <w:rPr>
                <w:b/>
              </w:rPr>
            </w:pPr>
            <w:r>
              <w:rPr>
                <w:b/>
              </w:rPr>
              <w:t>9 dan 10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9131AC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458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E22772" w:rsidP="00CE5065">
            <w:r>
              <w:t xml:space="preserve">Setelah menyelesaikan Mata Kuliah </w:t>
            </w:r>
            <w:r w:rsidR="00CE5065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Maha</w:t>
            </w:r>
            <w:r w:rsidR="00CE5065">
              <w:t xml:space="preserve">siswa dapat mendeskripsikan dan membuat </w:t>
            </w:r>
            <w:r w:rsidR="005A049E">
              <w:rPr>
                <w:rFonts w:ascii="Arial Narrow" w:hAnsi="Arial Narrow"/>
                <w:sz w:val="24"/>
              </w:rPr>
              <w:t>anggaran variabel perusahaan industry, anggaran perusahaan dagang, dan anggaran perusahaan jasa perbankan.</w:t>
            </w:r>
          </w:p>
        </w:tc>
      </w:tr>
      <w:tr w:rsidR="00387026" w:rsidRPr="00C42498" w:rsidTr="00CE5065">
        <w:trPr>
          <w:trHeight w:val="702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 xml:space="preserve">Mahasiswa mampu mengaplikasikan konsep </w:t>
            </w:r>
            <w:r w:rsidR="005A049E">
              <w:rPr>
                <w:rFonts w:ascii="Arial Narrow" w:hAnsi="Arial Narrow"/>
                <w:sz w:val="24"/>
              </w:rPr>
              <w:t>anggaran variabel perusahaan industry, anggaran perusahaan dagang, dan anggaran perusahaan jasa perbankan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CE5065">
        <w:trPr>
          <w:trHeight w:val="873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34037D">
              <w:rPr>
                <w:rFonts w:ascii="Arial Narrow" w:hAnsi="Arial Narrow"/>
                <w:sz w:val="24"/>
              </w:rPr>
              <w:t>perkuliahan ini diharapkan maha</w:t>
            </w:r>
            <w:r w:rsidR="00CE5065">
              <w:rPr>
                <w:rFonts w:ascii="Arial Narrow" w:hAnsi="Arial Narrow"/>
                <w:sz w:val="24"/>
              </w:rPr>
              <w:t xml:space="preserve">siswa dapat memahami, mengerti, </w:t>
            </w:r>
            <w:r w:rsidR="0034037D">
              <w:rPr>
                <w:rFonts w:ascii="Arial Narrow" w:hAnsi="Arial Narrow"/>
                <w:sz w:val="24"/>
              </w:rPr>
              <w:t xml:space="preserve">menguasai </w:t>
            </w:r>
            <w:r w:rsidR="00CE5065">
              <w:rPr>
                <w:rFonts w:ascii="Arial Narrow" w:hAnsi="Arial Narrow"/>
                <w:sz w:val="24"/>
              </w:rPr>
              <w:t xml:space="preserve">dan membuat </w:t>
            </w:r>
            <w:r w:rsidR="0034037D">
              <w:rPr>
                <w:rFonts w:ascii="Arial Narrow" w:hAnsi="Arial Narrow"/>
                <w:sz w:val="24"/>
              </w:rPr>
              <w:t>anggaran variabel perusahaan industry, anggaran perusahaan dagang, dan anggaran perusahaan jasa perbankan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CE5065">
        <w:trPr>
          <w:trHeight w:val="558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Praktika dan penyelesaian kasus: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variabel perusahaan industri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perusahaan dagang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perusahaan jasa perbankan</w:t>
            </w:r>
          </w:p>
          <w:p w:rsidR="00387026" w:rsidRDefault="00387026" w:rsidP="00CE506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B37752" w:rsidRPr="00C42498" w:rsidTr="00CE5065">
        <w:trPr>
          <w:trHeight w:val="1512"/>
        </w:trPr>
        <w:tc>
          <w:tcPr>
            <w:tcW w:w="2268" w:type="dxa"/>
          </w:tcPr>
          <w:p w:rsidR="00B37752" w:rsidRPr="00C42498" w:rsidRDefault="00B37752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Referensi</w:t>
            </w:r>
          </w:p>
        </w:tc>
        <w:tc>
          <w:tcPr>
            <w:tcW w:w="277" w:type="dxa"/>
          </w:tcPr>
          <w:p w:rsidR="00B37752" w:rsidRPr="00C42498" w:rsidRDefault="00B37752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B37752" w:rsidRDefault="00B37752" w:rsidP="00A322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B37752" w:rsidRDefault="00B37752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B37752" w:rsidRPr="0082525C" w:rsidRDefault="00B37752" w:rsidP="00311B12">
            <w:pPr>
              <w:tabs>
                <w:tab w:val="left" w:pos="720"/>
              </w:tabs>
              <w:spacing w:after="0" w:line="240" w:lineRule="auto"/>
            </w:pPr>
          </w:p>
          <w:p w:rsidR="00B37752" w:rsidRDefault="00B37752" w:rsidP="00A322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B37752" w:rsidRPr="00BC1C6A" w:rsidRDefault="00B3775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B37752" w:rsidRPr="009639D9" w:rsidRDefault="00B37752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CE5065">
        <w:trPr>
          <w:trHeight w:val="3680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CE5065">
            <w:pPr>
              <w:pStyle w:val="ListParagraph"/>
              <w:spacing w:after="0"/>
              <w:ind w:left="252"/>
            </w:pP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Praktika dan penyelesaian kasus: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variabel perusahaan industri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perusahaan dagang</w:t>
            </w:r>
          </w:p>
          <w:p w:rsidR="00B37752" w:rsidRPr="00E2277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perusahaan jasa perbankan</w:t>
            </w:r>
          </w:p>
          <w:p w:rsidR="00387026" w:rsidRPr="00DB1C07" w:rsidRDefault="00387026" w:rsidP="00B37752">
            <w:pPr>
              <w:pStyle w:val="ListParagraph"/>
              <w:spacing w:after="0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CE5065">
        <w:trPr>
          <w:trHeight w:val="2240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11B12" w:rsidRDefault="00311B12" w:rsidP="00311B12">
      <w:r>
        <w:t>Kerjakan latihan sesuai soal di buku wajib</w:t>
      </w:r>
    </w:p>
    <w:p w:rsidR="00387026" w:rsidRDefault="00387026" w:rsidP="00387026">
      <w:pPr>
        <w:rPr>
          <w:rFonts w:ascii="Arial Narrow" w:eastAsia="Calibri" w:hAnsi="Arial Narrow" w:cs="Times New Roman"/>
          <w:sz w:val="24"/>
        </w:rPr>
      </w:pPr>
    </w:p>
    <w:p w:rsidR="006E2D40" w:rsidRDefault="006E2D40" w:rsidP="00387026">
      <w:pPr>
        <w:rPr>
          <w:rFonts w:ascii="Arial Narrow" w:eastAsia="Calibri" w:hAnsi="Arial Narrow" w:cs="Times New Roman"/>
          <w:sz w:val="24"/>
        </w:rPr>
      </w:pPr>
    </w:p>
    <w:p w:rsidR="006E2D40" w:rsidRDefault="006E2D40" w:rsidP="00387026">
      <w:pPr>
        <w:rPr>
          <w:rFonts w:ascii="Arial Narrow" w:eastAsia="Calibri" w:hAnsi="Arial Narrow" w:cs="Times New Roman"/>
          <w:sz w:val="24"/>
        </w:rPr>
      </w:pPr>
    </w:p>
    <w:p w:rsidR="00387026" w:rsidRDefault="00387026" w:rsidP="00387026"/>
    <w:p w:rsidR="00387026" w:rsidRDefault="00387026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CE5065" w:rsidP="00CE5065">
            <w:pPr>
              <w:rPr>
                <w:b/>
              </w:rPr>
            </w:pPr>
            <w:r>
              <w:rPr>
                <w:b/>
              </w:rPr>
              <w:t xml:space="preserve">Lab. </w:t>
            </w:r>
            <w:r w:rsidR="007E189D">
              <w:rPr>
                <w:b/>
              </w:rPr>
              <w:t>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F854F0" w:rsidP="00CE5065">
            <w:pPr>
              <w:rPr>
                <w:b/>
              </w:rPr>
            </w:pPr>
            <w:r>
              <w:rPr>
                <w:b/>
              </w:rPr>
              <w:t>11 dan 12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F854F0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44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EF5955" w:rsidP="00CE5065">
            <w:r>
              <w:t xml:space="preserve">Setelah menyelesaikan Mata Kuliah </w:t>
            </w:r>
            <w:r w:rsidR="00CE5065">
              <w:t>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 xml:space="preserve">Mahasiswa dapat mendeskripsikan dan </w:t>
            </w:r>
            <w:r>
              <w:t xml:space="preserve">menjelaskan </w:t>
            </w:r>
            <w:r w:rsidR="00311B12">
              <w:rPr>
                <w:rFonts w:ascii="Arial Narrow" w:hAnsi="Arial Narrow"/>
                <w:sz w:val="24"/>
              </w:rPr>
              <w:t>penggunaan analisis keuangan untuk penyusunan anggaran, dasar-dasar perencanaan dan pengendalian laba, dan proses perencanaan dan pengendalian laba</w:t>
            </w:r>
            <w:r>
              <w:t>.</w:t>
            </w:r>
          </w:p>
        </w:tc>
      </w:tr>
      <w:tr w:rsidR="00387026" w:rsidRPr="00C42498" w:rsidTr="00CE5065">
        <w:trPr>
          <w:trHeight w:val="738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 xml:space="preserve">Mahasiswa mampu mengaplikasikan konsep </w:t>
            </w:r>
            <w:r w:rsidR="00311B12">
              <w:rPr>
                <w:rFonts w:ascii="Arial Narrow" w:hAnsi="Arial Narrow"/>
                <w:sz w:val="24"/>
              </w:rPr>
              <w:t>penggunaan analisis keuangan untuk penyusunan anggaran, dasar-dasar perencanaan dan pengendalian laba, dan proses perencanaan dan pengendalian laba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EF5955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EF5955">
              <w:rPr>
                <w:rFonts w:ascii="Arial Narrow" w:hAnsi="Arial Narrow"/>
                <w:sz w:val="24"/>
              </w:rPr>
              <w:t>perkuliahan ini diharapkan mahasisw</w:t>
            </w:r>
            <w:r w:rsidR="00CE5065">
              <w:rPr>
                <w:rFonts w:ascii="Arial Narrow" w:hAnsi="Arial Narrow"/>
                <w:sz w:val="24"/>
              </w:rPr>
              <w:t xml:space="preserve">a dapat memahami, mengerti, </w:t>
            </w:r>
            <w:r w:rsidR="00EF5955">
              <w:rPr>
                <w:rFonts w:ascii="Arial Narrow" w:hAnsi="Arial Narrow"/>
                <w:sz w:val="24"/>
              </w:rPr>
              <w:t xml:space="preserve">menguasai </w:t>
            </w:r>
            <w:r w:rsidR="00CE5065">
              <w:rPr>
                <w:rFonts w:ascii="Arial Narrow" w:hAnsi="Arial Narrow"/>
                <w:sz w:val="24"/>
              </w:rPr>
              <w:t xml:space="preserve">dan mengaplikasikan </w:t>
            </w:r>
            <w:r w:rsidR="00EF5955">
              <w:rPr>
                <w:rFonts w:ascii="Arial Narrow" w:hAnsi="Arial Narrow"/>
                <w:sz w:val="24"/>
              </w:rPr>
              <w:t>penggunaan analisis keuangan untuk penyusunan anggaran, dasar-dasar perencanaan dan pengendalian laba, dan proses perencanaan dan pengendalian laba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EF5955">
        <w:trPr>
          <w:trHeight w:val="1287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lang w:val="id-ID"/>
              </w:rPr>
              <w:t>Praktika dan penyelesaian kasus: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Penggunaan analisis keuangan untuk penyusunan anggaran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Dasar-dasar perencanaan dan pengendalian laba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Proses perencanaan dan pengendalian laba</w:t>
            </w:r>
          </w:p>
          <w:p w:rsidR="00387026" w:rsidRPr="00862B2C" w:rsidRDefault="00387026" w:rsidP="00EF5955">
            <w:pPr>
              <w:spacing w:after="0"/>
              <w:ind w:left="342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87026" w:rsidRPr="00C42498" w:rsidTr="00CE5065">
        <w:trPr>
          <w:trHeight w:val="135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311B12" w:rsidRPr="00C42498" w:rsidTr="00CE5065">
        <w:trPr>
          <w:trHeight w:val="1512"/>
        </w:trPr>
        <w:tc>
          <w:tcPr>
            <w:tcW w:w="2268" w:type="dxa"/>
          </w:tcPr>
          <w:p w:rsidR="00311B12" w:rsidRPr="00C42498" w:rsidRDefault="00311B12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Referensi</w:t>
            </w:r>
          </w:p>
        </w:tc>
        <w:tc>
          <w:tcPr>
            <w:tcW w:w="277" w:type="dxa"/>
          </w:tcPr>
          <w:p w:rsidR="00311B12" w:rsidRPr="00C42498" w:rsidRDefault="00311B12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11B12" w:rsidRDefault="00311B12" w:rsidP="00A322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311B12" w:rsidRDefault="00311B12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311B12" w:rsidRPr="0082525C" w:rsidRDefault="00311B12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311B12" w:rsidRDefault="00311B12" w:rsidP="00A322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311B12" w:rsidRPr="00BC1C6A" w:rsidRDefault="00311B1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311B12" w:rsidRDefault="00311B1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311B12" w:rsidRPr="009639D9" w:rsidRDefault="00311B12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CE5065">
        <w:trPr>
          <w:trHeight w:val="4148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CE5065">
            <w:pPr>
              <w:pStyle w:val="ListParagraph"/>
              <w:spacing w:after="0"/>
              <w:ind w:left="252"/>
            </w:pPr>
          </w:p>
          <w:p w:rsid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EF5955">
              <w:rPr>
                <w:lang w:val="id-ID"/>
              </w:rPr>
              <w:t>Praktika dan penyelesaian kasus:</w:t>
            </w:r>
          </w:p>
          <w:p w:rsidR="00311B12" w:rsidRP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Penggunaan analisis keuangan untuk penyusunan anggaran</w:t>
            </w:r>
          </w:p>
          <w:p w:rsidR="00311B12" w:rsidRP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Dasar-dasar perencanaan dan pengendalian laba</w:t>
            </w:r>
          </w:p>
          <w:p w:rsidR="00311B12" w:rsidRPr="00EF5955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Proses perencanaan dan pengendalian laba</w:t>
            </w:r>
          </w:p>
          <w:p w:rsidR="00387026" w:rsidRPr="001106BF" w:rsidRDefault="00387026" w:rsidP="00311B12">
            <w:pPr>
              <w:spacing w:after="0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CE5065">
        <w:trPr>
          <w:trHeight w:val="2240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B76046" w:rsidRDefault="00B76046" w:rsidP="00B76046">
      <w:r>
        <w:t>Kerjakan latihan sesuai soal di buku wajib</w:t>
      </w: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7860DC" w:rsidRDefault="007860DC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4E1DC8" w:rsidP="00CE5065">
            <w:pPr>
              <w:rPr>
                <w:b/>
              </w:rPr>
            </w:pPr>
            <w:r>
              <w:rPr>
                <w:b/>
              </w:rPr>
              <w:t>Lab. Anggaran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1</w:t>
            </w:r>
            <w:r w:rsidR="007860DC">
              <w:rPr>
                <w:b/>
              </w:rPr>
              <w:t>3 dan 14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E5065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CE5065"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6073B1" w:rsidP="00CE5065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CE5065">
        <w:trPr>
          <w:trHeight w:val="620"/>
        </w:trPr>
        <w:tc>
          <w:tcPr>
            <w:tcW w:w="2268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CE5065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CE5065">
            <w:pPr>
              <w:rPr>
                <w:b/>
              </w:rPr>
            </w:pPr>
          </w:p>
        </w:tc>
      </w:tr>
      <w:tr w:rsidR="00387026" w:rsidRPr="00C42498" w:rsidTr="00CE5065">
        <w:trPr>
          <w:trHeight w:val="126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03637" w:rsidP="00CE5065">
            <w:r>
              <w:t>Setelah menyelesaikan Mata Kuliah</w:t>
            </w:r>
            <w:r w:rsidR="00CE5065">
              <w:t xml:space="preserve"> 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3C7E05">
            <w:r w:rsidRPr="00C42498">
              <w:t xml:space="preserve">Mahasiswa dapat mendeskripsikan dan </w:t>
            </w:r>
            <w:r>
              <w:t>menjelaskan</w:t>
            </w:r>
            <w:r w:rsidR="003C7E05"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387026" w:rsidRPr="00C42498" w:rsidTr="00CE5065">
        <w:trPr>
          <w:trHeight w:val="738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CE5065">
            <w:r w:rsidRPr="00C42498">
              <w:t xml:space="preserve">Mahasiswa mampu mengaplikasikan </w:t>
            </w:r>
            <w:r w:rsidR="003C7E05">
              <w:t>menjelaskan</w:t>
            </w:r>
            <w:r w:rsidR="003C7E05"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 </w:t>
            </w:r>
            <w:r>
              <w:rPr>
                <w:rFonts w:ascii="Arial Narrow" w:hAnsi="Arial Narrow"/>
                <w:sz w:val="24"/>
              </w:rPr>
              <w:t>dalam kehidupan sehari-hari.</w:t>
            </w:r>
          </w:p>
        </w:tc>
      </w:tr>
      <w:tr w:rsidR="00387026" w:rsidRPr="00C42498" w:rsidTr="00CE5065">
        <w:trPr>
          <w:trHeight w:val="810"/>
        </w:trPr>
        <w:tc>
          <w:tcPr>
            <w:tcW w:w="2268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A32264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A32264">
              <w:rPr>
                <w:rFonts w:ascii="Arial Narrow" w:hAnsi="Arial Narrow"/>
                <w:sz w:val="24"/>
              </w:rPr>
              <w:t xml:space="preserve">perkuliahan ini diharapkan mahasiswa dapat </w:t>
            </w:r>
            <w:r w:rsidR="003C7E05">
              <w:rPr>
                <w:rFonts w:ascii="Arial Narrow" w:hAnsi="Arial Narrow"/>
                <w:sz w:val="24"/>
              </w:rPr>
              <w:t xml:space="preserve">memahami, menguasai dan mengaplikasikan </w:t>
            </w:r>
            <w:r w:rsidR="003C7E05">
              <w:t>menjelaskan</w:t>
            </w:r>
            <w:r w:rsidR="003C7E05"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 dengan benar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A32264" w:rsidRPr="00C42498" w:rsidTr="00A32264">
        <w:trPr>
          <w:trHeight w:val="1503"/>
        </w:trPr>
        <w:tc>
          <w:tcPr>
            <w:tcW w:w="2268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A32264">
              <w:rPr>
                <w:lang w:val="id-ID"/>
              </w:rPr>
              <w:t>Praktika dan penyelesaian kasus: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Penerapan perencanaan dan pengendalian penjualan dan jasa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produksi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pembelian dan pemakaian bahan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biaya tenaga kerja langsung</w:t>
            </w:r>
          </w:p>
        </w:tc>
      </w:tr>
      <w:tr w:rsidR="00A32264" w:rsidRPr="00C42498" w:rsidTr="00CE5065">
        <w:trPr>
          <w:trHeight w:val="1350"/>
        </w:trPr>
        <w:tc>
          <w:tcPr>
            <w:tcW w:w="2268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Metode Pembelajaran</w:t>
            </w:r>
          </w:p>
        </w:tc>
        <w:tc>
          <w:tcPr>
            <w:tcW w:w="277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C42498" w:rsidRDefault="00A32264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A32264" w:rsidRPr="00C42498" w:rsidRDefault="00A32264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A32264" w:rsidRPr="00C42498" w:rsidRDefault="00A32264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A32264" w:rsidRPr="00C42498" w:rsidRDefault="00A32264" w:rsidP="00CE506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A32264" w:rsidRPr="00C42498" w:rsidTr="00CE5065">
        <w:trPr>
          <w:trHeight w:val="1512"/>
        </w:trPr>
        <w:tc>
          <w:tcPr>
            <w:tcW w:w="2268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Default="00A32264" w:rsidP="00A322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A32264" w:rsidRDefault="00A32264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A32264" w:rsidRPr="0082525C" w:rsidRDefault="00A32264" w:rsidP="00CE5065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A32264" w:rsidRDefault="00A32264" w:rsidP="00A322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A32264" w:rsidRPr="00BC1C6A" w:rsidRDefault="00A32264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A32264" w:rsidRDefault="00A32264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A32264" w:rsidRPr="009639D9" w:rsidRDefault="00A32264" w:rsidP="00CE5065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264" w:rsidRPr="00C42498" w:rsidTr="00CE5065">
        <w:tc>
          <w:tcPr>
            <w:tcW w:w="2268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A32264" w:rsidRPr="00C42498" w:rsidRDefault="00A32264" w:rsidP="00CE5065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C42498" w:rsidRDefault="00A32264" w:rsidP="00CE5065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CE5065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CE5065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CE5065"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A32264">
        <w:trPr>
          <w:trHeight w:val="3833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CE5065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A32264" w:rsidRDefault="00387026" w:rsidP="00CE5065">
            <w:pPr>
              <w:pStyle w:val="ListParagraph"/>
              <w:spacing w:after="0"/>
              <w:ind w:left="252"/>
            </w:pPr>
          </w:p>
          <w:p w:rsidR="00170565" w:rsidRPr="00A32264" w:rsidRDefault="00170565" w:rsidP="002000B0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jc w:val="both"/>
            </w:pPr>
            <w:r w:rsidRPr="00A32264">
              <w:rPr>
                <w:lang w:val="id-ID"/>
              </w:rPr>
              <w:t>Praktika dan penyelesaian kasus:</w:t>
            </w:r>
          </w:p>
          <w:p w:rsidR="00170565" w:rsidRPr="00A32264" w:rsidRDefault="00170565" w:rsidP="002000B0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</w:pPr>
            <w:r w:rsidRPr="00A32264">
              <w:rPr>
                <w:lang w:val="id-ID"/>
              </w:rPr>
              <w:t>Penerapan perencanaan dan pengendalian penjualan dan jasa</w:t>
            </w:r>
          </w:p>
          <w:p w:rsidR="00170565" w:rsidRPr="00A32264" w:rsidRDefault="00170565" w:rsidP="002000B0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jc w:val="both"/>
            </w:pPr>
            <w:r w:rsidRPr="00A32264">
              <w:rPr>
                <w:lang w:val="id-ID"/>
              </w:rPr>
              <w:t>Perencanaan dan pengendalian produksi</w:t>
            </w:r>
          </w:p>
          <w:p w:rsidR="00170565" w:rsidRPr="00A32264" w:rsidRDefault="00170565" w:rsidP="002000B0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</w:pPr>
            <w:r w:rsidRPr="00A32264">
              <w:rPr>
                <w:lang w:val="id-ID"/>
              </w:rPr>
              <w:t>Perencanaan dan penge</w:t>
            </w:r>
            <w:r w:rsidR="00A32264">
              <w:rPr>
                <w:lang w:val="id-ID"/>
              </w:rPr>
              <w:t>ndalian pembelian dan pemakaian</w:t>
            </w:r>
            <w:r w:rsidR="00A32264">
              <w:t xml:space="preserve"> </w:t>
            </w:r>
            <w:r w:rsidRPr="00A32264">
              <w:rPr>
                <w:lang w:val="id-ID"/>
              </w:rPr>
              <w:t>bahan</w:t>
            </w:r>
          </w:p>
          <w:p w:rsidR="00387026" w:rsidRPr="00170565" w:rsidRDefault="00170565" w:rsidP="002000B0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  <w:rPr>
                <w:sz w:val="20"/>
                <w:szCs w:val="20"/>
              </w:rPr>
            </w:pPr>
            <w:r w:rsidRPr="00A32264">
              <w:rPr>
                <w:lang w:val="id-ID"/>
              </w:rPr>
              <w:t>Perencanaan dan pengendalian biaya tenaga kerja langsung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CE5065">
        <w:trPr>
          <w:trHeight w:val="2258"/>
        </w:trPr>
        <w:tc>
          <w:tcPr>
            <w:tcW w:w="3168" w:type="dxa"/>
          </w:tcPr>
          <w:p w:rsidR="00387026" w:rsidRPr="00EC7242" w:rsidRDefault="00387026" w:rsidP="00CE5065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CE5065"/>
        </w:tc>
        <w:tc>
          <w:tcPr>
            <w:tcW w:w="6030" w:type="dxa"/>
          </w:tcPr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CE506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2000B0" w:rsidP="00CE5065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A32264" w:rsidRDefault="00A32264" w:rsidP="00A32264">
      <w:r>
        <w:t>Kerjakan latihan sesuai soal di buku wajib</w:t>
      </w: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sectPr w:rsidR="00387026" w:rsidSect="00CE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0BEE49BD"/>
    <w:multiLevelType w:val="hybridMultilevel"/>
    <w:tmpl w:val="192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FD1"/>
    <w:multiLevelType w:val="hybridMultilevel"/>
    <w:tmpl w:val="1C6EEE34"/>
    <w:lvl w:ilvl="0" w:tplc="47342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0C44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57DA"/>
    <w:multiLevelType w:val="hybridMultilevel"/>
    <w:tmpl w:val="0BAC4532"/>
    <w:lvl w:ilvl="0" w:tplc="A420FA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EAF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AA4340B"/>
    <w:multiLevelType w:val="hybridMultilevel"/>
    <w:tmpl w:val="75BE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F3E5A"/>
    <w:multiLevelType w:val="hybridMultilevel"/>
    <w:tmpl w:val="895AE518"/>
    <w:lvl w:ilvl="0" w:tplc="04090007">
      <w:start w:val="1"/>
      <w:numFmt w:val="bullet"/>
      <w:lvlText w:val=""/>
      <w:lvlPicBulletId w:val="0"/>
      <w:lvlJc w:val="left"/>
      <w:pPr>
        <w:ind w:left="37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F455B"/>
    <w:multiLevelType w:val="hybridMultilevel"/>
    <w:tmpl w:val="351E469C"/>
    <w:lvl w:ilvl="0" w:tplc="1AEA0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B004A"/>
    <w:multiLevelType w:val="hybridMultilevel"/>
    <w:tmpl w:val="83B8A6AE"/>
    <w:lvl w:ilvl="0" w:tplc="1F4E3C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335"/>
    <w:multiLevelType w:val="hybridMultilevel"/>
    <w:tmpl w:val="18667860"/>
    <w:lvl w:ilvl="0" w:tplc="401244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83CC5"/>
    <w:multiLevelType w:val="hybridMultilevel"/>
    <w:tmpl w:val="D616C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23C12"/>
    <w:multiLevelType w:val="hybridMultilevel"/>
    <w:tmpl w:val="1F9CF6FE"/>
    <w:lvl w:ilvl="0" w:tplc="05D2A1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3523A"/>
    <w:multiLevelType w:val="hybridMultilevel"/>
    <w:tmpl w:val="63762F28"/>
    <w:lvl w:ilvl="0" w:tplc="C57A8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42721"/>
    <w:multiLevelType w:val="hybridMultilevel"/>
    <w:tmpl w:val="4A1C9EF4"/>
    <w:lvl w:ilvl="0" w:tplc="94342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06C4"/>
    <w:multiLevelType w:val="hybridMultilevel"/>
    <w:tmpl w:val="A1247F26"/>
    <w:lvl w:ilvl="0" w:tplc="5240BE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16374"/>
    <w:multiLevelType w:val="hybridMultilevel"/>
    <w:tmpl w:val="50A64AD6"/>
    <w:lvl w:ilvl="0" w:tplc="FE104E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23D3"/>
    <w:multiLevelType w:val="hybridMultilevel"/>
    <w:tmpl w:val="93886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B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D254D"/>
    <w:multiLevelType w:val="hybridMultilevel"/>
    <w:tmpl w:val="7C82176A"/>
    <w:lvl w:ilvl="0" w:tplc="65223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3381C"/>
    <w:multiLevelType w:val="hybridMultilevel"/>
    <w:tmpl w:val="AF4EDEC2"/>
    <w:lvl w:ilvl="0" w:tplc="6B82B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03BD"/>
    <w:multiLevelType w:val="hybridMultilevel"/>
    <w:tmpl w:val="1CA07332"/>
    <w:lvl w:ilvl="0" w:tplc="1E82D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1018"/>
    <w:multiLevelType w:val="hybridMultilevel"/>
    <w:tmpl w:val="C9A2FA78"/>
    <w:lvl w:ilvl="0" w:tplc="04090011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F6473"/>
    <w:multiLevelType w:val="hybridMultilevel"/>
    <w:tmpl w:val="9AB6D356"/>
    <w:lvl w:ilvl="0" w:tplc="04090011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73F2A"/>
    <w:multiLevelType w:val="hybridMultilevel"/>
    <w:tmpl w:val="D56626C6"/>
    <w:lvl w:ilvl="0" w:tplc="16B23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02666"/>
    <w:multiLevelType w:val="hybridMultilevel"/>
    <w:tmpl w:val="70947DAE"/>
    <w:lvl w:ilvl="0" w:tplc="348AE0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"/>
  </w:num>
  <w:num w:numId="5">
    <w:abstractNumId w:val="1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3"/>
  </w:num>
  <w:num w:numId="11">
    <w:abstractNumId w:val="21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  <w:num w:numId="16">
    <w:abstractNumId w:val="1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87026"/>
    <w:rsid w:val="00067DB4"/>
    <w:rsid w:val="000829D7"/>
    <w:rsid w:val="000A10BD"/>
    <w:rsid w:val="000D7A81"/>
    <w:rsid w:val="00170565"/>
    <w:rsid w:val="001A177D"/>
    <w:rsid w:val="001F54E4"/>
    <w:rsid w:val="002000B0"/>
    <w:rsid w:val="00222AE9"/>
    <w:rsid w:val="00264AA7"/>
    <w:rsid w:val="002C179B"/>
    <w:rsid w:val="002C1E3C"/>
    <w:rsid w:val="002D68FD"/>
    <w:rsid w:val="00311B12"/>
    <w:rsid w:val="00333110"/>
    <w:rsid w:val="003369A1"/>
    <w:rsid w:val="0034037D"/>
    <w:rsid w:val="00365F01"/>
    <w:rsid w:val="00387026"/>
    <w:rsid w:val="003B154B"/>
    <w:rsid w:val="003C7E05"/>
    <w:rsid w:val="004A6B1A"/>
    <w:rsid w:val="004E1DC8"/>
    <w:rsid w:val="004F3BFD"/>
    <w:rsid w:val="00565BA3"/>
    <w:rsid w:val="005A049E"/>
    <w:rsid w:val="005C6FD8"/>
    <w:rsid w:val="00603637"/>
    <w:rsid w:val="00605387"/>
    <w:rsid w:val="006073B1"/>
    <w:rsid w:val="00614F81"/>
    <w:rsid w:val="00631B45"/>
    <w:rsid w:val="00667885"/>
    <w:rsid w:val="006E2D40"/>
    <w:rsid w:val="0074262D"/>
    <w:rsid w:val="007860DC"/>
    <w:rsid w:val="007922BE"/>
    <w:rsid w:val="007953FA"/>
    <w:rsid w:val="007E189D"/>
    <w:rsid w:val="0082525C"/>
    <w:rsid w:val="008C2F91"/>
    <w:rsid w:val="008D0E48"/>
    <w:rsid w:val="008F0B1F"/>
    <w:rsid w:val="009025A1"/>
    <w:rsid w:val="00906A3D"/>
    <w:rsid w:val="009131AC"/>
    <w:rsid w:val="00A203B3"/>
    <w:rsid w:val="00A32264"/>
    <w:rsid w:val="00A51C72"/>
    <w:rsid w:val="00A75D82"/>
    <w:rsid w:val="00A85AAD"/>
    <w:rsid w:val="00AB5347"/>
    <w:rsid w:val="00AD28C9"/>
    <w:rsid w:val="00B37752"/>
    <w:rsid w:val="00B76046"/>
    <w:rsid w:val="00C845DC"/>
    <w:rsid w:val="00C9046F"/>
    <w:rsid w:val="00CC2550"/>
    <w:rsid w:val="00CE5065"/>
    <w:rsid w:val="00D05C2A"/>
    <w:rsid w:val="00DB3518"/>
    <w:rsid w:val="00E155EC"/>
    <w:rsid w:val="00E22772"/>
    <w:rsid w:val="00E27223"/>
    <w:rsid w:val="00EA4C6C"/>
    <w:rsid w:val="00EF5955"/>
    <w:rsid w:val="00F005B4"/>
    <w:rsid w:val="00F04D56"/>
    <w:rsid w:val="00F854F0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2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387026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026"/>
    <w:rPr>
      <w:rFonts w:ascii="Arial Narrow" w:eastAsia="Times New Roman" w:hAnsi="Arial Narrow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0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38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702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87026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870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7026"/>
  </w:style>
  <w:style w:type="paragraph" w:styleId="Header">
    <w:name w:val="header"/>
    <w:basedOn w:val="Normal"/>
    <w:link w:val="HeaderChar"/>
    <w:rsid w:val="00387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870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87026"/>
    <w:pPr>
      <w:spacing w:after="0" w:line="240" w:lineRule="auto"/>
      <w:ind w:left="-360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dcterms:created xsi:type="dcterms:W3CDTF">2014-12-31T01:28:00Z</dcterms:created>
  <dcterms:modified xsi:type="dcterms:W3CDTF">2014-12-31T01:53:00Z</dcterms:modified>
</cp:coreProperties>
</file>