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8" w:rsidRDefault="00E822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Recognizing word meaning</w:t>
      </w:r>
    </w:p>
    <w:p w:rsidR="00040678" w:rsidRDefault="00040678">
      <w:pPr>
        <w:spacing w:line="360" w:lineRule="auto"/>
      </w:pP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After many weeks of work scraping off old paint and varnish that had been applied through the years, we managed to </w:t>
      </w:r>
      <w:r>
        <w:rPr>
          <w:b/>
          <w:i/>
        </w:rPr>
        <w:t>renovate</w:t>
      </w:r>
      <w:r>
        <w:t xml:space="preserve"> the old desk.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At exam time Carl’s hands shook and sweated so much that he could not hold a pen. His heard </w:t>
      </w:r>
      <w:r>
        <w:rPr>
          <w:b/>
          <w:i/>
        </w:rPr>
        <w:t>pounded</w:t>
      </w:r>
      <w:r>
        <w:t xml:space="preserve"> and his stomach </w:t>
      </w:r>
      <w:r>
        <w:rPr>
          <w:b/>
          <w:i/>
        </w:rPr>
        <w:t>churned</w:t>
      </w:r>
      <w:r>
        <w:t>, even though he knew the subject very well. He knew the subject very well. He really had a strange</w:t>
      </w:r>
      <w:r w:rsidR="00407D1F">
        <w:t xml:space="preserve"> </w:t>
      </w:r>
      <w:r>
        <w:rPr>
          <w:b/>
          <w:i/>
        </w:rPr>
        <w:t>Phobia</w:t>
      </w:r>
      <w:r>
        <w:t xml:space="preserve"> about taking test.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>It was c</w:t>
      </w:r>
      <w:r>
        <w:t xml:space="preserve">lear that he did not care </w:t>
      </w:r>
      <w:r w:rsidR="00407D1F">
        <w:t>whether</w:t>
      </w:r>
      <w:r>
        <w:t xml:space="preserve"> they stayed or </w:t>
      </w:r>
      <w:r w:rsidR="00407D1F">
        <w:t>whether</w:t>
      </w:r>
      <w:r>
        <w:t xml:space="preserve"> they went home. Such </w:t>
      </w:r>
      <w:r>
        <w:rPr>
          <w:b/>
          <w:i/>
        </w:rPr>
        <w:t>indifference</w:t>
      </w:r>
      <w:r>
        <w:t xml:space="preserve"> made them feel terrible.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rPr>
          <w:b/>
          <w:i/>
        </w:rPr>
        <w:t>A byline</w:t>
      </w:r>
      <w:r>
        <w:t>, that is, the line at the head of newspaper or magazine article that tells the author’s name, is rarely given to an inexperienced r</w:t>
      </w:r>
      <w:r>
        <w:t>eporter.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 The class covers only most important philosophical ideas of the nineteenth century, not the </w:t>
      </w:r>
      <w:r>
        <w:rPr>
          <w:b/>
          <w:i/>
        </w:rPr>
        <w:t>trivial</w:t>
      </w:r>
      <w:r>
        <w:t xml:space="preserve"> ones.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rPr>
          <w:b/>
          <w:i/>
        </w:rPr>
        <w:t>Myopia</w:t>
      </w:r>
      <w:r>
        <w:t xml:space="preserve"> (near sightedness) not only refers to a physical disorder but can also apply to people who make decisions without thinking of the con</w:t>
      </w:r>
      <w:r>
        <w:t>sequences.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Many fast-food restaurants operate by means of franchises. A </w:t>
      </w:r>
      <w:r>
        <w:rPr>
          <w:b/>
          <w:i/>
        </w:rPr>
        <w:t>franchise</w:t>
      </w:r>
      <w:r>
        <w:t xml:space="preserve"> is permission to sell product that manufacturer grant to a dealer.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Even if you </w:t>
      </w:r>
      <w:r>
        <w:rPr>
          <w:b/>
          <w:i/>
        </w:rPr>
        <w:t>exaggerate</w:t>
      </w:r>
      <w:r>
        <w:t xml:space="preserve"> only occasionally, you risk getting a reputation for stretching the truth.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>A good su</w:t>
      </w:r>
      <w:r>
        <w:t xml:space="preserve">pervisor can recognize instantly the </w:t>
      </w:r>
      <w:r>
        <w:rPr>
          <w:b/>
          <w:i/>
        </w:rPr>
        <w:t>adept</w:t>
      </w:r>
      <w:r>
        <w:t xml:space="preserve"> workers from the unskilled ones. 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The reporter </w:t>
      </w:r>
      <w:r>
        <w:rPr>
          <w:b/>
          <w:i/>
        </w:rPr>
        <w:t>misreported</w:t>
      </w:r>
      <w:r>
        <w:t xml:space="preserve"> the incident.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He is a good </w:t>
      </w:r>
      <w:r>
        <w:rPr>
          <w:b/>
          <w:i/>
        </w:rPr>
        <w:t>programmer</w:t>
      </w:r>
      <w:r>
        <w:t xml:space="preserve"> because he always constructs algorithms for his problems.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lastRenderedPageBreak/>
        <w:t>Computers are used to control mechanical operations in the</w:t>
      </w:r>
      <w:r>
        <w:t xml:space="preserve"> car industry so as to increase </w:t>
      </w:r>
      <w:r>
        <w:rPr>
          <w:b/>
          <w:i/>
        </w:rPr>
        <w:t>productivity</w:t>
      </w:r>
      <w:r>
        <w:t>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The words woman and lady cannot be used </w:t>
      </w:r>
      <w:r>
        <w:rPr>
          <w:b/>
          <w:i/>
        </w:rPr>
        <w:t>interchangeably</w:t>
      </w:r>
      <w:r>
        <w:t>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The internal memory or </w:t>
      </w:r>
      <w:r>
        <w:rPr>
          <w:b/>
          <w:i/>
        </w:rPr>
        <w:t>main storage</w:t>
      </w:r>
      <w:r>
        <w:t>, control and processing components make up the heart of the computer system.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>Her statement was so timely and to the p</w:t>
      </w:r>
      <w:r>
        <w:t xml:space="preserve">oint that the teacher shocked us by calling it </w:t>
      </w:r>
      <w:r>
        <w:rPr>
          <w:b/>
          <w:i/>
        </w:rPr>
        <w:t>irrelevant</w:t>
      </w:r>
      <w:r>
        <w:t>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Ben Franklin, who hated to switch back and forth between the glasses he needed for reading and the glasses he needed for seeing things at a distance, solved his problem by inventing </w:t>
      </w:r>
      <w:r>
        <w:rPr>
          <w:b/>
          <w:i/>
        </w:rPr>
        <w:t>bifocals</w:t>
      </w:r>
      <w:r>
        <w:t>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>Manue</w:t>
      </w:r>
      <w:r>
        <w:t>l f</w:t>
      </w:r>
      <w:bookmarkStart w:id="0" w:name="_GoBack"/>
      <w:bookmarkEnd w:id="0"/>
      <w:r>
        <w:t xml:space="preserve">inds it difficult to face and deal with new situations. This lack of </w:t>
      </w:r>
      <w:r>
        <w:rPr>
          <w:b/>
          <w:i/>
        </w:rPr>
        <w:t>adaptability</w:t>
      </w:r>
      <w:r>
        <w:t xml:space="preserve"> will not help him when he moves across country to Boston.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His point had neither sense nor substance; in fact, it was </w:t>
      </w:r>
      <w:r>
        <w:rPr>
          <w:b/>
          <w:i/>
        </w:rPr>
        <w:t>inane</w:t>
      </w:r>
      <w:r>
        <w:t>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>He speaks Spanish, French, Italian, German, and</w:t>
      </w:r>
      <w:r>
        <w:t xml:space="preserve"> Greek and is now taking courses in Urdu and Russian. He is a true </w:t>
      </w:r>
      <w:r>
        <w:rPr>
          <w:b/>
          <w:i/>
        </w:rPr>
        <w:t>polyglot</w:t>
      </w:r>
      <w:r>
        <w:t>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The correct movie was announced minutes later after a brief but stunning </w:t>
      </w:r>
      <w:r>
        <w:rPr>
          <w:b/>
          <w:i/>
        </w:rPr>
        <w:t>spectacle</w:t>
      </w:r>
      <w:r>
        <w:t xml:space="preserve"> of confusion and shock.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>Jimmy</w:t>
      </w:r>
      <w:r>
        <w:t xml:space="preserve">’s medicine had a </w:t>
      </w:r>
      <w:r>
        <w:rPr>
          <w:b/>
          <w:bCs/>
          <w:i/>
          <w:iCs/>
        </w:rPr>
        <w:t>nasty</w:t>
      </w:r>
      <w:r>
        <w:t xml:space="preserve"> taste. He took it for the first time, but h</w:t>
      </w:r>
      <w:r>
        <w:t>e didn’t want to take it again. His mother had to put some sugar in it.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My mother was an </w:t>
      </w:r>
      <w:r>
        <w:rPr>
          <w:b/>
          <w:bCs/>
          <w:i/>
          <w:iCs/>
        </w:rPr>
        <w:t xml:space="preserve">absentminded </w:t>
      </w:r>
      <w:r>
        <w:t>p</w:t>
      </w:r>
      <w:r>
        <w:t>erson. She</w:t>
      </w:r>
      <w:r w:rsidR="00967874">
        <w:t xml:space="preserve"> was always thinking</w:t>
      </w:r>
      <w:r>
        <w:t xml:space="preserve"> about something else, so she often didn</w:t>
      </w:r>
      <w:r>
        <w:t>’t pay attention to things. One day, she went to work with two different shoes on.</w:t>
      </w:r>
    </w:p>
    <w:p w:rsidR="00040678" w:rsidRDefault="00E8224B">
      <w:pPr>
        <w:numPr>
          <w:ilvl w:val="0"/>
          <w:numId w:val="1"/>
        </w:numPr>
        <w:spacing w:line="360" w:lineRule="auto"/>
      </w:pPr>
      <w:r>
        <w:t xml:space="preserve">It </w:t>
      </w:r>
      <w:r>
        <w:t>didn</w:t>
      </w:r>
      <w:r>
        <w:t xml:space="preserve">’t rain for months, and the weather was very hot. Soon there was a terrible </w:t>
      </w:r>
      <w:proofErr w:type="gramStart"/>
      <w:r>
        <w:rPr>
          <w:b/>
          <w:bCs/>
          <w:i/>
          <w:iCs/>
        </w:rPr>
        <w:t>drought</w:t>
      </w:r>
      <w:r w:rsidR="0096787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t>in</w:t>
      </w:r>
      <w:proofErr w:type="gramEnd"/>
      <w:r>
        <w:t xml:space="preserve"> the country. The farmers couldn’t grow any food, and wild animals died.</w:t>
      </w:r>
    </w:p>
    <w:p w:rsidR="00967874" w:rsidRDefault="00967874">
      <w:pPr>
        <w:numPr>
          <w:ilvl w:val="0"/>
          <w:numId w:val="1"/>
        </w:numPr>
        <w:spacing w:line="360" w:lineRule="auto"/>
      </w:pPr>
      <w:r>
        <w:lastRenderedPageBreak/>
        <w:t xml:space="preserve">But unless he’s become </w:t>
      </w:r>
      <w:r w:rsidRPr="00967874">
        <w:rPr>
          <w:b/>
          <w:i/>
        </w:rPr>
        <w:t>ambidextrous</w:t>
      </w:r>
      <w:r>
        <w:t>, Bruce hits lefty.</w:t>
      </w:r>
    </w:p>
    <w:p w:rsidR="00967874" w:rsidRDefault="00967874">
      <w:pPr>
        <w:numPr>
          <w:ilvl w:val="0"/>
          <w:numId w:val="1"/>
        </w:numPr>
        <w:spacing w:line="360" w:lineRule="auto"/>
      </w:pPr>
      <w:r>
        <w:t xml:space="preserve">Dilated </w:t>
      </w:r>
      <w:proofErr w:type="spellStart"/>
      <w:r w:rsidRPr="00967874">
        <w:rPr>
          <w:b/>
          <w:i/>
        </w:rPr>
        <w:t>cardiomyophaty</w:t>
      </w:r>
      <w:proofErr w:type="spellEnd"/>
      <w:r>
        <w:t xml:space="preserve"> is a condition in which the hearth’s ability to pump blood is limited, while </w:t>
      </w:r>
      <w:proofErr w:type="spellStart"/>
      <w:r>
        <w:t>myocarditis</w:t>
      </w:r>
      <w:proofErr w:type="spellEnd"/>
      <w:r>
        <w:t xml:space="preserve"> is inflammation of the heart muscle.</w:t>
      </w:r>
    </w:p>
    <w:p w:rsidR="00967874" w:rsidRDefault="00967874">
      <w:pPr>
        <w:numPr>
          <w:ilvl w:val="0"/>
          <w:numId w:val="1"/>
        </w:numPr>
        <w:spacing w:line="360" w:lineRule="auto"/>
      </w:pPr>
      <w:r>
        <w:t xml:space="preserve">He is a </w:t>
      </w:r>
      <w:r w:rsidRPr="00967874">
        <w:rPr>
          <w:b/>
          <w:i/>
        </w:rPr>
        <w:t>novice</w:t>
      </w:r>
      <w:r>
        <w:t>, an unpopular executive with deep need for public affirmation.</w:t>
      </w:r>
    </w:p>
    <w:p w:rsidR="00407D1F" w:rsidRDefault="00407D1F">
      <w:pPr>
        <w:numPr>
          <w:ilvl w:val="0"/>
          <w:numId w:val="1"/>
        </w:numPr>
        <w:spacing w:line="360" w:lineRule="auto"/>
      </w:pPr>
      <w:r>
        <w:t xml:space="preserve">If you have chronic indigestion, heartburn, or nausea, you may be diagnosed with the digestive disorder </w:t>
      </w:r>
      <w:r w:rsidRPr="00407D1F">
        <w:rPr>
          <w:b/>
          <w:i/>
        </w:rPr>
        <w:t>dyspepsia</w:t>
      </w:r>
      <w:r>
        <w:t>.</w:t>
      </w:r>
    </w:p>
    <w:p w:rsidR="00407D1F" w:rsidRDefault="00407D1F">
      <w:pPr>
        <w:numPr>
          <w:ilvl w:val="0"/>
          <w:numId w:val="1"/>
        </w:numPr>
        <w:spacing w:line="360" w:lineRule="auto"/>
      </w:pPr>
      <w:r>
        <w:t xml:space="preserve">For Trump, “the people” is only a </w:t>
      </w:r>
      <w:r w:rsidRPr="00407D1F">
        <w:rPr>
          <w:b/>
          <w:i/>
        </w:rPr>
        <w:t>homogeneous</w:t>
      </w:r>
      <w:r>
        <w:t xml:space="preserve"> Trump people.</w:t>
      </w:r>
    </w:p>
    <w:p w:rsidR="00407D1F" w:rsidRDefault="00F52FA5">
      <w:pPr>
        <w:numPr>
          <w:ilvl w:val="0"/>
          <w:numId w:val="1"/>
        </w:numPr>
        <w:spacing w:line="360" w:lineRule="auto"/>
      </w:pPr>
      <w:r>
        <w:t xml:space="preserve">The German skier Klaus </w:t>
      </w:r>
      <w:proofErr w:type="spellStart"/>
      <w:r>
        <w:t>Brandner</w:t>
      </w:r>
      <w:proofErr w:type="spellEnd"/>
      <w:r>
        <w:t xml:space="preserve"> was airlifted off the mountain after a crash that resulted in a </w:t>
      </w:r>
      <w:r w:rsidRPr="00F52FA5">
        <w:rPr>
          <w:b/>
          <w:i/>
        </w:rPr>
        <w:t>ruptured</w:t>
      </w:r>
      <w:r>
        <w:t xml:space="preserve"> knee ligament.</w:t>
      </w:r>
    </w:p>
    <w:p w:rsidR="00F52FA5" w:rsidRDefault="00F52FA5">
      <w:pPr>
        <w:numPr>
          <w:ilvl w:val="0"/>
          <w:numId w:val="1"/>
        </w:numPr>
        <w:spacing w:line="360" w:lineRule="auto"/>
      </w:pPr>
      <w:r>
        <w:t xml:space="preserve">Some pilgrims are </w:t>
      </w:r>
      <w:r w:rsidRPr="00F52FA5">
        <w:rPr>
          <w:b/>
          <w:i/>
        </w:rPr>
        <w:t>bibliophile</w:t>
      </w:r>
      <w:r>
        <w:t xml:space="preserve"> keen to immerse themselves in one of Europe most ornate bookshops.</w:t>
      </w:r>
    </w:p>
    <w:p w:rsidR="00040678" w:rsidRDefault="00040678">
      <w:pPr>
        <w:spacing w:line="360" w:lineRule="auto"/>
      </w:pPr>
    </w:p>
    <w:sectPr w:rsidR="00040678" w:rsidSect="00040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99B"/>
    <w:multiLevelType w:val="multilevel"/>
    <w:tmpl w:val="15AD39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8B5"/>
    <w:rsid w:val="00040678"/>
    <w:rsid w:val="000B213A"/>
    <w:rsid w:val="00155BC8"/>
    <w:rsid w:val="00340650"/>
    <w:rsid w:val="00407D1F"/>
    <w:rsid w:val="005A074D"/>
    <w:rsid w:val="005E78B5"/>
    <w:rsid w:val="00724309"/>
    <w:rsid w:val="007B51E1"/>
    <w:rsid w:val="00967874"/>
    <w:rsid w:val="00D020A9"/>
    <w:rsid w:val="00E410F2"/>
    <w:rsid w:val="00E8224B"/>
    <w:rsid w:val="00E87EDF"/>
    <w:rsid w:val="00F52FA5"/>
    <w:rsid w:val="16B83BF5"/>
    <w:rsid w:val="206F40F7"/>
    <w:rsid w:val="46F8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2938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</vt:lpstr>
    </vt:vector>
  </TitlesOfParts>
  <Company>user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</dc:title>
  <dc:creator>user</dc:creator>
  <cp:lastModifiedBy>Iqbal</cp:lastModifiedBy>
  <cp:revision>5</cp:revision>
  <dcterms:created xsi:type="dcterms:W3CDTF">2017-03-06T01:37:00Z</dcterms:created>
  <dcterms:modified xsi:type="dcterms:W3CDTF">2017-03-13T00:48:00Z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