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767A" w14:textId="77777777" w:rsidR="0095537D" w:rsidRDefault="0095537D" w:rsidP="0095537D">
      <w:pPr>
        <w:jc w:val="both"/>
        <w:rPr>
          <w:noProof/>
          <w:sz w:val="20"/>
        </w:rPr>
      </w:pPr>
    </w:p>
    <w:p w14:paraId="2A351FDB" w14:textId="77777777" w:rsidR="0095537D" w:rsidRPr="0067495B" w:rsidRDefault="0095537D" w:rsidP="0095537D">
      <w:pPr>
        <w:jc w:val="center"/>
        <w:rPr>
          <w:rFonts w:ascii="Book Antiqua" w:hAnsi="Book Antiqua"/>
          <w:b/>
          <w:sz w:val="36"/>
          <w:lang w:val="id-ID"/>
        </w:rPr>
      </w:pPr>
      <w:r w:rsidRPr="0067495B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95D6E" wp14:editId="72E1EEFE">
                <wp:simplePos x="0" y="0"/>
                <wp:positionH relativeFrom="margin">
                  <wp:align>center</wp:align>
                </wp:positionH>
                <wp:positionV relativeFrom="paragraph">
                  <wp:posOffset>-244475</wp:posOffset>
                </wp:positionV>
                <wp:extent cx="4487545" cy="6120130"/>
                <wp:effectExtent l="0" t="0" r="103505" b="901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6120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873A9" id="Rectangle 7" o:spid="_x0000_s1026" style="position:absolute;margin-left:0;margin-top:-19.25pt;width:353.35pt;height:481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" filled="f" strokeweight="1.5pt">
                <v:shadow on="t" offset="6pt,6pt"/>
                <w10:wrap anchorx="margin"/>
              </v:rect>
            </w:pict>
          </mc:Fallback>
        </mc:AlternateContent>
      </w:r>
      <w:r w:rsidRPr="0095537D">
        <w:rPr>
          <w:rFonts w:ascii="Times New Roman" w:hAnsi="Times New Roman"/>
          <w:sz w:val="24"/>
          <w:szCs w:val="24"/>
        </w:rPr>
        <w:t xml:space="preserve"> </w:t>
      </w:r>
      <w:r w:rsidRPr="00C9253C">
        <w:rPr>
          <w:rFonts w:ascii="Times New Roman" w:hAnsi="Times New Roman"/>
          <w:sz w:val="24"/>
          <w:szCs w:val="24"/>
        </w:rPr>
        <w:t>Kecakapan Antar Personal</w:t>
      </w:r>
    </w:p>
    <w:p w14:paraId="5313E003" w14:textId="77777777" w:rsidR="0095537D" w:rsidRDefault="0095537D" w:rsidP="0095537D">
      <w:pPr>
        <w:jc w:val="center"/>
        <w:rPr>
          <w:rFonts w:ascii="Book Antiqua" w:hAnsi="Book Antiqua"/>
          <w:b/>
          <w:i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A82A7" wp14:editId="22932E97">
                <wp:simplePos x="0" y="0"/>
                <wp:positionH relativeFrom="margin">
                  <wp:posOffset>600075</wp:posOffset>
                </wp:positionH>
                <wp:positionV relativeFrom="paragraph">
                  <wp:posOffset>66675</wp:posOffset>
                </wp:positionV>
                <wp:extent cx="2876550" cy="6985"/>
                <wp:effectExtent l="19050" t="16510" r="1905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69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7CB7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25pt,5.25pt" to="273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6F1C3E" wp14:editId="589B31A4">
                <wp:simplePos x="0" y="0"/>
                <wp:positionH relativeFrom="margin">
                  <wp:posOffset>488315</wp:posOffset>
                </wp:positionH>
                <wp:positionV relativeFrom="paragraph">
                  <wp:posOffset>135254</wp:posOffset>
                </wp:positionV>
                <wp:extent cx="3087370" cy="0"/>
                <wp:effectExtent l="0" t="19050" r="5588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399E9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8.45pt,10.65pt" to="281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" strokeweight="4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3C85A98F" w14:textId="77777777" w:rsidR="0095537D" w:rsidRPr="002A7597" w:rsidRDefault="0095537D" w:rsidP="0095537D">
      <w:pPr>
        <w:jc w:val="center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  <w:lang w:val="id-ID"/>
        </w:rPr>
        <w:t xml:space="preserve">Oleh : </w:t>
      </w:r>
      <w:r w:rsidRPr="00632356">
        <w:rPr>
          <w:rFonts w:ascii="Times New Roman" w:hAnsi="Times New Roman"/>
          <w:sz w:val="24"/>
          <w:szCs w:val="24"/>
        </w:rPr>
        <w:t>Syahrul Mauluddin, M.Kom</w:t>
      </w:r>
    </w:p>
    <w:p w14:paraId="6EC69DF3" w14:textId="77777777" w:rsidR="0095537D" w:rsidRDefault="0095537D" w:rsidP="0095537D">
      <w:pPr>
        <w:jc w:val="center"/>
        <w:rPr>
          <w:rFonts w:ascii="Book Antiqua" w:hAnsi="Book Antiqua"/>
          <w:b/>
          <w:iCs/>
          <w:lang w:val="id-ID"/>
        </w:rPr>
      </w:pPr>
    </w:p>
    <w:p w14:paraId="54A66CA9" w14:textId="77777777" w:rsidR="0095537D" w:rsidRPr="002A7597" w:rsidRDefault="0095537D" w:rsidP="0095537D">
      <w:pPr>
        <w:ind w:left="-270"/>
        <w:jc w:val="center"/>
        <w:rPr>
          <w:rFonts w:ascii="Book Antiqua" w:hAnsi="Book Antiqua"/>
          <w:iCs/>
          <w:sz w:val="20"/>
          <w:lang w:val="id-ID"/>
        </w:rPr>
      </w:pPr>
      <w:r w:rsidRPr="002A7597">
        <w:rPr>
          <w:rFonts w:ascii="Book Antiqua" w:hAnsi="Book Antiqua"/>
          <w:iCs/>
          <w:sz w:val="20"/>
          <w:lang w:val="id-ID"/>
        </w:rPr>
        <w:t>(Digunakan di lingkungan sendiri, sebagai buku ajar</w:t>
      </w:r>
    </w:p>
    <w:p w14:paraId="0FA37321" w14:textId="77777777" w:rsidR="0095537D" w:rsidRDefault="0095537D" w:rsidP="0095537D">
      <w:pPr>
        <w:ind w:left="-270"/>
        <w:jc w:val="center"/>
        <w:rPr>
          <w:rFonts w:ascii="Book Antiqua" w:hAnsi="Book Antiqua"/>
          <w:sz w:val="20"/>
          <w:lang w:val="id-ID"/>
        </w:rPr>
      </w:pPr>
      <w:r w:rsidRPr="002A7597">
        <w:rPr>
          <w:rFonts w:ascii="Book Antiqua" w:hAnsi="Book Antiqua"/>
          <w:iCs/>
          <w:sz w:val="20"/>
          <w:lang w:val="id-ID"/>
        </w:rPr>
        <w:t xml:space="preserve">mata kuliah </w:t>
      </w:r>
      <w:r w:rsidRPr="00AD35F2">
        <w:rPr>
          <w:rFonts w:ascii="Times New Roman" w:hAnsi="Times New Roman"/>
          <w:sz w:val="20"/>
          <w:szCs w:val="24"/>
        </w:rPr>
        <w:t>Kecakapan Antar Personal</w:t>
      </w:r>
      <w:r w:rsidRPr="002A7597">
        <w:rPr>
          <w:rFonts w:ascii="Book Antiqua" w:hAnsi="Book Antiqua"/>
          <w:sz w:val="20"/>
          <w:lang w:val="id-ID"/>
        </w:rPr>
        <w:t>)</w:t>
      </w:r>
    </w:p>
    <w:p w14:paraId="0C846367" w14:textId="77777777" w:rsidR="0095537D" w:rsidRPr="002A7597" w:rsidRDefault="0095537D" w:rsidP="0095537D">
      <w:pPr>
        <w:ind w:left="-270"/>
        <w:jc w:val="center"/>
        <w:rPr>
          <w:rFonts w:ascii="Book Antiqua" w:hAnsi="Book Antiqua"/>
          <w:sz w:val="20"/>
          <w:lang w:val="id-ID"/>
        </w:rPr>
      </w:pPr>
    </w:p>
    <w:p w14:paraId="4DE6128D" w14:textId="77777777" w:rsidR="0095537D" w:rsidRDefault="0095537D" w:rsidP="0095537D">
      <w:pPr>
        <w:jc w:val="center"/>
        <w:rPr>
          <w:rFonts w:ascii="Book Antiqua" w:hAnsi="Book Antiqua"/>
          <w:b/>
          <w:i/>
          <w:lang w:val="id-ID"/>
        </w:rPr>
      </w:pPr>
      <w:r>
        <w:rPr>
          <w:rFonts w:ascii="Book Antiqua" w:hAnsi="Book Antiqua"/>
          <w:b/>
          <w:i/>
          <w:noProof/>
          <w:lang w:val="id-ID"/>
        </w:rPr>
        <w:drawing>
          <wp:inline distT="0" distB="0" distL="0" distR="0" wp14:anchorId="54CC467B" wp14:editId="3BB8B7B9">
            <wp:extent cx="3810000" cy="22384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632" cy="224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848A" w14:textId="77777777" w:rsidR="0095537D" w:rsidRDefault="0095537D" w:rsidP="0095537D">
      <w:pPr>
        <w:tabs>
          <w:tab w:val="left" w:pos="5505"/>
        </w:tabs>
        <w:jc w:val="center"/>
        <w:rPr>
          <w:lang w:val="id-ID"/>
        </w:rPr>
      </w:pPr>
    </w:p>
    <w:p w14:paraId="74836963" w14:textId="77777777" w:rsidR="0095537D" w:rsidRDefault="0095537D" w:rsidP="0095537D">
      <w:pPr>
        <w:tabs>
          <w:tab w:val="left" w:pos="5505"/>
        </w:tabs>
        <w:jc w:val="center"/>
        <w:rPr>
          <w:lang w:val="id-ID"/>
        </w:rPr>
      </w:pPr>
    </w:p>
    <w:p w14:paraId="706EF133" w14:textId="77777777" w:rsidR="0095537D" w:rsidRPr="0067495B" w:rsidRDefault="0095537D" w:rsidP="0095537D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>Fakultas Teknik dan Ilmu Komputer</w:t>
      </w:r>
    </w:p>
    <w:p w14:paraId="6B2823A4" w14:textId="77777777" w:rsidR="0095537D" w:rsidRPr="0067495B" w:rsidRDefault="0095537D" w:rsidP="0095537D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>Program Studi Manajemen Informatika</w:t>
      </w:r>
    </w:p>
    <w:p w14:paraId="7DEC3CFD" w14:textId="77777777" w:rsidR="0095537D" w:rsidRDefault="0095537D" w:rsidP="0095537D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>Universitas Komputer Indonesia</w:t>
      </w:r>
    </w:p>
    <w:p w14:paraId="6AECC432" w14:textId="77777777" w:rsidR="0095537D" w:rsidRDefault="0095537D" w:rsidP="00746973">
      <w:pPr>
        <w:pStyle w:val="Heading1"/>
        <w:spacing w:line="240" w:lineRule="auto"/>
      </w:pPr>
      <w:r w:rsidRPr="002810E0">
        <w:lastRenderedPageBreak/>
        <w:t>Pertemuan 12</w:t>
      </w:r>
    </w:p>
    <w:p w14:paraId="182FAFF9" w14:textId="77777777" w:rsidR="0095537D" w:rsidRPr="00000F30" w:rsidRDefault="0095537D" w:rsidP="00746973">
      <w:pPr>
        <w:pStyle w:val="Heading2"/>
        <w:spacing w:line="240" w:lineRule="auto"/>
      </w:pPr>
      <w:r w:rsidRPr="00C9253C">
        <w:t>Memberikan</w:t>
      </w:r>
      <w:r>
        <w:t xml:space="preserve"> pemahaman mengenai komunikasi interpersona</w:t>
      </w:r>
      <w:r w:rsidR="006E6257">
        <w:t xml:space="preserve">l </w:t>
      </w:r>
      <w:r>
        <w:t xml:space="preserve">yang </w:t>
      </w:r>
      <w:r w:rsidRPr="00C9253C">
        <w:t>efektif.</w:t>
      </w:r>
    </w:p>
    <w:p w14:paraId="787E9608" w14:textId="77777777" w:rsidR="0095537D" w:rsidRPr="00C9253C" w:rsidRDefault="0095537D" w:rsidP="00746973">
      <w:pPr>
        <w:pStyle w:val="Heading3"/>
        <w:spacing w:line="240" w:lineRule="auto"/>
      </w:pPr>
      <w:r w:rsidRPr="00C9253C">
        <w:t xml:space="preserve">Pemeliharaan hubungan baik. </w:t>
      </w:r>
    </w:p>
    <w:p w14:paraId="2B4EA20D" w14:textId="77777777" w:rsidR="0095537D" w:rsidRPr="0053546C" w:rsidRDefault="0095537D" w:rsidP="00746973">
      <w:pPr>
        <w:spacing w:after="0" w:line="240" w:lineRule="auto"/>
      </w:pPr>
      <w:bookmarkStart w:id="0" w:name="_GoBack"/>
      <w:bookmarkEnd w:id="0"/>
    </w:p>
    <w:p w14:paraId="02AB8AFE" w14:textId="77777777" w:rsidR="0095537D" w:rsidRDefault="0095537D" w:rsidP="00746973">
      <w:pPr>
        <w:pStyle w:val="Heading1"/>
        <w:spacing w:line="240" w:lineRule="auto"/>
      </w:pPr>
      <w:r w:rsidRPr="002810E0">
        <w:t>Pertemuan 13</w:t>
      </w:r>
    </w:p>
    <w:p w14:paraId="09FFE394" w14:textId="77777777" w:rsidR="0095537D" w:rsidRPr="00000F30" w:rsidRDefault="0095537D" w:rsidP="00746973">
      <w:pPr>
        <w:pStyle w:val="Heading2"/>
        <w:spacing w:line="240" w:lineRule="auto"/>
      </w:pPr>
      <w:r w:rsidRPr="00C9253C">
        <w:t>Memberikan</w:t>
      </w:r>
      <w:r>
        <w:t xml:space="preserve"> pemahaman mengenai komunikasi interpersona</w:t>
      </w:r>
      <w:r w:rsidR="006E6257">
        <w:t xml:space="preserve">l </w:t>
      </w:r>
      <w:r>
        <w:t xml:space="preserve">yang </w:t>
      </w:r>
      <w:r w:rsidRPr="00C9253C">
        <w:t>efektif.</w:t>
      </w:r>
    </w:p>
    <w:p w14:paraId="38CA6C2D" w14:textId="77777777" w:rsidR="0095537D" w:rsidRPr="0053546C" w:rsidRDefault="0095537D" w:rsidP="00746973">
      <w:pPr>
        <w:pStyle w:val="Heading3"/>
        <w:spacing w:line="240" w:lineRule="auto"/>
      </w:pPr>
      <w:r w:rsidRPr="00C9253C">
        <w:t xml:space="preserve">Pendekatan terhadap konflik dalam berbagai aktivitas komunikasi interpersonal di kampus, </w:t>
      </w:r>
      <w:proofErr w:type="gramStart"/>
      <w:r w:rsidRPr="00C9253C">
        <w:t>masyarakat,dan</w:t>
      </w:r>
      <w:proofErr w:type="gramEnd"/>
      <w:r w:rsidRPr="00C9253C">
        <w:t xml:space="preserve"> tempat kerja.</w:t>
      </w:r>
    </w:p>
    <w:p w14:paraId="48A4C8CA" w14:textId="77777777" w:rsidR="0095537D" w:rsidRDefault="0095537D" w:rsidP="00746973">
      <w:pPr>
        <w:pStyle w:val="Heading1"/>
        <w:spacing w:line="240" w:lineRule="auto"/>
      </w:pPr>
      <w:r w:rsidRPr="002810E0">
        <w:t>Pertemuan 14</w:t>
      </w:r>
    </w:p>
    <w:p w14:paraId="74B7BEC1" w14:textId="77777777" w:rsidR="0095537D" w:rsidRDefault="0095537D" w:rsidP="00746973">
      <w:pPr>
        <w:pStyle w:val="Heading2"/>
        <w:spacing w:line="240" w:lineRule="auto"/>
      </w:pPr>
      <w:r w:rsidRPr="00C9253C">
        <w:t>Memberikan</w:t>
      </w:r>
      <w:r>
        <w:t xml:space="preserve"> penjelasan tugas individu, tugas </w:t>
      </w:r>
      <w:r w:rsidRPr="00C9253C">
        <w:t>kelompok</w:t>
      </w:r>
      <w:r w:rsidRPr="0013758F">
        <w:t xml:space="preserve"> </w:t>
      </w:r>
    </w:p>
    <w:p w14:paraId="481DD5FE" w14:textId="77777777" w:rsidR="0095537D" w:rsidRPr="00C9253C" w:rsidRDefault="0095537D" w:rsidP="00746973">
      <w:pPr>
        <w:pStyle w:val="Heading3"/>
        <w:spacing w:line="240" w:lineRule="auto"/>
      </w:pPr>
      <w:r w:rsidRPr="00C9253C">
        <w:t xml:space="preserve">Konsep dan makna pesan verbal dan </w:t>
      </w:r>
      <w:proofErr w:type="gramStart"/>
      <w:r w:rsidRPr="00C9253C">
        <w:t>non verbal</w:t>
      </w:r>
      <w:proofErr w:type="gramEnd"/>
      <w:r w:rsidRPr="00C9253C">
        <w:t xml:space="preserve"> </w:t>
      </w:r>
    </w:p>
    <w:p w14:paraId="3BA7500F" w14:textId="77777777" w:rsidR="0095537D" w:rsidRPr="0053546C" w:rsidRDefault="0095537D" w:rsidP="00746973">
      <w:pPr>
        <w:pStyle w:val="Heading3"/>
        <w:spacing w:line="240" w:lineRule="auto"/>
      </w:pPr>
      <w:r w:rsidRPr="00C9253C">
        <w:t>Menerapkan nilai, norma, dan etika dalam komunikasi antarpersonal.</w:t>
      </w:r>
    </w:p>
    <w:p w14:paraId="1CB720AD" w14:textId="77777777" w:rsidR="0095537D" w:rsidRDefault="0095537D" w:rsidP="00746973">
      <w:pPr>
        <w:pStyle w:val="Heading1"/>
        <w:spacing w:line="240" w:lineRule="auto"/>
      </w:pPr>
      <w:r w:rsidRPr="002810E0">
        <w:t>Pertemuan 15</w:t>
      </w:r>
    </w:p>
    <w:p w14:paraId="386D3C6E" w14:textId="77777777" w:rsidR="0095537D" w:rsidRDefault="0095537D" w:rsidP="00746973">
      <w:pPr>
        <w:pStyle w:val="Heading2"/>
        <w:spacing w:line="240" w:lineRule="auto"/>
      </w:pPr>
      <w:r w:rsidRPr="00000F30">
        <w:t>Memberikan</w:t>
      </w:r>
      <w:r>
        <w:t xml:space="preserve"> penjelasan mengenai KisiKisi </w:t>
      </w:r>
      <w:r w:rsidRPr="00C9253C">
        <w:t>UAS</w:t>
      </w:r>
      <w:r w:rsidRPr="0013758F">
        <w:t xml:space="preserve"> </w:t>
      </w:r>
    </w:p>
    <w:p w14:paraId="51B4088C" w14:textId="77777777" w:rsidR="0095537D" w:rsidRDefault="0095537D" w:rsidP="00746973">
      <w:pPr>
        <w:pStyle w:val="Heading3"/>
        <w:spacing w:line="240" w:lineRule="auto"/>
      </w:pPr>
      <w:r w:rsidRPr="00C9253C">
        <w:t>Memberikan pengarahan mengenai UAS yang akan dilaksanakan</w:t>
      </w:r>
    </w:p>
    <w:p w14:paraId="02B8D2BB" w14:textId="77777777" w:rsidR="0095537D" w:rsidRDefault="0095537D" w:rsidP="0074697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7790AAE" w14:textId="77777777" w:rsidR="0095537D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499B7846" w14:textId="77777777" w:rsidR="0095537D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6C61F5B3" w14:textId="77777777" w:rsidR="0095537D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051BD49C" w14:textId="77777777" w:rsidR="0095537D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17B80C76" w14:textId="77777777" w:rsidR="0095537D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0AC2CFA8" w14:textId="77777777" w:rsidR="0095537D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6EA509C4" w14:textId="77777777" w:rsidR="0095537D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4C7484B6" w14:textId="77777777" w:rsidR="0095537D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2D141229" w14:textId="77777777" w:rsidR="0095537D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760972C7" w14:textId="77777777" w:rsidR="0095537D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63852BDC" w14:textId="77777777" w:rsidR="0095537D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06F08299" w14:textId="77777777" w:rsidR="0095537D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53CEDBBB" w14:textId="77777777" w:rsidR="0095537D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41D07EF5" w14:textId="77777777" w:rsidR="0095537D" w:rsidRPr="002810E0" w:rsidRDefault="0095537D" w:rsidP="0095537D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14:paraId="76A357AA" w14:textId="77777777" w:rsidR="0095537D" w:rsidRDefault="0095537D" w:rsidP="0095537D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3670CB7" w14:textId="77777777" w:rsidR="0095537D" w:rsidRDefault="0095537D" w:rsidP="0095537D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DAFTAR PUSTAKA</w:t>
      </w:r>
    </w:p>
    <w:p w14:paraId="535FC157" w14:textId="77777777" w:rsidR="0095537D" w:rsidRDefault="0095537D" w:rsidP="003A7944">
      <w:pPr>
        <w:spacing w:line="240" w:lineRule="auto"/>
        <w:jc w:val="both"/>
      </w:pPr>
    </w:p>
    <w:p w14:paraId="1B88FFFF" w14:textId="77777777" w:rsidR="0095537D" w:rsidRPr="003A7944" w:rsidRDefault="0095537D" w:rsidP="0095537D">
      <w:pPr>
        <w:rPr>
          <w:rFonts w:ascii="Times New Roman" w:hAnsi="Times New Roman"/>
          <w:bCs/>
          <w:sz w:val="20"/>
          <w:szCs w:val="20"/>
        </w:rPr>
      </w:pPr>
      <w:r w:rsidRPr="003A7944">
        <w:rPr>
          <w:rFonts w:ascii="Times New Roman" w:hAnsi="Times New Roman"/>
          <w:bCs/>
          <w:sz w:val="20"/>
          <w:szCs w:val="20"/>
        </w:rPr>
        <w:t xml:space="preserve">Gea, Antonius Atosokhi, Antonina Panca Yuki W., dan Yohanes Babari. 2003. </w:t>
      </w:r>
      <w:r w:rsidRPr="003A7944">
        <w:rPr>
          <w:rFonts w:ascii="Times New Roman" w:hAnsi="Times New Roman"/>
          <w:bCs/>
          <w:sz w:val="20"/>
          <w:szCs w:val="20"/>
          <w:u w:val="single"/>
        </w:rPr>
        <w:t xml:space="preserve">Relasi Mengenal Diri Sendiri: </w:t>
      </w:r>
      <w:r w:rsidRPr="003A7944">
        <w:rPr>
          <w:rFonts w:ascii="Times New Roman" w:hAnsi="Times New Roman"/>
          <w:bCs/>
          <w:i/>
          <w:iCs/>
          <w:sz w:val="20"/>
          <w:szCs w:val="20"/>
          <w:u w:val="single"/>
        </w:rPr>
        <w:t>Character Building I.</w:t>
      </w:r>
      <w:r w:rsidRPr="003A7944">
        <w:rPr>
          <w:rFonts w:ascii="Times New Roman" w:hAnsi="Times New Roman"/>
          <w:bCs/>
          <w:sz w:val="20"/>
          <w:szCs w:val="20"/>
        </w:rPr>
        <w:t xml:space="preserve"> Jakarta: Gramedia.</w:t>
      </w:r>
    </w:p>
    <w:p w14:paraId="71D1A7DC" w14:textId="77777777" w:rsidR="0095537D" w:rsidRPr="003A7944" w:rsidRDefault="0095537D" w:rsidP="0095537D">
      <w:pPr>
        <w:rPr>
          <w:rFonts w:ascii="Times New Roman" w:hAnsi="Times New Roman"/>
          <w:bCs/>
          <w:sz w:val="20"/>
          <w:szCs w:val="20"/>
        </w:rPr>
      </w:pPr>
      <w:r w:rsidRPr="003A7944">
        <w:rPr>
          <w:rFonts w:ascii="Times New Roman" w:hAnsi="Times New Roman"/>
          <w:bCs/>
          <w:sz w:val="20"/>
          <w:szCs w:val="20"/>
        </w:rPr>
        <w:t xml:space="preserve">Littauer, Florence. 1996. </w:t>
      </w:r>
      <w:r w:rsidRPr="003A7944">
        <w:rPr>
          <w:rFonts w:ascii="Times New Roman" w:hAnsi="Times New Roman"/>
          <w:bCs/>
          <w:sz w:val="20"/>
          <w:szCs w:val="20"/>
          <w:u w:val="single"/>
        </w:rPr>
        <w:t xml:space="preserve">Personality Plus: </w:t>
      </w:r>
      <w:r w:rsidRPr="003A7944">
        <w:rPr>
          <w:rFonts w:ascii="Times New Roman" w:hAnsi="Times New Roman"/>
          <w:bCs/>
          <w:i/>
          <w:iCs/>
          <w:sz w:val="20"/>
          <w:szCs w:val="20"/>
          <w:u w:val="single"/>
        </w:rPr>
        <w:t>Bagaimana Memahami Orang lain dengan Memahami Diri Sendiri.</w:t>
      </w:r>
      <w:r w:rsidRPr="003A7944">
        <w:rPr>
          <w:rFonts w:ascii="Times New Roman" w:hAnsi="Times New Roman"/>
          <w:bCs/>
          <w:sz w:val="20"/>
          <w:szCs w:val="20"/>
        </w:rPr>
        <w:t xml:space="preserve"> Jakarta: BinarupaAksara.</w:t>
      </w:r>
    </w:p>
    <w:p w14:paraId="1321950A" w14:textId="77777777" w:rsidR="0095537D" w:rsidRPr="003A7944" w:rsidRDefault="0095537D" w:rsidP="0095537D">
      <w:pPr>
        <w:rPr>
          <w:rFonts w:ascii="Times New Roman" w:hAnsi="Times New Roman"/>
          <w:bCs/>
          <w:sz w:val="20"/>
          <w:szCs w:val="20"/>
        </w:rPr>
      </w:pPr>
      <w:r w:rsidRPr="003A7944">
        <w:rPr>
          <w:rFonts w:ascii="Times New Roman" w:hAnsi="Times New Roman"/>
          <w:bCs/>
          <w:sz w:val="20"/>
          <w:szCs w:val="20"/>
        </w:rPr>
        <w:t xml:space="preserve">Carnegie, Dale &amp; Associates, Inc., Stuart R. Levine, dan Michael </w:t>
      </w:r>
      <w:proofErr w:type="gramStart"/>
      <w:r w:rsidRPr="003A7944">
        <w:rPr>
          <w:rFonts w:ascii="Times New Roman" w:hAnsi="Times New Roman"/>
          <w:bCs/>
          <w:sz w:val="20"/>
          <w:szCs w:val="20"/>
        </w:rPr>
        <w:t>A</w:t>
      </w:r>
      <w:proofErr w:type="gramEnd"/>
      <w:r w:rsidRPr="003A7944">
        <w:rPr>
          <w:rFonts w:ascii="Times New Roman" w:hAnsi="Times New Roman"/>
          <w:bCs/>
          <w:sz w:val="20"/>
          <w:szCs w:val="20"/>
        </w:rPr>
        <w:t xml:space="preserve"> Crom. 1996. </w:t>
      </w:r>
      <w:r w:rsidRPr="003A7944">
        <w:rPr>
          <w:rFonts w:ascii="Times New Roman" w:hAnsi="Times New Roman"/>
          <w:bCs/>
          <w:sz w:val="20"/>
          <w:szCs w:val="20"/>
          <w:u w:val="single"/>
        </w:rPr>
        <w:t xml:space="preserve">Pemimpin dalam Diri Anda: </w:t>
      </w:r>
      <w:r w:rsidRPr="003A7944">
        <w:rPr>
          <w:rFonts w:ascii="Times New Roman" w:hAnsi="Times New Roman"/>
          <w:bCs/>
          <w:i/>
          <w:iCs/>
          <w:sz w:val="20"/>
          <w:szCs w:val="20"/>
          <w:u w:val="single"/>
        </w:rPr>
        <w:t>Cara Memperoleh Teman, Menanamkan Pengaruh terhadap Orang Lain, dan Meraih Keberhasilan dalam Dunian yang Sedang Berubah.</w:t>
      </w:r>
      <w:r w:rsidRPr="003A7944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3A7944">
        <w:rPr>
          <w:rFonts w:ascii="Times New Roman" w:hAnsi="Times New Roman"/>
          <w:bCs/>
          <w:sz w:val="20"/>
          <w:szCs w:val="20"/>
        </w:rPr>
        <w:t>Alih bahasa oleh Tuntun Sinaga. Jakarta: Mitra Utama.</w:t>
      </w:r>
    </w:p>
    <w:p w14:paraId="0A5F6CB0" w14:textId="77777777" w:rsidR="00871EA4" w:rsidRPr="003A7944" w:rsidRDefault="0095537D" w:rsidP="0095537D">
      <w:pPr>
        <w:rPr>
          <w:sz w:val="20"/>
        </w:rPr>
      </w:pPr>
      <w:r w:rsidRPr="003A7944">
        <w:rPr>
          <w:rFonts w:ascii="Times New Roman" w:hAnsi="Times New Roman"/>
          <w:bCs/>
          <w:sz w:val="20"/>
          <w:szCs w:val="20"/>
        </w:rPr>
        <w:t>Problem Solver &amp; Decision Making</w:t>
      </w:r>
    </w:p>
    <w:sectPr w:rsidR="00871EA4" w:rsidRPr="003A7944" w:rsidSect="009604C1">
      <w:pgSz w:w="8391" w:h="11907" w:code="11"/>
      <w:pgMar w:top="810" w:right="831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950"/>
    <w:multiLevelType w:val="multilevel"/>
    <w:tmpl w:val="EE2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887"/>
    <w:multiLevelType w:val="hybridMultilevel"/>
    <w:tmpl w:val="E1D07156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52B5F3B"/>
    <w:multiLevelType w:val="multilevel"/>
    <w:tmpl w:val="52D4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6A00C0"/>
    <w:multiLevelType w:val="multilevel"/>
    <w:tmpl w:val="D450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443EF"/>
    <w:multiLevelType w:val="multilevel"/>
    <w:tmpl w:val="CF5ED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D0608"/>
    <w:multiLevelType w:val="multilevel"/>
    <w:tmpl w:val="029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E40EB"/>
    <w:multiLevelType w:val="multilevel"/>
    <w:tmpl w:val="8C4E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3295E"/>
    <w:multiLevelType w:val="multilevel"/>
    <w:tmpl w:val="52DC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7B76B3"/>
    <w:multiLevelType w:val="multilevel"/>
    <w:tmpl w:val="F494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E62EC5"/>
    <w:multiLevelType w:val="multilevel"/>
    <w:tmpl w:val="07D2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714FAA"/>
    <w:multiLevelType w:val="multilevel"/>
    <w:tmpl w:val="F6A4B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9A5E30"/>
    <w:multiLevelType w:val="multilevel"/>
    <w:tmpl w:val="EE2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2762A"/>
    <w:multiLevelType w:val="hybridMultilevel"/>
    <w:tmpl w:val="0BA06D2A"/>
    <w:lvl w:ilvl="0" w:tplc="7104272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62E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87C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3018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A4BB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427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8A0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8F6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DA57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507EA0"/>
    <w:multiLevelType w:val="multilevel"/>
    <w:tmpl w:val="4EE4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D43B2"/>
    <w:multiLevelType w:val="multilevel"/>
    <w:tmpl w:val="7E50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754F81"/>
    <w:multiLevelType w:val="multilevel"/>
    <w:tmpl w:val="A0C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5290A"/>
    <w:multiLevelType w:val="hybridMultilevel"/>
    <w:tmpl w:val="E1D07156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27F806C2"/>
    <w:multiLevelType w:val="multilevel"/>
    <w:tmpl w:val="EE2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54669A"/>
    <w:multiLevelType w:val="hybridMultilevel"/>
    <w:tmpl w:val="F3E8AA80"/>
    <w:lvl w:ilvl="0" w:tplc="83E6B786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A823C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0712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82DDC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0517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E71A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C0FB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A144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86B2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FC6BB9"/>
    <w:multiLevelType w:val="multilevel"/>
    <w:tmpl w:val="EB5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5F3526"/>
    <w:multiLevelType w:val="multilevel"/>
    <w:tmpl w:val="87A2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9639A5"/>
    <w:multiLevelType w:val="multilevel"/>
    <w:tmpl w:val="EE2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8B3A8A"/>
    <w:multiLevelType w:val="multilevel"/>
    <w:tmpl w:val="E102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5F0A8C"/>
    <w:multiLevelType w:val="multilevel"/>
    <w:tmpl w:val="A110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6260B4"/>
    <w:multiLevelType w:val="multilevel"/>
    <w:tmpl w:val="66AC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97A49"/>
    <w:multiLevelType w:val="multilevel"/>
    <w:tmpl w:val="25BA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657AF5"/>
    <w:multiLevelType w:val="multilevel"/>
    <w:tmpl w:val="9A982E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ED47B9"/>
    <w:multiLevelType w:val="multilevel"/>
    <w:tmpl w:val="EE2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456D11"/>
    <w:multiLevelType w:val="multilevel"/>
    <w:tmpl w:val="DDCEC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0C430F"/>
    <w:multiLevelType w:val="hybridMultilevel"/>
    <w:tmpl w:val="D808693E"/>
    <w:lvl w:ilvl="0" w:tplc="A8B6C4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39680F6C"/>
    <w:multiLevelType w:val="multilevel"/>
    <w:tmpl w:val="B38E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016DC3"/>
    <w:multiLevelType w:val="multilevel"/>
    <w:tmpl w:val="4B64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0A3CA8"/>
    <w:multiLevelType w:val="multilevel"/>
    <w:tmpl w:val="7048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B2A77F0"/>
    <w:multiLevelType w:val="multilevel"/>
    <w:tmpl w:val="0F42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67210F"/>
    <w:multiLevelType w:val="multilevel"/>
    <w:tmpl w:val="FEF0E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456EAC"/>
    <w:multiLevelType w:val="multilevel"/>
    <w:tmpl w:val="1A6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D327656"/>
    <w:multiLevelType w:val="multilevel"/>
    <w:tmpl w:val="299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EAF7122"/>
    <w:multiLevelType w:val="multilevel"/>
    <w:tmpl w:val="F16C6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ED95028"/>
    <w:multiLevelType w:val="multilevel"/>
    <w:tmpl w:val="767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F1E1610"/>
    <w:multiLevelType w:val="multilevel"/>
    <w:tmpl w:val="EE2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FB125D1"/>
    <w:multiLevelType w:val="hybridMultilevel"/>
    <w:tmpl w:val="F54E75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88A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0CE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4D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02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49C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41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2C7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809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C84C6B"/>
    <w:multiLevelType w:val="hybridMultilevel"/>
    <w:tmpl w:val="FA38D7C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43B5B34"/>
    <w:multiLevelType w:val="multilevel"/>
    <w:tmpl w:val="626E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9C6FD2"/>
    <w:multiLevelType w:val="multilevel"/>
    <w:tmpl w:val="543CE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95434B"/>
    <w:multiLevelType w:val="multilevel"/>
    <w:tmpl w:val="A86C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BD2E9F"/>
    <w:multiLevelType w:val="hybridMultilevel"/>
    <w:tmpl w:val="AD2CF65A"/>
    <w:lvl w:ilvl="0" w:tplc="6310D1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06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0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03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0D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4A6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EB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88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49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9DC3BAB"/>
    <w:multiLevelType w:val="multilevel"/>
    <w:tmpl w:val="EE2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AAC7BCC"/>
    <w:multiLevelType w:val="multilevel"/>
    <w:tmpl w:val="2FF0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0E1EBF"/>
    <w:multiLevelType w:val="multilevel"/>
    <w:tmpl w:val="53D4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CB914E6"/>
    <w:multiLevelType w:val="multilevel"/>
    <w:tmpl w:val="D78A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CDF5305"/>
    <w:multiLevelType w:val="multilevel"/>
    <w:tmpl w:val="47DC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F9E228F"/>
    <w:multiLevelType w:val="multilevel"/>
    <w:tmpl w:val="0730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FA77EBA"/>
    <w:multiLevelType w:val="multilevel"/>
    <w:tmpl w:val="1322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FB6419A"/>
    <w:multiLevelType w:val="multilevel"/>
    <w:tmpl w:val="F1F8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0616751"/>
    <w:multiLevelType w:val="multilevel"/>
    <w:tmpl w:val="606A6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F91855"/>
    <w:multiLevelType w:val="multilevel"/>
    <w:tmpl w:val="5344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AED00C0"/>
    <w:multiLevelType w:val="multilevel"/>
    <w:tmpl w:val="C2F6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DA96260"/>
    <w:multiLevelType w:val="multilevel"/>
    <w:tmpl w:val="EE2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DD612B5"/>
    <w:multiLevelType w:val="multilevel"/>
    <w:tmpl w:val="A13E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5EC20078"/>
    <w:multiLevelType w:val="hybridMultilevel"/>
    <w:tmpl w:val="3B00C032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FAE4FAD"/>
    <w:multiLevelType w:val="multilevel"/>
    <w:tmpl w:val="CE12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0FB4391"/>
    <w:multiLevelType w:val="multilevel"/>
    <w:tmpl w:val="9F60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3115B02"/>
    <w:multiLevelType w:val="multilevel"/>
    <w:tmpl w:val="6DE0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4C7006E"/>
    <w:multiLevelType w:val="multilevel"/>
    <w:tmpl w:val="9D401C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680B2ED6"/>
    <w:multiLevelType w:val="multilevel"/>
    <w:tmpl w:val="F518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83A4A9B"/>
    <w:multiLevelType w:val="multilevel"/>
    <w:tmpl w:val="D956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7F7A49"/>
    <w:multiLevelType w:val="multilevel"/>
    <w:tmpl w:val="2D84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AED5D9A"/>
    <w:multiLevelType w:val="multilevel"/>
    <w:tmpl w:val="7218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CD6264B"/>
    <w:multiLevelType w:val="multilevel"/>
    <w:tmpl w:val="91E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D285B5E"/>
    <w:multiLevelType w:val="hybridMultilevel"/>
    <w:tmpl w:val="BC06B740"/>
    <w:lvl w:ilvl="0" w:tplc="98242634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CB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4F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80A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2AF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7E39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4B4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21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40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0BC33CB"/>
    <w:multiLevelType w:val="multilevel"/>
    <w:tmpl w:val="4BC8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2CB1AE5"/>
    <w:multiLevelType w:val="multilevel"/>
    <w:tmpl w:val="0274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3501A98"/>
    <w:multiLevelType w:val="multilevel"/>
    <w:tmpl w:val="D27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5602DDB"/>
    <w:multiLevelType w:val="multilevel"/>
    <w:tmpl w:val="AAF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5D36E6E"/>
    <w:multiLevelType w:val="multilevel"/>
    <w:tmpl w:val="98661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6C53D94"/>
    <w:multiLevelType w:val="multilevel"/>
    <w:tmpl w:val="364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042D27"/>
    <w:multiLevelType w:val="multilevel"/>
    <w:tmpl w:val="EE2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9E630AD"/>
    <w:multiLevelType w:val="multilevel"/>
    <w:tmpl w:val="1042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B0B260E"/>
    <w:multiLevelType w:val="multilevel"/>
    <w:tmpl w:val="EE2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B0C5B9E"/>
    <w:multiLevelType w:val="multilevel"/>
    <w:tmpl w:val="E9E4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E991870"/>
    <w:multiLevelType w:val="multilevel"/>
    <w:tmpl w:val="56FE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3"/>
  </w:num>
  <w:num w:numId="2">
    <w:abstractNumId w:val="40"/>
  </w:num>
  <w:num w:numId="3">
    <w:abstractNumId w:val="76"/>
  </w:num>
  <w:num w:numId="4">
    <w:abstractNumId w:val="66"/>
  </w:num>
  <w:num w:numId="5">
    <w:abstractNumId w:val="11"/>
  </w:num>
  <w:num w:numId="6">
    <w:abstractNumId w:val="36"/>
  </w:num>
  <w:num w:numId="7">
    <w:abstractNumId w:val="57"/>
  </w:num>
  <w:num w:numId="8">
    <w:abstractNumId w:val="46"/>
  </w:num>
  <w:num w:numId="9">
    <w:abstractNumId w:val="0"/>
  </w:num>
  <w:num w:numId="10">
    <w:abstractNumId w:val="21"/>
  </w:num>
  <w:num w:numId="11">
    <w:abstractNumId w:val="39"/>
  </w:num>
  <w:num w:numId="12">
    <w:abstractNumId w:val="17"/>
  </w:num>
  <w:num w:numId="13">
    <w:abstractNumId w:val="78"/>
  </w:num>
  <w:num w:numId="14">
    <w:abstractNumId w:val="27"/>
  </w:num>
  <w:num w:numId="15">
    <w:abstractNumId w:val="56"/>
  </w:num>
  <w:num w:numId="16">
    <w:abstractNumId w:val="74"/>
  </w:num>
  <w:num w:numId="17">
    <w:abstractNumId w:val="28"/>
  </w:num>
  <w:num w:numId="18">
    <w:abstractNumId w:val="4"/>
  </w:num>
  <w:num w:numId="19">
    <w:abstractNumId w:val="43"/>
  </w:num>
  <w:num w:numId="20">
    <w:abstractNumId w:val="26"/>
  </w:num>
  <w:num w:numId="21">
    <w:abstractNumId w:val="34"/>
  </w:num>
  <w:num w:numId="22">
    <w:abstractNumId w:val="38"/>
  </w:num>
  <w:num w:numId="23">
    <w:abstractNumId w:val="55"/>
  </w:num>
  <w:num w:numId="24">
    <w:abstractNumId w:val="10"/>
  </w:num>
  <w:num w:numId="25">
    <w:abstractNumId w:val="37"/>
  </w:num>
  <w:num w:numId="26">
    <w:abstractNumId w:val="54"/>
  </w:num>
  <w:num w:numId="27">
    <w:abstractNumId w:val="59"/>
  </w:num>
  <w:num w:numId="28">
    <w:abstractNumId w:val="41"/>
  </w:num>
  <w:num w:numId="29">
    <w:abstractNumId w:val="1"/>
  </w:num>
  <w:num w:numId="30">
    <w:abstractNumId w:val="16"/>
  </w:num>
  <w:num w:numId="31">
    <w:abstractNumId w:val="7"/>
  </w:num>
  <w:num w:numId="32">
    <w:abstractNumId w:val="75"/>
  </w:num>
  <w:num w:numId="33">
    <w:abstractNumId w:val="68"/>
  </w:num>
  <w:num w:numId="34">
    <w:abstractNumId w:val="62"/>
  </w:num>
  <w:num w:numId="35">
    <w:abstractNumId w:val="64"/>
  </w:num>
  <w:num w:numId="36">
    <w:abstractNumId w:val="19"/>
  </w:num>
  <w:num w:numId="37">
    <w:abstractNumId w:val="67"/>
  </w:num>
  <w:num w:numId="38">
    <w:abstractNumId w:val="79"/>
  </w:num>
  <w:num w:numId="39">
    <w:abstractNumId w:val="53"/>
  </w:num>
  <w:num w:numId="40">
    <w:abstractNumId w:val="30"/>
  </w:num>
  <w:num w:numId="41">
    <w:abstractNumId w:val="32"/>
  </w:num>
  <w:num w:numId="42">
    <w:abstractNumId w:val="14"/>
  </w:num>
  <w:num w:numId="43">
    <w:abstractNumId w:val="23"/>
  </w:num>
  <w:num w:numId="44">
    <w:abstractNumId w:val="52"/>
  </w:num>
  <w:num w:numId="45">
    <w:abstractNumId w:val="3"/>
  </w:num>
  <w:num w:numId="46">
    <w:abstractNumId w:val="61"/>
  </w:num>
  <w:num w:numId="47">
    <w:abstractNumId w:val="9"/>
  </w:num>
  <w:num w:numId="48">
    <w:abstractNumId w:val="60"/>
  </w:num>
  <w:num w:numId="49">
    <w:abstractNumId w:val="31"/>
  </w:num>
  <w:num w:numId="50">
    <w:abstractNumId w:val="65"/>
  </w:num>
  <w:num w:numId="51">
    <w:abstractNumId w:val="22"/>
  </w:num>
  <w:num w:numId="52">
    <w:abstractNumId w:val="71"/>
  </w:num>
  <w:num w:numId="53">
    <w:abstractNumId w:val="49"/>
  </w:num>
  <w:num w:numId="54">
    <w:abstractNumId w:val="77"/>
  </w:num>
  <w:num w:numId="55">
    <w:abstractNumId w:val="15"/>
  </w:num>
  <w:num w:numId="56">
    <w:abstractNumId w:val="24"/>
  </w:num>
  <w:num w:numId="57">
    <w:abstractNumId w:val="58"/>
  </w:num>
  <w:num w:numId="58">
    <w:abstractNumId w:val="33"/>
  </w:num>
  <w:num w:numId="59">
    <w:abstractNumId w:val="35"/>
  </w:num>
  <w:num w:numId="60">
    <w:abstractNumId w:val="25"/>
  </w:num>
  <w:num w:numId="61">
    <w:abstractNumId w:val="2"/>
  </w:num>
  <w:num w:numId="62">
    <w:abstractNumId w:val="47"/>
  </w:num>
  <w:num w:numId="63">
    <w:abstractNumId w:val="80"/>
  </w:num>
  <w:num w:numId="64">
    <w:abstractNumId w:val="8"/>
  </w:num>
  <w:num w:numId="65">
    <w:abstractNumId w:val="44"/>
  </w:num>
  <w:num w:numId="66">
    <w:abstractNumId w:val="73"/>
  </w:num>
  <w:num w:numId="67">
    <w:abstractNumId w:val="45"/>
  </w:num>
  <w:num w:numId="68">
    <w:abstractNumId w:val="69"/>
  </w:num>
  <w:num w:numId="69">
    <w:abstractNumId w:val="12"/>
  </w:num>
  <w:num w:numId="70">
    <w:abstractNumId w:val="18"/>
  </w:num>
  <w:num w:numId="71">
    <w:abstractNumId w:val="29"/>
  </w:num>
  <w:num w:numId="72">
    <w:abstractNumId w:val="48"/>
  </w:num>
  <w:num w:numId="73">
    <w:abstractNumId w:val="42"/>
  </w:num>
  <w:num w:numId="74">
    <w:abstractNumId w:val="13"/>
  </w:num>
  <w:num w:numId="75">
    <w:abstractNumId w:val="5"/>
  </w:num>
  <w:num w:numId="76">
    <w:abstractNumId w:val="50"/>
  </w:num>
  <w:num w:numId="77">
    <w:abstractNumId w:val="6"/>
  </w:num>
  <w:num w:numId="78">
    <w:abstractNumId w:val="72"/>
  </w:num>
  <w:num w:numId="79">
    <w:abstractNumId w:val="51"/>
  </w:num>
  <w:num w:numId="80">
    <w:abstractNumId w:val="20"/>
  </w:num>
  <w:num w:numId="81">
    <w:abstractNumId w:val="7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7D"/>
    <w:rsid w:val="00045884"/>
    <w:rsid w:val="00077FA3"/>
    <w:rsid w:val="000A205C"/>
    <w:rsid w:val="002A1F34"/>
    <w:rsid w:val="003A7944"/>
    <w:rsid w:val="003F27F4"/>
    <w:rsid w:val="00495716"/>
    <w:rsid w:val="004E3338"/>
    <w:rsid w:val="00582061"/>
    <w:rsid w:val="00692EA9"/>
    <w:rsid w:val="006E6257"/>
    <w:rsid w:val="00734FD5"/>
    <w:rsid w:val="00746973"/>
    <w:rsid w:val="00771DA5"/>
    <w:rsid w:val="007A7E6B"/>
    <w:rsid w:val="00803BE5"/>
    <w:rsid w:val="00871EA4"/>
    <w:rsid w:val="008A17D2"/>
    <w:rsid w:val="0095537D"/>
    <w:rsid w:val="009604C1"/>
    <w:rsid w:val="00A44F06"/>
    <w:rsid w:val="00AC7B44"/>
    <w:rsid w:val="00BE4650"/>
    <w:rsid w:val="00CC57BE"/>
    <w:rsid w:val="00D0779F"/>
    <w:rsid w:val="00DF46E4"/>
    <w:rsid w:val="00E23845"/>
    <w:rsid w:val="00E477E3"/>
    <w:rsid w:val="00E56928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8F1E"/>
  <w15:chartTrackingRefBased/>
  <w15:docId w15:val="{A5330A6A-AA2C-4E31-9E2C-E4A85739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37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5C"/>
    <w:pPr>
      <w:keepNext/>
      <w:keepLines/>
      <w:numPr>
        <w:numId w:val="1"/>
      </w:numPr>
      <w:spacing w:after="0"/>
      <w:ind w:left="227" w:hanging="227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5C"/>
    <w:pPr>
      <w:keepNext/>
      <w:keepLines/>
      <w:numPr>
        <w:ilvl w:val="1"/>
        <w:numId w:val="1"/>
      </w:numPr>
      <w:spacing w:after="0"/>
      <w:ind w:left="624" w:hanging="340"/>
      <w:outlineLvl w:val="1"/>
    </w:pPr>
    <w:rPr>
      <w:rFonts w:ascii="Times New Roman" w:eastAsiaTheme="majorEastAsia" w:hAnsi="Times New Roman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5C"/>
    <w:pPr>
      <w:keepNext/>
      <w:keepLines/>
      <w:numPr>
        <w:ilvl w:val="2"/>
        <w:numId w:val="1"/>
      </w:numPr>
      <w:spacing w:after="0"/>
      <w:ind w:left="1134" w:hanging="510"/>
      <w:outlineLvl w:val="2"/>
    </w:pPr>
    <w:rPr>
      <w:rFonts w:ascii="Times New Roman" w:eastAsiaTheme="majorEastAsia" w:hAnsi="Times New Roman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37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37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37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37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37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37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05C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205C"/>
    <w:rPr>
      <w:rFonts w:ascii="Times New Roman" w:eastAsiaTheme="majorEastAsia" w:hAnsi="Times New Roman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5C"/>
    <w:rPr>
      <w:rFonts w:ascii="Times New Roman" w:eastAsiaTheme="majorEastAsia" w:hAnsi="Times New Roman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3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53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53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53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53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53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5537D"/>
    <w:pPr>
      <w:ind w:left="720"/>
      <w:contextualSpacing/>
    </w:pPr>
  </w:style>
  <w:style w:type="character" w:customStyle="1" w:styleId="spelle">
    <w:name w:val="spelle"/>
    <w:rsid w:val="0095537D"/>
  </w:style>
  <w:style w:type="paragraph" w:styleId="NoSpacing">
    <w:name w:val="No Spacing"/>
    <w:uiPriority w:val="1"/>
    <w:qFormat/>
    <w:rsid w:val="0095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95537D"/>
  </w:style>
  <w:style w:type="paragraph" w:styleId="NormalWeb">
    <w:name w:val="Normal (Web)"/>
    <w:basedOn w:val="Normal"/>
    <w:uiPriority w:val="99"/>
    <w:unhideWhenUsed/>
    <w:rsid w:val="0095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537D"/>
    <w:rPr>
      <w:i/>
      <w:iCs/>
    </w:rPr>
  </w:style>
  <w:style w:type="character" w:styleId="Strong">
    <w:name w:val="Strong"/>
    <w:basedOn w:val="DefaultParagraphFont"/>
    <w:uiPriority w:val="22"/>
    <w:qFormat/>
    <w:rsid w:val="0095537D"/>
    <w:rPr>
      <w:b/>
      <w:bCs/>
    </w:rPr>
  </w:style>
  <w:style w:type="character" w:customStyle="1" w:styleId="ft0p11">
    <w:name w:val="ft0p11"/>
    <w:basedOn w:val="DefaultParagraphFont"/>
    <w:rsid w:val="0095537D"/>
  </w:style>
  <w:style w:type="character" w:customStyle="1" w:styleId="ft3p11">
    <w:name w:val="ft3p11"/>
    <w:basedOn w:val="DefaultParagraphFont"/>
    <w:rsid w:val="0095537D"/>
  </w:style>
  <w:style w:type="character" w:styleId="Hyperlink">
    <w:name w:val="Hyperlink"/>
    <w:basedOn w:val="DefaultParagraphFont"/>
    <w:uiPriority w:val="99"/>
    <w:semiHidden/>
    <w:unhideWhenUsed/>
    <w:rsid w:val="0095537D"/>
    <w:rPr>
      <w:color w:val="0000FF"/>
      <w:u w:val="single"/>
    </w:rPr>
  </w:style>
  <w:style w:type="paragraph" w:customStyle="1" w:styleId="wp-caption-text">
    <w:name w:val="wp-caption-text"/>
    <w:basedOn w:val="Normal"/>
    <w:rsid w:val="0095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5537D"/>
  </w:style>
  <w:style w:type="character" w:customStyle="1" w:styleId="apple-converted-space">
    <w:name w:val="apple-converted-space"/>
    <w:basedOn w:val="DefaultParagraphFont"/>
    <w:rsid w:val="0095537D"/>
  </w:style>
  <w:style w:type="character" w:customStyle="1" w:styleId="fullpost">
    <w:name w:val="fullpost"/>
    <w:basedOn w:val="DefaultParagraphFont"/>
    <w:rsid w:val="00771DA5"/>
  </w:style>
  <w:style w:type="character" w:customStyle="1" w:styleId="skimlinks-unlinked">
    <w:name w:val="skimlinks-unlinked"/>
    <w:basedOn w:val="DefaultParagraphFont"/>
    <w:rsid w:val="004E3338"/>
  </w:style>
  <w:style w:type="character" w:styleId="FootnoteReference">
    <w:name w:val="footnote reference"/>
    <w:basedOn w:val="DefaultParagraphFont"/>
    <w:uiPriority w:val="99"/>
    <w:semiHidden/>
    <w:unhideWhenUsed/>
    <w:rsid w:val="0049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69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90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46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1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666">
          <w:marLeft w:val="10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009">
          <w:marLeft w:val="10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30">
          <w:marLeft w:val="10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2133">
          <w:marLeft w:val="10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240">
          <w:marLeft w:val="10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180">
          <w:marLeft w:val="10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20">
          <w:marLeft w:val="10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012">
          <w:marLeft w:val="10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40">
          <w:marLeft w:val="10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427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649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91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22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98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80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758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1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470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040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331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60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13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401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500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72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91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10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29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699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467">
          <w:marLeft w:val="21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90">
          <w:marLeft w:val="21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5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559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09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62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44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343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81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054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06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496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39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109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815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846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017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069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514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675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71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6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9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8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47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shany</dc:creator>
  <cp:keywords/>
  <dc:description/>
  <cp:lastModifiedBy>MYRNA</cp:lastModifiedBy>
  <cp:revision>15</cp:revision>
  <dcterms:created xsi:type="dcterms:W3CDTF">2017-11-27T06:53:00Z</dcterms:created>
  <dcterms:modified xsi:type="dcterms:W3CDTF">2018-02-19T06:19:00Z</dcterms:modified>
</cp:coreProperties>
</file>