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12" w:rsidRPr="00CD0117" w:rsidRDefault="00166A12" w:rsidP="00166A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PERTEMUAN 11</w:t>
      </w:r>
    </w:p>
    <w:p w:rsidR="00166A12" w:rsidRDefault="00166A12" w:rsidP="00166A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KONVERSI ERD KE LOGIKAL RECORD STRUKTUR</w:t>
      </w:r>
    </w:p>
    <w:p w:rsidR="00166A12" w:rsidRDefault="00166A12" w:rsidP="00166A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TEORI KELAS</w:t>
      </w:r>
    </w:p>
    <w:p w:rsidR="00166A12" w:rsidRDefault="00166A12" w:rsidP="00166A1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28CD">
        <w:rPr>
          <w:rFonts w:ascii="Times New Roman" w:hAnsi="Times New Roman" w:cs="Times New Roman"/>
          <w:b/>
          <w:sz w:val="24"/>
          <w:szCs w:val="24"/>
        </w:rPr>
        <w:t>Kardinalitas</w:t>
      </w:r>
    </w:p>
    <w:p w:rsidR="00166A12" w:rsidRPr="00E83350" w:rsidRDefault="00166A12" w:rsidP="00166A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3350">
        <w:rPr>
          <w:rFonts w:ascii="Times New Roman" w:hAnsi="Times New Roman" w:cs="Times New Roman"/>
          <w:b/>
          <w:sz w:val="24"/>
          <w:szCs w:val="24"/>
        </w:rPr>
        <w:t>Kardinalitas Entitas</w:t>
      </w:r>
    </w:p>
    <w:p w:rsidR="00166A12" w:rsidRPr="00E83350" w:rsidRDefault="00166A12" w:rsidP="00166A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350">
        <w:rPr>
          <w:rFonts w:ascii="Times New Roman" w:hAnsi="Times New Roman" w:cs="Times New Roman"/>
          <w:sz w:val="24"/>
          <w:szCs w:val="24"/>
        </w:rPr>
        <w:t>Kardinalitas Entitas adalah penentuan berapa banyak relasi suatu entitas antara entitas satu dengan yang lainnya. Kardinalitas hanya didefinisikan 3 macam:</w:t>
      </w:r>
    </w:p>
    <w:p w:rsidR="00166A12" w:rsidRPr="00E83350" w:rsidRDefault="00166A12" w:rsidP="00166A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350">
        <w:rPr>
          <w:rFonts w:ascii="Times New Roman" w:hAnsi="Times New Roman" w:cs="Times New Roman"/>
          <w:sz w:val="24"/>
          <w:szCs w:val="24"/>
        </w:rPr>
        <w:t xml:space="preserve">0 - tidak ada </w:t>
      </w:r>
    </w:p>
    <w:p w:rsidR="00166A12" w:rsidRPr="00E83350" w:rsidRDefault="00166A12" w:rsidP="00166A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350">
        <w:rPr>
          <w:rFonts w:ascii="Times New Roman" w:hAnsi="Times New Roman" w:cs="Times New Roman"/>
          <w:sz w:val="24"/>
          <w:szCs w:val="24"/>
        </w:rPr>
        <w:t>1 - satu</w:t>
      </w:r>
    </w:p>
    <w:p w:rsidR="00166A12" w:rsidRPr="00E83350" w:rsidRDefault="00166A12" w:rsidP="00166A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350">
        <w:rPr>
          <w:rFonts w:ascii="Times New Roman" w:hAnsi="Times New Roman" w:cs="Times New Roman"/>
          <w:sz w:val="24"/>
          <w:szCs w:val="24"/>
        </w:rPr>
        <w:t>n – banyak</w:t>
      </w:r>
    </w:p>
    <w:p w:rsidR="00166A12" w:rsidRDefault="00166A12" w:rsidP="00166A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350">
        <w:rPr>
          <w:rFonts w:ascii="Times New Roman" w:hAnsi="Times New Roman" w:cs="Times New Roman"/>
          <w:sz w:val="24"/>
          <w:szCs w:val="24"/>
        </w:rPr>
        <w:t>Untuk menentukan banyaknya sesuai 3 macam di atas harus disesuaikan dengan aturan bisnis/organisasi/system yang ada atau biasa disebut SOP(Standart Operating Procedure) Misalkan menentukan kardinalitas pada sistem penilaian belajar yang di dalamnya terdapat entitas siswa dan matapelajaran. Kita bisa menggunakan pertanyaan:</w:t>
      </w:r>
    </w:p>
    <w:p w:rsidR="00166A12" w:rsidRPr="00E83350" w:rsidRDefault="00166A12" w:rsidP="00166A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50">
        <w:rPr>
          <w:rFonts w:ascii="Times New Roman" w:hAnsi="Times New Roman" w:cs="Times New Roman"/>
          <w:sz w:val="24"/>
          <w:szCs w:val="24"/>
        </w:rPr>
        <w:t>Bolehkah siswa mengambil pelajaran tertentu?</w:t>
      </w:r>
    </w:p>
    <w:p w:rsidR="00166A12" w:rsidRDefault="00166A12" w:rsidP="00166A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83350">
        <w:rPr>
          <w:rFonts w:ascii="Times New Roman" w:hAnsi="Times New Roman" w:cs="Times New Roman"/>
          <w:sz w:val="24"/>
          <w:szCs w:val="24"/>
        </w:rPr>
        <w:t>atapelajaran manakah yang boleh di ambil atau tidak diambil?</w:t>
      </w:r>
    </w:p>
    <w:p w:rsidR="00166A12" w:rsidRPr="00E83350" w:rsidRDefault="00166A12" w:rsidP="00166A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83350">
        <w:rPr>
          <w:rFonts w:ascii="Times New Roman" w:hAnsi="Times New Roman" w:cs="Times New Roman"/>
          <w:sz w:val="24"/>
          <w:szCs w:val="24"/>
        </w:rPr>
        <w:t xml:space="preserve">dakah kuota jumlah siswa pada mata pelajaran tertentu? </w:t>
      </w:r>
    </w:p>
    <w:p w:rsidR="00166A12" w:rsidRPr="00E83350" w:rsidRDefault="00166A12" w:rsidP="00166A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83350">
        <w:rPr>
          <w:rFonts w:ascii="Times New Roman" w:hAnsi="Times New Roman" w:cs="Times New Roman"/>
          <w:sz w:val="24"/>
          <w:szCs w:val="24"/>
        </w:rPr>
        <w:t>entu pertanyaan diatas mempunyai jawaban yang berbeda-beda baik dimasing-masing sekolah maupun dimasing-masing universitas.</w:t>
      </w:r>
    </w:p>
    <w:p w:rsidR="00166A12" w:rsidRPr="00E83350" w:rsidRDefault="00166A12" w:rsidP="00166A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350">
        <w:rPr>
          <w:rFonts w:ascii="Times New Roman" w:hAnsi="Times New Roman" w:cs="Times New Roman"/>
          <w:b/>
          <w:sz w:val="24"/>
          <w:szCs w:val="24"/>
        </w:rPr>
        <w:t>Kardinalitas Atribut</w:t>
      </w:r>
    </w:p>
    <w:p w:rsidR="00166A12" w:rsidRPr="00E83350" w:rsidRDefault="00166A12" w:rsidP="00166A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350">
        <w:rPr>
          <w:rFonts w:ascii="Times New Roman" w:hAnsi="Times New Roman" w:cs="Times New Roman"/>
          <w:sz w:val="24"/>
          <w:szCs w:val="24"/>
        </w:rPr>
        <w:t>Kardinalitas pada atribut adalah representasi dari jumlah entitas dalam bentuk alur data(data flow)  yang didefinisikan melalui DFD(Data Flow Diagram). Melalui kardinalitas dapat diketahui bahwa setiap atribut mempunyai minimum kardinalitas yaitu 0 atau 1 dan maksimum kardinalitas yaitu 1 atau banyak.</w:t>
      </w:r>
    </w:p>
    <w:p w:rsidR="00166A12" w:rsidRPr="00E83350" w:rsidRDefault="00166A12" w:rsidP="00166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50">
        <w:rPr>
          <w:rFonts w:ascii="Times New Roman" w:hAnsi="Times New Roman" w:cs="Times New Roman"/>
          <w:sz w:val="24"/>
          <w:szCs w:val="24"/>
        </w:rPr>
        <w:t>Minimum:</w:t>
      </w:r>
      <w:r w:rsidRPr="00E83350">
        <w:rPr>
          <w:rFonts w:ascii="Times New Roman" w:hAnsi="Times New Roman" w:cs="Times New Roman"/>
          <w:sz w:val="24"/>
          <w:szCs w:val="24"/>
        </w:rPr>
        <w:tab/>
      </w:r>
    </w:p>
    <w:p w:rsidR="00166A12" w:rsidRPr="00E83350" w:rsidRDefault="00166A12" w:rsidP="00166A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350">
        <w:rPr>
          <w:rFonts w:ascii="Times New Roman" w:hAnsi="Times New Roman" w:cs="Times New Roman"/>
          <w:sz w:val="24"/>
          <w:szCs w:val="24"/>
        </w:rPr>
        <w:lastRenderedPageBreak/>
        <w:t>0   Atribut tersebut adalah optional, boleh ada boleh tidak</w:t>
      </w:r>
    </w:p>
    <w:p w:rsidR="00166A12" w:rsidRPr="00E83350" w:rsidRDefault="00166A12" w:rsidP="00166A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350">
        <w:rPr>
          <w:rFonts w:ascii="Times New Roman" w:hAnsi="Times New Roman" w:cs="Times New Roman"/>
          <w:sz w:val="24"/>
          <w:szCs w:val="24"/>
        </w:rPr>
        <w:t>1  atribut tersebut harus ada (Not Null)</w:t>
      </w:r>
    </w:p>
    <w:p w:rsidR="00166A12" w:rsidRPr="00E83350" w:rsidRDefault="00166A12" w:rsidP="00166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50">
        <w:rPr>
          <w:rFonts w:ascii="Times New Roman" w:hAnsi="Times New Roman" w:cs="Times New Roman"/>
          <w:sz w:val="24"/>
          <w:szCs w:val="24"/>
        </w:rPr>
        <w:t>Maksimum:</w:t>
      </w:r>
    </w:p>
    <w:p w:rsidR="00166A12" w:rsidRPr="00E83350" w:rsidRDefault="00166A12" w:rsidP="00166A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350">
        <w:rPr>
          <w:rFonts w:ascii="Times New Roman" w:hAnsi="Times New Roman" w:cs="Times New Roman"/>
          <w:sz w:val="24"/>
          <w:szCs w:val="24"/>
        </w:rPr>
        <w:t>1  atribut Normal</w:t>
      </w:r>
    </w:p>
    <w:p w:rsidR="00166A12" w:rsidRPr="00E83350" w:rsidRDefault="00166A12" w:rsidP="00166A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350">
        <w:rPr>
          <w:rFonts w:ascii="Times New Roman" w:hAnsi="Times New Roman" w:cs="Times New Roman"/>
          <w:sz w:val="24"/>
          <w:szCs w:val="24"/>
        </w:rPr>
        <w:t>N  atribut tersebut melakukan pengulangan (repeating), sehingga proses normalisasi dapat segera dilakukan.</w:t>
      </w:r>
    </w:p>
    <w:p w:rsidR="00166A12" w:rsidRPr="008328CD" w:rsidRDefault="00166A12" w:rsidP="00166A1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Konversi ERD ke logikal record struktur</w:t>
      </w:r>
    </w:p>
    <w:p w:rsidR="00166A12" w:rsidRDefault="00166A12" w:rsidP="00166A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350">
        <w:rPr>
          <w:rFonts w:ascii="Times New Roman" w:hAnsi="Times New Roman" w:cs="Times New Roman"/>
          <w:sz w:val="24"/>
          <w:szCs w:val="24"/>
        </w:rPr>
        <w:t>Pengertian LRS (Logical Record Structure) Adalah representasi dari struktur record-record pada tebel-tabel yang terbentuk dari hasil antar himpunan entitas. Menentukan Kardinalitas, jumlah table dan Foreign Key sebagai berikut :</w:t>
      </w:r>
    </w:p>
    <w:p w:rsidR="00166A12" w:rsidRDefault="00166A12" w:rsidP="00166A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50">
        <w:rPr>
          <w:rFonts w:ascii="Times New Roman" w:hAnsi="Times New Roman" w:cs="Times New Roman"/>
          <w:sz w:val="24"/>
          <w:szCs w:val="24"/>
        </w:rPr>
        <w:t>Satu ke satu (one to one), Setiap anggota entitas A hanya boleh berhubungan dengan satu anggota entitas B, begitu pula sebaliknya.</w:t>
      </w:r>
    </w:p>
    <w:p w:rsidR="00166A12" w:rsidRDefault="00166A12" w:rsidP="00166A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50">
        <w:rPr>
          <w:rFonts w:ascii="Times New Roman" w:hAnsi="Times New Roman" w:cs="Times New Roman"/>
          <w:sz w:val="24"/>
          <w:szCs w:val="24"/>
        </w:rPr>
        <w:t>Satu ke banyak (one to many), Setiap anggota entitas A dapat berhubungan dengan lebih dari satu anggota entitas B tetapi tidak sebaliknya.</w:t>
      </w:r>
    </w:p>
    <w:p w:rsidR="00166A12" w:rsidRDefault="00166A12" w:rsidP="00166A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50">
        <w:rPr>
          <w:rFonts w:ascii="Times New Roman" w:hAnsi="Times New Roman" w:cs="Times New Roman"/>
          <w:sz w:val="24"/>
          <w:szCs w:val="24"/>
        </w:rPr>
        <w:t>Banyak ke banyak (many to many), Setiap entitas A dapat berhubungan dengan banyak entitas himpunan entitas B dan demikian pula sebaliknya.</w:t>
      </w:r>
    </w:p>
    <w:p w:rsidR="00166A12" w:rsidRPr="00E83350" w:rsidRDefault="00166A12" w:rsidP="00166A1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51B18">
        <w:rPr>
          <w:rFonts w:ascii="Times New Roman" w:eastAsia="Times New Roman" w:hAnsi="Times New Roman" w:cs="Times New Roman"/>
          <w:noProof/>
          <w:color w:val="9C414E"/>
          <w:spacing w:val="30"/>
          <w:sz w:val="24"/>
          <w:szCs w:val="24"/>
          <w:lang w:val="en-US"/>
        </w:rPr>
        <w:drawing>
          <wp:inline distT="0" distB="0" distL="0" distR="0" wp14:anchorId="5CC53A2B" wp14:editId="15556DCC">
            <wp:extent cx="4385836" cy="2820838"/>
            <wp:effectExtent l="0" t="0" r="0" b="0"/>
            <wp:docPr id="54" name="Picture 54" descr="Pengertian, Simbol, Kardinalitas dan Tahapan ER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gertian, Simbol, Kardinalitas dan Tahapan ER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159" cy="282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A12" w:rsidRPr="00E83350" w:rsidRDefault="00166A12" w:rsidP="00166A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83350">
        <w:rPr>
          <w:rFonts w:ascii="Times New Roman" w:hAnsi="Times New Roman" w:cs="Times New Roman"/>
          <w:sz w:val="24"/>
          <w:szCs w:val="24"/>
        </w:rPr>
        <w:t>ontoh gambar sederhana konversi erd ke logical record structure</w:t>
      </w:r>
    </w:p>
    <w:p w:rsidR="00166A12" w:rsidRDefault="00166A12" w:rsidP="00166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Penjelasan Gambar :</w:t>
      </w:r>
    </w:p>
    <w:p w:rsidR="00166A12" w:rsidRPr="00E83350" w:rsidRDefault="00166A12" w:rsidP="00166A1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50">
        <w:rPr>
          <w:rFonts w:ascii="Times New Roman" w:hAnsi="Times New Roman" w:cs="Times New Roman"/>
          <w:sz w:val="24"/>
          <w:szCs w:val="24"/>
        </w:rPr>
        <w:t>Bila kita lihat dari atas, di gambar menjelaskan antara mahasiswa dengan mata kuliah. Pada bagian ini, menggunakan kardinalitas banyak ke banyak (  many to many ), dimana Banyak atau beberapa mahasiswa dapat mengambil banyak atau beberapa matakuliah.</w:t>
      </w:r>
    </w:p>
    <w:p w:rsidR="00166A12" w:rsidRDefault="00166A12" w:rsidP="00166A1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50">
        <w:rPr>
          <w:rFonts w:ascii="Times New Roman" w:hAnsi="Times New Roman" w:cs="Times New Roman"/>
          <w:sz w:val="24"/>
          <w:szCs w:val="24"/>
        </w:rPr>
        <w:t>Pada bagian ke 2, antara dosen dengan mahasiswa, menggunakan kardinalitas satu ke banyak ( one to many ), dimana satu dosen dapat membimbing banyak atau beberapa mahasiswa sekaligus.</w:t>
      </w:r>
    </w:p>
    <w:p w:rsidR="00166A12" w:rsidRDefault="00166A12" w:rsidP="00166A1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50">
        <w:rPr>
          <w:rFonts w:ascii="Times New Roman" w:hAnsi="Times New Roman" w:cs="Times New Roman"/>
          <w:sz w:val="24"/>
          <w:szCs w:val="24"/>
        </w:rPr>
        <w:t>Pada bagian ke 3, antara dosen dengan matakuliah, menggunakan kardinalitas satu ke banyak ( one to many ), dimana satu dosen dapat mengajar banyak atau beberapa matakuliah sekaligus.</w:t>
      </w:r>
    </w:p>
    <w:p w:rsidR="00A3506E" w:rsidRDefault="00166A12" w:rsidP="00166A12">
      <w:r w:rsidRPr="00E83350">
        <w:rPr>
          <w:rFonts w:ascii="Times New Roman" w:hAnsi="Times New Roman" w:cs="Times New Roman"/>
          <w:sz w:val="24"/>
          <w:szCs w:val="24"/>
        </w:rPr>
        <w:t>Pada bagian ke 4, antara ruang dengan matakuliah, menggunakan kardinalitas satu ke satu ( one to one ), dimana satu ruangan digunakan untuk satu matakuliah.</w:t>
      </w:r>
      <w:bookmarkStart w:id="0" w:name="_GoBack"/>
      <w:bookmarkEnd w:id="0"/>
    </w:p>
    <w:sectPr w:rsidR="00A35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AC1"/>
    <w:multiLevelType w:val="hybridMultilevel"/>
    <w:tmpl w:val="6718793C"/>
    <w:lvl w:ilvl="0" w:tplc="BDC4B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E41DC"/>
    <w:multiLevelType w:val="hybridMultilevel"/>
    <w:tmpl w:val="755CB2D2"/>
    <w:lvl w:ilvl="0" w:tplc="DD56B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812BFA"/>
    <w:multiLevelType w:val="hybridMultilevel"/>
    <w:tmpl w:val="3C12E3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30443"/>
    <w:multiLevelType w:val="multilevel"/>
    <w:tmpl w:val="C972B89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12"/>
    <w:rsid w:val="00166A12"/>
    <w:rsid w:val="00A3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E1CC9-64DC-4E83-835A-3BAABAA2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1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3.bp.blogspot.com/-VtOzjZouxC0/UK5IGKiDo2I/AAAAAAAAAII/7uwrLkLA6Y8/s1600/uyu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2018-02-25T01:40:00Z</dcterms:created>
  <dcterms:modified xsi:type="dcterms:W3CDTF">2018-02-25T01:49:00Z</dcterms:modified>
</cp:coreProperties>
</file>