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2B" w:rsidRDefault="00F73D61">
      <w:pPr>
        <w:rPr>
          <w:lang w:val="en-US"/>
        </w:rPr>
      </w:pPr>
      <w:proofErr w:type="spellStart"/>
      <w:r>
        <w:rPr>
          <w:lang w:val="en-US"/>
        </w:rPr>
        <w:t>Latihan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soal-soal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fungsi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transenden</w:t>
      </w:r>
      <w:proofErr w:type="spellEnd"/>
    </w:p>
    <w:p w:rsidR="00F73D61" w:rsidRDefault="00F73D61">
      <w:pPr>
        <w:rPr>
          <w:lang w:val="en-US"/>
        </w:rPr>
      </w:pPr>
    </w:p>
    <w:p w:rsidR="00F73D61" w:rsidRDefault="00F73D61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Tentukan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 xml:space="preserve"> ln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>
        <w:rPr>
          <w:rFonts w:eastAsiaTheme="minorEastAsia"/>
          <w:lang w:val="en-US"/>
        </w:rPr>
        <w:t xml:space="preserve"> jika </w:t>
      </w:r>
      <m:oMath>
        <m:r>
          <w:rPr>
            <w:rFonts w:ascii="Cambria Math" w:eastAsiaTheme="minorEastAsia" w:hAnsi="Cambria Math"/>
            <w:lang w:val="en-US"/>
          </w:rPr>
          <m:t>y=x.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</m:oMath>
    </w:p>
    <w:p w:rsidR="00F73D61" w:rsidRPr="00F73D61" w:rsidRDefault="00F73D61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rFonts w:eastAsiaTheme="minorEastAsia"/>
          <w:lang w:val="en-US"/>
        </w:rPr>
        <w:t>Hitunglah</w:t>
      </w:r>
      <w:proofErr w:type="spellEnd"/>
      <w:r>
        <w:rPr>
          <w:rFonts w:eastAsiaTheme="minorEastAsia"/>
          <w:lang w:val="en-US"/>
        </w:rPr>
        <w:t xml:space="preserve"> integral </w:t>
      </w:r>
      <w:proofErr w:type="spellStart"/>
      <w:r>
        <w:rPr>
          <w:rFonts w:eastAsiaTheme="minorEastAsia"/>
          <w:lang w:val="en-US"/>
        </w:rPr>
        <w:t>berikut</w:t>
      </w:r>
      <w:proofErr w:type="spellEnd"/>
      <w:r>
        <w:rPr>
          <w:rFonts w:eastAsiaTheme="minorEastAsia"/>
          <w:lang w:val="en-US"/>
        </w:rPr>
        <w:t xml:space="preserve"> : </w:t>
      </w:r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rFonts w:eastAsiaTheme="minorEastAsia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4x+2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+x+5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rFonts w:eastAsiaTheme="minorEastAsia"/>
          <w:lang w:val="en-US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dx</m:t>
            </m:r>
          </m:e>
        </m:nary>
      </m:oMath>
    </w:p>
    <w:p w:rsidR="00F73D61" w:rsidRPr="00F73D61" w:rsidRDefault="00F73D61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rFonts w:eastAsiaTheme="minorEastAsia"/>
          <w:lang w:val="en-US"/>
        </w:rPr>
        <w:t>Gunakan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metode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dalil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rantai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metode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pendiferensialan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logaritma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untuk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mencari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nilai</w:t>
      </w:r>
      <w:proofErr w:type="spellEnd"/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dx</m:t>
            </m:r>
          </m:den>
        </m:f>
      </m:oMath>
      <w:r>
        <w:rPr>
          <w:rFonts w:eastAsiaTheme="minorEastAsia"/>
          <w:lang w:val="en-US"/>
        </w:rPr>
        <w:t xml:space="preserve"> berikut : (bandingkan hasilnya)</w:t>
      </w:r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x+11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-4</m:t>
                </m:r>
              </m:e>
            </m:rad>
          </m:den>
        </m:f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x+13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x-4</m:t>
                </m:r>
              </m:e>
            </m:d>
            <m:rad>
              <m:ra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lang w:val="en-US"/>
                  </w:rPr>
                  <m:t>2x+1</m:t>
                </m:r>
              </m:e>
            </m:rad>
          </m:den>
        </m:f>
      </m:oMath>
    </w:p>
    <w:p w:rsidR="00F73D61" w:rsidRPr="00F73D61" w:rsidRDefault="00F73D61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Tentukan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y</m:t>
        </m:r>
      </m:oMath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dari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persamaan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berikut</w:t>
      </w:r>
      <w:proofErr w:type="spellEnd"/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sup>
        </m:sSup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sup>
        </m:sSup>
        <m:r>
          <w:rPr>
            <w:rFonts w:ascii="Cambria Math" w:hAnsi="Cambria Math"/>
            <w:lang w:val="en-US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e>
        </m:rad>
      </m:oMath>
    </w:p>
    <w:p w:rsidR="00F73D61" w:rsidRDefault="00F73D61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Hitunglah</w:t>
      </w:r>
      <w:proofErr w:type="spellEnd"/>
      <w:r>
        <w:rPr>
          <w:lang w:val="en-US"/>
        </w:rPr>
        <w:t xml:space="preserve"> integral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:</w:t>
      </w:r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+6x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F73D61" w:rsidRP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-1/x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F73D61" w:rsidRDefault="00F73D61" w:rsidP="00F73D61">
      <w:pPr>
        <w:pStyle w:val="ListParagraph"/>
        <w:numPr>
          <w:ilvl w:val="1"/>
          <w:numId w:val="1"/>
        </w:numPr>
        <w:spacing w:after="0" w:line="480" w:lineRule="auto"/>
        <w:rPr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2x+3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dx</m:t>
        </m:r>
      </m:oMath>
    </w:p>
    <w:p w:rsidR="00F73D61" w:rsidRDefault="00A15C2C" w:rsidP="00F73D61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lang w:val="en-US"/>
        </w:rPr>
      </w:pP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bertumbuh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laju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sebanding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awalnya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10.000 </w:t>
      </w:r>
      <w:proofErr w:type="spellStart"/>
      <w:r>
        <w:rPr>
          <w:lang w:val="en-US"/>
        </w:rPr>
        <w:t>bakteri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24.000 </w:t>
      </w:r>
      <w:proofErr w:type="spellStart"/>
      <w:r>
        <w:rPr>
          <w:lang w:val="en-US"/>
        </w:rPr>
        <w:t>bakteri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Berapakah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25 </w:t>
      </w:r>
      <w:proofErr w:type="spellStart"/>
      <w:proofErr w:type="gramStart"/>
      <w:r>
        <w:rPr>
          <w:lang w:val="en-US"/>
        </w:rPr>
        <w:t>hari</w:t>
      </w:r>
      <w:proofErr w:type="spellEnd"/>
      <w:r>
        <w:rPr>
          <w:lang w:val="en-US"/>
        </w:rPr>
        <w:t xml:space="preserve"> ?</w:t>
      </w:r>
      <w:proofErr w:type="gramEnd"/>
    </w:p>
    <w:p w:rsidR="00A15C2C" w:rsidRPr="00046B0B" w:rsidRDefault="00046B0B" w:rsidP="00046B0B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Banyaknay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penduduk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bertambah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3</w:t>
      </w:r>
      <w:proofErr w:type="gramStart"/>
      <w:r>
        <w:rPr>
          <w:lang w:val="en-US"/>
        </w:rPr>
        <w:t>,2</w:t>
      </w:r>
      <w:proofErr w:type="gramEnd"/>
      <w:r>
        <w:rPr>
          <w:lang w:val="en-US"/>
        </w:rPr>
        <w:t xml:space="preserve">% </w:t>
      </w:r>
      <w:proofErr w:type="spellStart"/>
      <w:r>
        <w:rPr>
          <w:lang w:val="en-US"/>
        </w:rPr>
        <w:t>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tahunnya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penduduk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</w:t>
      </w:r>
      <m:oMath>
        <w:proofErr w:type="gramEnd"/>
        <m:r>
          <w:rPr>
            <w:rFonts w:ascii="Cambria Math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, maka pada akhir tahun </w:t>
      </w:r>
      <w:proofErr w:type="spellStart"/>
      <w:r>
        <w:rPr>
          <w:rFonts w:eastAsiaTheme="minorEastAsia"/>
          <w:lang w:val="en-US"/>
        </w:rPr>
        <w:t>banyaknya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menjadi</w:t>
      </w:r>
      <w:proofErr w:type="spellEnd"/>
      <w:r>
        <w:rPr>
          <w:rFonts w:eastAsiaTheme="minorEastAsia"/>
          <w:lang w:val="en-US"/>
        </w:rPr>
        <w:t xml:space="preserve"> 1,032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Apabila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saat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ini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terdapat</w:t>
      </w:r>
      <w:proofErr w:type="spellEnd"/>
      <w:r>
        <w:rPr>
          <w:rFonts w:eastAsiaTheme="minorEastAsia"/>
          <w:lang w:val="en-US"/>
        </w:rPr>
        <w:t xml:space="preserve"> 4,5 </w:t>
      </w:r>
      <w:proofErr w:type="spellStart"/>
      <w:r>
        <w:rPr>
          <w:rFonts w:eastAsiaTheme="minorEastAsia"/>
          <w:lang w:val="en-US"/>
        </w:rPr>
        <w:t>juta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orang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berapa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banyak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akhir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satu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akhir</w:t>
      </w:r>
      <w:proofErr w:type="spellEnd"/>
      <w:r>
        <w:rPr>
          <w:rFonts w:eastAsiaTheme="minorEastAsia"/>
          <w:lang w:val="en-US"/>
        </w:rPr>
        <w:t xml:space="preserve"> 2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akhir</w:t>
      </w:r>
      <w:proofErr w:type="spellEnd"/>
      <w:r>
        <w:rPr>
          <w:rFonts w:eastAsiaTheme="minorEastAsia"/>
          <w:lang w:val="en-US"/>
        </w:rPr>
        <w:t xml:space="preserve"> 10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akhir</w:t>
      </w:r>
      <w:proofErr w:type="spellEnd"/>
      <w:r>
        <w:rPr>
          <w:rFonts w:eastAsiaTheme="minorEastAsia"/>
          <w:lang w:val="en-US"/>
        </w:rPr>
        <w:t xml:space="preserve"> 100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?</w:t>
      </w:r>
    </w:p>
    <w:p w:rsidR="00046B0B" w:rsidRPr="00046B0B" w:rsidRDefault="00046B0B" w:rsidP="00046B0B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lang w:val="en-US"/>
        </w:rPr>
      </w:pPr>
      <w:proofErr w:type="spellStart"/>
      <w:r>
        <w:rPr>
          <w:rFonts w:eastAsiaTheme="minorEastAsia"/>
          <w:lang w:val="en-US"/>
        </w:rPr>
        <w:t>Setengah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umur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suatu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zat</w:t>
      </w:r>
      <w:proofErr w:type="spellEnd"/>
      <w:r>
        <w:rPr>
          <w:rFonts w:eastAsiaTheme="minorEastAsia"/>
          <w:lang w:val="en-US"/>
        </w:rPr>
        <w:t xml:space="preserve"> radio </w:t>
      </w:r>
      <w:proofErr w:type="spellStart"/>
      <w:r>
        <w:rPr>
          <w:rFonts w:eastAsiaTheme="minorEastAsia"/>
          <w:lang w:val="en-US"/>
        </w:rPr>
        <w:t>aktif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diketahui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adalah</w:t>
      </w:r>
      <w:proofErr w:type="spellEnd"/>
      <w:r>
        <w:rPr>
          <w:rFonts w:eastAsiaTheme="minorEastAsia"/>
          <w:lang w:val="en-US"/>
        </w:rPr>
        <w:t xml:space="preserve"> 810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Apabila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saat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ini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terdapat</w:t>
      </w:r>
      <w:proofErr w:type="spellEnd"/>
      <w:r>
        <w:rPr>
          <w:rFonts w:eastAsiaTheme="minorEastAsia"/>
          <w:lang w:val="en-US"/>
        </w:rPr>
        <w:t xml:space="preserve"> 10 gram, </w:t>
      </w:r>
      <w:proofErr w:type="spellStart"/>
      <w:r>
        <w:rPr>
          <w:rFonts w:eastAsiaTheme="minorEastAsia"/>
          <w:lang w:val="en-US"/>
        </w:rPr>
        <w:t>berapakah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sisa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zat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setelah</w:t>
      </w:r>
      <w:proofErr w:type="spellEnd"/>
      <w:r>
        <w:rPr>
          <w:rFonts w:eastAsiaTheme="minorEastAsia"/>
          <w:lang w:val="en-US"/>
        </w:rPr>
        <w:t xml:space="preserve"> 300 </w:t>
      </w:r>
      <w:proofErr w:type="spellStart"/>
      <w:proofErr w:type="gram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?</w:t>
      </w:r>
      <w:proofErr w:type="gramEnd"/>
    </w:p>
    <w:p w:rsidR="00046B0B" w:rsidRPr="00046B0B" w:rsidRDefault="00046B0B" w:rsidP="00046B0B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lang w:val="en-US"/>
        </w:rPr>
      </w:pPr>
      <w:proofErr w:type="spellStart"/>
      <w:r>
        <w:rPr>
          <w:rFonts w:eastAsiaTheme="minorEastAsia"/>
          <w:lang w:val="en-US"/>
        </w:rPr>
        <w:t>Semua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makhluk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hidup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mengandung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12 yang </w:t>
      </w:r>
      <w:proofErr w:type="spellStart"/>
      <w:r>
        <w:rPr>
          <w:rFonts w:eastAsiaTheme="minorEastAsia"/>
          <w:lang w:val="en-US"/>
        </w:rPr>
        <w:t>stabil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14 yang </w:t>
      </w:r>
      <w:proofErr w:type="spellStart"/>
      <w:r>
        <w:rPr>
          <w:rFonts w:eastAsiaTheme="minorEastAsia"/>
          <w:lang w:val="en-US"/>
        </w:rPr>
        <w:t>radioaktif</w:t>
      </w:r>
      <w:proofErr w:type="spellEnd"/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Selama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tumbuh-tumbuhan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atau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hewan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masih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hidup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perbandingan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antara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dua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isotop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tidak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berubah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oleh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karena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14 </w:t>
      </w:r>
      <w:proofErr w:type="spellStart"/>
      <w:r>
        <w:rPr>
          <w:rFonts w:eastAsiaTheme="minorEastAsia"/>
          <w:lang w:val="en-US"/>
        </w:rPr>
        <w:t>selalu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diperbaharui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tetapi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setelah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mati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tidak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lagi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14 yang </w:t>
      </w:r>
      <w:proofErr w:type="spellStart"/>
      <w:r>
        <w:rPr>
          <w:rFonts w:eastAsiaTheme="minorEastAsia"/>
          <w:lang w:val="en-US"/>
        </w:rPr>
        <w:t>diserap</w:t>
      </w:r>
      <w:proofErr w:type="spellEnd"/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Setengah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umur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14 </w:t>
      </w:r>
      <w:proofErr w:type="spellStart"/>
      <w:r>
        <w:rPr>
          <w:rFonts w:eastAsiaTheme="minorEastAsia"/>
          <w:lang w:val="en-US"/>
        </w:rPr>
        <w:t>adalah</w:t>
      </w:r>
      <w:proofErr w:type="spellEnd"/>
      <w:r>
        <w:rPr>
          <w:rFonts w:eastAsiaTheme="minorEastAsia"/>
          <w:lang w:val="en-US"/>
        </w:rPr>
        <w:t xml:space="preserve"> 5730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. </w:t>
      </w:r>
      <w:proofErr w:type="spellStart"/>
      <w:r>
        <w:rPr>
          <w:rFonts w:eastAsiaTheme="minorEastAsia"/>
          <w:lang w:val="en-US"/>
        </w:rPr>
        <w:t>Apabila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kayu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gelondongan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telah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menjadi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arang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dalam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suatu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benteng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tua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terbakar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memperlihatkan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hanya</w:t>
      </w:r>
      <w:proofErr w:type="spellEnd"/>
      <w:r>
        <w:rPr>
          <w:rFonts w:eastAsiaTheme="minorEastAsia"/>
          <w:lang w:val="en-US"/>
        </w:rPr>
        <w:t xml:space="preserve"> 70% </w:t>
      </w:r>
      <w:proofErr w:type="spellStart"/>
      <w:r>
        <w:rPr>
          <w:rFonts w:eastAsiaTheme="minorEastAsia"/>
          <w:lang w:val="en-US"/>
        </w:rPr>
        <w:t>dari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Karbon</w:t>
      </w:r>
      <w:proofErr w:type="spellEnd"/>
      <w:r>
        <w:rPr>
          <w:rFonts w:eastAsiaTheme="minorEastAsia"/>
          <w:lang w:val="en-US"/>
        </w:rPr>
        <w:t xml:space="preserve"> 14 yang </w:t>
      </w:r>
      <w:proofErr w:type="spellStart"/>
      <w:r>
        <w:rPr>
          <w:rFonts w:eastAsiaTheme="minorEastAsia"/>
          <w:lang w:val="en-US"/>
        </w:rPr>
        <w:t>seharusnya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dalam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kayu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masih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hidup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kapankah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benteng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terbakar</w:t>
      </w:r>
      <w:proofErr w:type="spellEnd"/>
      <w:r>
        <w:rPr>
          <w:rFonts w:eastAsiaTheme="minorEastAsia"/>
          <w:lang w:val="en-US"/>
        </w:rPr>
        <w:t xml:space="preserve">? </w:t>
      </w:r>
      <w:proofErr w:type="spellStart"/>
      <w:r>
        <w:rPr>
          <w:rFonts w:eastAsiaTheme="minorEastAsia"/>
          <w:lang w:val="en-US"/>
        </w:rPr>
        <w:t>Andaikan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benteng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terbakar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setelah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benteng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dibangun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dengan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menggunakan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kayu</w:t>
      </w:r>
      <w:proofErr w:type="spellEnd"/>
      <w:r>
        <w:rPr>
          <w:rFonts w:eastAsiaTheme="minorEastAsia"/>
          <w:lang w:val="en-US"/>
        </w:rPr>
        <w:t xml:space="preserve"> yang </w:t>
      </w:r>
      <w:proofErr w:type="spellStart"/>
      <w:r>
        <w:rPr>
          <w:rFonts w:eastAsiaTheme="minorEastAsia"/>
          <w:lang w:val="en-US"/>
        </w:rPr>
        <w:t>baru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digergaji</w:t>
      </w:r>
      <w:proofErr w:type="spellEnd"/>
    </w:p>
    <w:p w:rsidR="00046B0B" w:rsidRPr="00F73D61" w:rsidRDefault="00046B0B" w:rsidP="00046B0B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lang w:val="en-US"/>
        </w:rPr>
      </w:pPr>
      <w:proofErr w:type="spellStart"/>
      <w:r>
        <w:rPr>
          <w:rFonts w:eastAsiaTheme="minorEastAsia"/>
          <w:lang w:val="en-US"/>
        </w:rPr>
        <w:t>Sebuah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proofErr w:type="gramStart"/>
      <w:r>
        <w:rPr>
          <w:rFonts w:eastAsiaTheme="minorEastAsia"/>
          <w:lang w:val="en-US"/>
        </w:rPr>
        <w:t>kota</w:t>
      </w:r>
      <w:proofErr w:type="spellEnd"/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tumbuh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secara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eksponen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dari</w:t>
      </w:r>
      <w:proofErr w:type="spellEnd"/>
      <w:r>
        <w:rPr>
          <w:rFonts w:eastAsiaTheme="minorEastAsia"/>
          <w:lang w:val="en-US"/>
        </w:rPr>
        <w:t xml:space="preserve"> 10.000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1970 </w:t>
      </w:r>
      <w:proofErr w:type="spellStart"/>
      <w:r>
        <w:rPr>
          <w:rFonts w:eastAsiaTheme="minorEastAsia"/>
          <w:lang w:val="en-US"/>
        </w:rPr>
        <w:t>menjadi</w:t>
      </w:r>
      <w:proofErr w:type="spellEnd"/>
      <w:r>
        <w:rPr>
          <w:rFonts w:eastAsiaTheme="minorEastAsia"/>
          <w:lang w:val="en-US"/>
        </w:rPr>
        <w:t xml:space="preserve"> 14.000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1980. </w:t>
      </w:r>
      <w:proofErr w:type="spellStart"/>
      <w:r>
        <w:rPr>
          <w:rFonts w:eastAsiaTheme="minorEastAsia"/>
          <w:lang w:val="en-US"/>
        </w:rPr>
        <w:t>Jika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diandaikan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pertumbuhan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tetap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secara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eksponen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berapakah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banyaknya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penduduk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kota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itu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pada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tahun</w:t>
      </w:r>
      <w:proofErr w:type="spellEnd"/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2000 ?</w:t>
      </w:r>
      <w:proofErr w:type="gramEnd"/>
    </w:p>
    <w:sectPr w:rsidR="00046B0B" w:rsidRPr="00F73D61" w:rsidSect="002F4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48A"/>
    <w:multiLevelType w:val="hybridMultilevel"/>
    <w:tmpl w:val="E94CA7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3D61"/>
    <w:rsid w:val="0000175A"/>
    <w:rsid w:val="00002DDB"/>
    <w:rsid w:val="00004A4B"/>
    <w:rsid w:val="00005871"/>
    <w:rsid w:val="000070D2"/>
    <w:rsid w:val="0000752E"/>
    <w:rsid w:val="00007F2D"/>
    <w:rsid w:val="000104BB"/>
    <w:rsid w:val="00012838"/>
    <w:rsid w:val="000135A6"/>
    <w:rsid w:val="00014249"/>
    <w:rsid w:val="00016668"/>
    <w:rsid w:val="00017DBF"/>
    <w:rsid w:val="0002172B"/>
    <w:rsid w:val="00021AA2"/>
    <w:rsid w:val="00022899"/>
    <w:rsid w:val="000238D6"/>
    <w:rsid w:val="00024B94"/>
    <w:rsid w:val="00024BC9"/>
    <w:rsid w:val="00026CB3"/>
    <w:rsid w:val="00030C3B"/>
    <w:rsid w:val="00030D7D"/>
    <w:rsid w:val="000316C3"/>
    <w:rsid w:val="000316F5"/>
    <w:rsid w:val="00032419"/>
    <w:rsid w:val="000331D7"/>
    <w:rsid w:val="00033657"/>
    <w:rsid w:val="00033CD3"/>
    <w:rsid w:val="00035493"/>
    <w:rsid w:val="00035ADE"/>
    <w:rsid w:val="000367A5"/>
    <w:rsid w:val="000367A7"/>
    <w:rsid w:val="00036D1F"/>
    <w:rsid w:val="0003751F"/>
    <w:rsid w:val="00040136"/>
    <w:rsid w:val="00043472"/>
    <w:rsid w:val="00043697"/>
    <w:rsid w:val="00045543"/>
    <w:rsid w:val="00046B0B"/>
    <w:rsid w:val="00047208"/>
    <w:rsid w:val="000507D2"/>
    <w:rsid w:val="00050C68"/>
    <w:rsid w:val="0005212E"/>
    <w:rsid w:val="00052316"/>
    <w:rsid w:val="00052332"/>
    <w:rsid w:val="0005263C"/>
    <w:rsid w:val="0005281C"/>
    <w:rsid w:val="00053FAC"/>
    <w:rsid w:val="0005597D"/>
    <w:rsid w:val="00056181"/>
    <w:rsid w:val="00056DA4"/>
    <w:rsid w:val="00057160"/>
    <w:rsid w:val="0006183A"/>
    <w:rsid w:val="00062766"/>
    <w:rsid w:val="00062AD6"/>
    <w:rsid w:val="00062F00"/>
    <w:rsid w:val="000639A4"/>
    <w:rsid w:val="00064373"/>
    <w:rsid w:val="00065552"/>
    <w:rsid w:val="00070948"/>
    <w:rsid w:val="00071442"/>
    <w:rsid w:val="00072492"/>
    <w:rsid w:val="00072E81"/>
    <w:rsid w:val="00072E98"/>
    <w:rsid w:val="000757A3"/>
    <w:rsid w:val="00075CB0"/>
    <w:rsid w:val="00076104"/>
    <w:rsid w:val="00077934"/>
    <w:rsid w:val="00080883"/>
    <w:rsid w:val="000808DB"/>
    <w:rsid w:val="00080EB7"/>
    <w:rsid w:val="00080F0D"/>
    <w:rsid w:val="0008115D"/>
    <w:rsid w:val="0008115F"/>
    <w:rsid w:val="00082C7A"/>
    <w:rsid w:val="00084787"/>
    <w:rsid w:val="00086936"/>
    <w:rsid w:val="00086F2C"/>
    <w:rsid w:val="00087496"/>
    <w:rsid w:val="0009020D"/>
    <w:rsid w:val="0009172D"/>
    <w:rsid w:val="00091D9A"/>
    <w:rsid w:val="0009295D"/>
    <w:rsid w:val="00093247"/>
    <w:rsid w:val="0009422B"/>
    <w:rsid w:val="00094317"/>
    <w:rsid w:val="0009493D"/>
    <w:rsid w:val="00095E9D"/>
    <w:rsid w:val="000A0830"/>
    <w:rsid w:val="000A11D7"/>
    <w:rsid w:val="000A1717"/>
    <w:rsid w:val="000A27EB"/>
    <w:rsid w:val="000A2C3B"/>
    <w:rsid w:val="000A3AC2"/>
    <w:rsid w:val="000A3CC4"/>
    <w:rsid w:val="000A623C"/>
    <w:rsid w:val="000A719C"/>
    <w:rsid w:val="000B0CD0"/>
    <w:rsid w:val="000B1384"/>
    <w:rsid w:val="000B41E3"/>
    <w:rsid w:val="000B4E00"/>
    <w:rsid w:val="000B72F6"/>
    <w:rsid w:val="000B7427"/>
    <w:rsid w:val="000C00C2"/>
    <w:rsid w:val="000C1565"/>
    <w:rsid w:val="000C2116"/>
    <w:rsid w:val="000C3B96"/>
    <w:rsid w:val="000C5533"/>
    <w:rsid w:val="000D0913"/>
    <w:rsid w:val="000D1131"/>
    <w:rsid w:val="000D1F8F"/>
    <w:rsid w:val="000D275B"/>
    <w:rsid w:val="000D4149"/>
    <w:rsid w:val="000D431E"/>
    <w:rsid w:val="000D4C0A"/>
    <w:rsid w:val="000D5506"/>
    <w:rsid w:val="000D6415"/>
    <w:rsid w:val="000D73FA"/>
    <w:rsid w:val="000E04C6"/>
    <w:rsid w:val="000E087F"/>
    <w:rsid w:val="000E2504"/>
    <w:rsid w:val="000E3076"/>
    <w:rsid w:val="000E3320"/>
    <w:rsid w:val="000E3D55"/>
    <w:rsid w:val="000E45F7"/>
    <w:rsid w:val="000E4D35"/>
    <w:rsid w:val="000E5C38"/>
    <w:rsid w:val="000E5CC2"/>
    <w:rsid w:val="000E5D45"/>
    <w:rsid w:val="000E61DF"/>
    <w:rsid w:val="000E6D63"/>
    <w:rsid w:val="000F0CDF"/>
    <w:rsid w:val="000F2B15"/>
    <w:rsid w:val="000F3036"/>
    <w:rsid w:val="000F3349"/>
    <w:rsid w:val="000F341A"/>
    <w:rsid w:val="000F362C"/>
    <w:rsid w:val="000F3978"/>
    <w:rsid w:val="000F44AA"/>
    <w:rsid w:val="000F4503"/>
    <w:rsid w:val="000F6410"/>
    <w:rsid w:val="000F663A"/>
    <w:rsid w:val="000F6739"/>
    <w:rsid w:val="0010191C"/>
    <w:rsid w:val="00102C89"/>
    <w:rsid w:val="00103515"/>
    <w:rsid w:val="001045A9"/>
    <w:rsid w:val="00104E7A"/>
    <w:rsid w:val="00105565"/>
    <w:rsid w:val="001066EB"/>
    <w:rsid w:val="001114A2"/>
    <w:rsid w:val="001135DD"/>
    <w:rsid w:val="00113F28"/>
    <w:rsid w:val="001141D7"/>
    <w:rsid w:val="00115E57"/>
    <w:rsid w:val="001168CD"/>
    <w:rsid w:val="001202D9"/>
    <w:rsid w:val="00120B3C"/>
    <w:rsid w:val="00122916"/>
    <w:rsid w:val="00122EE0"/>
    <w:rsid w:val="00123625"/>
    <w:rsid w:val="00124778"/>
    <w:rsid w:val="001254E2"/>
    <w:rsid w:val="0012578D"/>
    <w:rsid w:val="001258AA"/>
    <w:rsid w:val="00125F64"/>
    <w:rsid w:val="00126AAF"/>
    <w:rsid w:val="00126DDB"/>
    <w:rsid w:val="001306DE"/>
    <w:rsid w:val="00130776"/>
    <w:rsid w:val="001307C2"/>
    <w:rsid w:val="00130B59"/>
    <w:rsid w:val="00131614"/>
    <w:rsid w:val="00132FF0"/>
    <w:rsid w:val="001331EF"/>
    <w:rsid w:val="00133974"/>
    <w:rsid w:val="0013539A"/>
    <w:rsid w:val="00137D18"/>
    <w:rsid w:val="00140CA5"/>
    <w:rsid w:val="0014187C"/>
    <w:rsid w:val="00142D92"/>
    <w:rsid w:val="00144425"/>
    <w:rsid w:val="00145321"/>
    <w:rsid w:val="00146155"/>
    <w:rsid w:val="00146CB8"/>
    <w:rsid w:val="00146E06"/>
    <w:rsid w:val="00147534"/>
    <w:rsid w:val="00150C38"/>
    <w:rsid w:val="00151D70"/>
    <w:rsid w:val="00152920"/>
    <w:rsid w:val="00152FBF"/>
    <w:rsid w:val="00153073"/>
    <w:rsid w:val="001531DF"/>
    <w:rsid w:val="001533D2"/>
    <w:rsid w:val="00154F60"/>
    <w:rsid w:val="00155A2E"/>
    <w:rsid w:val="00156342"/>
    <w:rsid w:val="001565E8"/>
    <w:rsid w:val="001568CB"/>
    <w:rsid w:val="00156E35"/>
    <w:rsid w:val="00157117"/>
    <w:rsid w:val="001611DD"/>
    <w:rsid w:val="001632B0"/>
    <w:rsid w:val="001633B6"/>
    <w:rsid w:val="001637CF"/>
    <w:rsid w:val="00165F36"/>
    <w:rsid w:val="00166357"/>
    <w:rsid w:val="00166B29"/>
    <w:rsid w:val="00167A81"/>
    <w:rsid w:val="001701F7"/>
    <w:rsid w:val="00171E33"/>
    <w:rsid w:val="00171FF6"/>
    <w:rsid w:val="0017308C"/>
    <w:rsid w:val="0017392B"/>
    <w:rsid w:val="001755CB"/>
    <w:rsid w:val="00177333"/>
    <w:rsid w:val="00177911"/>
    <w:rsid w:val="00177AC2"/>
    <w:rsid w:val="00180205"/>
    <w:rsid w:val="00180F78"/>
    <w:rsid w:val="0018198A"/>
    <w:rsid w:val="00181FD6"/>
    <w:rsid w:val="00183440"/>
    <w:rsid w:val="00184C43"/>
    <w:rsid w:val="00185E57"/>
    <w:rsid w:val="00192432"/>
    <w:rsid w:val="001925F1"/>
    <w:rsid w:val="001926BE"/>
    <w:rsid w:val="00193813"/>
    <w:rsid w:val="00193B9E"/>
    <w:rsid w:val="00193F14"/>
    <w:rsid w:val="00194787"/>
    <w:rsid w:val="00195609"/>
    <w:rsid w:val="00196A22"/>
    <w:rsid w:val="00196E7C"/>
    <w:rsid w:val="001A0E98"/>
    <w:rsid w:val="001A2141"/>
    <w:rsid w:val="001A3A47"/>
    <w:rsid w:val="001A3E06"/>
    <w:rsid w:val="001A465E"/>
    <w:rsid w:val="001A4EEA"/>
    <w:rsid w:val="001A4F39"/>
    <w:rsid w:val="001A6E2C"/>
    <w:rsid w:val="001A6FA1"/>
    <w:rsid w:val="001A71D1"/>
    <w:rsid w:val="001B068B"/>
    <w:rsid w:val="001B0D90"/>
    <w:rsid w:val="001B2695"/>
    <w:rsid w:val="001B5124"/>
    <w:rsid w:val="001B5828"/>
    <w:rsid w:val="001B5C4A"/>
    <w:rsid w:val="001C1281"/>
    <w:rsid w:val="001C1F67"/>
    <w:rsid w:val="001C2037"/>
    <w:rsid w:val="001C3606"/>
    <w:rsid w:val="001C3DE3"/>
    <w:rsid w:val="001C474C"/>
    <w:rsid w:val="001C4AC4"/>
    <w:rsid w:val="001C682E"/>
    <w:rsid w:val="001C7B16"/>
    <w:rsid w:val="001D11D2"/>
    <w:rsid w:val="001D17D7"/>
    <w:rsid w:val="001D1986"/>
    <w:rsid w:val="001D65D6"/>
    <w:rsid w:val="001D6BF7"/>
    <w:rsid w:val="001E017B"/>
    <w:rsid w:val="001E01C0"/>
    <w:rsid w:val="001E18CA"/>
    <w:rsid w:val="001E3114"/>
    <w:rsid w:val="001E3D66"/>
    <w:rsid w:val="001E51B6"/>
    <w:rsid w:val="001E5F2A"/>
    <w:rsid w:val="001E611F"/>
    <w:rsid w:val="001E7008"/>
    <w:rsid w:val="001E74CC"/>
    <w:rsid w:val="001E7D51"/>
    <w:rsid w:val="001F02CF"/>
    <w:rsid w:val="001F12BA"/>
    <w:rsid w:val="001F1AFA"/>
    <w:rsid w:val="001F33E4"/>
    <w:rsid w:val="001F35F8"/>
    <w:rsid w:val="001F493A"/>
    <w:rsid w:val="001F65A0"/>
    <w:rsid w:val="001F6E3F"/>
    <w:rsid w:val="002011C2"/>
    <w:rsid w:val="002021AA"/>
    <w:rsid w:val="002055E6"/>
    <w:rsid w:val="0020621D"/>
    <w:rsid w:val="00206B3E"/>
    <w:rsid w:val="00207577"/>
    <w:rsid w:val="00214C15"/>
    <w:rsid w:val="00215354"/>
    <w:rsid w:val="00216961"/>
    <w:rsid w:val="00216A77"/>
    <w:rsid w:val="00216F99"/>
    <w:rsid w:val="00220B6A"/>
    <w:rsid w:val="00221909"/>
    <w:rsid w:val="00221F21"/>
    <w:rsid w:val="00223EE9"/>
    <w:rsid w:val="002259BF"/>
    <w:rsid w:val="00227C3D"/>
    <w:rsid w:val="002339C3"/>
    <w:rsid w:val="00233ED3"/>
    <w:rsid w:val="00233F3C"/>
    <w:rsid w:val="00234943"/>
    <w:rsid w:val="00234989"/>
    <w:rsid w:val="00235746"/>
    <w:rsid w:val="00236A71"/>
    <w:rsid w:val="00237146"/>
    <w:rsid w:val="00237BD1"/>
    <w:rsid w:val="00237CDC"/>
    <w:rsid w:val="002403CD"/>
    <w:rsid w:val="0024056D"/>
    <w:rsid w:val="00240B3F"/>
    <w:rsid w:val="0024208B"/>
    <w:rsid w:val="00246E20"/>
    <w:rsid w:val="0025034E"/>
    <w:rsid w:val="002506A9"/>
    <w:rsid w:val="002506D9"/>
    <w:rsid w:val="002519F8"/>
    <w:rsid w:val="00252CAA"/>
    <w:rsid w:val="00252D8A"/>
    <w:rsid w:val="002535E3"/>
    <w:rsid w:val="00254C45"/>
    <w:rsid w:val="00255091"/>
    <w:rsid w:val="00255204"/>
    <w:rsid w:val="002554EE"/>
    <w:rsid w:val="00255885"/>
    <w:rsid w:val="00256F8A"/>
    <w:rsid w:val="002575C2"/>
    <w:rsid w:val="00257974"/>
    <w:rsid w:val="00257F24"/>
    <w:rsid w:val="00260E9D"/>
    <w:rsid w:val="00260F38"/>
    <w:rsid w:val="00261303"/>
    <w:rsid w:val="002616A8"/>
    <w:rsid w:val="00261F75"/>
    <w:rsid w:val="002630B0"/>
    <w:rsid w:val="00263B63"/>
    <w:rsid w:val="00265896"/>
    <w:rsid w:val="0026656F"/>
    <w:rsid w:val="00270564"/>
    <w:rsid w:val="00270D02"/>
    <w:rsid w:val="0027182F"/>
    <w:rsid w:val="00272262"/>
    <w:rsid w:val="0027263F"/>
    <w:rsid w:val="00272D58"/>
    <w:rsid w:val="00272FF0"/>
    <w:rsid w:val="002749E5"/>
    <w:rsid w:val="00275374"/>
    <w:rsid w:val="00275600"/>
    <w:rsid w:val="00275790"/>
    <w:rsid w:val="00275ADC"/>
    <w:rsid w:val="00276531"/>
    <w:rsid w:val="00277BE1"/>
    <w:rsid w:val="002806A3"/>
    <w:rsid w:val="002810A7"/>
    <w:rsid w:val="002819A4"/>
    <w:rsid w:val="00282491"/>
    <w:rsid w:val="00282629"/>
    <w:rsid w:val="00284FBD"/>
    <w:rsid w:val="00285677"/>
    <w:rsid w:val="00285F94"/>
    <w:rsid w:val="00290241"/>
    <w:rsid w:val="00290D7D"/>
    <w:rsid w:val="00290E3F"/>
    <w:rsid w:val="00291BB4"/>
    <w:rsid w:val="0029217B"/>
    <w:rsid w:val="00292C3D"/>
    <w:rsid w:val="002932EE"/>
    <w:rsid w:val="00294330"/>
    <w:rsid w:val="00294D6E"/>
    <w:rsid w:val="00294DA3"/>
    <w:rsid w:val="0029660B"/>
    <w:rsid w:val="00296BD6"/>
    <w:rsid w:val="0029765F"/>
    <w:rsid w:val="00297B17"/>
    <w:rsid w:val="002A0750"/>
    <w:rsid w:val="002A08B6"/>
    <w:rsid w:val="002A2109"/>
    <w:rsid w:val="002A2C29"/>
    <w:rsid w:val="002A32BA"/>
    <w:rsid w:val="002A694B"/>
    <w:rsid w:val="002B150E"/>
    <w:rsid w:val="002B158B"/>
    <w:rsid w:val="002B1AA6"/>
    <w:rsid w:val="002B3A88"/>
    <w:rsid w:val="002B48F4"/>
    <w:rsid w:val="002B7884"/>
    <w:rsid w:val="002C000A"/>
    <w:rsid w:val="002C145D"/>
    <w:rsid w:val="002C2102"/>
    <w:rsid w:val="002C2961"/>
    <w:rsid w:val="002C3AF1"/>
    <w:rsid w:val="002C3B08"/>
    <w:rsid w:val="002C40E0"/>
    <w:rsid w:val="002C5A81"/>
    <w:rsid w:val="002D17A8"/>
    <w:rsid w:val="002D2A50"/>
    <w:rsid w:val="002D2B4E"/>
    <w:rsid w:val="002D3627"/>
    <w:rsid w:val="002D4BA2"/>
    <w:rsid w:val="002D60B6"/>
    <w:rsid w:val="002D65FE"/>
    <w:rsid w:val="002D7082"/>
    <w:rsid w:val="002E095B"/>
    <w:rsid w:val="002E0A3D"/>
    <w:rsid w:val="002E0D61"/>
    <w:rsid w:val="002E1248"/>
    <w:rsid w:val="002E165F"/>
    <w:rsid w:val="002E2585"/>
    <w:rsid w:val="002E2EB5"/>
    <w:rsid w:val="002E3A1E"/>
    <w:rsid w:val="002E41EB"/>
    <w:rsid w:val="002E4911"/>
    <w:rsid w:val="002E4D61"/>
    <w:rsid w:val="002E5947"/>
    <w:rsid w:val="002E5D8A"/>
    <w:rsid w:val="002E684E"/>
    <w:rsid w:val="002F3A51"/>
    <w:rsid w:val="002F3DEB"/>
    <w:rsid w:val="002F432B"/>
    <w:rsid w:val="002F4A28"/>
    <w:rsid w:val="002F6085"/>
    <w:rsid w:val="002F6F01"/>
    <w:rsid w:val="002F7B33"/>
    <w:rsid w:val="002F7B75"/>
    <w:rsid w:val="003018E8"/>
    <w:rsid w:val="00303E7B"/>
    <w:rsid w:val="003057AA"/>
    <w:rsid w:val="00305F08"/>
    <w:rsid w:val="00306A71"/>
    <w:rsid w:val="003072C6"/>
    <w:rsid w:val="0031050A"/>
    <w:rsid w:val="0031300D"/>
    <w:rsid w:val="0031416E"/>
    <w:rsid w:val="00314B96"/>
    <w:rsid w:val="00314D73"/>
    <w:rsid w:val="003151A2"/>
    <w:rsid w:val="003156B1"/>
    <w:rsid w:val="003163AC"/>
    <w:rsid w:val="00317275"/>
    <w:rsid w:val="00320880"/>
    <w:rsid w:val="00320D51"/>
    <w:rsid w:val="00326BEA"/>
    <w:rsid w:val="00326C11"/>
    <w:rsid w:val="003278EC"/>
    <w:rsid w:val="0033089F"/>
    <w:rsid w:val="003308AA"/>
    <w:rsid w:val="0033212D"/>
    <w:rsid w:val="0033372D"/>
    <w:rsid w:val="003353F2"/>
    <w:rsid w:val="0034067D"/>
    <w:rsid w:val="0034208E"/>
    <w:rsid w:val="00342528"/>
    <w:rsid w:val="0034407C"/>
    <w:rsid w:val="00345B3D"/>
    <w:rsid w:val="00346726"/>
    <w:rsid w:val="0035112C"/>
    <w:rsid w:val="00352F8C"/>
    <w:rsid w:val="0035414E"/>
    <w:rsid w:val="0035433D"/>
    <w:rsid w:val="0035488A"/>
    <w:rsid w:val="003565ED"/>
    <w:rsid w:val="00357386"/>
    <w:rsid w:val="00360B27"/>
    <w:rsid w:val="0036399E"/>
    <w:rsid w:val="0036521C"/>
    <w:rsid w:val="00365278"/>
    <w:rsid w:val="003676B3"/>
    <w:rsid w:val="00367BBF"/>
    <w:rsid w:val="00370348"/>
    <w:rsid w:val="00370881"/>
    <w:rsid w:val="00370B30"/>
    <w:rsid w:val="00370CDC"/>
    <w:rsid w:val="003722CC"/>
    <w:rsid w:val="0037248B"/>
    <w:rsid w:val="0037295A"/>
    <w:rsid w:val="00373AB8"/>
    <w:rsid w:val="00373FC9"/>
    <w:rsid w:val="00373FD3"/>
    <w:rsid w:val="0037465B"/>
    <w:rsid w:val="00374F5A"/>
    <w:rsid w:val="0037504F"/>
    <w:rsid w:val="00377BF9"/>
    <w:rsid w:val="0038072A"/>
    <w:rsid w:val="00380E68"/>
    <w:rsid w:val="003818B5"/>
    <w:rsid w:val="00383914"/>
    <w:rsid w:val="00383FCE"/>
    <w:rsid w:val="003841B7"/>
    <w:rsid w:val="00384273"/>
    <w:rsid w:val="00385209"/>
    <w:rsid w:val="00385249"/>
    <w:rsid w:val="0038571D"/>
    <w:rsid w:val="00390A28"/>
    <w:rsid w:val="00390FCF"/>
    <w:rsid w:val="00392426"/>
    <w:rsid w:val="003928CC"/>
    <w:rsid w:val="00395B8B"/>
    <w:rsid w:val="003978A3"/>
    <w:rsid w:val="003A08D6"/>
    <w:rsid w:val="003A4E67"/>
    <w:rsid w:val="003A6637"/>
    <w:rsid w:val="003A685F"/>
    <w:rsid w:val="003A7084"/>
    <w:rsid w:val="003B01AF"/>
    <w:rsid w:val="003B0897"/>
    <w:rsid w:val="003B08AC"/>
    <w:rsid w:val="003B0B73"/>
    <w:rsid w:val="003B1389"/>
    <w:rsid w:val="003B166B"/>
    <w:rsid w:val="003B1997"/>
    <w:rsid w:val="003B36F0"/>
    <w:rsid w:val="003B6409"/>
    <w:rsid w:val="003C2E0F"/>
    <w:rsid w:val="003C5FB5"/>
    <w:rsid w:val="003D03BC"/>
    <w:rsid w:val="003D146B"/>
    <w:rsid w:val="003D3764"/>
    <w:rsid w:val="003D3E4F"/>
    <w:rsid w:val="003D44D1"/>
    <w:rsid w:val="003D5B02"/>
    <w:rsid w:val="003D7768"/>
    <w:rsid w:val="003D7981"/>
    <w:rsid w:val="003E006E"/>
    <w:rsid w:val="003E00F6"/>
    <w:rsid w:val="003E0A0C"/>
    <w:rsid w:val="003E2B0C"/>
    <w:rsid w:val="003E5C0F"/>
    <w:rsid w:val="003E6191"/>
    <w:rsid w:val="003E63B1"/>
    <w:rsid w:val="003E6550"/>
    <w:rsid w:val="003E6BD2"/>
    <w:rsid w:val="003F0113"/>
    <w:rsid w:val="003F05C5"/>
    <w:rsid w:val="003F10DC"/>
    <w:rsid w:val="003F15BB"/>
    <w:rsid w:val="003F38AF"/>
    <w:rsid w:val="003F3C33"/>
    <w:rsid w:val="003F5BC2"/>
    <w:rsid w:val="003F6326"/>
    <w:rsid w:val="003F6C8C"/>
    <w:rsid w:val="003F747A"/>
    <w:rsid w:val="003F76F8"/>
    <w:rsid w:val="003F7AC7"/>
    <w:rsid w:val="003F7E28"/>
    <w:rsid w:val="00400533"/>
    <w:rsid w:val="004033EA"/>
    <w:rsid w:val="00404A17"/>
    <w:rsid w:val="004052C6"/>
    <w:rsid w:val="00405DA6"/>
    <w:rsid w:val="00406E07"/>
    <w:rsid w:val="00406EEF"/>
    <w:rsid w:val="00407D5F"/>
    <w:rsid w:val="00410FA0"/>
    <w:rsid w:val="00411447"/>
    <w:rsid w:val="0041166E"/>
    <w:rsid w:val="004135D7"/>
    <w:rsid w:val="00415A39"/>
    <w:rsid w:val="00415D26"/>
    <w:rsid w:val="004172D3"/>
    <w:rsid w:val="00420405"/>
    <w:rsid w:val="004204E2"/>
    <w:rsid w:val="00420B4E"/>
    <w:rsid w:val="00421CB6"/>
    <w:rsid w:val="004245D4"/>
    <w:rsid w:val="004245DC"/>
    <w:rsid w:val="00425630"/>
    <w:rsid w:val="00427510"/>
    <w:rsid w:val="004300CF"/>
    <w:rsid w:val="00431E9E"/>
    <w:rsid w:val="004347F4"/>
    <w:rsid w:val="00434A43"/>
    <w:rsid w:val="00435004"/>
    <w:rsid w:val="0043788D"/>
    <w:rsid w:val="004415CD"/>
    <w:rsid w:val="0044217D"/>
    <w:rsid w:val="00442A6F"/>
    <w:rsid w:val="00442D18"/>
    <w:rsid w:val="00443E20"/>
    <w:rsid w:val="00443E99"/>
    <w:rsid w:val="00444121"/>
    <w:rsid w:val="00444AD0"/>
    <w:rsid w:val="00444AFC"/>
    <w:rsid w:val="004458A1"/>
    <w:rsid w:val="00445F09"/>
    <w:rsid w:val="0044606B"/>
    <w:rsid w:val="00447302"/>
    <w:rsid w:val="00447F90"/>
    <w:rsid w:val="00453D81"/>
    <w:rsid w:val="004556E8"/>
    <w:rsid w:val="00456432"/>
    <w:rsid w:val="00456984"/>
    <w:rsid w:val="00463214"/>
    <w:rsid w:val="004644D9"/>
    <w:rsid w:val="00465207"/>
    <w:rsid w:val="00466121"/>
    <w:rsid w:val="00466ACD"/>
    <w:rsid w:val="0046731B"/>
    <w:rsid w:val="004677C6"/>
    <w:rsid w:val="00467D27"/>
    <w:rsid w:val="00470FAE"/>
    <w:rsid w:val="00472D72"/>
    <w:rsid w:val="00474B8C"/>
    <w:rsid w:val="00474BDF"/>
    <w:rsid w:val="00474F0A"/>
    <w:rsid w:val="004759B1"/>
    <w:rsid w:val="00475E1D"/>
    <w:rsid w:val="004760DF"/>
    <w:rsid w:val="00476DB6"/>
    <w:rsid w:val="0048119B"/>
    <w:rsid w:val="00482ADF"/>
    <w:rsid w:val="00482E9F"/>
    <w:rsid w:val="00484004"/>
    <w:rsid w:val="00485691"/>
    <w:rsid w:val="004856E0"/>
    <w:rsid w:val="00485CEB"/>
    <w:rsid w:val="004860CE"/>
    <w:rsid w:val="00486BC8"/>
    <w:rsid w:val="00487536"/>
    <w:rsid w:val="00490AE2"/>
    <w:rsid w:val="004922F7"/>
    <w:rsid w:val="004A10BF"/>
    <w:rsid w:val="004A1343"/>
    <w:rsid w:val="004A2402"/>
    <w:rsid w:val="004A2EDF"/>
    <w:rsid w:val="004A340B"/>
    <w:rsid w:val="004A3A56"/>
    <w:rsid w:val="004A458B"/>
    <w:rsid w:val="004A4D9D"/>
    <w:rsid w:val="004A586F"/>
    <w:rsid w:val="004B0917"/>
    <w:rsid w:val="004B21FC"/>
    <w:rsid w:val="004B288C"/>
    <w:rsid w:val="004B2CE5"/>
    <w:rsid w:val="004B3414"/>
    <w:rsid w:val="004B6506"/>
    <w:rsid w:val="004C2ABB"/>
    <w:rsid w:val="004C2F34"/>
    <w:rsid w:val="004C4A75"/>
    <w:rsid w:val="004C4E87"/>
    <w:rsid w:val="004C5630"/>
    <w:rsid w:val="004C6473"/>
    <w:rsid w:val="004C6C64"/>
    <w:rsid w:val="004C767D"/>
    <w:rsid w:val="004C779A"/>
    <w:rsid w:val="004D0235"/>
    <w:rsid w:val="004D06FE"/>
    <w:rsid w:val="004D080C"/>
    <w:rsid w:val="004D1058"/>
    <w:rsid w:val="004D1AFA"/>
    <w:rsid w:val="004D2FEB"/>
    <w:rsid w:val="004D3366"/>
    <w:rsid w:val="004D3D22"/>
    <w:rsid w:val="004D3EFA"/>
    <w:rsid w:val="004D41FC"/>
    <w:rsid w:val="004D4447"/>
    <w:rsid w:val="004D548B"/>
    <w:rsid w:val="004D6232"/>
    <w:rsid w:val="004D6947"/>
    <w:rsid w:val="004D7970"/>
    <w:rsid w:val="004E0ECE"/>
    <w:rsid w:val="004E161E"/>
    <w:rsid w:val="004E1C0D"/>
    <w:rsid w:val="004E2C8C"/>
    <w:rsid w:val="004E2D0F"/>
    <w:rsid w:val="004E327A"/>
    <w:rsid w:val="004E3AF2"/>
    <w:rsid w:val="004E6AF6"/>
    <w:rsid w:val="004E70FA"/>
    <w:rsid w:val="004F06FC"/>
    <w:rsid w:val="004F1A37"/>
    <w:rsid w:val="004F3AB2"/>
    <w:rsid w:val="004F6DD1"/>
    <w:rsid w:val="004F6F5B"/>
    <w:rsid w:val="00501433"/>
    <w:rsid w:val="0050163B"/>
    <w:rsid w:val="00501801"/>
    <w:rsid w:val="0050207F"/>
    <w:rsid w:val="0050367E"/>
    <w:rsid w:val="00503B54"/>
    <w:rsid w:val="00505A1C"/>
    <w:rsid w:val="00505C8F"/>
    <w:rsid w:val="0050651D"/>
    <w:rsid w:val="005100E7"/>
    <w:rsid w:val="00512033"/>
    <w:rsid w:val="00513294"/>
    <w:rsid w:val="0051358C"/>
    <w:rsid w:val="00513BF9"/>
    <w:rsid w:val="00514710"/>
    <w:rsid w:val="00516A15"/>
    <w:rsid w:val="00516D9A"/>
    <w:rsid w:val="00520F12"/>
    <w:rsid w:val="005248B3"/>
    <w:rsid w:val="005249F5"/>
    <w:rsid w:val="005257E0"/>
    <w:rsid w:val="005264C9"/>
    <w:rsid w:val="00526848"/>
    <w:rsid w:val="00530481"/>
    <w:rsid w:val="0053132E"/>
    <w:rsid w:val="005322AD"/>
    <w:rsid w:val="005331EE"/>
    <w:rsid w:val="00533F25"/>
    <w:rsid w:val="00536280"/>
    <w:rsid w:val="00536600"/>
    <w:rsid w:val="005424FB"/>
    <w:rsid w:val="00542A7C"/>
    <w:rsid w:val="0054415A"/>
    <w:rsid w:val="00545F97"/>
    <w:rsid w:val="00551F36"/>
    <w:rsid w:val="00552002"/>
    <w:rsid w:val="00552206"/>
    <w:rsid w:val="005524E5"/>
    <w:rsid w:val="0055253B"/>
    <w:rsid w:val="0055307F"/>
    <w:rsid w:val="0055657E"/>
    <w:rsid w:val="00556A78"/>
    <w:rsid w:val="005571C3"/>
    <w:rsid w:val="00557FA2"/>
    <w:rsid w:val="005602C4"/>
    <w:rsid w:val="00560C5F"/>
    <w:rsid w:val="0056372D"/>
    <w:rsid w:val="0056755C"/>
    <w:rsid w:val="0057261F"/>
    <w:rsid w:val="00573B89"/>
    <w:rsid w:val="00573D4B"/>
    <w:rsid w:val="005747A0"/>
    <w:rsid w:val="00574CF9"/>
    <w:rsid w:val="00577487"/>
    <w:rsid w:val="00577B5E"/>
    <w:rsid w:val="005843B5"/>
    <w:rsid w:val="00585155"/>
    <w:rsid w:val="00585688"/>
    <w:rsid w:val="00585AC0"/>
    <w:rsid w:val="00586698"/>
    <w:rsid w:val="00587F61"/>
    <w:rsid w:val="0059130B"/>
    <w:rsid w:val="005914C6"/>
    <w:rsid w:val="00591B92"/>
    <w:rsid w:val="00591EF9"/>
    <w:rsid w:val="005926D1"/>
    <w:rsid w:val="0059307F"/>
    <w:rsid w:val="005956B8"/>
    <w:rsid w:val="0059651E"/>
    <w:rsid w:val="00596DC9"/>
    <w:rsid w:val="005A0D7C"/>
    <w:rsid w:val="005A2097"/>
    <w:rsid w:val="005A2768"/>
    <w:rsid w:val="005A309E"/>
    <w:rsid w:val="005A32B7"/>
    <w:rsid w:val="005A5E67"/>
    <w:rsid w:val="005A7B3C"/>
    <w:rsid w:val="005B15CD"/>
    <w:rsid w:val="005B55AF"/>
    <w:rsid w:val="005B6578"/>
    <w:rsid w:val="005B6F78"/>
    <w:rsid w:val="005B7281"/>
    <w:rsid w:val="005B7C41"/>
    <w:rsid w:val="005C231A"/>
    <w:rsid w:val="005C2FF6"/>
    <w:rsid w:val="005C41FF"/>
    <w:rsid w:val="005C455A"/>
    <w:rsid w:val="005C5FD1"/>
    <w:rsid w:val="005C70E6"/>
    <w:rsid w:val="005D06B2"/>
    <w:rsid w:val="005D352B"/>
    <w:rsid w:val="005D65D8"/>
    <w:rsid w:val="005D7A5A"/>
    <w:rsid w:val="005E5016"/>
    <w:rsid w:val="005E55B5"/>
    <w:rsid w:val="005F1F5F"/>
    <w:rsid w:val="005F2AAA"/>
    <w:rsid w:val="005F2F03"/>
    <w:rsid w:val="005F3D59"/>
    <w:rsid w:val="005F797D"/>
    <w:rsid w:val="005F7BE8"/>
    <w:rsid w:val="0060082E"/>
    <w:rsid w:val="0060265B"/>
    <w:rsid w:val="006033F7"/>
    <w:rsid w:val="00603573"/>
    <w:rsid w:val="006039CB"/>
    <w:rsid w:val="00603E16"/>
    <w:rsid w:val="00605707"/>
    <w:rsid w:val="00605BBD"/>
    <w:rsid w:val="00607277"/>
    <w:rsid w:val="00607F67"/>
    <w:rsid w:val="0061048B"/>
    <w:rsid w:val="006112E3"/>
    <w:rsid w:val="00611DA6"/>
    <w:rsid w:val="0061278A"/>
    <w:rsid w:val="00612EC2"/>
    <w:rsid w:val="00613A80"/>
    <w:rsid w:val="006149A4"/>
    <w:rsid w:val="00614EA1"/>
    <w:rsid w:val="00616402"/>
    <w:rsid w:val="00616953"/>
    <w:rsid w:val="00617A93"/>
    <w:rsid w:val="00620EA8"/>
    <w:rsid w:val="0062161A"/>
    <w:rsid w:val="00621CDA"/>
    <w:rsid w:val="00623264"/>
    <w:rsid w:val="00623EF0"/>
    <w:rsid w:val="00624FB4"/>
    <w:rsid w:val="00626258"/>
    <w:rsid w:val="00626B27"/>
    <w:rsid w:val="00626E7D"/>
    <w:rsid w:val="006272B7"/>
    <w:rsid w:val="0063024C"/>
    <w:rsid w:val="00630A1F"/>
    <w:rsid w:val="00630CE7"/>
    <w:rsid w:val="00630FE7"/>
    <w:rsid w:val="0063177C"/>
    <w:rsid w:val="0063234E"/>
    <w:rsid w:val="00632C08"/>
    <w:rsid w:val="00634C4E"/>
    <w:rsid w:val="00636256"/>
    <w:rsid w:val="006368B1"/>
    <w:rsid w:val="00636EE5"/>
    <w:rsid w:val="006376D1"/>
    <w:rsid w:val="00637CD4"/>
    <w:rsid w:val="006418D7"/>
    <w:rsid w:val="00641B8D"/>
    <w:rsid w:val="00642F82"/>
    <w:rsid w:val="006434A5"/>
    <w:rsid w:val="006438C3"/>
    <w:rsid w:val="00643C9E"/>
    <w:rsid w:val="0064532A"/>
    <w:rsid w:val="00645493"/>
    <w:rsid w:val="00650DF3"/>
    <w:rsid w:val="00650F40"/>
    <w:rsid w:val="00651519"/>
    <w:rsid w:val="0065205F"/>
    <w:rsid w:val="00653235"/>
    <w:rsid w:val="00653A77"/>
    <w:rsid w:val="00654112"/>
    <w:rsid w:val="00654B9F"/>
    <w:rsid w:val="00655E0E"/>
    <w:rsid w:val="006560F5"/>
    <w:rsid w:val="00660806"/>
    <w:rsid w:val="00660ECB"/>
    <w:rsid w:val="006610CF"/>
    <w:rsid w:val="006635CA"/>
    <w:rsid w:val="00663600"/>
    <w:rsid w:val="00663959"/>
    <w:rsid w:val="006647AB"/>
    <w:rsid w:val="00665FC7"/>
    <w:rsid w:val="0066778A"/>
    <w:rsid w:val="00670340"/>
    <w:rsid w:val="006711E5"/>
    <w:rsid w:val="006719FA"/>
    <w:rsid w:val="00672871"/>
    <w:rsid w:val="00672C14"/>
    <w:rsid w:val="00673C80"/>
    <w:rsid w:val="00673DC0"/>
    <w:rsid w:val="006743EA"/>
    <w:rsid w:val="00674D17"/>
    <w:rsid w:val="00674FD0"/>
    <w:rsid w:val="006765C1"/>
    <w:rsid w:val="00677354"/>
    <w:rsid w:val="00677C21"/>
    <w:rsid w:val="00680CFF"/>
    <w:rsid w:val="00682BA4"/>
    <w:rsid w:val="00683989"/>
    <w:rsid w:val="006842E3"/>
    <w:rsid w:val="00685776"/>
    <w:rsid w:val="0069073D"/>
    <w:rsid w:val="00691554"/>
    <w:rsid w:val="006920E8"/>
    <w:rsid w:val="00692EDC"/>
    <w:rsid w:val="00694C0E"/>
    <w:rsid w:val="00697603"/>
    <w:rsid w:val="006978AF"/>
    <w:rsid w:val="006A16B6"/>
    <w:rsid w:val="006A2273"/>
    <w:rsid w:val="006A2808"/>
    <w:rsid w:val="006A2B16"/>
    <w:rsid w:val="006A34C1"/>
    <w:rsid w:val="006A37F9"/>
    <w:rsid w:val="006B0FF0"/>
    <w:rsid w:val="006B1446"/>
    <w:rsid w:val="006B23E1"/>
    <w:rsid w:val="006B29D7"/>
    <w:rsid w:val="006B3A68"/>
    <w:rsid w:val="006B4933"/>
    <w:rsid w:val="006B5A52"/>
    <w:rsid w:val="006B74D4"/>
    <w:rsid w:val="006C2CE8"/>
    <w:rsid w:val="006C3BA0"/>
    <w:rsid w:val="006C41E9"/>
    <w:rsid w:val="006C556A"/>
    <w:rsid w:val="006C6175"/>
    <w:rsid w:val="006C693F"/>
    <w:rsid w:val="006C7340"/>
    <w:rsid w:val="006D0452"/>
    <w:rsid w:val="006D1E81"/>
    <w:rsid w:val="006D2122"/>
    <w:rsid w:val="006D280E"/>
    <w:rsid w:val="006D3AA3"/>
    <w:rsid w:val="006D3CA3"/>
    <w:rsid w:val="006D4155"/>
    <w:rsid w:val="006D4683"/>
    <w:rsid w:val="006D48A4"/>
    <w:rsid w:val="006D5518"/>
    <w:rsid w:val="006D748C"/>
    <w:rsid w:val="006E221F"/>
    <w:rsid w:val="006E282A"/>
    <w:rsid w:val="006E3575"/>
    <w:rsid w:val="006E3E9C"/>
    <w:rsid w:val="006E62C3"/>
    <w:rsid w:val="006F04A3"/>
    <w:rsid w:val="006F0C74"/>
    <w:rsid w:val="006F110C"/>
    <w:rsid w:val="006F2340"/>
    <w:rsid w:val="006F422A"/>
    <w:rsid w:val="006F4E30"/>
    <w:rsid w:val="006F517D"/>
    <w:rsid w:val="006F62A7"/>
    <w:rsid w:val="006F6676"/>
    <w:rsid w:val="006F67D7"/>
    <w:rsid w:val="007009AD"/>
    <w:rsid w:val="00700C59"/>
    <w:rsid w:val="007014E7"/>
    <w:rsid w:val="00701613"/>
    <w:rsid w:val="00701EDE"/>
    <w:rsid w:val="007021A6"/>
    <w:rsid w:val="0070304A"/>
    <w:rsid w:val="00704F60"/>
    <w:rsid w:val="00707325"/>
    <w:rsid w:val="00707E75"/>
    <w:rsid w:val="00710271"/>
    <w:rsid w:val="00712978"/>
    <w:rsid w:val="00713457"/>
    <w:rsid w:val="00713B70"/>
    <w:rsid w:val="00714188"/>
    <w:rsid w:val="00714D61"/>
    <w:rsid w:val="00716D70"/>
    <w:rsid w:val="00720AFB"/>
    <w:rsid w:val="00721D35"/>
    <w:rsid w:val="0072201F"/>
    <w:rsid w:val="007221C3"/>
    <w:rsid w:val="007226A5"/>
    <w:rsid w:val="00722C85"/>
    <w:rsid w:val="00723644"/>
    <w:rsid w:val="00724B2F"/>
    <w:rsid w:val="00725DBA"/>
    <w:rsid w:val="00732E7B"/>
    <w:rsid w:val="0073342E"/>
    <w:rsid w:val="00733F1A"/>
    <w:rsid w:val="007346E3"/>
    <w:rsid w:val="0073630D"/>
    <w:rsid w:val="00736DAE"/>
    <w:rsid w:val="00740A46"/>
    <w:rsid w:val="00742DE0"/>
    <w:rsid w:val="007451BA"/>
    <w:rsid w:val="00745806"/>
    <w:rsid w:val="00747246"/>
    <w:rsid w:val="00747B75"/>
    <w:rsid w:val="00750693"/>
    <w:rsid w:val="00750BB6"/>
    <w:rsid w:val="00750DD2"/>
    <w:rsid w:val="0075139D"/>
    <w:rsid w:val="00752275"/>
    <w:rsid w:val="00752352"/>
    <w:rsid w:val="00752734"/>
    <w:rsid w:val="0075447C"/>
    <w:rsid w:val="00754C21"/>
    <w:rsid w:val="007571DA"/>
    <w:rsid w:val="00760646"/>
    <w:rsid w:val="0076088E"/>
    <w:rsid w:val="00764305"/>
    <w:rsid w:val="00764E64"/>
    <w:rsid w:val="00764F93"/>
    <w:rsid w:val="00765C45"/>
    <w:rsid w:val="007663C6"/>
    <w:rsid w:val="00767122"/>
    <w:rsid w:val="00767BC0"/>
    <w:rsid w:val="00767C25"/>
    <w:rsid w:val="00771A91"/>
    <w:rsid w:val="007721BC"/>
    <w:rsid w:val="00772CB4"/>
    <w:rsid w:val="007757AC"/>
    <w:rsid w:val="00776DAE"/>
    <w:rsid w:val="007774A4"/>
    <w:rsid w:val="00781EE3"/>
    <w:rsid w:val="0078226A"/>
    <w:rsid w:val="0078285E"/>
    <w:rsid w:val="00782B6D"/>
    <w:rsid w:val="0078450F"/>
    <w:rsid w:val="0078629D"/>
    <w:rsid w:val="0078687F"/>
    <w:rsid w:val="007924C0"/>
    <w:rsid w:val="00793149"/>
    <w:rsid w:val="00794246"/>
    <w:rsid w:val="00794F3D"/>
    <w:rsid w:val="0079567F"/>
    <w:rsid w:val="0079678D"/>
    <w:rsid w:val="0079684C"/>
    <w:rsid w:val="00797A4F"/>
    <w:rsid w:val="007A1534"/>
    <w:rsid w:val="007A1689"/>
    <w:rsid w:val="007A178D"/>
    <w:rsid w:val="007A2ED6"/>
    <w:rsid w:val="007A3575"/>
    <w:rsid w:val="007A4599"/>
    <w:rsid w:val="007B0AFC"/>
    <w:rsid w:val="007B0FEA"/>
    <w:rsid w:val="007B2525"/>
    <w:rsid w:val="007B252C"/>
    <w:rsid w:val="007B3C1C"/>
    <w:rsid w:val="007B53E9"/>
    <w:rsid w:val="007B6251"/>
    <w:rsid w:val="007B6E5D"/>
    <w:rsid w:val="007C227E"/>
    <w:rsid w:val="007C2EE6"/>
    <w:rsid w:val="007C40B4"/>
    <w:rsid w:val="007C5030"/>
    <w:rsid w:val="007C5529"/>
    <w:rsid w:val="007C6DA6"/>
    <w:rsid w:val="007C72D2"/>
    <w:rsid w:val="007C7BD1"/>
    <w:rsid w:val="007D08A8"/>
    <w:rsid w:val="007D0C43"/>
    <w:rsid w:val="007D1050"/>
    <w:rsid w:val="007D294D"/>
    <w:rsid w:val="007D31E2"/>
    <w:rsid w:val="007D7712"/>
    <w:rsid w:val="007E0517"/>
    <w:rsid w:val="007E0D7D"/>
    <w:rsid w:val="007E1AE2"/>
    <w:rsid w:val="007E2A9F"/>
    <w:rsid w:val="007E3813"/>
    <w:rsid w:val="007E4272"/>
    <w:rsid w:val="007E5B32"/>
    <w:rsid w:val="007E5D2F"/>
    <w:rsid w:val="007E6DF8"/>
    <w:rsid w:val="007F0076"/>
    <w:rsid w:val="007F0248"/>
    <w:rsid w:val="007F1953"/>
    <w:rsid w:val="007F19B5"/>
    <w:rsid w:val="007F4152"/>
    <w:rsid w:val="007F42FC"/>
    <w:rsid w:val="007F46E0"/>
    <w:rsid w:val="007F644F"/>
    <w:rsid w:val="007F6760"/>
    <w:rsid w:val="007F6B13"/>
    <w:rsid w:val="007F6E04"/>
    <w:rsid w:val="007F79FF"/>
    <w:rsid w:val="007F7A0B"/>
    <w:rsid w:val="00802756"/>
    <w:rsid w:val="00803E05"/>
    <w:rsid w:val="00804BC0"/>
    <w:rsid w:val="00806DDC"/>
    <w:rsid w:val="0080798B"/>
    <w:rsid w:val="008108A0"/>
    <w:rsid w:val="008117B9"/>
    <w:rsid w:val="00811BC6"/>
    <w:rsid w:val="00811F17"/>
    <w:rsid w:val="00813AE4"/>
    <w:rsid w:val="008162BA"/>
    <w:rsid w:val="0081774C"/>
    <w:rsid w:val="008212D9"/>
    <w:rsid w:val="00821602"/>
    <w:rsid w:val="00821965"/>
    <w:rsid w:val="008222FE"/>
    <w:rsid w:val="00822D9D"/>
    <w:rsid w:val="00823A50"/>
    <w:rsid w:val="00825A5A"/>
    <w:rsid w:val="0082755F"/>
    <w:rsid w:val="008276C0"/>
    <w:rsid w:val="0083022F"/>
    <w:rsid w:val="008308E5"/>
    <w:rsid w:val="00834869"/>
    <w:rsid w:val="00836E68"/>
    <w:rsid w:val="0083748C"/>
    <w:rsid w:val="00840944"/>
    <w:rsid w:val="008413E2"/>
    <w:rsid w:val="00841490"/>
    <w:rsid w:val="00841BE2"/>
    <w:rsid w:val="008425F2"/>
    <w:rsid w:val="00843777"/>
    <w:rsid w:val="00844DCB"/>
    <w:rsid w:val="00844EB1"/>
    <w:rsid w:val="00846A1E"/>
    <w:rsid w:val="00847061"/>
    <w:rsid w:val="00850DD4"/>
    <w:rsid w:val="00851AD5"/>
    <w:rsid w:val="0085282F"/>
    <w:rsid w:val="00853241"/>
    <w:rsid w:val="00853DB0"/>
    <w:rsid w:val="00854653"/>
    <w:rsid w:val="00854920"/>
    <w:rsid w:val="0085564D"/>
    <w:rsid w:val="00855774"/>
    <w:rsid w:val="00856440"/>
    <w:rsid w:val="00856B70"/>
    <w:rsid w:val="00857914"/>
    <w:rsid w:val="00860394"/>
    <w:rsid w:val="008607E8"/>
    <w:rsid w:val="00860A82"/>
    <w:rsid w:val="00861D60"/>
    <w:rsid w:val="0086419D"/>
    <w:rsid w:val="0086492E"/>
    <w:rsid w:val="00864C2D"/>
    <w:rsid w:val="00864F0B"/>
    <w:rsid w:val="008670DF"/>
    <w:rsid w:val="00870AD8"/>
    <w:rsid w:val="00870F8C"/>
    <w:rsid w:val="00871C48"/>
    <w:rsid w:val="00871F3D"/>
    <w:rsid w:val="00872BA8"/>
    <w:rsid w:val="008739CE"/>
    <w:rsid w:val="00873D38"/>
    <w:rsid w:val="00874507"/>
    <w:rsid w:val="00875618"/>
    <w:rsid w:val="008772AF"/>
    <w:rsid w:val="00882443"/>
    <w:rsid w:val="00883883"/>
    <w:rsid w:val="00883A5C"/>
    <w:rsid w:val="0088529A"/>
    <w:rsid w:val="00890755"/>
    <w:rsid w:val="00890BBA"/>
    <w:rsid w:val="00891A82"/>
    <w:rsid w:val="008921E0"/>
    <w:rsid w:val="0089381E"/>
    <w:rsid w:val="008939BB"/>
    <w:rsid w:val="00894100"/>
    <w:rsid w:val="008961A1"/>
    <w:rsid w:val="008964DE"/>
    <w:rsid w:val="0089793E"/>
    <w:rsid w:val="008A0BB2"/>
    <w:rsid w:val="008A2552"/>
    <w:rsid w:val="008A2B3A"/>
    <w:rsid w:val="008A2E00"/>
    <w:rsid w:val="008A2EFB"/>
    <w:rsid w:val="008A4594"/>
    <w:rsid w:val="008A5606"/>
    <w:rsid w:val="008B0AF4"/>
    <w:rsid w:val="008B0FFF"/>
    <w:rsid w:val="008B10BB"/>
    <w:rsid w:val="008B1886"/>
    <w:rsid w:val="008B26CE"/>
    <w:rsid w:val="008B47D0"/>
    <w:rsid w:val="008B4F7E"/>
    <w:rsid w:val="008B5237"/>
    <w:rsid w:val="008B6A36"/>
    <w:rsid w:val="008B7305"/>
    <w:rsid w:val="008B75C5"/>
    <w:rsid w:val="008C4F6F"/>
    <w:rsid w:val="008C72BF"/>
    <w:rsid w:val="008C7480"/>
    <w:rsid w:val="008D2162"/>
    <w:rsid w:val="008D3BEC"/>
    <w:rsid w:val="008D3E9E"/>
    <w:rsid w:val="008D3FEA"/>
    <w:rsid w:val="008D48DD"/>
    <w:rsid w:val="008D67B2"/>
    <w:rsid w:val="008D67F2"/>
    <w:rsid w:val="008D6A9D"/>
    <w:rsid w:val="008D6AA9"/>
    <w:rsid w:val="008E0505"/>
    <w:rsid w:val="008E1AEC"/>
    <w:rsid w:val="008E1F03"/>
    <w:rsid w:val="008E2C18"/>
    <w:rsid w:val="008E363F"/>
    <w:rsid w:val="008E51FA"/>
    <w:rsid w:val="008E747A"/>
    <w:rsid w:val="008F08F7"/>
    <w:rsid w:val="008F1166"/>
    <w:rsid w:val="008F1D08"/>
    <w:rsid w:val="008F2169"/>
    <w:rsid w:val="008F219E"/>
    <w:rsid w:val="008F3D7B"/>
    <w:rsid w:val="008F426F"/>
    <w:rsid w:val="008F4390"/>
    <w:rsid w:val="008F4B44"/>
    <w:rsid w:val="008F5926"/>
    <w:rsid w:val="008F5983"/>
    <w:rsid w:val="008F63FC"/>
    <w:rsid w:val="008F6A54"/>
    <w:rsid w:val="008F6FF2"/>
    <w:rsid w:val="008F709D"/>
    <w:rsid w:val="008F74EE"/>
    <w:rsid w:val="008F75B2"/>
    <w:rsid w:val="008F7787"/>
    <w:rsid w:val="0090015E"/>
    <w:rsid w:val="009016C9"/>
    <w:rsid w:val="0090241D"/>
    <w:rsid w:val="009025F3"/>
    <w:rsid w:val="00903E14"/>
    <w:rsid w:val="009068C4"/>
    <w:rsid w:val="0090783F"/>
    <w:rsid w:val="00907DA1"/>
    <w:rsid w:val="00907F3A"/>
    <w:rsid w:val="00912868"/>
    <w:rsid w:val="009141F2"/>
    <w:rsid w:val="009146C8"/>
    <w:rsid w:val="009169D1"/>
    <w:rsid w:val="00916A2E"/>
    <w:rsid w:val="00917011"/>
    <w:rsid w:val="00917D9F"/>
    <w:rsid w:val="00921C1C"/>
    <w:rsid w:val="0092347C"/>
    <w:rsid w:val="0092447F"/>
    <w:rsid w:val="00924B4B"/>
    <w:rsid w:val="0092573C"/>
    <w:rsid w:val="00925C97"/>
    <w:rsid w:val="0092608C"/>
    <w:rsid w:val="00926515"/>
    <w:rsid w:val="00926521"/>
    <w:rsid w:val="00930EC2"/>
    <w:rsid w:val="00932403"/>
    <w:rsid w:val="00934026"/>
    <w:rsid w:val="00934C1B"/>
    <w:rsid w:val="00934C23"/>
    <w:rsid w:val="0093554E"/>
    <w:rsid w:val="00935913"/>
    <w:rsid w:val="00935D1B"/>
    <w:rsid w:val="009377EE"/>
    <w:rsid w:val="00940CEC"/>
    <w:rsid w:val="00940EDE"/>
    <w:rsid w:val="00941BF9"/>
    <w:rsid w:val="00943F60"/>
    <w:rsid w:val="00944E53"/>
    <w:rsid w:val="00946349"/>
    <w:rsid w:val="009469D0"/>
    <w:rsid w:val="00946F8B"/>
    <w:rsid w:val="00947587"/>
    <w:rsid w:val="009511C7"/>
    <w:rsid w:val="00951291"/>
    <w:rsid w:val="0095138A"/>
    <w:rsid w:val="00952BB0"/>
    <w:rsid w:val="00953447"/>
    <w:rsid w:val="009567B8"/>
    <w:rsid w:val="0095699F"/>
    <w:rsid w:val="00957146"/>
    <w:rsid w:val="00957317"/>
    <w:rsid w:val="0096285D"/>
    <w:rsid w:val="009633A7"/>
    <w:rsid w:val="00963BA3"/>
    <w:rsid w:val="0096405F"/>
    <w:rsid w:val="0096428B"/>
    <w:rsid w:val="009650BB"/>
    <w:rsid w:val="0096672F"/>
    <w:rsid w:val="009675F8"/>
    <w:rsid w:val="00971486"/>
    <w:rsid w:val="00972B1C"/>
    <w:rsid w:val="00974122"/>
    <w:rsid w:val="00975D2C"/>
    <w:rsid w:val="0097688E"/>
    <w:rsid w:val="00976A7B"/>
    <w:rsid w:val="00977F0E"/>
    <w:rsid w:val="009803F4"/>
    <w:rsid w:val="009807DF"/>
    <w:rsid w:val="0098157E"/>
    <w:rsid w:val="009821DD"/>
    <w:rsid w:val="009824B8"/>
    <w:rsid w:val="00982BB8"/>
    <w:rsid w:val="00982D1B"/>
    <w:rsid w:val="009838BE"/>
    <w:rsid w:val="00983DBF"/>
    <w:rsid w:val="00984196"/>
    <w:rsid w:val="009850AC"/>
    <w:rsid w:val="009870C0"/>
    <w:rsid w:val="00987AC0"/>
    <w:rsid w:val="009905AE"/>
    <w:rsid w:val="00990AB5"/>
    <w:rsid w:val="00992B11"/>
    <w:rsid w:val="00993E56"/>
    <w:rsid w:val="00993EEA"/>
    <w:rsid w:val="0099532E"/>
    <w:rsid w:val="00995F3D"/>
    <w:rsid w:val="009A16E1"/>
    <w:rsid w:val="009A1892"/>
    <w:rsid w:val="009A4419"/>
    <w:rsid w:val="009A4790"/>
    <w:rsid w:val="009A51A5"/>
    <w:rsid w:val="009A62BA"/>
    <w:rsid w:val="009A7C59"/>
    <w:rsid w:val="009B0264"/>
    <w:rsid w:val="009B03E1"/>
    <w:rsid w:val="009B158A"/>
    <w:rsid w:val="009B1AB2"/>
    <w:rsid w:val="009B2B70"/>
    <w:rsid w:val="009B4C4E"/>
    <w:rsid w:val="009B50D8"/>
    <w:rsid w:val="009B5DF1"/>
    <w:rsid w:val="009B5F67"/>
    <w:rsid w:val="009B686E"/>
    <w:rsid w:val="009B7C9D"/>
    <w:rsid w:val="009C0A1A"/>
    <w:rsid w:val="009C0CEF"/>
    <w:rsid w:val="009C2F6C"/>
    <w:rsid w:val="009C35F8"/>
    <w:rsid w:val="009C3A3C"/>
    <w:rsid w:val="009C67F1"/>
    <w:rsid w:val="009C6CA6"/>
    <w:rsid w:val="009C72E3"/>
    <w:rsid w:val="009C756D"/>
    <w:rsid w:val="009D0B43"/>
    <w:rsid w:val="009D19C5"/>
    <w:rsid w:val="009D378A"/>
    <w:rsid w:val="009D67E5"/>
    <w:rsid w:val="009D6DE3"/>
    <w:rsid w:val="009E1164"/>
    <w:rsid w:val="009E1AD9"/>
    <w:rsid w:val="009E24A5"/>
    <w:rsid w:val="009E3C83"/>
    <w:rsid w:val="009E5786"/>
    <w:rsid w:val="009E6E29"/>
    <w:rsid w:val="009F1491"/>
    <w:rsid w:val="009F3644"/>
    <w:rsid w:val="009F43A6"/>
    <w:rsid w:val="009F44C5"/>
    <w:rsid w:val="009F4FED"/>
    <w:rsid w:val="009F53CE"/>
    <w:rsid w:val="009F5700"/>
    <w:rsid w:val="009F7B25"/>
    <w:rsid w:val="009F7B94"/>
    <w:rsid w:val="009F7F8F"/>
    <w:rsid w:val="00A00D41"/>
    <w:rsid w:val="00A01B6E"/>
    <w:rsid w:val="00A02058"/>
    <w:rsid w:val="00A02329"/>
    <w:rsid w:val="00A040BA"/>
    <w:rsid w:val="00A04300"/>
    <w:rsid w:val="00A06342"/>
    <w:rsid w:val="00A06EEE"/>
    <w:rsid w:val="00A07787"/>
    <w:rsid w:val="00A10C4D"/>
    <w:rsid w:val="00A11CB3"/>
    <w:rsid w:val="00A13089"/>
    <w:rsid w:val="00A15C2C"/>
    <w:rsid w:val="00A160EE"/>
    <w:rsid w:val="00A1611C"/>
    <w:rsid w:val="00A17171"/>
    <w:rsid w:val="00A17712"/>
    <w:rsid w:val="00A17805"/>
    <w:rsid w:val="00A21670"/>
    <w:rsid w:val="00A217F8"/>
    <w:rsid w:val="00A23651"/>
    <w:rsid w:val="00A25358"/>
    <w:rsid w:val="00A2556B"/>
    <w:rsid w:val="00A263C2"/>
    <w:rsid w:val="00A272B5"/>
    <w:rsid w:val="00A27951"/>
    <w:rsid w:val="00A30144"/>
    <w:rsid w:val="00A30262"/>
    <w:rsid w:val="00A3397D"/>
    <w:rsid w:val="00A34537"/>
    <w:rsid w:val="00A35715"/>
    <w:rsid w:val="00A40633"/>
    <w:rsid w:val="00A40E9F"/>
    <w:rsid w:val="00A42330"/>
    <w:rsid w:val="00A42B87"/>
    <w:rsid w:val="00A42B89"/>
    <w:rsid w:val="00A438CF"/>
    <w:rsid w:val="00A45D28"/>
    <w:rsid w:val="00A461E1"/>
    <w:rsid w:val="00A46C49"/>
    <w:rsid w:val="00A47976"/>
    <w:rsid w:val="00A50214"/>
    <w:rsid w:val="00A502AD"/>
    <w:rsid w:val="00A50876"/>
    <w:rsid w:val="00A53AE1"/>
    <w:rsid w:val="00A54015"/>
    <w:rsid w:val="00A54DF2"/>
    <w:rsid w:val="00A550DE"/>
    <w:rsid w:val="00A55B8D"/>
    <w:rsid w:val="00A56A20"/>
    <w:rsid w:val="00A57D27"/>
    <w:rsid w:val="00A61301"/>
    <w:rsid w:val="00A61BBB"/>
    <w:rsid w:val="00A65BA3"/>
    <w:rsid w:val="00A6763B"/>
    <w:rsid w:val="00A70A1F"/>
    <w:rsid w:val="00A752EC"/>
    <w:rsid w:val="00A75360"/>
    <w:rsid w:val="00A75680"/>
    <w:rsid w:val="00A75EFD"/>
    <w:rsid w:val="00A7635E"/>
    <w:rsid w:val="00A769A4"/>
    <w:rsid w:val="00A7739A"/>
    <w:rsid w:val="00A776B2"/>
    <w:rsid w:val="00A77F6A"/>
    <w:rsid w:val="00A800E2"/>
    <w:rsid w:val="00A80C63"/>
    <w:rsid w:val="00A813F4"/>
    <w:rsid w:val="00A82F32"/>
    <w:rsid w:val="00A830AA"/>
    <w:rsid w:val="00A85FBC"/>
    <w:rsid w:val="00A8663B"/>
    <w:rsid w:val="00A86C33"/>
    <w:rsid w:val="00A87B46"/>
    <w:rsid w:val="00A90154"/>
    <w:rsid w:val="00A91B21"/>
    <w:rsid w:val="00A92437"/>
    <w:rsid w:val="00A96394"/>
    <w:rsid w:val="00A968C4"/>
    <w:rsid w:val="00A97D05"/>
    <w:rsid w:val="00AA0F73"/>
    <w:rsid w:val="00AA12A8"/>
    <w:rsid w:val="00AA1B11"/>
    <w:rsid w:val="00AA1CAC"/>
    <w:rsid w:val="00AA25A3"/>
    <w:rsid w:val="00AA342B"/>
    <w:rsid w:val="00AA406D"/>
    <w:rsid w:val="00AA47D2"/>
    <w:rsid w:val="00AA4A5F"/>
    <w:rsid w:val="00AA5C06"/>
    <w:rsid w:val="00AA6D5F"/>
    <w:rsid w:val="00AA6F40"/>
    <w:rsid w:val="00AB376F"/>
    <w:rsid w:val="00AB478B"/>
    <w:rsid w:val="00AB48E2"/>
    <w:rsid w:val="00AB4F96"/>
    <w:rsid w:val="00AB528C"/>
    <w:rsid w:val="00AB755A"/>
    <w:rsid w:val="00AC06A3"/>
    <w:rsid w:val="00AC198C"/>
    <w:rsid w:val="00AC2703"/>
    <w:rsid w:val="00AC273E"/>
    <w:rsid w:val="00AD0169"/>
    <w:rsid w:val="00AD047D"/>
    <w:rsid w:val="00AD21C3"/>
    <w:rsid w:val="00AD2DB8"/>
    <w:rsid w:val="00AD34C4"/>
    <w:rsid w:val="00AD369D"/>
    <w:rsid w:val="00AD3E82"/>
    <w:rsid w:val="00AD4084"/>
    <w:rsid w:val="00AD470D"/>
    <w:rsid w:val="00AD6C22"/>
    <w:rsid w:val="00AE03F9"/>
    <w:rsid w:val="00AE3621"/>
    <w:rsid w:val="00AE3897"/>
    <w:rsid w:val="00AE3A9D"/>
    <w:rsid w:val="00AE428F"/>
    <w:rsid w:val="00AE5B54"/>
    <w:rsid w:val="00AE5C27"/>
    <w:rsid w:val="00AE6D84"/>
    <w:rsid w:val="00AE7C4C"/>
    <w:rsid w:val="00AF1237"/>
    <w:rsid w:val="00AF194C"/>
    <w:rsid w:val="00AF2F70"/>
    <w:rsid w:val="00AF3306"/>
    <w:rsid w:val="00AF4552"/>
    <w:rsid w:val="00AF56F0"/>
    <w:rsid w:val="00AF6508"/>
    <w:rsid w:val="00B00486"/>
    <w:rsid w:val="00B00C3A"/>
    <w:rsid w:val="00B01657"/>
    <w:rsid w:val="00B0242D"/>
    <w:rsid w:val="00B03688"/>
    <w:rsid w:val="00B05A91"/>
    <w:rsid w:val="00B05F59"/>
    <w:rsid w:val="00B061B0"/>
    <w:rsid w:val="00B06C7E"/>
    <w:rsid w:val="00B1097C"/>
    <w:rsid w:val="00B11365"/>
    <w:rsid w:val="00B118FF"/>
    <w:rsid w:val="00B11FE2"/>
    <w:rsid w:val="00B12601"/>
    <w:rsid w:val="00B128A5"/>
    <w:rsid w:val="00B12DBB"/>
    <w:rsid w:val="00B146EF"/>
    <w:rsid w:val="00B164BC"/>
    <w:rsid w:val="00B210A5"/>
    <w:rsid w:val="00B22BEE"/>
    <w:rsid w:val="00B23AE4"/>
    <w:rsid w:val="00B25429"/>
    <w:rsid w:val="00B31405"/>
    <w:rsid w:val="00B31F44"/>
    <w:rsid w:val="00B32152"/>
    <w:rsid w:val="00B33461"/>
    <w:rsid w:val="00B34107"/>
    <w:rsid w:val="00B3420C"/>
    <w:rsid w:val="00B35032"/>
    <w:rsid w:val="00B3567C"/>
    <w:rsid w:val="00B374EC"/>
    <w:rsid w:val="00B37A28"/>
    <w:rsid w:val="00B37A69"/>
    <w:rsid w:val="00B40140"/>
    <w:rsid w:val="00B410C2"/>
    <w:rsid w:val="00B41F48"/>
    <w:rsid w:val="00B41F5C"/>
    <w:rsid w:val="00B42CBF"/>
    <w:rsid w:val="00B4430F"/>
    <w:rsid w:val="00B45E6C"/>
    <w:rsid w:val="00B50520"/>
    <w:rsid w:val="00B50D42"/>
    <w:rsid w:val="00B5101E"/>
    <w:rsid w:val="00B513DD"/>
    <w:rsid w:val="00B51956"/>
    <w:rsid w:val="00B519D7"/>
    <w:rsid w:val="00B52715"/>
    <w:rsid w:val="00B527B8"/>
    <w:rsid w:val="00B5330A"/>
    <w:rsid w:val="00B539C8"/>
    <w:rsid w:val="00B542CB"/>
    <w:rsid w:val="00B5496D"/>
    <w:rsid w:val="00B557B8"/>
    <w:rsid w:val="00B55AE4"/>
    <w:rsid w:val="00B575C7"/>
    <w:rsid w:val="00B60A3E"/>
    <w:rsid w:val="00B6108F"/>
    <w:rsid w:val="00B6111E"/>
    <w:rsid w:val="00B61E31"/>
    <w:rsid w:val="00B6322C"/>
    <w:rsid w:val="00B63A25"/>
    <w:rsid w:val="00B64A15"/>
    <w:rsid w:val="00B64B29"/>
    <w:rsid w:val="00B66AF2"/>
    <w:rsid w:val="00B679B2"/>
    <w:rsid w:val="00B708C3"/>
    <w:rsid w:val="00B72AD0"/>
    <w:rsid w:val="00B72D22"/>
    <w:rsid w:val="00B72D9F"/>
    <w:rsid w:val="00B735B9"/>
    <w:rsid w:val="00B7427B"/>
    <w:rsid w:val="00B7473E"/>
    <w:rsid w:val="00B74FED"/>
    <w:rsid w:val="00B757BB"/>
    <w:rsid w:val="00B76BE1"/>
    <w:rsid w:val="00B7701B"/>
    <w:rsid w:val="00B77F00"/>
    <w:rsid w:val="00B80E36"/>
    <w:rsid w:val="00B8198F"/>
    <w:rsid w:val="00B82816"/>
    <w:rsid w:val="00B8291F"/>
    <w:rsid w:val="00B83ABE"/>
    <w:rsid w:val="00B8493C"/>
    <w:rsid w:val="00B8526B"/>
    <w:rsid w:val="00B853CF"/>
    <w:rsid w:val="00B85717"/>
    <w:rsid w:val="00B863D5"/>
    <w:rsid w:val="00B879AB"/>
    <w:rsid w:val="00B93364"/>
    <w:rsid w:val="00B93CD5"/>
    <w:rsid w:val="00B93D4B"/>
    <w:rsid w:val="00B93D5C"/>
    <w:rsid w:val="00B94A2F"/>
    <w:rsid w:val="00B951A6"/>
    <w:rsid w:val="00B954C9"/>
    <w:rsid w:val="00B9563D"/>
    <w:rsid w:val="00B95B0A"/>
    <w:rsid w:val="00B97ED0"/>
    <w:rsid w:val="00BA0D6B"/>
    <w:rsid w:val="00BA1031"/>
    <w:rsid w:val="00BA26DC"/>
    <w:rsid w:val="00BA2773"/>
    <w:rsid w:val="00BA3EA7"/>
    <w:rsid w:val="00BA5E5B"/>
    <w:rsid w:val="00BA70B7"/>
    <w:rsid w:val="00BB325B"/>
    <w:rsid w:val="00BB3F14"/>
    <w:rsid w:val="00BB47CA"/>
    <w:rsid w:val="00BC2C5D"/>
    <w:rsid w:val="00BC3178"/>
    <w:rsid w:val="00BC48C0"/>
    <w:rsid w:val="00BC4C4F"/>
    <w:rsid w:val="00BC5EEF"/>
    <w:rsid w:val="00BC5F87"/>
    <w:rsid w:val="00BC62F0"/>
    <w:rsid w:val="00BC6EA6"/>
    <w:rsid w:val="00BC71CE"/>
    <w:rsid w:val="00BC79D4"/>
    <w:rsid w:val="00BC7FDB"/>
    <w:rsid w:val="00BD4610"/>
    <w:rsid w:val="00BD6300"/>
    <w:rsid w:val="00BD74CB"/>
    <w:rsid w:val="00BE28F7"/>
    <w:rsid w:val="00BE35D7"/>
    <w:rsid w:val="00BE444D"/>
    <w:rsid w:val="00BE65AC"/>
    <w:rsid w:val="00BE67E2"/>
    <w:rsid w:val="00BF037D"/>
    <w:rsid w:val="00BF0907"/>
    <w:rsid w:val="00BF20F3"/>
    <w:rsid w:val="00BF23B2"/>
    <w:rsid w:val="00BF295E"/>
    <w:rsid w:val="00BF37BE"/>
    <w:rsid w:val="00BF42D3"/>
    <w:rsid w:val="00BF50A8"/>
    <w:rsid w:val="00BF5544"/>
    <w:rsid w:val="00BF5DB7"/>
    <w:rsid w:val="00BF720A"/>
    <w:rsid w:val="00BF76CF"/>
    <w:rsid w:val="00C00B06"/>
    <w:rsid w:val="00C010B1"/>
    <w:rsid w:val="00C01689"/>
    <w:rsid w:val="00C01D76"/>
    <w:rsid w:val="00C068C5"/>
    <w:rsid w:val="00C06A56"/>
    <w:rsid w:val="00C07013"/>
    <w:rsid w:val="00C07D99"/>
    <w:rsid w:val="00C10529"/>
    <w:rsid w:val="00C10A13"/>
    <w:rsid w:val="00C10F4D"/>
    <w:rsid w:val="00C12D76"/>
    <w:rsid w:val="00C13A09"/>
    <w:rsid w:val="00C13C7C"/>
    <w:rsid w:val="00C17C5C"/>
    <w:rsid w:val="00C20475"/>
    <w:rsid w:val="00C20F2C"/>
    <w:rsid w:val="00C21686"/>
    <w:rsid w:val="00C22647"/>
    <w:rsid w:val="00C2395F"/>
    <w:rsid w:val="00C24EC1"/>
    <w:rsid w:val="00C268B7"/>
    <w:rsid w:val="00C2730C"/>
    <w:rsid w:val="00C2763B"/>
    <w:rsid w:val="00C316A2"/>
    <w:rsid w:val="00C316F9"/>
    <w:rsid w:val="00C31D18"/>
    <w:rsid w:val="00C325A4"/>
    <w:rsid w:val="00C340C7"/>
    <w:rsid w:val="00C35A7D"/>
    <w:rsid w:val="00C35B49"/>
    <w:rsid w:val="00C36510"/>
    <w:rsid w:val="00C36635"/>
    <w:rsid w:val="00C369B4"/>
    <w:rsid w:val="00C36B62"/>
    <w:rsid w:val="00C36BF4"/>
    <w:rsid w:val="00C37548"/>
    <w:rsid w:val="00C421F7"/>
    <w:rsid w:val="00C4248F"/>
    <w:rsid w:val="00C429EB"/>
    <w:rsid w:val="00C42B10"/>
    <w:rsid w:val="00C42D80"/>
    <w:rsid w:val="00C44348"/>
    <w:rsid w:val="00C4457A"/>
    <w:rsid w:val="00C46550"/>
    <w:rsid w:val="00C471FC"/>
    <w:rsid w:val="00C47BAB"/>
    <w:rsid w:val="00C50240"/>
    <w:rsid w:val="00C50780"/>
    <w:rsid w:val="00C50BD3"/>
    <w:rsid w:val="00C50F62"/>
    <w:rsid w:val="00C510AA"/>
    <w:rsid w:val="00C52485"/>
    <w:rsid w:val="00C52CE5"/>
    <w:rsid w:val="00C536E5"/>
    <w:rsid w:val="00C544B1"/>
    <w:rsid w:val="00C55580"/>
    <w:rsid w:val="00C565A8"/>
    <w:rsid w:val="00C61623"/>
    <w:rsid w:val="00C616CE"/>
    <w:rsid w:val="00C62DD3"/>
    <w:rsid w:val="00C63D4C"/>
    <w:rsid w:val="00C64DA9"/>
    <w:rsid w:val="00C65293"/>
    <w:rsid w:val="00C66210"/>
    <w:rsid w:val="00C66446"/>
    <w:rsid w:val="00C703DE"/>
    <w:rsid w:val="00C7056C"/>
    <w:rsid w:val="00C71452"/>
    <w:rsid w:val="00C73810"/>
    <w:rsid w:val="00C74992"/>
    <w:rsid w:val="00C75488"/>
    <w:rsid w:val="00C754A3"/>
    <w:rsid w:val="00C758E7"/>
    <w:rsid w:val="00C761B8"/>
    <w:rsid w:val="00C76E60"/>
    <w:rsid w:val="00C815FA"/>
    <w:rsid w:val="00C83E84"/>
    <w:rsid w:val="00C846C8"/>
    <w:rsid w:val="00C85DF3"/>
    <w:rsid w:val="00C86560"/>
    <w:rsid w:val="00C86EFF"/>
    <w:rsid w:val="00C87D8D"/>
    <w:rsid w:val="00C90817"/>
    <w:rsid w:val="00C90998"/>
    <w:rsid w:val="00C90CAB"/>
    <w:rsid w:val="00C95B63"/>
    <w:rsid w:val="00CA0184"/>
    <w:rsid w:val="00CA05E4"/>
    <w:rsid w:val="00CA0F1A"/>
    <w:rsid w:val="00CA13C0"/>
    <w:rsid w:val="00CA2704"/>
    <w:rsid w:val="00CA3864"/>
    <w:rsid w:val="00CA4EF8"/>
    <w:rsid w:val="00CA5071"/>
    <w:rsid w:val="00CA6EAB"/>
    <w:rsid w:val="00CA7E12"/>
    <w:rsid w:val="00CB0727"/>
    <w:rsid w:val="00CB0F0B"/>
    <w:rsid w:val="00CB3626"/>
    <w:rsid w:val="00CB4A0F"/>
    <w:rsid w:val="00CB4E98"/>
    <w:rsid w:val="00CB502C"/>
    <w:rsid w:val="00CB61F1"/>
    <w:rsid w:val="00CB662F"/>
    <w:rsid w:val="00CC222E"/>
    <w:rsid w:val="00CC3267"/>
    <w:rsid w:val="00CC4226"/>
    <w:rsid w:val="00CC4650"/>
    <w:rsid w:val="00CC5354"/>
    <w:rsid w:val="00CC592E"/>
    <w:rsid w:val="00CC6A2F"/>
    <w:rsid w:val="00CC74BD"/>
    <w:rsid w:val="00CC7F5A"/>
    <w:rsid w:val="00CD1A25"/>
    <w:rsid w:val="00CD1AF1"/>
    <w:rsid w:val="00CD2354"/>
    <w:rsid w:val="00CD3585"/>
    <w:rsid w:val="00CD43CF"/>
    <w:rsid w:val="00CD6205"/>
    <w:rsid w:val="00CD7597"/>
    <w:rsid w:val="00CE0226"/>
    <w:rsid w:val="00CE061C"/>
    <w:rsid w:val="00CE1429"/>
    <w:rsid w:val="00CE2B14"/>
    <w:rsid w:val="00CE316F"/>
    <w:rsid w:val="00CE3575"/>
    <w:rsid w:val="00CE6E47"/>
    <w:rsid w:val="00CF0F1B"/>
    <w:rsid w:val="00CF19D7"/>
    <w:rsid w:val="00CF29C7"/>
    <w:rsid w:val="00CF2DF8"/>
    <w:rsid w:val="00CF2FB4"/>
    <w:rsid w:val="00CF301A"/>
    <w:rsid w:val="00CF3BB8"/>
    <w:rsid w:val="00CF6532"/>
    <w:rsid w:val="00D00469"/>
    <w:rsid w:val="00D00505"/>
    <w:rsid w:val="00D00AE0"/>
    <w:rsid w:val="00D022CF"/>
    <w:rsid w:val="00D02E6E"/>
    <w:rsid w:val="00D03F32"/>
    <w:rsid w:val="00D045C4"/>
    <w:rsid w:val="00D05A3E"/>
    <w:rsid w:val="00D0642B"/>
    <w:rsid w:val="00D065EA"/>
    <w:rsid w:val="00D06BBE"/>
    <w:rsid w:val="00D07298"/>
    <w:rsid w:val="00D11EB0"/>
    <w:rsid w:val="00D11FC1"/>
    <w:rsid w:val="00D1304F"/>
    <w:rsid w:val="00D14A89"/>
    <w:rsid w:val="00D152C3"/>
    <w:rsid w:val="00D15302"/>
    <w:rsid w:val="00D15BBC"/>
    <w:rsid w:val="00D16C9E"/>
    <w:rsid w:val="00D17BD1"/>
    <w:rsid w:val="00D17E4A"/>
    <w:rsid w:val="00D209C4"/>
    <w:rsid w:val="00D20EED"/>
    <w:rsid w:val="00D20FB8"/>
    <w:rsid w:val="00D213F5"/>
    <w:rsid w:val="00D2297E"/>
    <w:rsid w:val="00D23085"/>
    <w:rsid w:val="00D242F4"/>
    <w:rsid w:val="00D24506"/>
    <w:rsid w:val="00D246FC"/>
    <w:rsid w:val="00D26D81"/>
    <w:rsid w:val="00D302E9"/>
    <w:rsid w:val="00D31947"/>
    <w:rsid w:val="00D32EEA"/>
    <w:rsid w:val="00D3326E"/>
    <w:rsid w:val="00D33F00"/>
    <w:rsid w:val="00D34BB2"/>
    <w:rsid w:val="00D35666"/>
    <w:rsid w:val="00D36F8E"/>
    <w:rsid w:val="00D40CD0"/>
    <w:rsid w:val="00D41DF3"/>
    <w:rsid w:val="00D4225D"/>
    <w:rsid w:val="00D42FF6"/>
    <w:rsid w:val="00D44092"/>
    <w:rsid w:val="00D44ED6"/>
    <w:rsid w:val="00D45770"/>
    <w:rsid w:val="00D5157B"/>
    <w:rsid w:val="00D52DC9"/>
    <w:rsid w:val="00D53A0B"/>
    <w:rsid w:val="00D54D57"/>
    <w:rsid w:val="00D605FC"/>
    <w:rsid w:val="00D643F9"/>
    <w:rsid w:val="00D663B7"/>
    <w:rsid w:val="00D671F3"/>
    <w:rsid w:val="00D70291"/>
    <w:rsid w:val="00D711CE"/>
    <w:rsid w:val="00D714E3"/>
    <w:rsid w:val="00D7263A"/>
    <w:rsid w:val="00D73B75"/>
    <w:rsid w:val="00D745AA"/>
    <w:rsid w:val="00D768B6"/>
    <w:rsid w:val="00D77F1B"/>
    <w:rsid w:val="00D80367"/>
    <w:rsid w:val="00D81BC5"/>
    <w:rsid w:val="00D835C1"/>
    <w:rsid w:val="00D83A95"/>
    <w:rsid w:val="00D85BF0"/>
    <w:rsid w:val="00D860E7"/>
    <w:rsid w:val="00D864E6"/>
    <w:rsid w:val="00D87DA0"/>
    <w:rsid w:val="00D90199"/>
    <w:rsid w:val="00D91D95"/>
    <w:rsid w:val="00D92E51"/>
    <w:rsid w:val="00D92F4E"/>
    <w:rsid w:val="00D93350"/>
    <w:rsid w:val="00D942D6"/>
    <w:rsid w:val="00D945D8"/>
    <w:rsid w:val="00D95AEF"/>
    <w:rsid w:val="00D95BD5"/>
    <w:rsid w:val="00D966E1"/>
    <w:rsid w:val="00D970A8"/>
    <w:rsid w:val="00D977E7"/>
    <w:rsid w:val="00DA081A"/>
    <w:rsid w:val="00DA0B53"/>
    <w:rsid w:val="00DA1B28"/>
    <w:rsid w:val="00DA1C04"/>
    <w:rsid w:val="00DA25AB"/>
    <w:rsid w:val="00DA26AB"/>
    <w:rsid w:val="00DA36ED"/>
    <w:rsid w:val="00DA5CDA"/>
    <w:rsid w:val="00DA6339"/>
    <w:rsid w:val="00DA63B0"/>
    <w:rsid w:val="00DA6B9A"/>
    <w:rsid w:val="00DA72F7"/>
    <w:rsid w:val="00DA7CE0"/>
    <w:rsid w:val="00DA7D24"/>
    <w:rsid w:val="00DB1FCE"/>
    <w:rsid w:val="00DB26BA"/>
    <w:rsid w:val="00DB439E"/>
    <w:rsid w:val="00DB5D57"/>
    <w:rsid w:val="00DB615D"/>
    <w:rsid w:val="00DC11FC"/>
    <w:rsid w:val="00DC1208"/>
    <w:rsid w:val="00DC318F"/>
    <w:rsid w:val="00DC3375"/>
    <w:rsid w:val="00DC4A52"/>
    <w:rsid w:val="00DC6AC2"/>
    <w:rsid w:val="00DC6F69"/>
    <w:rsid w:val="00DD1712"/>
    <w:rsid w:val="00DD1810"/>
    <w:rsid w:val="00DD1A1B"/>
    <w:rsid w:val="00DD2863"/>
    <w:rsid w:val="00DD35C0"/>
    <w:rsid w:val="00DD5AF5"/>
    <w:rsid w:val="00DD65CF"/>
    <w:rsid w:val="00DD6780"/>
    <w:rsid w:val="00DD71D0"/>
    <w:rsid w:val="00DE01C9"/>
    <w:rsid w:val="00DE0211"/>
    <w:rsid w:val="00DE130D"/>
    <w:rsid w:val="00DE3123"/>
    <w:rsid w:val="00DE3C71"/>
    <w:rsid w:val="00DE48F6"/>
    <w:rsid w:val="00DE5E14"/>
    <w:rsid w:val="00DE69A7"/>
    <w:rsid w:val="00DE7A1E"/>
    <w:rsid w:val="00DF0D80"/>
    <w:rsid w:val="00DF204C"/>
    <w:rsid w:val="00DF4A9C"/>
    <w:rsid w:val="00DF7066"/>
    <w:rsid w:val="00E001D9"/>
    <w:rsid w:val="00E002C0"/>
    <w:rsid w:val="00E00AB3"/>
    <w:rsid w:val="00E0103E"/>
    <w:rsid w:val="00E0158F"/>
    <w:rsid w:val="00E026B8"/>
    <w:rsid w:val="00E02818"/>
    <w:rsid w:val="00E10F29"/>
    <w:rsid w:val="00E116BF"/>
    <w:rsid w:val="00E1265C"/>
    <w:rsid w:val="00E14F80"/>
    <w:rsid w:val="00E20E2D"/>
    <w:rsid w:val="00E22431"/>
    <w:rsid w:val="00E2454E"/>
    <w:rsid w:val="00E24BD1"/>
    <w:rsid w:val="00E254C6"/>
    <w:rsid w:val="00E26091"/>
    <w:rsid w:val="00E26744"/>
    <w:rsid w:val="00E26E58"/>
    <w:rsid w:val="00E27054"/>
    <w:rsid w:val="00E30691"/>
    <w:rsid w:val="00E30A88"/>
    <w:rsid w:val="00E312A8"/>
    <w:rsid w:val="00E33591"/>
    <w:rsid w:val="00E33817"/>
    <w:rsid w:val="00E33E94"/>
    <w:rsid w:val="00E34B5E"/>
    <w:rsid w:val="00E35823"/>
    <w:rsid w:val="00E35C11"/>
    <w:rsid w:val="00E374EB"/>
    <w:rsid w:val="00E3755A"/>
    <w:rsid w:val="00E37ABA"/>
    <w:rsid w:val="00E4187A"/>
    <w:rsid w:val="00E41AE9"/>
    <w:rsid w:val="00E4345C"/>
    <w:rsid w:val="00E43EA8"/>
    <w:rsid w:val="00E4444D"/>
    <w:rsid w:val="00E4463A"/>
    <w:rsid w:val="00E45490"/>
    <w:rsid w:val="00E45A46"/>
    <w:rsid w:val="00E46E98"/>
    <w:rsid w:val="00E47716"/>
    <w:rsid w:val="00E50498"/>
    <w:rsid w:val="00E5316A"/>
    <w:rsid w:val="00E5329E"/>
    <w:rsid w:val="00E53DC1"/>
    <w:rsid w:val="00E55A1B"/>
    <w:rsid w:val="00E57384"/>
    <w:rsid w:val="00E57D80"/>
    <w:rsid w:val="00E60C04"/>
    <w:rsid w:val="00E61CA0"/>
    <w:rsid w:val="00E649DF"/>
    <w:rsid w:val="00E6585E"/>
    <w:rsid w:val="00E67EB8"/>
    <w:rsid w:val="00E7429B"/>
    <w:rsid w:val="00E75302"/>
    <w:rsid w:val="00E8043C"/>
    <w:rsid w:val="00E81F9D"/>
    <w:rsid w:val="00E826D4"/>
    <w:rsid w:val="00E82827"/>
    <w:rsid w:val="00E844F1"/>
    <w:rsid w:val="00E846B4"/>
    <w:rsid w:val="00E847E3"/>
    <w:rsid w:val="00E86B3F"/>
    <w:rsid w:val="00E87801"/>
    <w:rsid w:val="00E91C8C"/>
    <w:rsid w:val="00E9290D"/>
    <w:rsid w:val="00E9331B"/>
    <w:rsid w:val="00E93539"/>
    <w:rsid w:val="00E94964"/>
    <w:rsid w:val="00E94A56"/>
    <w:rsid w:val="00E9533B"/>
    <w:rsid w:val="00E96CFB"/>
    <w:rsid w:val="00E96DBF"/>
    <w:rsid w:val="00E96E3D"/>
    <w:rsid w:val="00E97EB4"/>
    <w:rsid w:val="00EA1F69"/>
    <w:rsid w:val="00EA2C07"/>
    <w:rsid w:val="00EA3421"/>
    <w:rsid w:val="00EA56EA"/>
    <w:rsid w:val="00EA5A2E"/>
    <w:rsid w:val="00EA6547"/>
    <w:rsid w:val="00EA66FE"/>
    <w:rsid w:val="00EB42E0"/>
    <w:rsid w:val="00EB4A82"/>
    <w:rsid w:val="00EB69BF"/>
    <w:rsid w:val="00EB7E1C"/>
    <w:rsid w:val="00EC048C"/>
    <w:rsid w:val="00EC0BFF"/>
    <w:rsid w:val="00EC223E"/>
    <w:rsid w:val="00EC34B1"/>
    <w:rsid w:val="00EC37FE"/>
    <w:rsid w:val="00EC3DBC"/>
    <w:rsid w:val="00EC570D"/>
    <w:rsid w:val="00ED051D"/>
    <w:rsid w:val="00ED10F4"/>
    <w:rsid w:val="00ED14E1"/>
    <w:rsid w:val="00ED2EA8"/>
    <w:rsid w:val="00ED30F1"/>
    <w:rsid w:val="00ED5046"/>
    <w:rsid w:val="00ED610A"/>
    <w:rsid w:val="00ED7B8E"/>
    <w:rsid w:val="00EE01FA"/>
    <w:rsid w:val="00EE0FF6"/>
    <w:rsid w:val="00EE10B6"/>
    <w:rsid w:val="00EE1A39"/>
    <w:rsid w:val="00EE1BD2"/>
    <w:rsid w:val="00EE347B"/>
    <w:rsid w:val="00EE7D91"/>
    <w:rsid w:val="00EE7F6D"/>
    <w:rsid w:val="00EF00D8"/>
    <w:rsid w:val="00EF051A"/>
    <w:rsid w:val="00EF0DD6"/>
    <w:rsid w:val="00EF3F55"/>
    <w:rsid w:val="00EF460E"/>
    <w:rsid w:val="00EF741E"/>
    <w:rsid w:val="00F0039D"/>
    <w:rsid w:val="00F0126C"/>
    <w:rsid w:val="00F012D8"/>
    <w:rsid w:val="00F01BD0"/>
    <w:rsid w:val="00F01D6E"/>
    <w:rsid w:val="00F039FE"/>
    <w:rsid w:val="00F048F8"/>
    <w:rsid w:val="00F0738B"/>
    <w:rsid w:val="00F11ACF"/>
    <w:rsid w:val="00F11AD8"/>
    <w:rsid w:val="00F11DC1"/>
    <w:rsid w:val="00F138E0"/>
    <w:rsid w:val="00F15041"/>
    <w:rsid w:val="00F15EC7"/>
    <w:rsid w:val="00F16EB2"/>
    <w:rsid w:val="00F24482"/>
    <w:rsid w:val="00F24577"/>
    <w:rsid w:val="00F24768"/>
    <w:rsid w:val="00F24D18"/>
    <w:rsid w:val="00F24E8D"/>
    <w:rsid w:val="00F25B5D"/>
    <w:rsid w:val="00F25DBF"/>
    <w:rsid w:val="00F26F49"/>
    <w:rsid w:val="00F27AC1"/>
    <w:rsid w:val="00F303CD"/>
    <w:rsid w:val="00F30BFE"/>
    <w:rsid w:val="00F31450"/>
    <w:rsid w:val="00F3161C"/>
    <w:rsid w:val="00F3239D"/>
    <w:rsid w:val="00F34F5C"/>
    <w:rsid w:val="00F355ED"/>
    <w:rsid w:val="00F37412"/>
    <w:rsid w:val="00F37EFA"/>
    <w:rsid w:val="00F40E3A"/>
    <w:rsid w:val="00F41BBF"/>
    <w:rsid w:val="00F41D5E"/>
    <w:rsid w:val="00F41F0B"/>
    <w:rsid w:val="00F42F94"/>
    <w:rsid w:val="00F430F5"/>
    <w:rsid w:val="00F4465B"/>
    <w:rsid w:val="00F46729"/>
    <w:rsid w:val="00F469B9"/>
    <w:rsid w:val="00F46AAC"/>
    <w:rsid w:val="00F46CD7"/>
    <w:rsid w:val="00F5346D"/>
    <w:rsid w:val="00F54352"/>
    <w:rsid w:val="00F5451E"/>
    <w:rsid w:val="00F54967"/>
    <w:rsid w:val="00F57E04"/>
    <w:rsid w:val="00F60751"/>
    <w:rsid w:val="00F621B1"/>
    <w:rsid w:val="00F6378E"/>
    <w:rsid w:val="00F639D5"/>
    <w:rsid w:val="00F659AB"/>
    <w:rsid w:val="00F659DA"/>
    <w:rsid w:val="00F66D13"/>
    <w:rsid w:val="00F71963"/>
    <w:rsid w:val="00F719BF"/>
    <w:rsid w:val="00F71BD9"/>
    <w:rsid w:val="00F730A6"/>
    <w:rsid w:val="00F73D61"/>
    <w:rsid w:val="00F74B35"/>
    <w:rsid w:val="00F756E8"/>
    <w:rsid w:val="00F768E5"/>
    <w:rsid w:val="00F805AA"/>
    <w:rsid w:val="00F8299C"/>
    <w:rsid w:val="00F82B5E"/>
    <w:rsid w:val="00F82D66"/>
    <w:rsid w:val="00F834D7"/>
    <w:rsid w:val="00F84185"/>
    <w:rsid w:val="00F848BE"/>
    <w:rsid w:val="00F85EEE"/>
    <w:rsid w:val="00F8764F"/>
    <w:rsid w:val="00F902B9"/>
    <w:rsid w:val="00F91954"/>
    <w:rsid w:val="00F93DA5"/>
    <w:rsid w:val="00F944A4"/>
    <w:rsid w:val="00F944A9"/>
    <w:rsid w:val="00F9462F"/>
    <w:rsid w:val="00F95A1E"/>
    <w:rsid w:val="00F95D2B"/>
    <w:rsid w:val="00F96F30"/>
    <w:rsid w:val="00F97DE1"/>
    <w:rsid w:val="00FA0C97"/>
    <w:rsid w:val="00FA0ECD"/>
    <w:rsid w:val="00FA230C"/>
    <w:rsid w:val="00FA279F"/>
    <w:rsid w:val="00FA292D"/>
    <w:rsid w:val="00FA3733"/>
    <w:rsid w:val="00FA39BC"/>
    <w:rsid w:val="00FA3C12"/>
    <w:rsid w:val="00FA5281"/>
    <w:rsid w:val="00FA55A0"/>
    <w:rsid w:val="00FA5C51"/>
    <w:rsid w:val="00FA64DE"/>
    <w:rsid w:val="00FA68E3"/>
    <w:rsid w:val="00FB0DAB"/>
    <w:rsid w:val="00FB1211"/>
    <w:rsid w:val="00FB2333"/>
    <w:rsid w:val="00FB2E4C"/>
    <w:rsid w:val="00FB35E6"/>
    <w:rsid w:val="00FB3A8D"/>
    <w:rsid w:val="00FB498E"/>
    <w:rsid w:val="00FB49E6"/>
    <w:rsid w:val="00FB6E76"/>
    <w:rsid w:val="00FC12FF"/>
    <w:rsid w:val="00FC2012"/>
    <w:rsid w:val="00FC5896"/>
    <w:rsid w:val="00FC7CF0"/>
    <w:rsid w:val="00FD1103"/>
    <w:rsid w:val="00FD6C83"/>
    <w:rsid w:val="00FD7752"/>
    <w:rsid w:val="00FE25C6"/>
    <w:rsid w:val="00FE55A3"/>
    <w:rsid w:val="00FE570D"/>
    <w:rsid w:val="00FE5BB4"/>
    <w:rsid w:val="00FE73E0"/>
    <w:rsid w:val="00FE7565"/>
    <w:rsid w:val="00FF0848"/>
    <w:rsid w:val="00FF0E91"/>
    <w:rsid w:val="00FF1C18"/>
    <w:rsid w:val="00FF1CEB"/>
    <w:rsid w:val="00FF5BAE"/>
    <w:rsid w:val="00FF6204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D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3D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Adminstrators</dc:creator>
  <cp:lastModifiedBy>Adminstrators</cp:lastModifiedBy>
  <cp:revision>4</cp:revision>
  <cp:lastPrinted>2018-06-05T02:14:00Z</cp:lastPrinted>
  <dcterms:created xsi:type="dcterms:W3CDTF">2018-06-05T01:47:00Z</dcterms:created>
  <dcterms:modified xsi:type="dcterms:W3CDTF">2018-06-05T02:25:00Z</dcterms:modified>
</cp:coreProperties>
</file>