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14:paraId="4FB11CDD" w14:textId="77777777" w:rsidTr="0091727B">
        <w:tc>
          <w:tcPr>
            <w:tcW w:w="9576" w:type="dxa"/>
          </w:tcPr>
          <w:p w14:paraId="4CB14900" w14:textId="77777777" w:rsidR="002A51C7" w:rsidRDefault="00B35A74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3F357DF"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14:paraId="4DB21B0D" w14:textId="77777777"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STATISTIK </w:t>
            </w:r>
          </w:p>
          <w:p w14:paraId="484A74A5" w14:textId="77777777"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14:paraId="6B69AA24" w14:textId="77777777"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14:paraId="582E08CE" w14:textId="77777777" w:rsidTr="0091727B">
        <w:tc>
          <w:tcPr>
            <w:tcW w:w="9576" w:type="dxa"/>
          </w:tcPr>
          <w:p w14:paraId="58AD38CE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8690D9B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JUMLAH PERTEMUAN : 1 PERTEMUAN</w:t>
            </w:r>
          </w:p>
          <w:p w14:paraId="413BB3D2" w14:textId="77777777"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14:paraId="2A6E6831" w14:textId="77777777"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 alat terbaik untuk menyajikan data.</w:t>
            </w:r>
          </w:p>
          <w:p w14:paraId="689FDEAA" w14:textId="77777777"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7914B9FF" w14:textId="77777777"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B3072CF" w14:textId="77777777"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14:paraId="7CB13CBF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Tabel: Daftar kategori dan jumlah hasil pengukuran atau perhitungan.</w:t>
      </w:r>
    </w:p>
    <w:p w14:paraId="36746B84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Penyajian dalam bentuk tabel ada beberapa hal yang harus diperhatikan.</w:t>
      </w:r>
    </w:p>
    <w:p w14:paraId="2B4D71CF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3D748" w14:textId="77777777" w:rsidR="006D3EA9" w:rsidRPr="00CC58FB" w:rsidRDefault="00B35A74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97ED36A"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14:paraId="45573792" w14:textId="77777777" w:rsidR="006D3EA9" w:rsidRDefault="006D3EA9" w:rsidP="006D3EA9">
                  <w:r>
                    <w:t>Judul tabel</w:t>
                  </w:r>
                </w:p>
              </w:txbxContent>
            </v:textbox>
          </v:shape>
        </w:pict>
      </w:r>
    </w:p>
    <w:p w14:paraId="7536D12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737"/>
        <w:gridCol w:w="720"/>
        <w:gridCol w:w="810"/>
        <w:gridCol w:w="810"/>
      </w:tblGrid>
      <w:tr w:rsidR="006D3EA9" w:rsidRPr="00CC58FB" w14:paraId="63C6FFA6" w14:textId="77777777" w:rsidTr="005337D0">
        <w:tc>
          <w:tcPr>
            <w:tcW w:w="270" w:type="dxa"/>
          </w:tcPr>
          <w:p w14:paraId="5301AF03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2A3DF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Kolom</w:t>
            </w:r>
          </w:p>
        </w:tc>
      </w:tr>
      <w:tr w:rsidR="006D3EA9" w:rsidRPr="00CC58FB" w14:paraId="7F1F9084" w14:textId="77777777" w:rsidTr="005337D0">
        <w:tc>
          <w:tcPr>
            <w:tcW w:w="270" w:type="dxa"/>
            <w:vMerge w:val="restart"/>
          </w:tcPr>
          <w:p w14:paraId="644A6D2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 Baris</w:t>
            </w:r>
          </w:p>
          <w:p w14:paraId="164B617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E5FCD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0FD25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9C741F" w14:textId="77777777" w:rsidR="006D3EA9" w:rsidRPr="00CC58FB" w:rsidRDefault="00B35A74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31815556"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14:paraId="7D46815B" w14:textId="77777777" w:rsidR="006D3EA9" w:rsidRDefault="006D3EA9" w:rsidP="006D3EA9">
                        <w:r>
                          <w:t>Badan tabel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B3973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14:paraId="10E745BA" w14:textId="77777777" w:rsidTr="005337D0">
        <w:tc>
          <w:tcPr>
            <w:tcW w:w="270" w:type="dxa"/>
            <w:vMerge/>
          </w:tcPr>
          <w:p w14:paraId="78F80E3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45398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BDC8A2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C6FD1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14:paraId="0F5A5A8D" w14:textId="77777777" w:rsidTr="005337D0">
        <w:tc>
          <w:tcPr>
            <w:tcW w:w="270" w:type="dxa"/>
            <w:vMerge/>
          </w:tcPr>
          <w:p w14:paraId="136AAE3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AB2070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08776E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DA6B7D" w14:textId="77777777"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09949" w14:textId="77777777" w:rsidR="006D3EA9" w:rsidRPr="00CC58FB" w:rsidRDefault="00B35A74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09BBE934"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14:paraId="0D807F44" w14:textId="77777777" w:rsidR="006D3EA9" w:rsidRDefault="006D3EA9" w:rsidP="006D3EA9">
                  <w:r>
                    <w:t>Catatan</w:t>
                  </w:r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14:paraId="671532A0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14:paraId="33440B4D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tabel : nomor tabel, apa isi tabel, dimana data diambil, kapan data diambil, dan satuan.</w:t>
      </w:r>
    </w:p>
    <w:p w14:paraId="54726762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Judul kolom dan Judul baris: kategori-kategori variabel.</w:t>
      </w:r>
    </w:p>
    <w:p w14:paraId="43F4EF58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Badan tabel: keterangan tentang kategori-kategori variabel.</w:t>
      </w:r>
    </w:p>
    <w:p w14:paraId="268EED85" w14:textId="77777777"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Catatan: ada jika menggunakan data sekunder, berisi dari mana data dikutip.</w:t>
      </w:r>
    </w:p>
    <w:p w14:paraId="543AC608" w14:textId="77777777"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BFC04" w14:textId="77777777" w:rsidR="006D3EA9" w:rsidRPr="00CC58FB" w:rsidRDefault="00392F08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Jenis-jenis</w:t>
      </w:r>
      <w:r w:rsidR="006D3EA9" w:rsidRPr="00CC58FB">
        <w:rPr>
          <w:rFonts w:ascii="Times New Roman" w:hAnsi="Times New Roman" w:cs="Times New Roman"/>
          <w:sz w:val="24"/>
          <w:szCs w:val="24"/>
        </w:rPr>
        <w:t xml:space="preserve"> tabel:</w:t>
      </w:r>
    </w:p>
    <w:p w14:paraId="459020DC" w14:textId="77777777" w:rsidR="00392F08" w:rsidRDefault="006D3EA9" w:rsidP="00392F08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Tabel </w:t>
      </w:r>
      <w:r w:rsidR="00392F08">
        <w:rPr>
          <w:rFonts w:ascii="Times New Roman" w:hAnsi="Times New Roman" w:cs="Times New Roman"/>
          <w:sz w:val="24"/>
          <w:szCs w:val="24"/>
        </w:rPr>
        <w:t>satu arah</w:t>
      </w:r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r w:rsidR="00392F08">
        <w:rPr>
          <w:rFonts w:ascii="Times New Roman" w:hAnsi="Times New Roman" w:cs="Times New Roman"/>
          <w:sz w:val="24"/>
          <w:szCs w:val="24"/>
        </w:rPr>
        <w:t>tabel yang hanya terdiri dari satu kategori atau karakteristik data. Contoh pada tabel 2.1 dapat dilihat jumlah mahasiswa di Universitas X terhadap tahun</w:t>
      </w:r>
    </w:p>
    <w:p w14:paraId="4549780E" w14:textId="77777777" w:rsidR="00392F08" w:rsidRPr="00392F08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8613817"/>
      <w:r>
        <w:t xml:space="preserve">Tabel 2. </w:t>
      </w:r>
      <w:r w:rsidR="00B35A74">
        <w:fldChar w:fldCharType="begin"/>
      </w:r>
      <w:r w:rsidR="00B35A74">
        <w:instrText xml:space="preserve"> SEQ Tabel</w:instrText>
      </w:r>
      <w:r w:rsidR="00B35A74">
        <w:instrText xml:space="preserve">_2. \* ARABIC </w:instrText>
      </w:r>
      <w:r w:rsidR="00B35A74">
        <w:fldChar w:fldCharType="separate"/>
      </w:r>
      <w:r w:rsidR="00FE0E17">
        <w:rPr>
          <w:noProof/>
        </w:rPr>
        <w:t>1</w:t>
      </w:r>
      <w:r w:rsidR="00B35A74">
        <w:rPr>
          <w:noProof/>
        </w:rPr>
        <w:fldChar w:fldCharType="end"/>
      </w:r>
      <w:r>
        <w:t xml:space="preserve"> Jumlah mahasiswa di Universitas X Tahun 2010-2014</w:t>
      </w:r>
      <w:bookmarkEnd w:id="0"/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373"/>
        <w:gridCol w:w="1178"/>
      </w:tblGrid>
      <w:tr w:rsidR="00392F08" w14:paraId="0E401D72" w14:textId="77777777" w:rsidTr="00392F08">
        <w:tc>
          <w:tcPr>
            <w:tcW w:w="1373" w:type="dxa"/>
          </w:tcPr>
          <w:p w14:paraId="2E8F8CA6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1178" w:type="dxa"/>
          </w:tcPr>
          <w:p w14:paraId="541394CB" w14:textId="77777777"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392F08" w14:paraId="7D8BA142" w14:textId="77777777" w:rsidTr="00392F08">
        <w:tc>
          <w:tcPr>
            <w:tcW w:w="1373" w:type="dxa"/>
          </w:tcPr>
          <w:p w14:paraId="4CB64EE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8" w:type="dxa"/>
          </w:tcPr>
          <w:p w14:paraId="08FD6EAD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2F08" w14:paraId="0346C0E7" w14:textId="77777777" w:rsidTr="00392F08">
        <w:tc>
          <w:tcPr>
            <w:tcW w:w="1373" w:type="dxa"/>
          </w:tcPr>
          <w:p w14:paraId="70B66CF1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</w:tcPr>
          <w:p w14:paraId="217E3F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392F08" w14:paraId="4AD9241B" w14:textId="77777777" w:rsidTr="00392F08">
        <w:tc>
          <w:tcPr>
            <w:tcW w:w="1373" w:type="dxa"/>
          </w:tcPr>
          <w:p w14:paraId="4C632134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8" w:type="dxa"/>
          </w:tcPr>
          <w:p w14:paraId="11FDA615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2F08" w14:paraId="6E4C8F04" w14:textId="77777777" w:rsidTr="00392F08">
        <w:tc>
          <w:tcPr>
            <w:tcW w:w="1373" w:type="dxa"/>
          </w:tcPr>
          <w:p w14:paraId="074B0DA8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8" w:type="dxa"/>
          </w:tcPr>
          <w:p w14:paraId="6557A472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92F08" w14:paraId="0499A394" w14:textId="77777777" w:rsidTr="00392F08">
        <w:tc>
          <w:tcPr>
            <w:tcW w:w="1373" w:type="dxa"/>
          </w:tcPr>
          <w:p w14:paraId="0A1771FC" w14:textId="77777777"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</w:tcPr>
          <w:p w14:paraId="407C88D1" w14:textId="77777777"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14:paraId="15251C97" w14:textId="77777777" w:rsidR="00392F08" w:rsidRDefault="00392F08" w:rsidP="00392F0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C68CB2" w14:textId="77777777" w:rsidR="006D3EA9" w:rsidRPr="00392F08" w:rsidRDefault="00392F08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08">
        <w:rPr>
          <w:rFonts w:ascii="Times New Roman" w:hAnsi="Times New Roman" w:cs="Times New Roman"/>
          <w:sz w:val="24"/>
          <w:szCs w:val="24"/>
        </w:rPr>
        <w:t>Tabel d</w:t>
      </w:r>
      <w:r w:rsidR="00B93F95">
        <w:rPr>
          <w:rFonts w:ascii="Times New Roman" w:hAnsi="Times New Roman" w:cs="Times New Roman"/>
          <w:sz w:val="24"/>
          <w:szCs w:val="24"/>
        </w:rPr>
        <w:t>ua</w:t>
      </w:r>
      <w:r w:rsidRPr="00392F08">
        <w:rPr>
          <w:rFonts w:ascii="Times New Roman" w:hAnsi="Times New Roman" w:cs="Times New Roman"/>
          <w:sz w:val="24"/>
          <w:szCs w:val="24"/>
        </w:rPr>
        <w:t xml:space="preserve"> arah: menunjukkan dua kategori atau dua karakteristik</w:t>
      </w:r>
      <w:r w:rsidR="00B93F95">
        <w:rPr>
          <w:rFonts w:ascii="Times New Roman" w:hAnsi="Times New Roman" w:cs="Times New Roman"/>
          <w:sz w:val="24"/>
          <w:szCs w:val="24"/>
        </w:rPr>
        <w:t xml:space="preserve"> data</w:t>
      </w:r>
      <w:r w:rsidRPr="00392F08">
        <w:rPr>
          <w:rFonts w:ascii="Times New Roman" w:hAnsi="Times New Roman" w:cs="Times New Roman"/>
          <w:sz w:val="24"/>
          <w:szCs w:val="24"/>
        </w:rPr>
        <w:t xml:space="preserve">. </w:t>
      </w:r>
      <w:r w:rsidR="006D3EA9" w:rsidRPr="00392F08">
        <w:rPr>
          <w:rFonts w:ascii="Times New Roman" w:hAnsi="Times New Roman" w:cs="Times New Roman"/>
          <w:sz w:val="24"/>
          <w:szCs w:val="24"/>
        </w:rPr>
        <w:t>Contoh</w:t>
      </w:r>
      <w:r>
        <w:rPr>
          <w:rFonts w:ascii="Times New Roman" w:hAnsi="Times New Roman" w:cs="Times New Roman"/>
          <w:sz w:val="24"/>
          <w:szCs w:val="24"/>
        </w:rPr>
        <w:t xml:space="preserve"> pada tabel 2.2 dapat dilihat data mahasiswa diuniversitas X berdasarkan Fakultas dan jenis kelamin</w:t>
      </w:r>
    </w:p>
    <w:p w14:paraId="1B105937" w14:textId="77777777" w:rsidR="006D3EA9" w:rsidRPr="00CC58FB" w:rsidRDefault="00151D65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Tabel 2. </w:t>
      </w:r>
      <w:r w:rsidR="00B35A74">
        <w:fldChar w:fldCharType="begin"/>
      </w:r>
      <w:r w:rsidR="00B35A74">
        <w:instrText xml:space="preserve"> SEQ Tabel_2. \* ARABIC </w:instrText>
      </w:r>
      <w:r w:rsidR="00B35A74">
        <w:fldChar w:fldCharType="separate"/>
      </w:r>
      <w:r>
        <w:rPr>
          <w:noProof/>
        </w:rPr>
        <w:t>2</w:t>
      </w:r>
      <w:r w:rsidR="00B35A74">
        <w:rPr>
          <w:noProof/>
        </w:rPr>
        <w:fldChar w:fldCharType="end"/>
      </w:r>
      <w:r>
        <w:t xml:space="preserve"> Jumlah mahasiswa di Universitas X menurut Fakultas dan Jenis Kelamin Tahun 2017</w:t>
      </w:r>
    </w:p>
    <w:tbl>
      <w:tblPr>
        <w:tblStyle w:val="TableGrid"/>
        <w:tblW w:w="7013" w:type="dxa"/>
        <w:tblInd w:w="1242" w:type="dxa"/>
        <w:tblLook w:val="04A0" w:firstRow="1" w:lastRow="0" w:firstColumn="1" w:lastColumn="0" w:noHBand="0" w:noVBand="1"/>
      </w:tblPr>
      <w:tblGrid>
        <w:gridCol w:w="2685"/>
        <w:gridCol w:w="1085"/>
        <w:gridCol w:w="1440"/>
        <w:gridCol w:w="1803"/>
      </w:tblGrid>
      <w:tr w:rsidR="00392F08" w:rsidRPr="00CC58FB" w14:paraId="17037A09" w14:textId="77777777" w:rsidTr="00392F08">
        <w:tc>
          <w:tcPr>
            <w:tcW w:w="2685" w:type="dxa"/>
          </w:tcPr>
          <w:p w14:paraId="5D3B5092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1085" w:type="dxa"/>
          </w:tcPr>
          <w:p w14:paraId="478ED6B7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</w:p>
        </w:tc>
        <w:tc>
          <w:tcPr>
            <w:tcW w:w="1440" w:type="dxa"/>
          </w:tcPr>
          <w:p w14:paraId="4DD016FA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</w:p>
        </w:tc>
        <w:tc>
          <w:tcPr>
            <w:tcW w:w="1803" w:type="dxa"/>
          </w:tcPr>
          <w:p w14:paraId="430E4F42" w14:textId="77777777"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392F08" w:rsidRPr="00CC58FB" w14:paraId="3A9507FC" w14:textId="77777777" w:rsidTr="00392F08">
        <w:tc>
          <w:tcPr>
            <w:tcW w:w="2685" w:type="dxa"/>
          </w:tcPr>
          <w:p w14:paraId="7B6D63B0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Sastra</w:t>
            </w:r>
          </w:p>
        </w:tc>
        <w:tc>
          <w:tcPr>
            <w:tcW w:w="1085" w:type="dxa"/>
          </w:tcPr>
          <w:p w14:paraId="2E964E86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14:paraId="574F409F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3" w:type="dxa"/>
          </w:tcPr>
          <w:p w14:paraId="166EFAB7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92F08" w:rsidRPr="00CC58FB" w14:paraId="4D592F9C" w14:textId="77777777" w:rsidTr="00392F08">
        <w:tc>
          <w:tcPr>
            <w:tcW w:w="2685" w:type="dxa"/>
          </w:tcPr>
          <w:p w14:paraId="02602FA8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</w:t>
            </w:r>
          </w:p>
        </w:tc>
        <w:tc>
          <w:tcPr>
            <w:tcW w:w="1085" w:type="dxa"/>
          </w:tcPr>
          <w:p w14:paraId="3F110318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14:paraId="0AB07901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2F1ED835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2F08" w:rsidRPr="00CC58FB" w14:paraId="1F020850" w14:textId="77777777" w:rsidTr="00392F08">
        <w:tc>
          <w:tcPr>
            <w:tcW w:w="2685" w:type="dxa"/>
          </w:tcPr>
          <w:p w14:paraId="71846303" w14:textId="77777777"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Desain</w:t>
            </w:r>
          </w:p>
        </w:tc>
        <w:tc>
          <w:tcPr>
            <w:tcW w:w="1085" w:type="dxa"/>
          </w:tcPr>
          <w:p w14:paraId="7ED76724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289CD66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14:paraId="23DAE14D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F08" w:rsidRPr="00CC58FB" w14:paraId="45307F08" w14:textId="77777777" w:rsidTr="00392F08">
        <w:tc>
          <w:tcPr>
            <w:tcW w:w="2685" w:type="dxa"/>
          </w:tcPr>
          <w:p w14:paraId="2C05A787" w14:textId="77777777" w:rsidR="00392F08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5" w:type="dxa"/>
          </w:tcPr>
          <w:p w14:paraId="6FF89DF0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14:paraId="2FCFED5C" w14:textId="77777777"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14:paraId="56D1AEEC" w14:textId="77777777" w:rsidR="00392F08" w:rsidRPr="00CC58FB" w:rsidRDefault="00B93F95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14:paraId="708633F0" w14:textId="77777777"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837CD0" w14:textId="77777777" w:rsidR="006D3EA9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Tabel </w:t>
      </w:r>
      <w:r w:rsidR="00B93F95">
        <w:rPr>
          <w:rFonts w:ascii="Times New Roman" w:hAnsi="Times New Roman" w:cs="Times New Roman"/>
          <w:sz w:val="24"/>
          <w:szCs w:val="24"/>
        </w:rPr>
        <w:t>tiga arah: menunjukkan tiga kategori atau tiga karakteristik data. Contoh pada tabel 2.3 dapat dilihat data mahasiswa di universitas X berdasarkan Fakultas, Jenis Kelamin, dan Pekerjaan Orang Tua.</w:t>
      </w:r>
    </w:p>
    <w:p w14:paraId="3A5836DE" w14:textId="77777777" w:rsidR="00B93F95" w:rsidRDefault="00B93F95" w:rsidP="00B93F95">
      <w:pPr>
        <w:pStyle w:val="Caption"/>
        <w:jc w:val="center"/>
      </w:pPr>
      <w:r>
        <w:t xml:space="preserve">Tabel 2. </w:t>
      </w:r>
      <w:r w:rsidR="00B35A74">
        <w:fldChar w:fldCharType="begin"/>
      </w:r>
      <w:r w:rsidR="00B35A74">
        <w:instrText xml:space="preserve"> SEQ Tabel_2. \* ARABIC </w:instrText>
      </w:r>
      <w:r w:rsidR="00B35A74">
        <w:fldChar w:fldCharType="separate"/>
      </w:r>
      <w:r w:rsidR="00FE0E17">
        <w:rPr>
          <w:noProof/>
        </w:rPr>
        <w:t>3</w:t>
      </w:r>
      <w:r w:rsidR="00B35A74">
        <w:rPr>
          <w:noProof/>
        </w:rPr>
        <w:fldChar w:fldCharType="end"/>
      </w:r>
      <w:r>
        <w:t xml:space="preserve"> Jumlah mahasiswa di Universitas X menurut Fakultas, Jenis Kelamin dan Pekerjaan Orang Tua  tahun 2017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596"/>
        <w:gridCol w:w="1596"/>
        <w:gridCol w:w="1596"/>
        <w:gridCol w:w="1307"/>
        <w:gridCol w:w="1559"/>
      </w:tblGrid>
      <w:tr w:rsidR="00B93F95" w14:paraId="2BBF9949" w14:textId="77777777" w:rsidTr="00B93F95">
        <w:tc>
          <w:tcPr>
            <w:tcW w:w="1668" w:type="dxa"/>
            <w:vMerge w:val="restart"/>
          </w:tcPr>
          <w:p w14:paraId="653DAD6D" w14:textId="77777777" w:rsidR="00B93F95" w:rsidRDefault="00B93F95" w:rsidP="00B93F95">
            <w:pPr>
              <w:jc w:val="center"/>
            </w:pPr>
            <w:r>
              <w:t>Fakultas</w:t>
            </w:r>
          </w:p>
        </w:tc>
        <w:tc>
          <w:tcPr>
            <w:tcW w:w="3192" w:type="dxa"/>
            <w:gridSpan w:val="2"/>
          </w:tcPr>
          <w:p w14:paraId="0A331315" w14:textId="77777777" w:rsidR="00B93F95" w:rsidRDefault="00B93F95" w:rsidP="00B93F95">
            <w:pPr>
              <w:jc w:val="center"/>
            </w:pPr>
            <w:r>
              <w:t>Jenis Kelamin</w:t>
            </w:r>
          </w:p>
        </w:tc>
        <w:tc>
          <w:tcPr>
            <w:tcW w:w="4462" w:type="dxa"/>
            <w:gridSpan w:val="3"/>
          </w:tcPr>
          <w:p w14:paraId="646FAFFE" w14:textId="77777777" w:rsidR="00B93F95" w:rsidRDefault="00B93F95" w:rsidP="00B93F95">
            <w:pPr>
              <w:jc w:val="center"/>
            </w:pPr>
            <w:r>
              <w:t>Pekerjaan Orang Tua</w:t>
            </w:r>
          </w:p>
        </w:tc>
      </w:tr>
      <w:tr w:rsidR="00B93F95" w14:paraId="04B48673" w14:textId="77777777" w:rsidTr="00B93F95">
        <w:tc>
          <w:tcPr>
            <w:tcW w:w="1668" w:type="dxa"/>
            <w:vMerge/>
          </w:tcPr>
          <w:p w14:paraId="70686294" w14:textId="77777777" w:rsidR="00B93F95" w:rsidRDefault="00B93F95" w:rsidP="00B93F95">
            <w:pPr>
              <w:jc w:val="center"/>
            </w:pPr>
          </w:p>
        </w:tc>
        <w:tc>
          <w:tcPr>
            <w:tcW w:w="1596" w:type="dxa"/>
          </w:tcPr>
          <w:p w14:paraId="6F9AB888" w14:textId="77777777" w:rsidR="00B93F95" w:rsidRDefault="00B93F95" w:rsidP="00B93F95">
            <w:pPr>
              <w:jc w:val="center"/>
            </w:pPr>
            <w:r>
              <w:t>Pria</w:t>
            </w:r>
          </w:p>
        </w:tc>
        <w:tc>
          <w:tcPr>
            <w:tcW w:w="1596" w:type="dxa"/>
          </w:tcPr>
          <w:p w14:paraId="1DA6217C" w14:textId="77777777" w:rsidR="00B93F95" w:rsidRDefault="00B93F95" w:rsidP="00B93F95">
            <w:pPr>
              <w:jc w:val="center"/>
            </w:pPr>
            <w:r>
              <w:t>Wanita</w:t>
            </w:r>
          </w:p>
        </w:tc>
        <w:tc>
          <w:tcPr>
            <w:tcW w:w="1596" w:type="dxa"/>
          </w:tcPr>
          <w:p w14:paraId="095F5111" w14:textId="77777777" w:rsidR="00B93F95" w:rsidRDefault="00B93F95" w:rsidP="00B93F95">
            <w:pPr>
              <w:jc w:val="center"/>
            </w:pPr>
            <w:r>
              <w:t>PNS</w:t>
            </w:r>
          </w:p>
        </w:tc>
        <w:tc>
          <w:tcPr>
            <w:tcW w:w="1307" w:type="dxa"/>
          </w:tcPr>
          <w:p w14:paraId="28B5A370" w14:textId="77777777" w:rsidR="00B93F95" w:rsidRDefault="00B93F95" w:rsidP="00B93F95">
            <w:pPr>
              <w:jc w:val="center"/>
            </w:pPr>
            <w:r>
              <w:t>Swasta</w:t>
            </w:r>
          </w:p>
        </w:tc>
        <w:tc>
          <w:tcPr>
            <w:tcW w:w="1559" w:type="dxa"/>
          </w:tcPr>
          <w:p w14:paraId="5B4BC43F" w14:textId="77777777" w:rsidR="00B93F95" w:rsidRDefault="00B93F95" w:rsidP="00B93F95">
            <w:pPr>
              <w:jc w:val="center"/>
            </w:pPr>
            <w:r>
              <w:t>Tidak Bekerja</w:t>
            </w:r>
          </w:p>
        </w:tc>
      </w:tr>
      <w:tr w:rsidR="00B93F95" w14:paraId="26B55F87" w14:textId="77777777" w:rsidTr="00B93F95">
        <w:tc>
          <w:tcPr>
            <w:tcW w:w="1668" w:type="dxa"/>
          </w:tcPr>
          <w:p w14:paraId="1C9689ED" w14:textId="77777777" w:rsidR="00B93F95" w:rsidRDefault="00B93F95" w:rsidP="00B93F95">
            <w:r>
              <w:t>Fakultas Sastra</w:t>
            </w:r>
          </w:p>
        </w:tc>
        <w:tc>
          <w:tcPr>
            <w:tcW w:w="1596" w:type="dxa"/>
          </w:tcPr>
          <w:p w14:paraId="5635F9A6" w14:textId="77777777" w:rsidR="00B93F95" w:rsidRDefault="00B93F95" w:rsidP="00B93F95">
            <w:pPr>
              <w:jc w:val="right"/>
            </w:pPr>
            <w:r>
              <w:t>50</w:t>
            </w:r>
          </w:p>
        </w:tc>
        <w:tc>
          <w:tcPr>
            <w:tcW w:w="1596" w:type="dxa"/>
          </w:tcPr>
          <w:p w14:paraId="6FB74A1E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96" w:type="dxa"/>
          </w:tcPr>
          <w:p w14:paraId="65A3418E" w14:textId="77777777" w:rsidR="00B93F95" w:rsidRDefault="00B93F95" w:rsidP="00B93F95">
            <w:pPr>
              <w:jc w:val="right"/>
            </w:pPr>
            <w:r>
              <w:t>80</w:t>
            </w:r>
          </w:p>
        </w:tc>
        <w:tc>
          <w:tcPr>
            <w:tcW w:w="1307" w:type="dxa"/>
          </w:tcPr>
          <w:p w14:paraId="4316CAB7" w14:textId="77777777" w:rsidR="00B93F95" w:rsidRDefault="00B93F95" w:rsidP="00B93F95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14:paraId="5C6B980F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  <w:tr w:rsidR="00B93F95" w14:paraId="2F8805DE" w14:textId="77777777" w:rsidTr="00B93F95">
        <w:tc>
          <w:tcPr>
            <w:tcW w:w="1668" w:type="dxa"/>
          </w:tcPr>
          <w:p w14:paraId="171E7CFC" w14:textId="77777777" w:rsidR="00B93F95" w:rsidRDefault="00B93F95" w:rsidP="00B93F95">
            <w:r>
              <w:lastRenderedPageBreak/>
              <w:t>Fakultas Teknik</w:t>
            </w:r>
          </w:p>
        </w:tc>
        <w:tc>
          <w:tcPr>
            <w:tcW w:w="1596" w:type="dxa"/>
          </w:tcPr>
          <w:p w14:paraId="07AD9935" w14:textId="77777777" w:rsidR="00B93F95" w:rsidRDefault="00B93F95" w:rsidP="00B93F95">
            <w:pPr>
              <w:jc w:val="right"/>
            </w:pPr>
            <w:r>
              <w:t>60</w:t>
            </w:r>
          </w:p>
        </w:tc>
        <w:tc>
          <w:tcPr>
            <w:tcW w:w="1596" w:type="dxa"/>
          </w:tcPr>
          <w:p w14:paraId="29DB2893" w14:textId="77777777" w:rsidR="00B93F95" w:rsidRDefault="00B93F95" w:rsidP="00B93F95">
            <w:pPr>
              <w:jc w:val="right"/>
            </w:pPr>
            <w:r>
              <w:t>5</w:t>
            </w:r>
          </w:p>
        </w:tc>
        <w:tc>
          <w:tcPr>
            <w:tcW w:w="1596" w:type="dxa"/>
          </w:tcPr>
          <w:p w14:paraId="57B04A38" w14:textId="77777777" w:rsidR="00B93F95" w:rsidRDefault="00B93F95" w:rsidP="00B93F95">
            <w:pPr>
              <w:jc w:val="right"/>
            </w:pPr>
            <w:r>
              <w:t>65</w:t>
            </w:r>
          </w:p>
        </w:tc>
        <w:tc>
          <w:tcPr>
            <w:tcW w:w="1307" w:type="dxa"/>
          </w:tcPr>
          <w:p w14:paraId="211C36BD" w14:textId="77777777" w:rsidR="00B93F95" w:rsidRDefault="00B93F95" w:rsidP="00B93F95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14:paraId="526CB5D1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31AA5EBA" w14:textId="77777777" w:rsidTr="00B93F95">
        <w:tc>
          <w:tcPr>
            <w:tcW w:w="1668" w:type="dxa"/>
          </w:tcPr>
          <w:p w14:paraId="1055E18E" w14:textId="77777777" w:rsidR="00B93F95" w:rsidRDefault="00B93F95" w:rsidP="00B93F95">
            <w:r>
              <w:t>Fakultas Desain</w:t>
            </w:r>
          </w:p>
        </w:tc>
        <w:tc>
          <w:tcPr>
            <w:tcW w:w="1596" w:type="dxa"/>
          </w:tcPr>
          <w:p w14:paraId="49BAB823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1B36EF5C" w14:textId="77777777"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14:paraId="25894B54" w14:textId="77777777" w:rsidR="00B93F95" w:rsidRDefault="00B93F95" w:rsidP="00B93F95">
            <w:pPr>
              <w:jc w:val="right"/>
            </w:pPr>
            <w:r>
              <w:t>15</w:t>
            </w:r>
          </w:p>
        </w:tc>
        <w:tc>
          <w:tcPr>
            <w:tcW w:w="1307" w:type="dxa"/>
          </w:tcPr>
          <w:p w14:paraId="1F1BA41E" w14:textId="77777777" w:rsidR="00B93F95" w:rsidRDefault="00B93F95" w:rsidP="00B93F95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14:paraId="0273DB22" w14:textId="77777777"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14:paraId="6EC548F1" w14:textId="77777777" w:rsidTr="00B93F95">
        <w:tc>
          <w:tcPr>
            <w:tcW w:w="1668" w:type="dxa"/>
          </w:tcPr>
          <w:p w14:paraId="7000C1F6" w14:textId="77777777" w:rsidR="00B93F95" w:rsidRDefault="00B93F95" w:rsidP="00B93F95">
            <w:r>
              <w:t>Jumlah</w:t>
            </w:r>
          </w:p>
        </w:tc>
        <w:tc>
          <w:tcPr>
            <w:tcW w:w="1596" w:type="dxa"/>
          </w:tcPr>
          <w:p w14:paraId="681DFAA4" w14:textId="77777777" w:rsidR="00B93F95" w:rsidRDefault="00B93F95" w:rsidP="00B93F95">
            <w:pPr>
              <w:jc w:val="right"/>
            </w:pPr>
            <w:r>
              <w:t>135</w:t>
            </w:r>
          </w:p>
        </w:tc>
        <w:tc>
          <w:tcPr>
            <w:tcW w:w="1596" w:type="dxa"/>
          </w:tcPr>
          <w:p w14:paraId="61256494" w14:textId="77777777" w:rsidR="00B93F95" w:rsidRDefault="00B93F95" w:rsidP="00B93F95">
            <w:pPr>
              <w:jc w:val="right"/>
            </w:pPr>
            <w:r>
              <w:t>105</w:t>
            </w:r>
          </w:p>
        </w:tc>
        <w:tc>
          <w:tcPr>
            <w:tcW w:w="1596" w:type="dxa"/>
          </w:tcPr>
          <w:p w14:paraId="72907D65" w14:textId="77777777" w:rsidR="00B93F95" w:rsidRDefault="00B93F95" w:rsidP="00B93F95">
            <w:pPr>
              <w:jc w:val="right"/>
            </w:pPr>
            <w:r>
              <w:t>160</w:t>
            </w:r>
          </w:p>
        </w:tc>
        <w:tc>
          <w:tcPr>
            <w:tcW w:w="1307" w:type="dxa"/>
          </w:tcPr>
          <w:p w14:paraId="2C2780A8" w14:textId="77777777"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14:paraId="027F7557" w14:textId="77777777" w:rsidR="00B93F95" w:rsidRDefault="00B93F95" w:rsidP="00B93F95">
            <w:pPr>
              <w:jc w:val="right"/>
            </w:pPr>
            <w:r>
              <w:t>5</w:t>
            </w:r>
          </w:p>
        </w:tc>
      </w:tr>
    </w:tbl>
    <w:p w14:paraId="218C4A8E" w14:textId="77777777"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4DD83" w14:textId="77777777" w:rsidR="006D3EA9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Diagram</w:t>
      </w:r>
    </w:p>
    <w:p w14:paraId="56C1C1FE" w14:textId="6CD15527" w:rsidR="009E2272" w:rsidRDefault="009E2272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adalah gambaran yang dibuat untuk menerangkan suatu data. Dalam menggambar diagram ada beberapa hal yang harus diperhatikan, yaitu:</w:t>
      </w:r>
    </w:p>
    <w:p w14:paraId="35BCA0B8" w14:textId="72F77E31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Skala, pada saat menggambar diagram kalian harus membuat skala sebaik mungkin. Skala dalam sumbu x dan sumbu y boleh berbeda. Tetapi didalam setiap sumbu skala yang digunakan harus tetap.</w:t>
      </w:r>
    </w:p>
    <w:p w14:paraId="1BB112C4" w14:textId="391E570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Titik (0,0) adalah pangkal pertemuan 2 buah sumbu.</w:t>
      </w:r>
    </w:p>
    <w:p w14:paraId="5BFCCB74" w14:textId="49019766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dalam 1 kategori terdapat beberapa sub kategori, maka beri warna/pola yang berbeda, kemudian beri keterangan.</w:t>
      </w:r>
    </w:p>
    <w:p w14:paraId="5D19FC65" w14:textId="1DD943B2" w:rsidR="009E2272" w:rsidRDefault="009E2272" w:rsidP="009E227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Jarak antara kategori ke kategori yang lain harus sama.</w:t>
      </w:r>
    </w:p>
    <w:p w14:paraId="2182BFB6" w14:textId="288022BF" w:rsidR="002119B5" w:rsidRPr="00CC58FB" w:rsidRDefault="002119B5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Ada beberapa jenis diagram yang akan dipelajari</w:t>
      </w:r>
    </w:p>
    <w:p w14:paraId="300169C8" w14:textId="710D70DB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Batang: Menggunakan tinggi batang untuk menunjukkan jumlah dari suatu kategori.</w:t>
      </w:r>
    </w:p>
    <w:p w14:paraId="4143EE21" w14:textId="0784E26B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Sumbu mendatar: kategori dan sumbu vertikal: jumlah</w:t>
      </w:r>
    </w:p>
    <w:p w14:paraId="661344F9" w14:textId="77777777" w:rsidR="002119B5" w:rsidRPr="00CC58FB" w:rsidRDefault="002119B5" w:rsidP="0021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E1E6D" wp14:editId="3211E75B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49EE42" w14:textId="77777777" w:rsidR="00FE0E17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B35A74">
        <w:fldChar w:fldCharType="begin"/>
      </w:r>
      <w:r w:rsidR="00B35A74">
        <w:instrText xml:space="preserve"> SEQ Gambar_2. \* ARABIC </w:instrText>
      </w:r>
      <w:r w:rsidR="00B35A74">
        <w:fldChar w:fldCharType="separate"/>
      </w:r>
      <w:r>
        <w:rPr>
          <w:noProof/>
        </w:rPr>
        <w:t>1</w:t>
      </w:r>
      <w:r w:rsidR="00B35A74">
        <w:rPr>
          <w:noProof/>
        </w:rPr>
        <w:fldChar w:fldCharType="end"/>
      </w:r>
      <w:r>
        <w:t xml:space="preserve"> Banyak Murid di Sekolah di Daerah A Menurut Tingakat Sekolah dan Jenis Kelamin Tahun 2010</w:t>
      </w:r>
    </w:p>
    <w:p w14:paraId="0B461FBD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3C4D42" w14:textId="77777777" w:rsidR="002119B5" w:rsidRDefault="00B35A74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73E56AE4">
          <v:shape id="Text Box 2" o:spid="_x0000_s1061" type="#_x0000_t202" style="position:absolute;left:0;text-align:left;margin-left:181.5pt;margin-top:49.55pt;width:95.6pt;height:47.4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31F47A6" w14:textId="77777777" w:rsidR="00FE0E17" w:rsidRDefault="00B35A74"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/>
          </v:shape>
        </w:pict>
      </w:r>
      <w:r w:rsidR="002119B5" w:rsidRPr="00CC58FB">
        <w:rPr>
          <w:rFonts w:ascii="Times New Roman" w:hAnsi="Times New Roman" w:cs="Times New Roman"/>
          <w:sz w:val="24"/>
          <w:szCs w:val="24"/>
        </w:rPr>
        <w:t>Diagram Lingkaran: untuk menggambarkan distribusi jumlah dari setiap kategori</w:t>
      </w:r>
    </w:p>
    <w:p w14:paraId="506CAE46" w14:textId="77777777" w:rsidR="00FE0E17" w:rsidRPr="00CC58FB" w:rsidRDefault="00FE0E17" w:rsidP="00FE0E17">
      <w:pPr>
        <w:pStyle w:val="Caption"/>
        <w:rPr>
          <w:rFonts w:ascii="Times New Roman" w:hAnsi="Times New Roman" w:cs="Times New Roman"/>
          <w:sz w:val="24"/>
          <w:szCs w:val="24"/>
        </w:rPr>
      </w:pPr>
      <w:r>
        <w:t xml:space="preserve">Tabel 2. </w:t>
      </w:r>
      <w:r w:rsidR="00B35A74">
        <w:fldChar w:fldCharType="begin"/>
      </w:r>
      <w:r w:rsidR="00B35A74">
        <w:instrText xml:space="preserve"> SEQ Tabel_2. \* ARABIC </w:instrText>
      </w:r>
      <w:r w:rsidR="00B35A74">
        <w:fldChar w:fldCharType="separate"/>
      </w:r>
      <w:r>
        <w:rPr>
          <w:noProof/>
        </w:rPr>
        <w:t>4</w:t>
      </w:r>
      <w:r w:rsidR="00B35A74">
        <w:rPr>
          <w:noProof/>
        </w:rPr>
        <w:fldChar w:fldCharType="end"/>
      </w:r>
      <w:r>
        <w:t xml:space="preserve"> Jumlah Indek Nilai Kelas 17 Matakuliah Statistika Tahun 2017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0"/>
        <w:gridCol w:w="720"/>
        <w:gridCol w:w="656"/>
      </w:tblGrid>
      <w:tr w:rsidR="002119B5" w:rsidRPr="00CC58FB" w14:paraId="6DA69E21" w14:textId="77777777" w:rsidTr="000A6BE0">
        <w:tc>
          <w:tcPr>
            <w:tcW w:w="630" w:type="dxa"/>
          </w:tcPr>
          <w:p w14:paraId="7466905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14:paraId="1DBC3C7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14:paraId="59675EA4" w14:textId="77777777" w:rsidR="002119B5" w:rsidRPr="00CC58FB" w:rsidRDefault="00B35A74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 w14:anchorId="4342AF0E">
                <v:shape id="_x0000_s1054" type="#_x0000_t202" style="position:absolute;left:0;text-align:left;margin-left:43.15pt;margin-top:.55pt;width:133.85pt;height:97.25pt;z-index:251679744;mso-position-horizontal-relative:text;mso-position-vertical-relative:text;mso-width-relative:margin;mso-height-relative:margin" stroked="f">
                  <v:textbox style="mso-next-textbox:#_x0000_s1054">
                    <w:txbxContent>
                      <w:p w14:paraId="2320A7DA" w14:textId="77777777" w:rsidR="002119B5" w:rsidRDefault="002119B5" w:rsidP="002119B5"/>
                    </w:txbxContent>
                  </v:textbox>
                </v:shape>
              </w:pic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4C325D63" w14:textId="77777777" w:rsidTr="000A6BE0">
        <w:tc>
          <w:tcPr>
            <w:tcW w:w="630" w:type="dxa"/>
          </w:tcPr>
          <w:p w14:paraId="2C0D4F0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59E715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A6E618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7A16DB5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6FAB2F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5AB06B18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096ED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DEE9A0E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598E467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7F0AAD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35C95EB9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943AAD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3FCAB9B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01C13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F51B25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14:paraId="19FDB789" w14:textId="77777777" w:rsidTr="000A6BE0">
        <w:tc>
          <w:tcPr>
            <w:tcW w:w="630" w:type="dxa"/>
          </w:tcPr>
          <w:p w14:paraId="43356CE4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20" w:type="dxa"/>
          </w:tcPr>
          <w:p w14:paraId="739F3D11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14:paraId="3EF6B800" w14:textId="77777777"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14:paraId="3576CCF3" w14:textId="77777777"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A15960" w14:textId="77777777" w:rsidR="00FE0E17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5BB">
        <w:rPr>
          <w:noProof/>
        </w:rPr>
        <w:drawing>
          <wp:inline distT="0" distB="0" distL="0" distR="0" wp14:anchorId="70427A3C" wp14:editId="41583AF2">
            <wp:extent cx="1553077" cy="1155031"/>
            <wp:effectExtent l="19050" t="0" r="28073" b="7019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E7C36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B35A74">
        <w:fldChar w:fldCharType="begin"/>
      </w:r>
      <w:r w:rsidR="00B35A74">
        <w:instrText xml:space="preserve"> SEQ Gambar_2. \* ARABIC </w:instrText>
      </w:r>
      <w:r w:rsidR="00B35A74">
        <w:fldChar w:fldCharType="separate"/>
      </w:r>
      <w:r>
        <w:rPr>
          <w:noProof/>
        </w:rPr>
        <w:t>2</w:t>
      </w:r>
      <w:r w:rsidR="00B35A74">
        <w:rPr>
          <w:noProof/>
        </w:rPr>
        <w:fldChar w:fldCharType="end"/>
      </w:r>
      <w:r>
        <w:t xml:space="preserve"> Menunjukkan Perolehan Nilai di Matakuliah Statistika di kelas 17 Tahun 2017</w:t>
      </w:r>
    </w:p>
    <w:p w14:paraId="311FF045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Garis: digunakan untuk data yang keadaannya digambarkan terus menerus/berdasarkan deretan waktu.</w:t>
      </w:r>
    </w:p>
    <w:p w14:paraId="315159F0" w14:textId="77777777"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Tabel 2. </w:t>
      </w:r>
      <w:r w:rsidR="00B35A74">
        <w:fldChar w:fldCharType="begin"/>
      </w:r>
      <w:r w:rsidR="00B35A74">
        <w:instrText xml:space="preserve"> SEQ Tabel_2. \</w:instrText>
      </w:r>
      <w:r w:rsidR="00B35A74">
        <w:instrText xml:space="preserve">* ARABIC </w:instrText>
      </w:r>
      <w:r w:rsidR="00B35A74">
        <w:fldChar w:fldCharType="separate"/>
      </w:r>
      <w:r>
        <w:rPr>
          <w:noProof/>
        </w:rPr>
        <w:t>5</w:t>
      </w:r>
      <w:r w:rsidR="00B35A74">
        <w:rPr>
          <w:noProof/>
        </w:rPr>
        <w:fldChar w:fldCharType="end"/>
      </w:r>
      <w:r>
        <w:t xml:space="preserve"> Harga Saham X per Hari, 1-5 februari 2017</w:t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1003"/>
        <w:gridCol w:w="990"/>
      </w:tblGrid>
      <w:tr w:rsidR="002119B5" w:rsidRPr="00CC58FB" w14:paraId="6CF83D46" w14:textId="77777777" w:rsidTr="00FE0E17">
        <w:tc>
          <w:tcPr>
            <w:tcW w:w="1003" w:type="dxa"/>
          </w:tcPr>
          <w:p w14:paraId="18F421F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990" w:type="dxa"/>
          </w:tcPr>
          <w:p w14:paraId="68C87332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2119B5" w:rsidRPr="00CC58FB" w14:paraId="71C73E9F" w14:textId="77777777" w:rsidTr="00FE0E17">
        <w:tc>
          <w:tcPr>
            <w:tcW w:w="1003" w:type="dxa"/>
          </w:tcPr>
          <w:p w14:paraId="0A5386C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6BDA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85F048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5FBA5F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7D9B8B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AC4CC7C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0AE5723D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14:paraId="1F5C42B0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14:paraId="31771A14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41303753" w14:textId="77777777"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14:paraId="03BA40F1" w14:textId="77777777" w:rsidR="002119B5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5A15AD" w14:textId="77777777" w:rsidR="00FE0E17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5495">
        <w:rPr>
          <w:noProof/>
        </w:rPr>
        <w:lastRenderedPageBreak/>
        <w:drawing>
          <wp:inline distT="0" distB="0" distL="0" distR="0" wp14:anchorId="70DA2629" wp14:editId="7BF6E156">
            <wp:extent cx="2173605" cy="1304163"/>
            <wp:effectExtent l="19050" t="0" r="17145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FE4332" w14:textId="77777777" w:rsidR="00FE0E17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B35A74">
        <w:fldChar w:fldCharType="begin"/>
      </w:r>
      <w:r w:rsidR="00B35A74">
        <w:instrText xml:space="preserve"> SEQ Gambar_2. \* ARABIC </w:instrText>
      </w:r>
      <w:r w:rsidR="00B35A74">
        <w:fldChar w:fldCharType="separate"/>
      </w:r>
      <w:r>
        <w:rPr>
          <w:noProof/>
        </w:rPr>
        <w:t>3</w:t>
      </w:r>
      <w:r w:rsidR="00B35A74">
        <w:rPr>
          <w:noProof/>
        </w:rPr>
        <w:fldChar w:fldCharType="end"/>
      </w:r>
      <w:r>
        <w:t xml:space="preserve"> Harga Saham X per Hari, 1-5 februari 2017</w:t>
      </w:r>
    </w:p>
    <w:p w14:paraId="5A64BB97" w14:textId="77777777"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>Diagram Pencar: Jika data tidak dapat dikategorikan atau tidak berdasarkan deretan waktu</w:t>
      </w:r>
    </w:p>
    <w:p w14:paraId="657D754E" w14:textId="77777777" w:rsidR="002119B5" w:rsidRPr="00CC58FB" w:rsidRDefault="002119B5" w:rsidP="002119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A2F4B" w14:textId="77777777" w:rsidR="002119B5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noProof/>
        </w:rPr>
        <w:drawing>
          <wp:inline distT="0" distB="0" distL="0" distR="0" wp14:anchorId="492F968E" wp14:editId="41AF983B">
            <wp:extent cx="4626102" cy="2743200"/>
            <wp:effectExtent l="19050" t="0" r="2209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C510AF" w14:textId="628D73CA" w:rsidR="002119B5" w:rsidRDefault="00FE0E17" w:rsidP="00FE0E17">
      <w:pPr>
        <w:pStyle w:val="Caption"/>
        <w:jc w:val="center"/>
      </w:pPr>
      <w:r>
        <w:t xml:space="preserve">Gambar 2. </w:t>
      </w:r>
      <w:r w:rsidR="00B35A74">
        <w:fldChar w:fldCharType="begin"/>
      </w:r>
      <w:r w:rsidR="00B35A74">
        <w:instrText xml:space="preserve"> SEQ Gambar_2. \* ARABIC </w:instrText>
      </w:r>
      <w:r w:rsidR="00B35A74">
        <w:fldChar w:fldCharType="separate"/>
      </w:r>
      <w:r>
        <w:rPr>
          <w:noProof/>
        </w:rPr>
        <w:t>4</w:t>
      </w:r>
      <w:r w:rsidR="00B35A74">
        <w:rPr>
          <w:noProof/>
        </w:rPr>
        <w:fldChar w:fldCharType="end"/>
      </w:r>
      <w:r>
        <w:t xml:space="preserve"> Sebaran Nilai Matakuliah Statistika di kelas 17 Tahun 2017</w:t>
      </w:r>
    </w:p>
    <w:p w14:paraId="679FE638" w14:textId="7C4FEA60" w:rsidR="00464052" w:rsidRDefault="00464052" w:rsidP="00464052"/>
    <w:p w14:paraId="20DF64A1" w14:textId="352442CA" w:rsidR="00464052" w:rsidRDefault="00464052" w:rsidP="00464052"/>
    <w:p w14:paraId="4B23121A" w14:textId="1B7A5DAB" w:rsidR="00464052" w:rsidRDefault="00464052" w:rsidP="00464052"/>
    <w:p w14:paraId="40682404" w14:textId="77777777" w:rsidR="00464052" w:rsidRPr="00464052" w:rsidRDefault="00464052" w:rsidP="00464052"/>
    <w:p w14:paraId="411DEB81" w14:textId="0368B251" w:rsidR="002119B5" w:rsidRDefault="002119B5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Latihan</w:t>
      </w:r>
    </w:p>
    <w:p w14:paraId="5814E072" w14:textId="790E9678" w:rsidR="002119B5" w:rsidRPr="009E2272" w:rsidRDefault="00D27905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 xml:space="preserve">Lihat data </w:t>
      </w:r>
      <w:hyperlink r:id="rId12" w:anchor="patient.csv" w:history="1">
        <w:r w:rsidR="00D50205" w:rsidRPr="00720514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https://www.kaggle.com/kimjihoo/coronavirusdataset#patient.csv</w:t>
        </w:r>
      </w:hyperlink>
      <w:r w:rsidR="00D50205">
        <w:rPr>
          <w:rFonts w:ascii="Times New Roman" w:hAnsi="Times New Roman" w:cs="Times New Roman"/>
          <w:sz w:val="24"/>
          <w:szCs w:val="24"/>
          <w:lang w:val="sv-SE"/>
        </w:rPr>
        <w:t xml:space="preserve"> ,</w:t>
      </w:r>
      <w:r w:rsidRPr="009E2272">
        <w:rPr>
          <w:rFonts w:ascii="Times New Roman" w:hAnsi="Times New Roman" w:cs="Times New Roman"/>
          <w:sz w:val="24"/>
          <w:szCs w:val="24"/>
          <w:lang w:val="sv-SE"/>
        </w:rPr>
        <w:t>gunakan 50 data pertama. Kemudian jawab pertanyaan berikut:</w:t>
      </w:r>
    </w:p>
    <w:p w14:paraId="4A5A76B7" w14:textId="0DF3FDB4" w:rsidR="00074E11" w:rsidRPr="009E2272" w:rsidRDefault="00074E11" w:rsidP="009E227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Sebutkan jenis-jenis skala pada tabel tersebut.</w:t>
      </w:r>
    </w:p>
    <w:p w14:paraId="39CB1368" w14:textId="457AF4E5" w:rsidR="00D27905" w:rsidRDefault="00D27905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Buat grafik yang menunjukkan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 xml:space="preserve">daerah 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ditemukan </w:t>
      </w:r>
      <w:r w:rsidR="00074E11">
        <w:rPr>
          <w:rFonts w:ascii="Times New Roman" w:hAnsi="Times New Roman" w:cs="Times New Roman"/>
          <w:sz w:val="24"/>
          <w:szCs w:val="24"/>
          <w:lang w:val="sv-SE"/>
        </w:rPr>
        <w:t>(region) terhadap penyebab terpapar corona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7628892" w14:textId="41A7F754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grafik yang menunjukkan jumlah terpapar virus corona terhadap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(boleh menggunakan pensil, pensil warna dan wajib menggunakan penggaris)</w:t>
      </w:r>
    </w:p>
    <w:p w14:paraId="19FDC19A" w14:textId="7C011693" w:rsidR="00074E11" w:rsidRDefault="00074E11" w:rsidP="00D2790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Buat tabel yang menggam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>arkan daerah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ditemukan (region)</w:t>
      </w:r>
      <w:r>
        <w:rPr>
          <w:rFonts w:ascii="Times New Roman" w:hAnsi="Times New Roman" w:cs="Times New Roman"/>
          <w:sz w:val="24"/>
          <w:szCs w:val="24"/>
          <w:lang w:val="sv-SE"/>
        </w:rPr>
        <w:t>, cara terpapar dan jumlah</w:t>
      </w:r>
      <w:r w:rsidR="009E2272">
        <w:rPr>
          <w:rFonts w:ascii="Times New Roman" w:hAnsi="Times New Roman" w:cs="Times New Roman"/>
          <w:sz w:val="24"/>
          <w:szCs w:val="24"/>
          <w:lang w:val="sv-SE"/>
        </w:rPr>
        <w:t xml:space="preserve"> yang sudah sembuh dan yang masih diisolasi.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ED73008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575F894" w14:textId="77777777" w:rsidR="009E2272" w:rsidRDefault="009E2272" w:rsidP="009E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Cara pengumpulan:</w:t>
      </w:r>
    </w:p>
    <w:p w14:paraId="50CBF040" w14:textId="782F3CF2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E2272">
        <w:rPr>
          <w:rFonts w:ascii="Times New Roman" w:hAnsi="Times New Roman" w:cs="Times New Roman"/>
          <w:sz w:val="24"/>
          <w:szCs w:val="24"/>
          <w:lang w:val="sv-SE"/>
        </w:rPr>
        <w:t>Tugas ini dikerjakan pada polio bergaris beserta tugas ISTILAH UMUM STATISTIKA</w:t>
      </w:r>
    </w:p>
    <w:p w14:paraId="47420ADF" w14:textId="7CAEE199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Scan/Photo tugas kalian (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WAJIB TERBACA)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kemudian buat menjadi pdf</w:t>
      </w:r>
    </w:p>
    <w:p w14:paraId="5C119787" w14:textId="478D7049" w:rsid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Upload jawaban tugas ini di </w:t>
      </w:r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email </w:t>
      </w:r>
      <w:hyperlink r:id="rId13" w:history="1">
        <w:r w:rsidR="00705003" w:rsidRPr="00963183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kania.evita.dewi@email.unikom.ac.id</w:t>
        </w:r>
      </w:hyperlink>
      <w:r w:rsidR="00705003">
        <w:rPr>
          <w:rFonts w:ascii="Times New Roman" w:hAnsi="Times New Roman" w:cs="Times New Roman"/>
          <w:sz w:val="24"/>
          <w:szCs w:val="24"/>
          <w:lang w:val="sv-SE"/>
        </w:rPr>
        <w:t xml:space="preserve"> dengan subjek: </w:t>
      </w:r>
      <w:r w:rsidR="00705003" w:rsidRPr="00705003">
        <w:rPr>
          <w:rFonts w:ascii="Times New Roman" w:hAnsi="Times New Roman" w:cs="Times New Roman"/>
          <w:b/>
          <w:bCs/>
          <w:sz w:val="24"/>
          <w:szCs w:val="24"/>
          <w:lang w:val="sv-SE"/>
        </w:rPr>
        <w:t>(IF</w:t>
      </w:r>
      <w:r w:rsidR="00F02563">
        <w:rPr>
          <w:rFonts w:ascii="Times New Roman" w:hAnsi="Times New Roman" w:cs="Times New Roman"/>
          <w:b/>
          <w:bCs/>
          <w:sz w:val="24"/>
          <w:szCs w:val="24"/>
          <w:lang w:val="sv-SE"/>
        </w:rPr>
        <w:t>6</w:t>
      </w:r>
      <w:r w:rsidR="00705003" w:rsidRPr="00705003">
        <w:rPr>
          <w:rFonts w:ascii="Times New Roman" w:hAnsi="Times New Roman" w:cs="Times New Roman"/>
          <w:b/>
          <w:bCs/>
          <w:sz w:val="24"/>
          <w:szCs w:val="24"/>
          <w:lang w:val="sv-SE"/>
        </w:rPr>
        <w:t>) NIM kalian</w:t>
      </w:r>
    </w:p>
    <w:p w14:paraId="743E8A80" w14:textId="28D23134" w:rsidR="009E2272" w:rsidRPr="009E2272" w:rsidRDefault="009E2272" w:rsidP="009E2272">
      <w:pPr>
        <w:pStyle w:val="ListParagraph"/>
        <w:numPr>
          <w:ilvl w:val="0"/>
          <w:numId w:val="4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Batas waktu pengumpulan sama dengan jam berakhirnya perkuliahan</w:t>
      </w:r>
    </w:p>
    <w:sectPr w:rsidR="009E2272" w:rsidRPr="009E2272" w:rsidSect="0064068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8673" w14:textId="77777777" w:rsidR="00B35A74" w:rsidRDefault="00B35A74" w:rsidP="00D678D7">
      <w:pPr>
        <w:spacing w:after="0" w:line="240" w:lineRule="auto"/>
      </w:pPr>
      <w:r>
        <w:separator/>
      </w:r>
    </w:p>
  </w:endnote>
  <w:endnote w:type="continuationSeparator" w:id="0">
    <w:p w14:paraId="45CA571B" w14:textId="77777777" w:rsidR="00B35A74" w:rsidRDefault="00B35A74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88"/>
      <w:docPartObj>
        <w:docPartGallery w:val="Page Numbers (Bottom of Page)"/>
        <w:docPartUnique/>
      </w:docPartObj>
    </w:sdtPr>
    <w:sdtEndPr/>
    <w:sdtContent>
      <w:p w14:paraId="2FD7A17E" w14:textId="77777777" w:rsidR="00640685" w:rsidRDefault="00491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B2A99" w14:textId="77777777" w:rsidR="00D678D7" w:rsidRDefault="00D6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1151" w14:textId="77777777" w:rsidR="00B35A74" w:rsidRDefault="00B35A74" w:rsidP="00D678D7">
      <w:pPr>
        <w:spacing w:after="0" w:line="240" w:lineRule="auto"/>
      </w:pPr>
      <w:r>
        <w:separator/>
      </w:r>
    </w:p>
  </w:footnote>
  <w:footnote w:type="continuationSeparator" w:id="0">
    <w:p w14:paraId="5F2EB55F" w14:textId="77777777" w:rsidR="00B35A74" w:rsidRDefault="00B35A74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3755" w14:textId="77777777"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EDB489F" wp14:editId="2D7DC9C3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6279A4D3" w14:textId="77777777"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6FB51089" w14:textId="77777777" w:rsidR="000C0510" w:rsidRDefault="000C0510" w:rsidP="000C0510">
    <w:pPr>
      <w:pStyle w:val="Header"/>
    </w:pPr>
  </w:p>
  <w:p w14:paraId="10484877" w14:textId="77777777" w:rsidR="000C0510" w:rsidRDefault="000C0510" w:rsidP="000C0510">
    <w:pPr>
      <w:pStyle w:val="Header"/>
    </w:pPr>
  </w:p>
  <w:p w14:paraId="4010B7E6" w14:textId="77777777" w:rsidR="000C0510" w:rsidRDefault="000C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0"/>
    <w:multiLevelType w:val="hybridMultilevel"/>
    <w:tmpl w:val="726E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6CF8"/>
    <w:multiLevelType w:val="hybridMultilevel"/>
    <w:tmpl w:val="5DAAE034"/>
    <w:lvl w:ilvl="0" w:tplc="DABA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7D4"/>
    <w:multiLevelType w:val="hybridMultilevel"/>
    <w:tmpl w:val="842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CE5"/>
    <w:multiLevelType w:val="hybridMultilevel"/>
    <w:tmpl w:val="C8AE6C62"/>
    <w:lvl w:ilvl="0" w:tplc="7C8684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805274"/>
    <w:multiLevelType w:val="hybridMultilevel"/>
    <w:tmpl w:val="7E0287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5698A"/>
    <w:multiLevelType w:val="hybridMultilevel"/>
    <w:tmpl w:val="F78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6096"/>
    <w:multiLevelType w:val="hybridMultilevel"/>
    <w:tmpl w:val="BE66BF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275A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43"/>
  </w:num>
  <w:num w:numId="5">
    <w:abstractNumId w:val="14"/>
  </w:num>
  <w:num w:numId="6">
    <w:abstractNumId w:val="20"/>
  </w:num>
  <w:num w:numId="7">
    <w:abstractNumId w:val="4"/>
  </w:num>
  <w:num w:numId="8">
    <w:abstractNumId w:val="30"/>
  </w:num>
  <w:num w:numId="9">
    <w:abstractNumId w:val="29"/>
  </w:num>
  <w:num w:numId="10">
    <w:abstractNumId w:val="6"/>
  </w:num>
  <w:num w:numId="11">
    <w:abstractNumId w:val="42"/>
  </w:num>
  <w:num w:numId="12">
    <w:abstractNumId w:val="21"/>
  </w:num>
  <w:num w:numId="13">
    <w:abstractNumId w:val="33"/>
  </w:num>
  <w:num w:numId="14">
    <w:abstractNumId w:val="1"/>
  </w:num>
  <w:num w:numId="15">
    <w:abstractNumId w:val="11"/>
  </w:num>
  <w:num w:numId="16">
    <w:abstractNumId w:val="13"/>
  </w:num>
  <w:num w:numId="17">
    <w:abstractNumId w:val="24"/>
  </w:num>
  <w:num w:numId="18">
    <w:abstractNumId w:val="39"/>
  </w:num>
  <w:num w:numId="19">
    <w:abstractNumId w:val="31"/>
  </w:num>
  <w:num w:numId="20">
    <w:abstractNumId w:val="26"/>
  </w:num>
  <w:num w:numId="21">
    <w:abstractNumId w:val="9"/>
  </w:num>
  <w:num w:numId="22">
    <w:abstractNumId w:val="8"/>
  </w:num>
  <w:num w:numId="23">
    <w:abstractNumId w:val="27"/>
  </w:num>
  <w:num w:numId="24">
    <w:abstractNumId w:val="10"/>
  </w:num>
  <w:num w:numId="25">
    <w:abstractNumId w:val="25"/>
  </w:num>
  <w:num w:numId="26">
    <w:abstractNumId w:val="36"/>
  </w:num>
  <w:num w:numId="27">
    <w:abstractNumId w:val="15"/>
  </w:num>
  <w:num w:numId="28">
    <w:abstractNumId w:val="3"/>
  </w:num>
  <w:num w:numId="29">
    <w:abstractNumId w:val="41"/>
  </w:num>
  <w:num w:numId="30">
    <w:abstractNumId w:val="19"/>
  </w:num>
  <w:num w:numId="31">
    <w:abstractNumId w:val="35"/>
  </w:num>
  <w:num w:numId="32">
    <w:abstractNumId w:val="37"/>
  </w:num>
  <w:num w:numId="33">
    <w:abstractNumId w:val="12"/>
  </w:num>
  <w:num w:numId="34">
    <w:abstractNumId w:val="40"/>
  </w:num>
  <w:num w:numId="35">
    <w:abstractNumId w:val="38"/>
  </w:num>
  <w:num w:numId="36">
    <w:abstractNumId w:val="16"/>
  </w:num>
  <w:num w:numId="37">
    <w:abstractNumId w:val="5"/>
  </w:num>
  <w:num w:numId="38">
    <w:abstractNumId w:val="2"/>
  </w:num>
  <w:num w:numId="39">
    <w:abstractNumId w:val="23"/>
  </w:num>
  <w:num w:numId="40">
    <w:abstractNumId w:val="18"/>
  </w:num>
  <w:num w:numId="41">
    <w:abstractNumId w:val="22"/>
  </w:num>
  <w:num w:numId="42">
    <w:abstractNumId w:val="17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209F4"/>
    <w:rsid w:val="00074E11"/>
    <w:rsid w:val="000C0510"/>
    <w:rsid w:val="000F3C8D"/>
    <w:rsid w:val="001250B1"/>
    <w:rsid w:val="00143166"/>
    <w:rsid w:val="00151D65"/>
    <w:rsid w:val="00187F93"/>
    <w:rsid w:val="001E7C0B"/>
    <w:rsid w:val="002119B5"/>
    <w:rsid w:val="00262DEB"/>
    <w:rsid w:val="002A51C7"/>
    <w:rsid w:val="002D5715"/>
    <w:rsid w:val="003158E0"/>
    <w:rsid w:val="00315D14"/>
    <w:rsid w:val="003258DF"/>
    <w:rsid w:val="00392F08"/>
    <w:rsid w:val="00464052"/>
    <w:rsid w:val="00482386"/>
    <w:rsid w:val="004859EA"/>
    <w:rsid w:val="00491923"/>
    <w:rsid w:val="004A3F19"/>
    <w:rsid w:val="004F79DC"/>
    <w:rsid w:val="00595680"/>
    <w:rsid w:val="006262DD"/>
    <w:rsid w:val="00640685"/>
    <w:rsid w:val="00645B3B"/>
    <w:rsid w:val="0067559C"/>
    <w:rsid w:val="006D3EA9"/>
    <w:rsid w:val="006E0779"/>
    <w:rsid w:val="00705003"/>
    <w:rsid w:val="00714B1A"/>
    <w:rsid w:val="0079122A"/>
    <w:rsid w:val="007A3DA9"/>
    <w:rsid w:val="007C15AC"/>
    <w:rsid w:val="00856D9E"/>
    <w:rsid w:val="0091197D"/>
    <w:rsid w:val="00913AD3"/>
    <w:rsid w:val="009B2CFD"/>
    <w:rsid w:val="009B5DD7"/>
    <w:rsid w:val="009E2272"/>
    <w:rsid w:val="00B35A74"/>
    <w:rsid w:val="00B609A2"/>
    <w:rsid w:val="00B76E72"/>
    <w:rsid w:val="00B93F95"/>
    <w:rsid w:val="00C97A49"/>
    <w:rsid w:val="00CC58FB"/>
    <w:rsid w:val="00CE1B10"/>
    <w:rsid w:val="00CF5F7F"/>
    <w:rsid w:val="00D27905"/>
    <w:rsid w:val="00D50205"/>
    <w:rsid w:val="00D678D7"/>
    <w:rsid w:val="00D7560E"/>
    <w:rsid w:val="00DA49F0"/>
    <w:rsid w:val="00DB724F"/>
    <w:rsid w:val="00DE06E1"/>
    <w:rsid w:val="00E97FD6"/>
    <w:rsid w:val="00F02563"/>
    <w:rsid w:val="00FD32B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0997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paragraph" w:styleId="Caption">
    <w:name w:val="caption"/>
    <w:basedOn w:val="Normal"/>
    <w:next w:val="Normal"/>
    <w:uiPriority w:val="35"/>
    <w:unhideWhenUsed/>
    <w:qFormat/>
    <w:rsid w:val="00392F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2F0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92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kania.evita.dewi@email.unikom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ggle.com/kimjihoo/coronavirusdatas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Laki-laki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949-9650-5FE5AC514720}"/>
            </c:ext>
          </c:extLst>
        </c:ser>
        <c:ser>
          <c:idx val="1"/>
          <c:order val="1"/>
          <c:tx>
            <c:v>Perempuan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949-9650-5FE5AC51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28096"/>
        <c:axId val="145833984"/>
      </c:barChart>
      <c:catAx>
        <c:axId val="14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33984"/>
        <c:crosses val="autoZero"/>
        <c:auto val="1"/>
        <c:lblAlgn val="ctr"/>
        <c:lblOffset val="100"/>
        <c:noMultiLvlLbl val="0"/>
      </c:catAx>
      <c:valAx>
        <c:axId val="1458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3FA-BE7F-B68582F54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B0-4F98-A0F4-2FC947674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259648"/>
        <c:axId val="157261184"/>
      </c:lineChart>
      <c:catAx>
        <c:axId val="1572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61184"/>
        <c:crosses val="autoZero"/>
        <c:auto val="1"/>
        <c:lblAlgn val="ctr"/>
        <c:lblOffset val="100"/>
        <c:noMultiLvlLbl val="0"/>
      </c:catAx>
      <c:valAx>
        <c:axId val="15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E7-4D23-9B81-5192951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701888"/>
        <c:axId val="145847424"/>
      </c:scatterChart>
      <c:valAx>
        <c:axId val="14570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847424"/>
        <c:crosses val="autoZero"/>
        <c:crossBetween val="midCat"/>
      </c:valAx>
      <c:valAx>
        <c:axId val="1458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570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F21-556D-4A08-B3EE-3CE4AD8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16</cp:revision>
  <dcterms:created xsi:type="dcterms:W3CDTF">2012-03-07T16:20:00Z</dcterms:created>
  <dcterms:modified xsi:type="dcterms:W3CDTF">2020-03-17T02:07:00Z</dcterms:modified>
</cp:coreProperties>
</file>