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0A2A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RENCANA PEMBELAJARAN SEMESTER (RPS)</w:t>
      </w:r>
    </w:p>
    <w:p w14:paraId="0CBEC800" w14:textId="77777777" w:rsidR="00E65885" w:rsidRPr="00102FB2" w:rsidRDefault="00E65885" w:rsidP="0010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</w:pPr>
      <w:r w:rsidRPr="0037596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MATA KULIAH </w:t>
      </w:r>
      <w:r w:rsidR="00102FB2" w:rsidRPr="0010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TRANSLATION</w:t>
      </w:r>
      <w:r w:rsidR="005E64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ENGLISH-</w:t>
      </w:r>
      <w:r w:rsidR="0093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INDONESIAN</w:t>
      </w:r>
      <w:r w:rsidR="00102FB2" w:rsidRPr="0010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I</w:t>
      </w:r>
      <w:r w:rsidR="00BC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V</w:t>
      </w:r>
    </w:p>
    <w:p w14:paraId="0E0B5A35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64904B30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EA16986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615A0189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54F9C607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D2ECB8B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57435488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4D0ED8B8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4D9CF996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A1FDB2B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5327B4C5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354ED397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2C182285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34F119EA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207BF86E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4EF6664E" w14:textId="77777777" w:rsidR="00102FB2" w:rsidRPr="00375960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5DBFB013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DD2BEC4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val="id-ID"/>
        </w:rPr>
      </w:pPr>
    </w:p>
    <w:p w14:paraId="38ED3454" w14:textId="77777777" w:rsidR="00E65885" w:rsidRPr="00375960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UNIKOM</w:t>
      </w:r>
      <w:r w:rsidR="00E65885" w:rsidRPr="0037596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BANDUNG</w:t>
      </w:r>
    </w:p>
    <w:p w14:paraId="7EFD4D28" w14:textId="77777777" w:rsidR="00E65885" w:rsidRDefault="00E65885" w:rsidP="00E65885">
      <w:pPr>
        <w:pStyle w:val="BodyTextIndent"/>
        <w:jc w:val="center"/>
        <w:rPr>
          <w:b/>
          <w:bCs/>
          <w:iCs/>
          <w:color w:val="000000"/>
          <w:sz w:val="36"/>
          <w:szCs w:val="36"/>
        </w:rPr>
      </w:pPr>
      <w:r w:rsidRPr="00375960">
        <w:rPr>
          <w:b/>
          <w:bCs/>
          <w:iCs/>
          <w:color w:val="000000"/>
          <w:sz w:val="36"/>
          <w:szCs w:val="36"/>
        </w:rPr>
        <w:t>201</w:t>
      </w:r>
      <w:r w:rsidR="00486CD9">
        <w:rPr>
          <w:b/>
          <w:bCs/>
          <w:iCs/>
          <w:color w:val="000000"/>
          <w:sz w:val="36"/>
          <w:szCs w:val="36"/>
        </w:rPr>
        <w:t>7</w:t>
      </w:r>
    </w:p>
    <w:p w14:paraId="56860525" w14:textId="77777777" w:rsidR="009A5317" w:rsidRDefault="009A5317" w:rsidP="00E65885">
      <w:pPr>
        <w:pStyle w:val="BodyTextIndent"/>
        <w:jc w:val="center"/>
        <w:rPr>
          <w:b/>
          <w:bCs/>
          <w:iCs/>
          <w:color w:val="000000"/>
          <w:sz w:val="36"/>
          <w:szCs w:val="36"/>
        </w:rPr>
      </w:pPr>
    </w:p>
    <w:p w14:paraId="6E8041F7" w14:textId="77777777" w:rsidR="009A5317" w:rsidRPr="00486CD9" w:rsidRDefault="009A5317" w:rsidP="00E65885">
      <w:pPr>
        <w:pStyle w:val="BodyTextIndent"/>
        <w:jc w:val="center"/>
        <w:rPr>
          <w:b/>
          <w:lang w:bidi="th-TH"/>
        </w:rPr>
      </w:pPr>
    </w:p>
    <w:p w14:paraId="496FA5A7" w14:textId="77777777" w:rsidR="004A107C" w:rsidRPr="00E83EDE" w:rsidRDefault="00546AB2" w:rsidP="007D29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EDE">
        <w:rPr>
          <w:rFonts w:ascii="Times New Roman" w:hAnsi="Times New Roman" w:cs="Times New Roman"/>
          <w:b/>
        </w:rPr>
        <w:lastRenderedPageBreak/>
        <w:t>RENCANA PEMBELAJARAN SEMESTER (RPS)</w:t>
      </w:r>
    </w:p>
    <w:p w14:paraId="5B32DA7F" w14:textId="77777777" w:rsidR="00E65885" w:rsidRPr="00E83EDE" w:rsidRDefault="00E65885" w:rsidP="00546AB2">
      <w:pPr>
        <w:spacing w:after="0" w:line="240" w:lineRule="auto"/>
        <w:rPr>
          <w:rFonts w:ascii="Times New Roman" w:hAnsi="Times New Roman" w:cs="Times New Roman"/>
          <w:b/>
        </w:rPr>
      </w:pPr>
    </w:p>
    <w:p w14:paraId="48F52A61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Program </w:t>
      </w:r>
      <w:proofErr w:type="spellStart"/>
      <w:r w:rsidRPr="00E83EDE">
        <w:rPr>
          <w:rFonts w:ascii="Times New Roman" w:hAnsi="Times New Roman" w:cs="Times New Roman"/>
        </w:rPr>
        <w:t>Studi</w:t>
      </w:r>
      <w:proofErr w:type="spellEnd"/>
      <w:r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1D0CC0" w:rsidRPr="00E83EDE">
        <w:rPr>
          <w:rFonts w:ascii="Times New Roman" w:hAnsi="Times New Roman" w:cs="Times New Roman"/>
        </w:rPr>
        <w:tab/>
      </w:r>
      <w:r w:rsidRPr="00E83EDE">
        <w:rPr>
          <w:rFonts w:ascii="Times New Roman" w:hAnsi="Times New Roman" w:cs="Times New Roman"/>
        </w:rPr>
        <w:t>:</w:t>
      </w:r>
      <w:r w:rsidR="007B2CB2" w:rsidRPr="00E83EDE">
        <w:rPr>
          <w:rFonts w:ascii="Times New Roman" w:hAnsi="Times New Roman" w:cs="Times New Roman"/>
        </w:rPr>
        <w:t xml:space="preserve"> </w:t>
      </w:r>
      <w:r w:rsidR="007B2CB2" w:rsidRPr="00E83EDE">
        <w:rPr>
          <w:rFonts w:ascii="Times New Roman" w:hAnsi="Times New Roman" w:cs="Times New Roman"/>
          <w:lang w:val="id-ID"/>
        </w:rPr>
        <w:t>S1</w:t>
      </w:r>
      <w:r w:rsidR="0002235F" w:rsidRPr="00E83EDE">
        <w:rPr>
          <w:rFonts w:ascii="Times New Roman" w:hAnsi="Times New Roman" w:cs="Times New Roman"/>
        </w:rPr>
        <w:t xml:space="preserve"> </w:t>
      </w:r>
      <w:r w:rsidR="00102FB2">
        <w:rPr>
          <w:rFonts w:ascii="Times New Roman" w:hAnsi="Times New Roman" w:cs="Times New Roman"/>
        </w:rPr>
        <w:t xml:space="preserve">Sastra </w:t>
      </w:r>
      <w:r w:rsidR="005E64E3">
        <w:rPr>
          <w:rFonts w:ascii="Times New Roman" w:hAnsi="Times New Roman" w:cs="Times New Roman"/>
        </w:rPr>
        <w:t>Indonesia</w:t>
      </w:r>
    </w:p>
    <w:p w14:paraId="0067A8D4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Kode</w:t>
      </w:r>
      <w:proofErr w:type="spellEnd"/>
      <w:r w:rsidRPr="00E83EDE">
        <w:rPr>
          <w:rFonts w:ascii="Times New Roman" w:hAnsi="Times New Roman" w:cs="Times New Roman"/>
        </w:rPr>
        <w:t xml:space="preserve">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  <w:t xml:space="preserve">: </w:t>
      </w:r>
    </w:p>
    <w:p w14:paraId="23C47B79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Nama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7B2CB2" w:rsidRPr="00E83EDE">
        <w:rPr>
          <w:rFonts w:ascii="Times New Roman" w:hAnsi="Times New Roman" w:cs="Times New Roman"/>
        </w:rPr>
        <w:tab/>
      </w:r>
      <w:r w:rsidR="007B2CB2" w:rsidRPr="00E83EDE">
        <w:rPr>
          <w:rFonts w:ascii="Times New Roman" w:hAnsi="Times New Roman" w:cs="Times New Roman"/>
        </w:rPr>
        <w:tab/>
        <w:t xml:space="preserve">: </w:t>
      </w:r>
      <w:r w:rsidR="00102FB2">
        <w:rPr>
          <w:rFonts w:ascii="Times New Roman" w:hAnsi="Times New Roman" w:cs="Times New Roman"/>
          <w:i/>
        </w:rPr>
        <w:t xml:space="preserve">Translation </w:t>
      </w:r>
      <w:r w:rsidR="005E64E3">
        <w:rPr>
          <w:rFonts w:ascii="Times New Roman" w:hAnsi="Times New Roman" w:cs="Times New Roman"/>
          <w:i/>
        </w:rPr>
        <w:t>English-Indonesian</w:t>
      </w:r>
      <w:r w:rsidR="00102FB2">
        <w:rPr>
          <w:rFonts w:ascii="Times New Roman" w:hAnsi="Times New Roman" w:cs="Times New Roman"/>
          <w:i/>
        </w:rPr>
        <w:t xml:space="preserve"> </w:t>
      </w:r>
      <w:r w:rsidR="00102FB2">
        <w:rPr>
          <w:rFonts w:ascii="Times New Roman" w:hAnsi="Times New Roman" w:cs="Times New Roman"/>
        </w:rPr>
        <w:t>I</w:t>
      </w:r>
      <w:r w:rsidR="00BC4B29">
        <w:rPr>
          <w:rFonts w:ascii="Times New Roman" w:hAnsi="Times New Roman" w:cs="Times New Roman"/>
        </w:rPr>
        <w:t>V</w:t>
      </w:r>
    </w:p>
    <w:p w14:paraId="43C19C1D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Jumlah</w:t>
      </w:r>
      <w:proofErr w:type="spellEnd"/>
      <w:r w:rsidRPr="00E83EDE">
        <w:rPr>
          <w:rFonts w:ascii="Times New Roman" w:hAnsi="Times New Roman" w:cs="Times New Roman"/>
        </w:rPr>
        <w:t xml:space="preserve"> SKS</w:t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  <w:t>: 2 SKS</w:t>
      </w:r>
      <w:r w:rsidR="00AC59DB" w:rsidRPr="00E83EDE">
        <w:rPr>
          <w:rFonts w:ascii="Times New Roman" w:hAnsi="Times New Roman" w:cs="Times New Roman"/>
        </w:rPr>
        <w:t xml:space="preserve"> </w:t>
      </w:r>
    </w:p>
    <w:p w14:paraId="758ECD83" w14:textId="77777777" w:rsidR="00546AB2" w:rsidRPr="00BC4B29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>Tingkat</w:t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E83EDE">
        <w:rPr>
          <w:rFonts w:ascii="Times New Roman" w:hAnsi="Times New Roman" w:cs="Times New Roman"/>
          <w:lang w:val="id-ID"/>
        </w:rPr>
        <w:tab/>
      </w:r>
      <w:r w:rsidR="0002235F" w:rsidRPr="00E83EDE">
        <w:rPr>
          <w:rFonts w:ascii="Times New Roman" w:hAnsi="Times New Roman" w:cs="Times New Roman"/>
        </w:rPr>
        <w:t>: I</w:t>
      </w:r>
      <w:r w:rsidR="00BC4B29">
        <w:rPr>
          <w:rFonts w:ascii="Times New Roman" w:hAnsi="Times New Roman" w:cs="Times New Roman"/>
        </w:rPr>
        <w:t>V</w:t>
      </w:r>
    </w:p>
    <w:p w14:paraId="026F17A6" w14:textId="77777777" w:rsidR="00546AB2" w:rsidRPr="00102FB2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>Semester</w:t>
      </w:r>
      <w:r w:rsidR="007B2CB2" w:rsidRPr="00E83EDE">
        <w:rPr>
          <w:rFonts w:ascii="Times New Roman" w:hAnsi="Times New Roman" w:cs="Times New Roman"/>
        </w:rPr>
        <w:tab/>
      </w:r>
      <w:r w:rsidR="007B2CB2" w:rsidRPr="00E83EDE">
        <w:rPr>
          <w:rFonts w:ascii="Times New Roman" w:hAnsi="Times New Roman" w:cs="Times New Roman"/>
        </w:rPr>
        <w:tab/>
      </w:r>
      <w:r w:rsidR="00E83EDE">
        <w:rPr>
          <w:rFonts w:ascii="Times New Roman" w:hAnsi="Times New Roman" w:cs="Times New Roman"/>
          <w:lang w:val="id-ID"/>
        </w:rPr>
        <w:tab/>
      </w:r>
      <w:r w:rsidR="007B2CB2" w:rsidRPr="00E83EDE">
        <w:rPr>
          <w:rFonts w:ascii="Times New Roman" w:hAnsi="Times New Roman" w:cs="Times New Roman"/>
        </w:rPr>
        <w:t xml:space="preserve">: </w:t>
      </w:r>
      <w:r w:rsidR="007B2CB2" w:rsidRPr="00E83EDE">
        <w:rPr>
          <w:rFonts w:ascii="Times New Roman" w:hAnsi="Times New Roman" w:cs="Times New Roman"/>
          <w:lang w:val="id-ID"/>
        </w:rPr>
        <w:t>V</w:t>
      </w:r>
      <w:r w:rsidR="00102FB2">
        <w:rPr>
          <w:rFonts w:ascii="Times New Roman" w:hAnsi="Times New Roman" w:cs="Times New Roman"/>
        </w:rPr>
        <w:t>I</w:t>
      </w:r>
      <w:r w:rsidR="00BC4B29">
        <w:rPr>
          <w:rFonts w:ascii="Times New Roman" w:hAnsi="Times New Roman" w:cs="Times New Roman"/>
        </w:rPr>
        <w:t>II</w:t>
      </w:r>
    </w:p>
    <w:p w14:paraId="7AEAF4EC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Dosen</w:t>
      </w:r>
      <w:proofErr w:type="spellEnd"/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  <w:t xml:space="preserve">: </w:t>
      </w:r>
      <w:r w:rsidR="007B2CB2" w:rsidRPr="00E83EDE">
        <w:rPr>
          <w:rFonts w:ascii="Times New Roman" w:hAnsi="Times New Roman" w:cs="Times New Roman"/>
          <w:lang w:val="id-ID"/>
        </w:rPr>
        <w:t xml:space="preserve">Diba Artsiyanti E. </w:t>
      </w:r>
      <w:proofErr w:type="gramStart"/>
      <w:r w:rsidR="007B2CB2" w:rsidRPr="00E83EDE">
        <w:rPr>
          <w:rFonts w:ascii="Times New Roman" w:hAnsi="Times New Roman" w:cs="Times New Roman"/>
          <w:lang w:val="id-ID"/>
        </w:rPr>
        <w:t>P ,</w:t>
      </w:r>
      <w:proofErr w:type="gramEnd"/>
      <w:r w:rsidR="007B2CB2" w:rsidRPr="00E83EDE">
        <w:rPr>
          <w:rFonts w:ascii="Times New Roman" w:hAnsi="Times New Roman" w:cs="Times New Roman"/>
          <w:lang w:val="id-ID"/>
        </w:rPr>
        <w:t xml:space="preserve"> S.S., M.Si </w:t>
      </w:r>
    </w:p>
    <w:p w14:paraId="22C2F5BA" w14:textId="77777777" w:rsidR="0002235F" w:rsidRPr="00E83EDE" w:rsidRDefault="007B2C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ab/>
      </w:r>
      <w:r w:rsidRPr="00E83EDE">
        <w:rPr>
          <w:rFonts w:ascii="Times New Roman" w:hAnsi="Times New Roman" w:cs="Times New Roman"/>
        </w:rPr>
        <w:tab/>
      </w:r>
    </w:p>
    <w:p w14:paraId="2C59B205" w14:textId="77777777" w:rsidR="00E454B4" w:rsidRPr="00E83EDE" w:rsidRDefault="00546AB2" w:rsidP="00102FB2">
      <w:pPr>
        <w:ind w:left="2880" w:hanging="2880"/>
        <w:jc w:val="both"/>
        <w:rPr>
          <w:rFonts w:ascii="Times New Roman" w:eastAsia="Times New Roman" w:hAnsi="Times New Roman" w:cs="Arial"/>
          <w:lang w:val="sv-SE"/>
        </w:rPr>
      </w:pPr>
      <w:proofErr w:type="spellStart"/>
      <w:r w:rsidRPr="00E83EDE">
        <w:rPr>
          <w:rFonts w:ascii="Times New Roman" w:hAnsi="Times New Roman" w:cs="Times New Roman"/>
        </w:rPr>
        <w:t>Deskripsi</w:t>
      </w:r>
      <w:proofErr w:type="spellEnd"/>
      <w:r w:rsidRPr="00E83EDE">
        <w:rPr>
          <w:rFonts w:ascii="Times New Roman" w:hAnsi="Times New Roman" w:cs="Times New Roman"/>
        </w:rPr>
        <w:t xml:space="preserve">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E454B4" w:rsidRPr="00E83EDE">
        <w:rPr>
          <w:rFonts w:ascii="Times New Roman" w:hAnsi="Times New Roman" w:cs="Times New Roman"/>
        </w:rPr>
        <w:tab/>
        <w:t xml:space="preserve">: </w:t>
      </w:r>
      <w:r w:rsidR="00E454B4" w:rsidRPr="00E83EDE">
        <w:rPr>
          <w:rFonts w:ascii="Times New Roman" w:eastAsia="Times New Roman" w:hAnsi="Times New Roman" w:cs="Arial"/>
          <w:lang w:val="sv-SE"/>
        </w:rPr>
        <w:t xml:space="preserve">Mata kuliah ini membahas </w:t>
      </w:r>
      <w:r w:rsidR="00E454B4" w:rsidRPr="00E83EDE">
        <w:rPr>
          <w:rFonts w:ascii="Times New Roman" w:eastAsia="Times New Roman" w:hAnsi="Times New Roman" w:cs="Times New Roman"/>
          <w:lang w:val="id-ID"/>
        </w:rPr>
        <w:t xml:space="preserve">tentang </w:t>
      </w:r>
      <w:proofErr w:type="spellStart"/>
      <w:r w:rsidR="00102FB2">
        <w:rPr>
          <w:rFonts w:ascii="Times New Roman" w:eastAsia="Times New Roman" w:hAnsi="Times New Roman" w:cs="Times New Roman"/>
        </w:rPr>
        <w:t>penerjemahan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r w:rsidR="00BC4B29">
        <w:rPr>
          <w:rFonts w:ascii="Times New Roman" w:eastAsia="Times New Roman" w:hAnsi="Times New Roman" w:cs="Times New Roman"/>
        </w:rPr>
        <w:t>verbal (</w:t>
      </w:r>
      <w:r w:rsidR="00BC4B29">
        <w:rPr>
          <w:rFonts w:ascii="Times New Roman" w:eastAsia="Times New Roman" w:hAnsi="Times New Roman" w:cs="Times New Roman"/>
          <w:i/>
        </w:rPr>
        <w:t>interpreting</w:t>
      </w:r>
      <w:r w:rsidR="00BC4B2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102FB2">
        <w:rPr>
          <w:rFonts w:ascii="Times New Roman" w:eastAsia="Times New Roman" w:hAnsi="Times New Roman" w:cs="Times New Roman"/>
        </w:rPr>
        <w:t>dengan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tujuan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mampu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melakukan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penerjemahan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verbal (</w:t>
      </w:r>
      <w:r w:rsidR="00BC4B29" w:rsidRPr="00BC4B29">
        <w:rPr>
          <w:rFonts w:ascii="Times New Roman" w:eastAsia="Times New Roman" w:hAnsi="Times New Roman" w:cs="Times New Roman"/>
          <w:i/>
        </w:rPr>
        <w:t>interpreting</w:t>
      </w:r>
      <w:r w:rsidR="00BC4B2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102FB2">
        <w:rPr>
          <w:rFonts w:ascii="Times New Roman" w:eastAsia="Times New Roman" w:hAnsi="Times New Roman" w:cs="Times New Roman"/>
        </w:rPr>
        <w:t>dari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Bahasa </w:t>
      </w:r>
      <w:r w:rsidR="005E64E3">
        <w:rPr>
          <w:rFonts w:ascii="Times New Roman" w:eastAsia="Times New Roman" w:hAnsi="Times New Roman" w:cs="Times New Roman"/>
        </w:rPr>
        <w:t xml:space="preserve">Indonesia </w:t>
      </w:r>
      <w:proofErr w:type="spellStart"/>
      <w:r w:rsidR="00102FB2">
        <w:rPr>
          <w:rFonts w:ascii="Times New Roman" w:eastAsia="Times New Roman" w:hAnsi="Times New Roman" w:cs="Times New Roman"/>
        </w:rPr>
        <w:t>ke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Bahasa </w:t>
      </w:r>
      <w:r w:rsidR="00CB62F3">
        <w:rPr>
          <w:rFonts w:ascii="Times New Roman" w:eastAsia="Times New Roman" w:hAnsi="Times New Roman" w:cs="Times New Roman"/>
        </w:rPr>
        <w:t>I</w:t>
      </w:r>
      <w:r w:rsidR="005E64E3">
        <w:rPr>
          <w:rFonts w:ascii="Times New Roman" w:eastAsia="Times New Roman" w:hAnsi="Times New Roman" w:cs="Times New Roman"/>
        </w:rPr>
        <w:t>ndonesia</w:t>
      </w:r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dengan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baik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BC4B29">
        <w:rPr>
          <w:rFonts w:ascii="Times New Roman" w:eastAsia="Times New Roman" w:hAnsi="Times New Roman" w:cs="Times New Roman"/>
        </w:rPr>
        <w:t>benar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r w:rsidR="00102FB2">
        <w:rPr>
          <w:rFonts w:ascii="Times New Roman" w:eastAsia="Times New Roman" w:hAnsi="Times New Roman" w:cs="Times New Roman"/>
        </w:rPr>
        <w:t xml:space="preserve">dan </w:t>
      </w:r>
      <w:proofErr w:type="spellStart"/>
      <w:r w:rsidR="00102FB2">
        <w:rPr>
          <w:rFonts w:ascii="Times New Roman" w:eastAsia="Times New Roman" w:hAnsi="Times New Roman" w:cs="Times New Roman"/>
        </w:rPr>
        <w:t>menguasai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terminologi-terminologi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untuk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beberapa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bidang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keilmuan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. </w:t>
      </w:r>
    </w:p>
    <w:p w14:paraId="080F2E4E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</w:p>
    <w:p w14:paraId="49701A90" w14:textId="77777777" w:rsidR="00102FB2" w:rsidRDefault="00546AB2" w:rsidP="00102FB2">
      <w:pPr>
        <w:spacing w:after="0" w:line="240" w:lineRule="auto"/>
        <w:ind w:left="3240" w:hanging="3240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Kompetensi</w:t>
      </w:r>
      <w:proofErr w:type="spellEnd"/>
      <w:r w:rsidR="00102FB2">
        <w:rPr>
          <w:rFonts w:ascii="Times New Roman" w:hAnsi="Times New Roman" w:cs="Times New Roman"/>
        </w:rPr>
        <w:t xml:space="preserve">                               </w:t>
      </w:r>
      <w:proofErr w:type="gramStart"/>
      <w:r w:rsidR="00102FB2">
        <w:rPr>
          <w:rFonts w:ascii="Times New Roman" w:hAnsi="Times New Roman" w:cs="Times New Roman"/>
        </w:rPr>
        <w:t xml:space="preserve">  :</w:t>
      </w:r>
      <w:proofErr w:type="gramEnd"/>
      <w:r w:rsidR="008A7D5A" w:rsidRPr="00E83EDE">
        <w:rPr>
          <w:rFonts w:ascii="Times New Roman" w:hAnsi="Times New Roman" w:cs="Times New Roman"/>
        </w:rPr>
        <w:t xml:space="preserve"> </w:t>
      </w:r>
      <w:r w:rsidR="00AC0DFF">
        <w:rPr>
          <w:rFonts w:ascii="Times New Roman" w:hAnsi="Times New Roman" w:cs="Times New Roman"/>
        </w:rPr>
        <w:t xml:space="preserve">1. </w:t>
      </w:r>
      <w:proofErr w:type="spellStart"/>
      <w:r w:rsidR="00AC0DFF">
        <w:rPr>
          <w:rFonts w:ascii="Times New Roman" w:hAnsi="Times New Roman" w:cs="Times New Roman"/>
        </w:rPr>
        <w:t>Mahasiswa</w:t>
      </w:r>
      <w:proofErr w:type="spellEnd"/>
      <w:r w:rsidR="00AC0DFF">
        <w:rPr>
          <w:rFonts w:ascii="Times New Roman" w:hAnsi="Times New Roman" w:cs="Times New Roman"/>
        </w:rPr>
        <w:t xml:space="preserve"> </w:t>
      </w:r>
      <w:proofErr w:type="spellStart"/>
      <w:r w:rsidR="00AC0DFF">
        <w:rPr>
          <w:rFonts w:ascii="Times New Roman" w:hAnsi="Times New Roman" w:cs="Times New Roman"/>
        </w:rPr>
        <w:t>mampu</w:t>
      </w:r>
      <w:proofErr w:type="spellEnd"/>
      <w:r w:rsidR="00AC0DFF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memahami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ujaran</w:t>
      </w:r>
      <w:proofErr w:type="spellEnd"/>
      <w:r w:rsidR="00BC4B29">
        <w:rPr>
          <w:rFonts w:ascii="Times New Roman" w:hAnsi="Times New Roman" w:cs="Times New Roman"/>
        </w:rPr>
        <w:t xml:space="preserve">, </w:t>
      </w:r>
      <w:proofErr w:type="spellStart"/>
      <w:r w:rsidR="00BC4B29">
        <w:rPr>
          <w:rFonts w:ascii="Times New Roman" w:hAnsi="Times New Roman" w:cs="Times New Roman"/>
        </w:rPr>
        <w:t>presentasi</w:t>
      </w:r>
      <w:proofErr w:type="spellEnd"/>
      <w:r w:rsidR="00BC4B29">
        <w:rPr>
          <w:rFonts w:ascii="Times New Roman" w:hAnsi="Times New Roman" w:cs="Times New Roman"/>
        </w:rPr>
        <w:t xml:space="preserve">, </w:t>
      </w:r>
      <w:proofErr w:type="spellStart"/>
      <w:r w:rsidR="00BC4B29">
        <w:rPr>
          <w:rFonts w:ascii="Times New Roman" w:hAnsi="Times New Roman" w:cs="Times New Roman"/>
        </w:rPr>
        <w:t>berita</w:t>
      </w:r>
      <w:proofErr w:type="spellEnd"/>
      <w:r w:rsidR="00BC4B29">
        <w:rPr>
          <w:rFonts w:ascii="Times New Roman" w:hAnsi="Times New Roman" w:cs="Times New Roman"/>
        </w:rPr>
        <w:t xml:space="preserve">, dan </w:t>
      </w:r>
      <w:proofErr w:type="spellStart"/>
      <w:r w:rsidR="00BC4B29">
        <w:rPr>
          <w:rFonts w:ascii="Times New Roman" w:hAnsi="Times New Roman" w:cs="Times New Roman"/>
        </w:rPr>
        <w:t>pidato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5E64E3">
        <w:rPr>
          <w:rFonts w:ascii="Times New Roman" w:hAnsi="Times New Roman" w:cs="Times New Roman"/>
        </w:rPr>
        <w:t>berbahasa</w:t>
      </w:r>
      <w:proofErr w:type="spellEnd"/>
      <w:r w:rsidR="005E64E3">
        <w:rPr>
          <w:rFonts w:ascii="Times New Roman" w:hAnsi="Times New Roman" w:cs="Times New Roman"/>
        </w:rPr>
        <w:t xml:space="preserve"> </w:t>
      </w:r>
      <w:proofErr w:type="spellStart"/>
      <w:r w:rsidR="005E64E3">
        <w:rPr>
          <w:rFonts w:ascii="Times New Roman" w:hAnsi="Times New Roman" w:cs="Times New Roman"/>
        </w:rPr>
        <w:t>Inggris</w:t>
      </w:r>
      <w:proofErr w:type="spellEnd"/>
      <w:r w:rsidR="005E64E3">
        <w:rPr>
          <w:rFonts w:ascii="Times New Roman" w:hAnsi="Times New Roman" w:cs="Times New Roman"/>
        </w:rPr>
        <w:t xml:space="preserve"> </w:t>
      </w:r>
      <w:r w:rsidR="00BC4B29">
        <w:rPr>
          <w:rFonts w:ascii="Times New Roman" w:hAnsi="Times New Roman" w:cs="Times New Roman"/>
        </w:rPr>
        <w:t xml:space="preserve">dan </w:t>
      </w:r>
      <w:proofErr w:type="spellStart"/>
      <w:r w:rsidR="00BC4B29">
        <w:rPr>
          <w:rFonts w:ascii="Times New Roman" w:hAnsi="Times New Roman" w:cs="Times New Roman"/>
        </w:rPr>
        <w:t>menginterpretasikannya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dengan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benar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ke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dalam</w:t>
      </w:r>
      <w:proofErr w:type="spellEnd"/>
      <w:r w:rsidR="00BC4B29">
        <w:rPr>
          <w:rFonts w:ascii="Times New Roman" w:hAnsi="Times New Roman" w:cs="Times New Roman"/>
        </w:rPr>
        <w:t xml:space="preserve"> Bahasa </w:t>
      </w:r>
      <w:r w:rsidR="005E64E3">
        <w:rPr>
          <w:rFonts w:ascii="Times New Roman" w:hAnsi="Times New Roman" w:cs="Times New Roman"/>
        </w:rPr>
        <w:t>Indonesia</w:t>
      </w:r>
    </w:p>
    <w:p w14:paraId="6CB7D0F0" w14:textId="77777777" w:rsidR="00102FB2" w:rsidRDefault="00E83EDE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 </w:t>
      </w:r>
      <w:r w:rsidR="00102FB2">
        <w:rPr>
          <w:rFonts w:ascii="Times New Roman" w:hAnsi="Times New Roman" w:cs="Times New Roman"/>
          <w:lang w:val="id-ID"/>
        </w:rPr>
        <w:tab/>
      </w:r>
      <w:r w:rsidR="00102FB2">
        <w:rPr>
          <w:rFonts w:ascii="Times New Roman" w:hAnsi="Times New Roman" w:cs="Times New Roman"/>
        </w:rPr>
        <w:t xml:space="preserve">   </w:t>
      </w:r>
      <w:r w:rsidRPr="00E83EDE">
        <w:rPr>
          <w:rFonts w:ascii="Times New Roman" w:hAnsi="Times New Roman" w:cs="Times New Roman"/>
          <w:lang w:val="id-ID"/>
        </w:rPr>
        <w:t xml:space="preserve"> </w:t>
      </w:r>
      <w:r w:rsidR="00AF41C3" w:rsidRPr="00E83EDE">
        <w:rPr>
          <w:rFonts w:ascii="Times New Roman" w:hAnsi="Times New Roman" w:cs="Times New Roman"/>
        </w:rPr>
        <w:t xml:space="preserve">2. </w:t>
      </w:r>
      <w:proofErr w:type="spellStart"/>
      <w:r w:rsidR="00AF41C3" w:rsidRPr="00E83EDE">
        <w:rPr>
          <w:rFonts w:ascii="Times New Roman" w:hAnsi="Times New Roman" w:cs="Times New Roman"/>
        </w:rPr>
        <w:t>Mahasiswa</w:t>
      </w:r>
      <w:proofErr w:type="spellEnd"/>
      <w:r w:rsidR="00AF41C3" w:rsidRPr="00E83EDE">
        <w:rPr>
          <w:rFonts w:ascii="Times New Roman" w:hAnsi="Times New Roman" w:cs="Times New Roman"/>
        </w:rPr>
        <w:t xml:space="preserve"> </w:t>
      </w:r>
      <w:proofErr w:type="spellStart"/>
      <w:r w:rsidR="00AF41C3" w:rsidRPr="00E83EDE">
        <w:rPr>
          <w:rFonts w:ascii="Times New Roman" w:hAnsi="Times New Roman" w:cs="Times New Roman"/>
        </w:rPr>
        <w:t>mampu</w:t>
      </w:r>
      <w:proofErr w:type="spellEnd"/>
      <w:r w:rsidR="00AF41C3" w:rsidRPr="00E83EDE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memperlihatkan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sikap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r w:rsidR="00BC4B29">
        <w:rPr>
          <w:rFonts w:ascii="Times New Roman" w:hAnsi="Times New Roman" w:cs="Times New Roman"/>
          <w:i/>
        </w:rPr>
        <w:t xml:space="preserve">interpreter </w:t>
      </w:r>
      <w:proofErr w:type="spellStart"/>
      <w:r w:rsidR="00BC4B29">
        <w:rPr>
          <w:rFonts w:ascii="Times New Roman" w:hAnsi="Times New Roman" w:cs="Times New Roman"/>
        </w:rPr>
        <w:t>profesional</w:t>
      </w:r>
      <w:proofErr w:type="spellEnd"/>
    </w:p>
    <w:p w14:paraId="62D78417" w14:textId="77777777" w:rsidR="00BC4B29" w:rsidRDefault="00BC4B29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3</w:t>
      </w:r>
      <w:r w:rsidRPr="00E83EDE">
        <w:rPr>
          <w:rFonts w:ascii="Times New Roman" w:hAnsi="Times New Roman" w:cs="Times New Roman"/>
        </w:rPr>
        <w:t xml:space="preserve">. </w:t>
      </w:r>
      <w:proofErr w:type="spellStart"/>
      <w:r w:rsidRPr="00E83EDE">
        <w:rPr>
          <w:rFonts w:ascii="Times New Roman" w:hAnsi="Times New Roman" w:cs="Times New Roman"/>
        </w:rPr>
        <w:t>Mahasiswa</w:t>
      </w:r>
      <w:proofErr w:type="spellEnd"/>
      <w:r w:rsidRPr="00E83EDE">
        <w:rPr>
          <w:rFonts w:ascii="Times New Roman" w:hAnsi="Times New Roman" w:cs="Times New Roman"/>
        </w:rPr>
        <w:t xml:space="preserve"> </w:t>
      </w:r>
      <w:proofErr w:type="spellStart"/>
      <w:r w:rsidRPr="00E83EDE">
        <w:rPr>
          <w:rFonts w:ascii="Times New Roman" w:hAnsi="Times New Roman" w:cs="Times New Roman"/>
        </w:rPr>
        <w:t>mampu</w:t>
      </w:r>
      <w:proofErr w:type="spellEnd"/>
      <w:r w:rsidRPr="00E83E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terminologi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diterjemahkan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verbal.</w:t>
      </w:r>
    </w:p>
    <w:p w14:paraId="00F35EC5" w14:textId="77777777" w:rsidR="00BC4B29" w:rsidRPr="00BC4B29" w:rsidRDefault="00BC4B29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</w:p>
    <w:p w14:paraId="13875B13" w14:textId="77777777" w:rsidR="00102FB2" w:rsidRPr="00102FB2" w:rsidRDefault="00102FB2" w:rsidP="00102FB2">
      <w:pPr>
        <w:tabs>
          <w:tab w:val="left" w:pos="261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</w:t>
      </w:r>
    </w:p>
    <w:p w14:paraId="4ABDA186" w14:textId="77777777" w:rsidR="00E83EDE" w:rsidRPr="00E83EDE" w:rsidRDefault="00E83EDE" w:rsidP="00E83EDE">
      <w:pPr>
        <w:spacing w:after="0" w:line="240" w:lineRule="auto"/>
        <w:ind w:firstLine="720"/>
        <w:rPr>
          <w:rFonts w:ascii="Times New Roman" w:hAnsi="Times New Roman" w:cs="Times New Roman"/>
          <w:lang w:val="id-ID"/>
        </w:rPr>
      </w:pPr>
    </w:p>
    <w:p w14:paraId="67EA6ACE" w14:textId="77777777" w:rsidR="008A7D5A" w:rsidRPr="00E83EDE" w:rsidRDefault="00546AB2" w:rsidP="008F503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E83EDE">
        <w:rPr>
          <w:rFonts w:ascii="Times New Roman" w:hAnsi="Times New Roman" w:cs="Times New Roman"/>
        </w:rPr>
        <w:t>Evaluasi</w:t>
      </w:r>
      <w:proofErr w:type="spellEnd"/>
      <w:r w:rsidR="008F5039" w:rsidRPr="00E83EDE">
        <w:rPr>
          <w:rFonts w:ascii="Times New Roman" w:hAnsi="Times New Roman" w:cs="Times New Roman"/>
        </w:rPr>
        <w:tab/>
      </w:r>
      <w:r w:rsidR="008A7D5A" w:rsidRPr="00E83EDE">
        <w:rPr>
          <w:rFonts w:ascii="Times New Roman" w:hAnsi="Times New Roman" w:cs="Times New Roman"/>
        </w:rPr>
        <w:t>:</w:t>
      </w:r>
      <w:r w:rsidR="00E83EDE" w:rsidRPr="00E83EDE">
        <w:rPr>
          <w:rFonts w:ascii="Times New Roman" w:hAnsi="Times New Roman" w:cs="Times New Roman"/>
          <w:lang w:val="id-ID"/>
        </w:rPr>
        <w:t xml:space="preserve"> </w:t>
      </w:r>
      <w:r w:rsidR="008A7D5A" w:rsidRPr="00E83EDE">
        <w:rPr>
          <w:rFonts w:ascii="Times New Roman" w:hAnsi="Times New Roman" w:cs="Times New Roman"/>
        </w:rPr>
        <w:t xml:space="preserve">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Ujian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Akhir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8A7D5A" w:rsidRPr="00E83EDE">
        <w:rPr>
          <w:rFonts w:ascii="Times New Roman" w:eastAsia="Times New Roman" w:hAnsi="Times New Roman" w:cs="Times New Roman"/>
          <w:bCs/>
        </w:rPr>
        <w:t>Semester  40</w:t>
      </w:r>
      <w:proofErr w:type="gramEnd"/>
      <w:r w:rsidR="008A7D5A" w:rsidRPr="00E83EDE">
        <w:rPr>
          <w:rFonts w:ascii="Times New Roman" w:eastAsia="Times New Roman" w:hAnsi="Times New Roman" w:cs="Times New Roman"/>
          <w:bCs/>
        </w:rPr>
        <w:t xml:space="preserve">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Ujian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Tengah Semester 30 %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r w:rsidR="00E83EDE" w:rsidRPr="00E83EDE">
        <w:rPr>
          <w:rFonts w:ascii="Times New Roman" w:eastAsia="Times New Roman" w:hAnsi="Times New Roman" w:cs="Times New Roman"/>
          <w:bCs/>
          <w:lang w:val="id-ID"/>
        </w:rPr>
        <w:t>Tugas 2</w:t>
      </w:r>
      <w:r w:rsidR="008A7D5A" w:rsidRPr="00E83EDE">
        <w:rPr>
          <w:rFonts w:ascii="Times New Roman" w:eastAsia="Times New Roman" w:hAnsi="Times New Roman" w:cs="Times New Roman"/>
          <w:bCs/>
        </w:rPr>
        <w:t>0 %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Partisipasi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Kelas 10 %</w:t>
      </w:r>
    </w:p>
    <w:p w14:paraId="2710502E" w14:textId="77777777" w:rsidR="008F5039" w:rsidRPr="00E83EDE" w:rsidRDefault="008F5039" w:rsidP="001D0CC0">
      <w:pPr>
        <w:spacing w:after="0" w:line="240" w:lineRule="auto"/>
        <w:ind w:left="8640" w:firstLine="720"/>
        <w:rPr>
          <w:rFonts w:ascii="Times New Roman" w:hAnsi="Times New Roman" w:cs="Times New Roman"/>
        </w:rPr>
      </w:pPr>
    </w:p>
    <w:p w14:paraId="37E0CB67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80E53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732C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143D6" w14:textId="77777777" w:rsidR="00546AB2" w:rsidRPr="001D0CC0" w:rsidRDefault="008F5039" w:rsidP="008F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B45576" w14:textId="77777777" w:rsidR="00AC0DFF" w:rsidRDefault="00AC0DFF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F7F37" w14:textId="77777777" w:rsid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01176" w14:textId="77777777" w:rsid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AA359" w14:textId="77777777" w:rsidR="00BC4B29" w:rsidRP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98080" w14:textId="77777777" w:rsidR="00AC0DFF" w:rsidRDefault="00AC0DFF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7D368F1" w14:textId="77777777" w:rsidR="00B745FA" w:rsidRPr="00E83EDE" w:rsidRDefault="004A107C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07C">
        <w:rPr>
          <w:rFonts w:ascii="Times New Roman" w:hAnsi="Times New Roman" w:cs="Times New Roman"/>
          <w:b/>
          <w:sz w:val="28"/>
          <w:szCs w:val="28"/>
        </w:rPr>
        <w:lastRenderedPageBreak/>
        <w:t>RENCANA PEMBELAJARAN SEMESTER</w:t>
      </w:r>
      <w:r w:rsidR="0044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B2">
        <w:rPr>
          <w:rFonts w:ascii="Times New Roman" w:hAnsi="Times New Roman" w:cs="Times New Roman"/>
          <w:b/>
          <w:sz w:val="28"/>
          <w:szCs w:val="28"/>
        </w:rPr>
        <w:t xml:space="preserve">GENAP </w:t>
      </w:r>
      <w:r w:rsidRPr="004A107C">
        <w:rPr>
          <w:rFonts w:ascii="Times New Roman" w:hAnsi="Times New Roman" w:cs="Times New Roman"/>
          <w:b/>
          <w:sz w:val="28"/>
          <w:szCs w:val="28"/>
        </w:rPr>
        <w:t>TAHUN AKADEMIK</w:t>
      </w:r>
      <w:r w:rsidR="00446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2FB2">
        <w:rPr>
          <w:rFonts w:ascii="Times New Roman" w:hAnsi="Times New Roman" w:cs="Times New Roman"/>
          <w:b/>
          <w:sz w:val="28"/>
          <w:szCs w:val="28"/>
        </w:rPr>
        <w:t>16/2017</w:t>
      </w:r>
    </w:p>
    <w:p w14:paraId="646DD977" w14:textId="77777777" w:rsidR="00FE74ED" w:rsidRDefault="00FE74ED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C83FE" w14:textId="77777777" w:rsidR="004A107C" w:rsidRPr="004A107C" w:rsidRDefault="004A107C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FE74ED" w:rsidRPr="004A107C" w14:paraId="15380EA3" w14:textId="77777777" w:rsidTr="00FE74ED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857" w14:textId="77777777" w:rsidR="00FE74ED" w:rsidRPr="00102FB2" w:rsidRDefault="00FE74ED" w:rsidP="004A10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KULIAH      </w:t>
            </w:r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Translation </w:t>
            </w:r>
            <w:r w:rsidR="00CB6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Indonesian-Eng.</w:t>
            </w:r>
            <w:r w:rsidR="0010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5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  <w:p w14:paraId="75011F1D" w14:textId="77777777" w:rsidR="00A65658" w:rsidRPr="004A107C" w:rsidRDefault="00A65658" w:rsidP="0044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MATA KULIAH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FC0" w14:textId="77777777" w:rsidR="00A65658" w:rsidRPr="00102FB2" w:rsidRDefault="00FE74ED" w:rsidP="004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  <w:r w:rsidR="00102F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F5B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547E8819" w14:textId="77777777" w:rsidR="00FE74ED" w:rsidRPr="004A107C" w:rsidRDefault="00FE74ED" w:rsidP="0044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44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77E9C" w:rsidRPr="004A107C" w14:paraId="7066D33C" w14:textId="77777777" w:rsidTr="00FE74ED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7BE" w14:textId="77777777" w:rsidR="00F77E9C" w:rsidRPr="00E83EDE" w:rsidRDefault="00F77E9C" w:rsidP="00102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 </w:t>
            </w:r>
            <w:r w:rsidR="00A0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A0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8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S1</w:t>
            </w:r>
            <w:r w:rsidR="0044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Sastra </w:t>
            </w:r>
            <w:r w:rsidR="005E64E3">
              <w:rPr>
                <w:rFonts w:ascii="Times New Roman" w:hAnsi="Times New Roman" w:cs="Times New Roman"/>
                <w:b/>
                <w:sz w:val="24"/>
                <w:szCs w:val="24"/>
              </w:rPr>
              <w:t>Indonesia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29" w14:textId="77777777" w:rsidR="00F77E9C" w:rsidRDefault="00F77E9C" w:rsidP="004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     </w:t>
            </w:r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Diba Artsiyanti E. P </w:t>
            </w:r>
          </w:p>
          <w:p w14:paraId="2F0EF551" w14:textId="77777777" w:rsidR="00102FB2" w:rsidRPr="00E83EDE" w:rsidRDefault="004469C5" w:rsidP="00102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14:paraId="6BE5F7F8" w14:textId="77777777" w:rsidR="00E83EDE" w:rsidRPr="00E83EDE" w:rsidRDefault="00E83EDE" w:rsidP="00E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F77E9C" w:rsidRPr="004A107C" w14:paraId="3AAF48DF" w14:textId="77777777" w:rsidTr="00FE74ED">
        <w:tc>
          <w:tcPr>
            <w:tcW w:w="6475" w:type="dxa"/>
            <w:tcBorders>
              <w:top w:val="single" w:sz="4" w:space="0" w:color="auto"/>
            </w:tcBorders>
          </w:tcPr>
          <w:p w14:paraId="33C2A59A" w14:textId="77777777" w:rsidR="00F77E9C" w:rsidRPr="004A107C" w:rsidRDefault="00F77E9C" w:rsidP="00F7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4D57C1B6" w14:textId="77777777" w:rsidR="00F77E9C" w:rsidRPr="004A107C" w:rsidRDefault="00F77E9C" w:rsidP="007D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ED" w:rsidRPr="004A107C" w14:paraId="39F16963" w14:textId="77777777" w:rsidTr="00FE7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50" w:type="dxa"/>
            <w:gridSpan w:val="2"/>
          </w:tcPr>
          <w:p w14:paraId="718B601C" w14:textId="77777777" w:rsidR="00FE74ED" w:rsidRPr="00E83EDE" w:rsidRDefault="00FE74ED" w:rsidP="00FE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PEMBELAJARAN: </w:t>
            </w:r>
          </w:p>
          <w:p w14:paraId="0AF30EDB" w14:textId="77777777" w:rsidR="00AC0DFF" w:rsidRPr="00986A83" w:rsidRDefault="0014675A" w:rsidP="00102FB2">
            <w:pPr>
              <w:ind w:left="5" w:hanging="5"/>
              <w:jc w:val="both"/>
              <w:rPr>
                <w:rFonts w:ascii="Times New Roman" w:eastAsia="Times New Roman" w:hAnsi="Times New Roman" w:cs="Arial"/>
                <w:lang w:val="sv-SE"/>
              </w:rPr>
            </w:pPr>
            <w:proofErr w:type="spellStart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>mampu</w:t>
            </w:r>
            <w:proofErr w:type="spellEnd"/>
            <w:r w:rsidR="00AC0DFF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penerjemahan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verbal (</w:t>
            </w:r>
            <w:r w:rsidR="00CF5B53">
              <w:rPr>
                <w:rFonts w:ascii="Times New Roman" w:eastAsia="Times New Roman" w:hAnsi="Times New Roman" w:cs="Times New Roman"/>
                <w:i/>
              </w:rPr>
              <w:t>interpreting</w:t>
            </w:r>
            <w:r w:rsidR="00CF5B53">
              <w:rPr>
                <w:rFonts w:ascii="Times New Roman" w:eastAsia="Times New Roman" w:hAnsi="Times New Roman" w:cs="Times New Roman"/>
              </w:rPr>
              <w:t xml:space="preserve">) </w:t>
            </w:r>
            <w:r w:rsidR="00102FB2">
              <w:rPr>
                <w:rFonts w:ascii="Times New Roman" w:eastAsia="Times New Roman" w:hAnsi="Times New Roman" w:cs="Times New Roman"/>
              </w:rPr>
              <w:t xml:space="preserve">Bahasa </w:t>
            </w:r>
            <w:r w:rsidR="00CB62F3">
              <w:rPr>
                <w:rFonts w:ascii="Times New Roman" w:eastAsia="Times New Roman" w:hAnsi="Times New Roman" w:cs="Times New Roman"/>
              </w:rPr>
              <w:t>Indonesia</w:t>
            </w:r>
            <w:r w:rsidR="00102F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2FB2"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 w:rsidR="00102FB2">
              <w:rPr>
                <w:rFonts w:ascii="Times New Roman" w:eastAsia="Times New Roman" w:hAnsi="Times New Roman" w:cs="Times New Roman"/>
              </w:rPr>
              <w:t xml:space="preserve"> Bahasa </w:t>
            </w:r>
            <w:r w:rsidR="005E64E3">
              <w:rPr>
                <w:rFonts w:ascii="Times New Roman" w:eastAsia="Times New Roman" w:hAnsi="Times New Roman" w:cs="Times New Roman"/>
              </w:rPr>
              <w:t>Indonesia</w:t>
            </w:r>
            <w:r w:rsidR="00102F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benar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terminologi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>.</w:t>
            </w:r>
          </w:p>
          <w:p w14:paraId="298DA4A0" w14:textId="77777777" w:rsidR="00FE74ED" w:rsidRPr="00E83EDE" w:rsidRDefault="00FE74ED" w:rsidP="007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4DDF1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49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2940"/>
        <w:gridCol w:w="4176"/>
        <w:gridCol w:w="2250"/>
        <w:gridCol w:w="2151"/>
        <w:gridCol w:w="2163"/>
      </w:tblGrid>
      <w:tr w:rsidR="00102FB2" w:rsidRPr="004A107C" w14:paraId="6B599CFF" w14:textId="77777777" w:rsidTr="008407F5">
        <w:tc>
          <w:tcPr>
            <w:tcW w:w="1260" w:type="dxa"/>
          </w:tcPr>
          <w:p w14:paraId="21A364BB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2940" w:type="dxa"/>
          </w:tcPr>
          <w:p w14:paraId="145C2F48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4176" w:type="dxa"/>
          </w:tcPr>
          <w:p w14:paraId="2F8E8C5D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BAHAN KAJIAN (</w:t>
            </w:r>
            <w:proofErr w:type="spell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ajar)</w:t>
            </w:r>
          </w:p>
        </w:tc>
        <w:tc>
          <w:tcPr>
            <w:tcW w:w="2250" w:type="dxa"/>
          </w:tcPr>
          <w:p w14:paraId="0AAB8FE6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151" w:type="dxa"/>
          </w:tcPr>
          <w:p w14:paraId="72BC224C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</w:t>
            </w:r>
            <w:proofErr w:type="spell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367CC335" w14:textId="77777777" w:rsidR="00102FB2" w:rsidRPr="004A107C" w:rsidRDefault="008407F5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02FB2" w:rsidRPr="004A107C" w14:paraId="41B3CEE1" w14:textId="77777777" w:rsidTr="008407F5">
        <w:tc>
          <w:tcPr>
            <w:tcW w:w="1260" w:type="dxa"/>
          </w:tcPr>
          <w:p w14:paraId="67E8CD2F" w14:textId="77777777" w:rsidR="00102FB2" w:rsidRPr="0095716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bookmarkStart w:id="0" w:name="_GoBack" w:colFirst="2" w:colLast="2"/>
            <w:r w:rsidRPr="009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</w:p>
          <w:p w14:paraId="6914694D" w14:textId="77777777" w:rsidR="00102FB2" w:rsidRPr="0095716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189806" w14:textId="77777777" w:rsidR="00102FB2" w:rsidRPr="00095A74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D8CEAFA" w14:textId="77777777" w:rsidR="00102FB2" w:rsidRPr="004A3FD5" w:rsidRDefault="00102FB2" w:rsidP="005E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68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hasiswa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mempelajari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definisi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penerjemahan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verbal </w:t>
            </w:r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</w:t>
            </w:r>
            <w:r w:rsidR="004A3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interpreting</w:t>
            </w:r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kualifikasi</w:t>
            </w:r>
            <w:proofErr w:type="spellEnd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interpreter </w:t>
            </w:r>
            <w:proofErr w:type="spellStart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serta</w:t>
            </w:r>
            <w:proofErr w:type="spellEnd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pembuatan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portofolio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mata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kuliah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</w:t>
            </w:r>
            <w:r w:rsidR="005E64E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EI</w:t>
            </w:r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IV</w:t>
            </w:r>
          </w:p>
        </w:tc>
        <w:tc>
          <w:tcPr>
            <w:tcW w:w="4176" w:type="dxa"/>
          </w:tcPr>
          <w:p w14:paraId="221F7FFE" w14:textId="77777777" w:rsidR="00102FB2" w:rsidRPr="00102FB2" w:rsidRDefault="007F7E5F" w:rsidP="006546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D7E00D3" w14:textId="77777777" w:rsidR="00102FB2" w:rsidRDefault="00102FB2" w:rsidP="006546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E5F" w:rsidRPr="007F7E5F">
              <w:rPr>
                <w:rFonts w:ascii="Times New Roman" w:hAnsi="Times New Roman" w:cs="Times New Roman"/>
                <w:i/>
                <w:sz w:val="24"/>
                <w:szCs w:val="24"/>
              </w:rPr>
              <w:t>interpreter</w:t>
            </w:r>
            <w:r w:rsidRPr="007F7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F2786A" w14:textId="77777777" w:rsidR="00102FB2" w:rsidRPr="00095A74" w:rsidRDefault="00102FB2" w:rsidP="006546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250" w:type="dxa"/>
          </w:tcPr>
          <w:p w14:paraId="52026B93" w14:textId="77777777" w:rsidR="00102FB2" w:rsidRPr="00102FB2" w:rsidRDefault="00102FB2" w:rsidP="002D434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brainstorming</w:t>
            </w:r>
          </w:p>
          <w:p w14:paraId="41E5C3EA" w14:textId="77777777" w:rsidR="00102FB2" w:rsidRDefault="00102FB2" w:rsidP="002D434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2699B5DC" w14:textId="77777777" w:rsidR="00102FB2" w:rsidRDefault="00102FB2" w:rsidP="002D434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Diskusi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28831" w14:textId="77777777" w:rsidR="00102FB2" w:rsidRPr="00102FB2" w:rsidRDefault="00102FB2" w:rsidP="002D434B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Latihan </w:t>
            </w:r>
          </w:p>
          <w:p w14:paraId="1A8FC6C0" w14:textId="77777777" w:rsidR="00102FB2" w:rsidRPr="00F70569" w:rsidRDefault="00102FB2" w:rsidP="00102F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8C86C79" w14:textId="77777777" w:rsidR="008407F5" w:rsidRPr="00C253C0" w:rsidRDefault="008407F5" w:rsidP="008407F5">
            <w:pPr>
              <w:pStyle w:val="ListParagraph"/>
              <w:numPr>
                <w:ilvl w:val="0"/>
                <w:numId w:val="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BF624B0" w14:textId="77777777" w:rsidR="008407F5" w:rsidRDefault="008407F5" w:rsidP="00840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CEA5FC3" w14:textId="77777777" w:rsidR="00102FB2" w:rsidRPr="008407F5" w:rsidRDefault="008407F5" w:rsidP="00840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16687DEE" w14:textId="77777777" w:rsidR="00102FB2" w:rsidRPr="009B5575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bookmarkEnd w:id="0"/>
      <w:tr w:rsidR="00102FB2" w:rsidRPr="004A107C" w14:paraId="773026D9" w14:textId="77777777" w:rsidTr="008407F5">
        <w:tc>
          <w:tcPr>
            <w:tcW w:w="1260" w:type="dxa"/>
          </w:tcPr>
          <w:p w14:paraId="2A146927" w14:textId="77777777" w:rsidR="00102FB2" w:rsidRPr="0027728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</w:p>
          <w:p w14:paraId="6C12C7B8" w14:textId="77777777" w:rsidR="00102FB2" w:rsidRPr="0027728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84D3C8" w14:textId="77777777" w:rsidR="00102FB2" w:rsidRPr="004A107C" w:rsidRDefault="00102FB2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DBD75E6" w14:textId="77777777" w:rsidR="00102FB2" w:rsidRPr="00102FB2" w:rsidRDefault="00102FB2" w:rsidP="005E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ucapan-ucapan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ambigu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dan tata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tata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4176" w:type="dxa"/>
          </w:tcPr>
          <w:p w14:paraId="5860D504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  <w:p w14:paraId="15D8D9D7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  <w:p w14:paraId="3B29C959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  <w:p w14:paraId="4D1E36AB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  <w:p w14:paraId="1B242813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55220E3C" w14:textId="77777777" w:rsidR="00102FB2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Tata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="0010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8E985" w14:textId="77777777" w:rsidR="007F7E5F" w:rsidRPr="00CB7AF4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2250" w:type="dxa"/>
          </w:tcPr>
          <w:p w14:paraId="1D733F01" w14:textId="77777777" w:rsidR="008407F5" w:rsidRDefault="00102FB2" w:rsidP="002D434B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6944B8DE" w14:textId="77777777" w:rsidR="008407F5" w:rsidRDefault="00102FB2" w:rsidP="002D434B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0C74FCA3" w14:textId="77777777" w:rsidR="008407F5" w:rsidRDefault="007F7E5F" w:rsidP="002D434B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CA079" w14:textId="77777777" w:rsidR="007F7E5F" w:rsidRDefault="007F7E5F" w:rsidP="002D434B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pokok-pokok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ujaran</w:t>
            </w:r>
            <w:proofErr w:type="spellEnd"/>
          </w:p>
          <w:p w14:paraId="2275490E" w14:textId="77777777" w:rsidR="00102FB2" w:rsidRPr="008407F5" w:rsidRDefault="00102FB2" w:rsidP="002D434B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Latihan </w:t>
            </w:r>
          </w:p>
          <w:p w14:paraId="088064BF" w14:textId="77777777" w:rsidR="00102FB2" w:rsidRPr="00C253C0" w:rsidRDefault="00102FB2" w:rsidP="00A90F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B1E1" w14:textId="77777777" w:rsidR="00102FB2" w:rsidRPr="00C253C0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FA5CAF3" w14:textId="77777777" w:rsidR="00102FB2" w:rsidRPr="00C253C0" w:rsidRDefault="00102FB2" w:rsidP="002D434B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6678753" w14:textId="77777777" w:rsidR="00102FB2" w:rsidRPr="00F00C6B" w:rsidRDefault="00102FB2" w:rsidP="002D434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CBF33B9" w14:textId="77777777" w:rsidR="00102FB2" w:rsidRPr="004A107C" w:rsidRDefault="00102FB2" w:rsidP="002D434B">
            <w:pPr>
              <w:pStyle w:val="ListParagraph"/>
              <w:numPr>
                <w:ilvl w:val="0"/>
                <w:numId w:val="8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5E301F5D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5" w:rsidRPr="004A107C" w14:paraId="0CB9471C" w14:textId="77777777" w:rsidTr="008407F5">
        <w:tc>
          <w:tcPr>
            <w:tcW w:w="1260" w:type="dxa"/>
          </w:tcPr>
          <w:p w14:paraId="0D4F3A89" w14:textId="77777777" w:rsidR="008407F5" w:rsidRPr="008407F5" w:rsidRDefault="008407F5" w:rsidP="008407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33855C3B" w14:textId="77777777" w:rsidR="008407F5" w:rsidRPr="00277288" w:rsidRDefault="008407F5" w:rsidP="008407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3021B2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7897079" w14:textId="77777777" w:rsidR="008407F5" w:rsidRPr="00102FB2" w:rsidRDefault="008407F5" w:rsidP="007F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makna-makna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implisit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ujaran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proses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pengalihbahasaannya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14:paraId="2EAC9E63" w14:textId="77777777" w:rsidR="008407F5" w:rsidRDefault="00ED5BEE" w:rsidP="002D434B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implisit</w:t>
            </w:r>
            <w:proofErr w:type="spellEnd"/>
          </w:p>
          <w:p w14:paraId="2F44F9EF" w14:textId="77777777" w:rsidR="00ED5BEE" w:rsidRDefault="00ED5BEE" w:rsidP="002D434B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35019F" w14:textId="77777777" w:rsidR="00ED5BEE" w:rsidRDefault="00ED5BEE" w:rsidP="002D434B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008BE24B" w14:textId="77777777" w:rsidR="00ED5BEE" w:rsidRPr="003B7382" w:rsidRDefault="00ED5BEE" w:rsidP="002D434B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2250" w:type="dxa"/>
          </w:tcPr>
          <w:p w14:paraId="11750D33" w14:textId="77777777" w:rsidR="008407F5" w:rsidRDefault="008407F5" w:rsidP="002D434B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5288089D" w14:textId="77777777" w:rsidR="008407F5" w:rsidRDefault="008407F5" w:rsidP="002D434B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7BF3F05" w14:textId="77777777" w:rsidR="008407F5" w:rsidRDefault="00ED5BEE" w:rsidP="002D434B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F5"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</w:t>
            </w:r>
          </w:p>
          <w:p w14:paraId="0EE18C05" w14:textId="77777777" w:rsidR="008407F5" w:rsidRPr="008407F5" w:rsidRDefault="00ED5BEE" w:rsidP="002D434B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  <w:p w14:paraId="7DC55030" w14:textId="77777777" w:rsidR="008407F5" w:rsidRPr="00C253C0" w:rsidRDefault="008407F5" w:rsidP="00840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2405E" w14:textId="77777777" w:rsidR="008407F5" w:rsidRPr="00C253C0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0C8C249A" w14:textId="77777777" w:rsidR="008407F5" w:rsidRPr="00C253C0" w:rsidRDefault="008407F5" w:rsidP="002D434B">
            <w:pPr>
              <w:pStyle w:val="ListParagraph"/>
              <w:numPr>
                <w:ilvl w:val="0"/>
                <w:numId w:val="9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7764E23D" w14:textId="77777777" w:rsidR="008407F5" w:rsidRPr="00F00C6B" w:rsidRDefault="008407F5" w:rsidP="002D434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74482422" w14:textId="77777777" w:rsidR="008407F5" w:rsidRPr="004A107C" w:rsidRDefault="008407F5" w:rsidP="002D434B">
            <w:pPr>
              <w:pStyle w:val="ListParagraph"/>
              <w:numPr>
                <w:ilvl w:val="0"/>
                <w:numId w:val="9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0E9F34CD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5" w:rsidRPr="004A107C" w14:paraId="76ECEA21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3AE9BE36" w14:textId="77777777" w:rsidR="008407F5" w:rsidRPr="008407F5" w:rsidRDefault="008407F5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  <w:p w14:paraId="3432EA92" w14:textId="77777777" w:rsidR="008407F5" w:rsidRPr="00F55276" w:rsidRDefault="008407F5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5DAB6C" w14:textId="77777777" w:rsidR="008407F5" w:rsidRPr="004A107C" w:rsidRDefault="008407F5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486138B" w14:textId="77777777" w:rsidR="008407F5" w:rsidRPr="00102FB2" w:rsidRDefault="008407F5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6A89602" w14:textId="77777777" w:rsidR="008407F5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6C8FB4BF" w14:textId="77777777" w:rsidR="00ED5BEE" w:rsidRPr="00ED5BEE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60160469" w14:textId="77777777" w:rsidR="00ED5BEE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47B42841" w14:textId="77777777" w:rsidR="00ED5BEE" w:rsidRPr="003B7382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Pendidikan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57925F8" w14:textId="77777777" w:rsidR="008407F5" w:rsidRDefault="008407F5" w:rsidP="002D434B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73B28B8F" w14:textId="77777777" w:rsidR="008407F5" w:rsidRDefault="008407F5" w:rsidP="002D434B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23A0DF71" w14:textId="77777777" w:rsidR="008407F5" w:rsidRPr="00ED5BEE" w:rsidRDefault="00ED5BEE" w:rsidP="002D434B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DA8BA81" w14:textId="77777777" w:rsidR="00ED5BEE" w:rsidRPr="008407F5" w:rsidRDefault="00ED5BEE" w:rsidP="002D434B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D07D980" w14:textId="77777777" w:rsidR="008407F5" w:rsidRPr="00C253C0" w:rsidRDefault="008407F5" w:rsidP="00840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0068" w14:textId="77777777" w:rsidR="008407F5" w:rsidRPr="00C253C0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98C67D5" w14:textId="77777777" w:rsidR="008407F5" w:rsidRPr="00C253C0" w:rsidRDefault="008407F5" w:rsidP="002D434B">
            <w:pPr>
              <w:pStyle w:val="ListParagraph"/>
              <w:numPr>
                <w:ilvl w:val="0"/>
                <w:numId w:val="12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3A7805E2" w14:textId="77777777" w:rsidR="008407F5" w:rsidRPr="00F00C6B" w:rsidRDefault="008407F5" w:rsidP="002D434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29868F16" w14:textId="77777777" w:rsidR="008407F5" w:rsidRPr="004A107C" w:rsidRDefault="008407F5" w:rsidP="002D434B">
            <w:pPr>
              <w:pStyle w:val="ListParagraph"/>
              <w:numPr>
                <w:ilvl w:val="0"/>
                <w:numId w:val="1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A2C0C9F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0863227B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79DEE0EE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  <w:p w14:paraId="76680EDB" w14:textId="77777777" w:rsidR="00ED5BEE" w:rsidRPr="009A4F7A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0EE644" w14:textId="77777777" w:rsidR="00ED5BEE" w:rsidRPr="004A107C" w:rsidRDefault="00ED5BEE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A4782D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57A31609" w14:textId="77777777" w:rsidR="00ED5BEE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2691403F" w14:textId="77777777" w:rsidR="00ED5BEE" w:rsidRPr="00ED5BEE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2D5A76B9" w14:textId="77777777" w:rsidR="00ED5BEE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028955C7" w14:textId="77777777" w:rsidR="00ED5BEE" w:rsidRPr="003B7382" w:rsidRDefault="00ED5BEE" w:rsidP="002D434B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9AC5A1B" w14:textId="77777777" w:rsidR="00ED5BEE" w:rsidRDefault="00ED5BEE" w:rsidP="002D434B">
            <w:pPr>
              <w:pStyle w:val="ListParagraph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4099B1A" w14:textId="77777777" w:rsidR="00ED5BEE" w:rsidRDefault="00ED5BEE" w:rsidP="002D434B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F8FDE08" w14:textId="77777777" w:rsidR="00ED5BEE" w:rsidRPr="00ED5BEE" w:rsidRDefault="00ED5BEE" w:rsidP="002D434B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D45AB7A" w14:textId="77777777" w:rsidR="00ED5BEE" w:rsidRPr="008407F5" w:rsidRDefault="00ED5BEE" w:rsidP="002D434B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4D0479A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C872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3B18DAA" w14:textId="77777777" w:rsidR="00ED5BEE" w:rsidRPr="00C253C0" w:rsidRDefault="00ED5BEE" w:rsidP="002D434B">
            <w:pPr>
              <w:pStyle w:val="ListParagraph"/>
              <w:numPr>
                <w:ilvl w:val="0"/>
                <w:numId w:val="17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D947AD6" w14:textId="77777777" w:rsidR="00ED5BEE" w:rsidRPr="00F00C6B" w:rsidRDefault="00ED5BEE" w:rsidP="002D434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743959E7" w14:textId="77777777" w:rsidR="00ED5BEE" w:rsidRPr="004A107C" w:rsidRDefault="00ED5BEE" w:rsidP="002D434B">
            <w:pPr>
              <w:pStyle w:val="ListParagraph"/>
              <w:numPr>
                <w:ilvl w:val="0"/>
                <w:numId w:val="17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73ADDFD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2564B4D2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5E2E8DEA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B0743EB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0C55628" w14:textId="77777777" w:rsidR="00ED5BEE" w:rsidRDefault="00ED5BEE" w:rsidP="002D434B">
            <w:pPr>
              <w:pStyle w:val="ListParagraph"/>
              <w:numPr>
                <w:ilvl w:val="0"/>
                <w:numId w:val="18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4D86F075" w14:textId="77777777" w:rsidR="00ED5BEE" w:rsidRPr="00ED5BEE" w:rsidRDefault="00ED5BEE" w:rsidP="002D434B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4CC38D9F" w14:textId="77777777" w:rsidR="00ED5BEE" w:rsidRDefault="00ED5BEE" w:rsidP="002D434B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051CF3CB" w14:textId="77777777" w:rsidR="00ED5BEE" w:rsidRPr="003B7382" w:rsidRDefault="00ED5BEE" w:rsidP="002D434B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C15CDB" w14:textId="77777777" w:rsidR="00ED5BEE" w:rsidRDefault="00ED5BEE" w:rsidP="002D434B">
            <w:pPr>
              <w:pStyle w:val="ListParagraph"/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0F141A8C" w14:textId="77777777" w:rsidR="00ED5BEE" w:rsidRDefault="00ED5BEE" w:rsidP="002D434B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114B304C" w14:textId="77777777" w:rsidR="00ED5BEE" w:rsidRPr="00ED5BEE" w:rsidRDefault="00ED5BEE" w:rsidP="002D434B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C88995F" w14:textId="77777777" w:rsidR="00ED5BEE" w:rsidRPr="008407F5" w:rsidRDefault="00ED5BEE" w:rsidP="002D434B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F70891B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C878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23F8094" w14:textId="77777777" w:rsidR="00ED5BEE" w:rsidRPr="00C253C0" w:rsidRDefault="00ED5BEE" w:rsidP="002D434B">
            <w:pPr>
              <w:pStyle w:val="ListParagraph"/>
              <w:numPr>
                <w:ilvl w:val="0"/>
                <w:numId w:val="20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9349791" w14:textId="77777777" w:rsidR="00ED5BEE" w:rsidRPr="00F00C6B" w:rsidRDefault="00ED5BEE" w:rsidP="002D434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1A75B70" w14:textId="77777777" w:rsidR="00ED5BEE" w:rsidRPr="004A107C" w:rsidRDefault="00ED5BEE" w:rsidP="002D434B">
            <w:pPr>
              <w:pStyle w:val="ListParagraph"/>
              <w:numPr>
                <w:ilvl w:val="0"/>
                <w:numId w:val="20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C6B8F48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16B09D53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237992D7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02FE94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FED1748" w14:textId="77777777" w:rsidR="00ED5BEE" w:rsidRDefault="00ED5BEE" w:rsidP="002D434B">
            <w:pPr>
              <w:pStyle w:val="ListParagraph"/>
              <w:numPr>
                <w:ilvl w:val="0"/>
                <w:numId w:val="21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35A302BE" w14:textId="77777777" w:rsidR="00ED5BEE" w:rsidRPr="00ED5BEE" w:rsidRDefault="00ED5BEE" w:rsidP="002D434B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49AD07D8" w14:textId="77777777" w:rsidR="00ED5BEE" w:rsidRDefault="00ED5BEE" w:rsidP="002D434B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0E12B4A0" w14:textId="77777777" w:rsidR="00ED5BEE" w:rsidRPr="003B7382" w:rsidRDefault="00ED5BEE" w:rsidP="002D434B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A818B7" w14:textId="77777777" w:rsidR="00ED5BEE" w:rsidRDefault="00ED5BEE" w:rsidP="002D434B">
            <w:pPr>
              <w:pStyle w:val="ListParagraph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1C92656" w14:textId="77777777" w:rsidR="00ED5BEE" w:rsidRDefault="00ED5BEE" w:rsidP="002D434B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CD05C79" w14:textId="77777777" w:rsidR="00ED5BEE" w:rsidRPr="00ED5BEE" w:rsidRDefault="00ED5BEE" w:rsidP="002D434B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107886BF" w14:textId="77777777" w:rsidR="00ED5BEE" w:rsidRPr="008407F5" w:rsidRDefault="00ED5BEE" w:rsidP="002D434B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AD5F95E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C7CE3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8E0067B" w14:textId="77777777" w:rsidR="00ED5BEE" w:rsidRPr="00C253C0" w:rsidRDefault="00ED5BEE" w:rsidP="002D434B">
            <w:pPr>
              <w:pStyle w:val="ListParagraph"/>
              <w:numPr>
                <w:ilvl w:val="0"/>
                <w:numId w:val="2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35655375" w14:textId="77777777" w:rsidR="00ED5BEE" w:rsidRPr="00F00C6B" w:rsidRDefault="00ED5BEE" w:rsidP="002D434B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B3F80E1" w14:textId="77777777" w:rsidR="00ED5BEE" w:rsidRPr="004A107C" w:rsidRDefault="00ED5BEE" w:rsidP="002D434B">
            <w:pPr>
              <w:pStyle w:val="ListParagraph"/>
              <w:numPr>
                <w:ilvl w:val="0"/>
                <w:numId w:val="2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E3FF542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C8" w:rsidRPr="004A107C" w14:paraId="0976C6D9" w14:textId="77777777" w:rsidTr="00F0738E">
        <w:tc>
          <w:tcPr>
            <w:tcW w:w="14940" w:type="dxa"/>
            <w:gridSpan w:val="6"/>
            <w:tcBorders>
              <w:bottom w:val="single" w:sz="4" w:space="0" w:color="auto"/>
            </w:tcBorders>
          </w:tcPr>
          <w:p w14:paraId="10904369" w14:textId="77777777" w:rsidR="00BD5CC8" w:rsidRPr="00BD5CC8" w:rsidRDefault="00BD5CC8" w:rsidP="00BD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UJIAN TENGAH SEMESTER</w:t>
            </w:r>
          </w:p>
        </w:tc>
      </w:tr>
      <w:tr w:rsidR="00ED5BEE" w:rsidRPr="004A107C" w14:paraId="3425BA65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2CB7330C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2E2064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39D4551" w14:textId="77777777" w:rsidR="00ED5BEE" w:rsidRDefault="00ED5BEE" w:rsidP="002D434B">
            <w:pPr>
              <w:pStyle w:val="ListParagraph"/>
              <w:numPr>
                <w:ilvl w:val="0"/>
                <w:numId w:val="2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4378F59D" w14:textId="77777777" w:rsidR="00ED5BEE" w:rsidRPr="00ED5BEE" w:rsidRDefault="00ED5BEE" w:rsidP="002D434B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127362ED" w14:textId="77777777" w:rsidR="00ED5BEE" w:rsidRDefault="00ED5BEE" w:rsidP="002D434B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6FA6DE3C" w14:textId="77777777" w:rsidR="00ED5BEE" w:rsidRPr="003B7382" w:rsidRDefault="00ED5BEE" w:rsidP="002D434B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FA89037" w14:textId="77777777" w:rsidR="00ED5BEE" w:rsidRDefault="00ED5BEE" w:rsidP="002D434B">
            <w:pPr>
              <w:pStyle w:val="ListParagraph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30B187E4" w14:textId="77777777" w:rsidR="00ED5BEE" w:rsidRDefault="00ED5BEE" w:rsidP="002D434B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25B6FDB0" w14:textId="77777777" w:rsidR="00ED5BEE" w:rsidRPr="00ED5BEE" w:rsidRDefault="00ED5BEE" w:rsidP="002D434B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82F03D4" w14:textId="77777777" w:rsidR="00ED5BEE" w:rsidRPr="008407F5" w:rsidRDefault="00ED5BEE" w:rsidP="002D434B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EB2D360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F159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E2EDD9E" w14:textId="77777777" w:rsidR="00ED5BEE" w:rsidRPr="00C253C0" w:rsidRDefault="00ED5BEE" w:rsidP="002D434B">
            <w:pPr>
              <w:pStyle w:val="ListParagraph"/>
              <w:numPr>
                <w:ilvl w:val="0"/>
                <w:numId w:val="26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6F8BAA8" w14:textId="77777777" w:rsidR="00ED5BEE" w:rsidRPr="00F00C6B" w:rsidRDefault="00ED5BEE" w:rsidP="002D434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F1DAB15" w14:textId="77777777" w:rsidR="00ED5BEE" w:rsidRPr="004A107C" w:rsidRDefault="00ED5BEE" w:rsidP="002D434B">
            <w:pPr>
              <w:pStyle w:val="ListParagraph"/>
              <w:numPr>
                <w:ilvl w:val="0"/>
                <w:numId w:val="26"/>
              </w:numPr>
              <w:ind w:left="336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038F542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Kajian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ke-9 dan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</w:tr>
      <w:tr w:rsidR="00ED5BEE" w:rsidRPr="004A107C" w14:paraId="6ED8C6EF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266C913B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E0C446C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7A9C1B9" w14:textId="77777777" w:rsidR="00ED5BEE" w:rsidRDefault="00ED5BEE" w:rsidP="002D434B">
            <w:pPr>
              <w:pStyle w:val="ListParagraph"/>
              <w:numPr>
                <w:ilvl w:val="0"/>
                <w:numId w:val="2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36798B8F" w14:textId="77777777" w:rsidR="00ED5BEE" w:rsidRPr="00ED5BEE" w:rsidRDefault="00ED5BEE" w:rsidP="002D434B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6FEBAD03" w14:textId="77777777" w:rsidR="00ED5BEE" w:rsidRDefault="00ED5BEE" w:rsidP="002D434B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3F59318B" w14:textId="77777777" w:rsidR="00ED5BEE" w:rsidRPr="003B7382" w:rsidRDefault="00ED5BEE" w:rsidP="002D434B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BCE793C" w14:textId="77777777" w:rsidR="00ED5BEE" w:rsidRDefault="00ED5BEE" w:rsidP="002D434B">
            <w:pPr>
              <w:pStyle w:val="ListParagraph"/>
              <w:numPr>
                <w:ilvl w:val="0"/>
                <w:numId w:val="2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B0DE78A" w14:textId="77777777" w:rsidR="00ED5BEE" w:rsidRDefault="00ED5BEE" w:rsidP="002D434B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7F784C75" w14:textId="77777777" w:rsidR="00ED5BEE" w:rsidRPr="00ED5BEE" w:rsidRDefault="00ED5BEE" w:rsidP="002D434B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451A0E9A" w14:textId="77777777" w:rsidR="00ED5BEE" w:rsidRPr="008407F5" w:rsidRDefault="00ED5BEE" w:rsidP="002D434B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13AF0B94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FA3E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0C9BEF53" w14:textId="77777777" w:rsidR="00ED5BEE" w:rsidRPr="00C253C0" w:rsidRDefault="00ED5BEE" w:rsidP="002D434B">
            <w:pPr>
              <w:pStyle w:val="ListParagraph"/>
              <w:numPr>
                <w:ilvl w:val="0"/>
                <w:numId w:val="29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538EB9D" w14:textId="77777777" w:rsidR="00ED5BEE" w:rsidRPr="00F00C6B" w:rsidRDefault="00ED5BEE" w:rsidP="002D434B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3B3C32D" w14:textId="77777777" w:rsidR="00ED5BEE" w:rsidRPr="004A107C" w:rsidRDefault="00ED5BEE" w:rsidP="002D434B">
            <w:pPr>
              <w:pStyle w:val="ListParagraph"/>
              <w:numPr>
                <w:ilvl w:val="0"/>
                <w:numId w:val="29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253405C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ke-8</w:t>
            </w:r>
          </w:p>
        </w:tc>
      </w:tr>
      <w:tr w:rsidR="00ED5BEE" w:rsidRPr="004A107C" w14:paraId="378F0744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0D54C3E6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EC18D0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7809744" w14:textId="77777777" w:rsidR="00ED5BEE" w:rsidRDefault="00ED5BEE" w:rsidP="002D434B">
            <w:pPr>
              <w:pStyle w:val="ListParagraph"/>
              <w:numPr>
                <w:ilvl w:val="0"/>
                <w:numId w:val="30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6B37CBEA" w14:textId="77777777" w:rsidR="00ED5BEE" w:rsidRPr="00ED5BEE" w:rsidRDefault="00ED5BEE" w:rsidP="002D434B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5696C365" w14:textId="77777777" w:rsidR="00ED5BEE" w:rsidRDefault="00ED5BEE" w:rsidP="002D434B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70D2EF67" w14:textId="77777777" w:rsidR="00ED5BEE" w:rsidRPr="003B7382" w:rsidRDefault="00ED5BEE" w:rsidP="002D434B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73729F8" w14:textId="77777777" w:rsidR="00ED5BEE" w:rsidRDefault="00ED5BEE" w:rsidP="002D434B">
            <w:pPr>
              <w:pStyle w:val="ListParagraph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4A51EA22" w14:textId="77777777" w:rsidR="00ED5BEE" w:rsidRDefault="00ED5BEE" w:rsidP="002D434B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38FE86D" w14:textId="77777777" w:rsidR="00ED5BEE" w:rsidRPr="00ED5BEE" w:rsidRDefault="00ED5BEE" w:rsidP="002D434B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2D481C8" w14:textId="77777777" w:rsidR="00ED5BEE" w:rsidRPr="008407F5" w:rsidRDefault="00ED5BEE" w:rsidP="002D434B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D838384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18BA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A1663C5" w14:textId="77777777" w:rsidR="00ED5BEE" w:rsidRPr="00C253C0" w:rsidRDefault="00ED5BEE" w:rsidP="002D434B">
            <w:pPr>
              <w:pStyle w:val="ListParagraph"/>
              <w:numPr>
                <w:ilvl w:val="0"/>
                <w:numId w:val="32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27FE725B" w14:textId="77777777" w:rsidR="00ED5BEE" w:rsidRPr="00F00C6B" w:rsidRDefault="00ED5BEE" w:rsidP="002D434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775D536" w14:textId="77777777" w:rsidR="00ED5BEE" w:rsidRPr="004A107C" w:rsidRDefault="00ED5BEE" w:rsidP="002D434B">
            <w:pPr>
              <w:pStyle w:val="ListParagraph"/>
              <w:numPr>
                <w:ilvl w:val="0"/>
                <w:numId w:val="3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E8175C0" w14:textId="77777777" w:rsidR="00ED5BEE" w:rsidRPr="00102FB2" w:rsidRDefault="00EB14BA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ke-8 dan 9</w:t>
            </w:r>
          </w:p>
        </w:tc>
      </w:tr>
      <w:tr w:rsidR="00BD5CC8" w:rsidRPr="004A107C" w14:paraId="472BF7DD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05167E3E" w14:textId="77777777" w:rsidR="00BD5CC8" w:rsidRDefault="00BD5CC8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AF5CF63" w14:textId="77777777" w:rsidR="00BD5CC8" w:rsidRPr="008407F5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5321F203" w14:textId="77777777" w:rsidR="00EB14BA" w:rsidRDefault="00EB14BA" w:rsidP="002D434B">
            <w:pPr>
              <w:pStyle w:val="ListParagraph"/>
              <w:numPr>
                <w:ilvl w:val="0"/>
                <w:numId w:val="33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584E5041" w14:textId="77777777" w:rsidR="00EB14BA" w:rsidRPr="00ED5BEE" w:rsidRDefault="00EB14BA" w:rsidP="002D434B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4F69AE6C" w14:textId="77777777" w:rsidR="00EB14BA" w:rsidRDefault="00EB14BA" w:rsidP="002D434B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245532CA" w14:textId="77777777" w:rsidR="00BD5CC8" w:rsidRPr="00EB14BA" w:rsidRDefault="00EB14BA" w:rsidP="002D434B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8A22C8" w14:textId="77777777" w:rsidR="00EB14BA" w:rsidRDefault="00EB14BA" w:rsidP="002D434B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56543BA" w14:textId="77777777" w:rsidR="00EB14BA" w:rsidRDefault="00EB14BA" w:rsidP="002D434B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8E3EDCA" w14:textId="77777777" w:rsidR="00EB14BA" w:rsidRPr="00ED5BEE" w:rsidRDefault="00EB14BA" w:rsidP="002D434B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B265992" w14:textId="77777777" w:rsidR="00EB14BA" w:rsidRPr="008407F5" w:rsidRDefault="00EB14BA" w:rsidP="002D434B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946DAD4" w14:textId="77777777" w:rsidR="00BD5CC8" w:rsidRPr="00C253C0" w:rsidRDefault="00BD5CC8" w:rsidP="00F073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5D7FA" w14:textId="77777777" w:rsidR="00BD5CC8" w:rsidRPr="00C253C0" w:rsidRDefault="00BD5CC8" w:rsidP="00F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87B46F2" w14:textId="77777777" w:rsidR="00BD5CC8" w:rsidRPr="00C253C0" w:rsidRDefault="00BD5CC8" w:rsidP="002D434B">
            <w:pPr>
              <w:pStyle w:val="ListParagraph"/>
              <w:numPr>
                <w:ilvl w:val="0"/>
                <w:numId w:val="1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C5D8370" w14:textId="77777777" w:rsidR="00BD5CC8" w:rsidRPr="00F00C6B" w:rsidRDefault="00BD5CC8" w:rsidP="002D434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A882B24" w14:textId="77777777" w:rsidR="00BD5CC8" w:rsidRPr="004A107C" w:rsidRDefault="00BD5CC8" w:rsidP="002D434B">
            <w:pPr>
              <w:pStyle w:val="ListParagraph"/>
              <w:numPr>
                <w:ilvl w:val="0"/>
                <w:numId w:val="1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4EBDA8B" w14:textId="77777777" w:rsidR="00BD5CC8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ke-12, dan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</w:tr>
      <w:tr w:rsidR="00EB14BA" w:rsidRPr="004A107C" w14:paraId="542CD46F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7CD0AC4D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XII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6F1010" w14:textId="77777777" w:rsidR="00EB14BA" w:rsidRPr="008407F5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7BC82D05" w14:textId="77777777" w:rsidR="00EB14BA" w:rsidRDefault="00EB14BA" w:rsidP="002D434B">
            <w:pPr>
              <w:pStyle w:val="ListParagraph"/>
              <w:numPr>
                <w:ilvl w:val="0"/>
                <w:numId w:val="3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497418B8" w14:textId="77777777" w:rsidR="00EB14BA" w:rsidRPr="00ED5BEE" w:rsidRDefault="00EB14BA" w:rsidP="002D434B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05E52716" w14:textId="77777777" w:rsidR="00EB14BA" w:rsidRDefault="00EB14BA" w:rsidP="002D434B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43191B1C" w14:textId="77777777" w:rsidR="00EB14BA" w:rsidRPr="00EB14BA" w:rsidRDefault="00EB14BA" w:rsidP="002D434B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31C9C7" w14:textId="77777777" w:rsidR="00EB14BA" w:rsidRDefault="00EB14BA" w:rsidP="002D434B">
            <w:pPr>
              <w:pStyle w:val="ListParagraph"/>
              <w:numPr>
                <w:ilvl w:val="0"/>
                <w:numId w:val="3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5216B181" w14:textId="77777777" w:rsidR="00EB14BA" w:rsidRDefault="00EB14BA" w:rsidP="002D434B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BA49660" w14:textId="77777777" w:rsidR="00EB14BA" w:rsidRPr="00ED5BEE" w:rsidRDefault="00EB14BA" w:rsidP="002D434B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429CC07" w14:textId="77777777" w:rsidR="00EB14BA" w:rsidRPr="008407F5" w:rsidRDefault="00EB14BA" w:rsidP="002D434B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284D247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CE4D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778E3803" w14:textId="77777777" w:rsidR="00EB14BA" w:rsidRPr="00C253C0" w:rsidRDefault="00EB14BA" w:rsidP="002D434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2607B557" w14:textId="77777777" w:rsidR="00EB14BA" w:rsidRPr="00F00C6B" w:rsidRDefault="00EB14BA" w:rsidP="002D434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0C493F7" w14:textId="77777777" w:rsidR="00EB14BA" w:rsidRPr="004A107C" w:rsidRDefault="00EB14BA" w:rsidP="002D434B">
            <w:pPr>
              <w:pStyle w:val="ListParagraph"/>
              <w:numPr>
                <w:ilvl w:val="0"/>
                <w:numId w:val="37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06D1789" w14:textId="77777777" w:rsidR="00EB14BA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ke-11</w:t>
            </w:r>
          </w:p>
        </w:tc>
      </w:tr>
      <w:tr w:rsidR="00EB14BA" w:rsidRPr="004A107C" w14:paraId="1E8EBE31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56DE9538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40F5897" w14:textId="77777777" w:rsidR="00EB14BA" w:rsidRPr="008407F5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4BC66B20" w14:textId="77777777" w:rsidR="00EB14BA" w:rsidRDefault="00EB14BA" w:rsidP="002D434B">
            <w:pPr>
              <w:pStyle w:val="ListParagraph"/>
              <w:numPr>
                <w:ilvl w:val="0"/>
                <w:numId w:val="38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16089567" w14:textId="77777777" w:rsidR="00EB14BA" w:rsidRPr="00ED5BEE" w:rsidRDefault="00EB14BA" w:rsidP="002D434B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62583DAC" w14:textId="77777777" w:rsidR="00EB14BA" w:rsidRDefault="00EB14BA" w:rsidP="002D434B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6E42E498" w14:textId="77777777" w:rsidR="00EB14BA" w:rsidRPr="00EB14BA" w:rsidRDefault="00EB14BA" w:rsidP="002D434B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4897C1" w14:textId="77777777" w:rsidR="00EB14BA" w:rsidRDefault="00EB14BA" w:rsidP="002D434B">
            <w:pPr>
              <w:pStyle w:val="ListParagraph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56F27664" w14:textId="77777777" w:rsidR="00EB14BA" w:rsidRDefault="00EB14BA" w:rsidP="002D434B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2EB4CBC5" w14:textId="77777777" w:rsidR="00EB14BA" w:rsidRPr="00ED5BEE" w:rsidRDefault="00EB14BA" w:rsidP="002D434B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8FA1E8E" w14:textId="77777777" w:rsidR="00EB14BA" w:rsidRPr="008407F5" w:rsidRDefault="00EB14BA" w:rsidP="002D434B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E730D31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084F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121B40A" w14:textId="77777777" w:rsidR="00EB14BA" w:rsidRPr="00C253C0" w:rsidRDefault="00EB14BA" w:rsidP="002D434B">
            <w:pPr>
              <w:pStyle w:val="ListParagraph"/>
              <w:numPr>
                <w:ilvl w:val="0"/>
                <w:numId w:val="40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4504A87E" w14:textId="77777777" w:rsidR="00EB14BA" w:rsidRPr="00F00C6B" w:rsidRDefault="00EB14BA" w:rsidP="002D434B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5EC0C0D7" w14:textId="77777777" w:rsidR="00EB14BA" w:rsidRPr="004A107C" w:rsidRDefault="00EB14BA" w:rsidP="002D434B">
            <w:pPr>
              <w:pStyle w:val="ListParagraph"/>
              <w:numPr>
                <w:ilvl w:val="0"/>
                <w:numId w:val="40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3B2D47E" w14:textId="77777777" w:rsidR="00EB14BA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ke-11 dan 12</w:t>
            </w:r>
          </w:p>
        </w:tc>
      </w:tr>
      <w:tr w:rsidR="00EB14BA" w:rsidRPr="004A107C" w14:paraId="42C303AD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65231E2A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XIV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F490C39" w14:textId="77777777" w:rsidR="00EB14BA" w:rsidRPr="008407F5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066ADD1" w14:textId="77777777" w:rsidR="00EB14BA" w:rsidRDefault="00EB14BA" w:rsidP="002D434B">
            <w:pPr>
              <w:pStyle w:val="ListParagraph"/>
              <w:numPr>
                <w:ilvl w:val="0"/>
                <w:numId w:val="41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7E26ECDC" w14:textId="77777777" w:rsidR="00EB14BA" w:rsidRPr="00ED5BEE" w:rsidRDefault="00EB14BA" w:rsidP="002D434B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3659AE22" w14:textId="77777777" w:rsidR="00EB14BA" w:rsidRDefault="00EB14BA" w:rsidP="002D434B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5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64E3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297A1A1B" w14:textId="77777777" w:rsidR="00EB14BA" w:rsidRPr="00EB14BA" w:rsidRDefault="00EB14BA" w:rsidP="002D434B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4849C9" w14:textId="77777777" w:rsidR="00EB14BA" w:rsidRDefault="00EB14BA" w:rsidP="002D434B">
            <w:pPr>
              <w:pStyle w:val="ListParagraph"/>
              <w:numPr>
                <w:ilvl w:val="0"/>
                <w:numId w:val="4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0C4384E8" w14:textId="77777777" w:rsidR="00EB14BA" w:rsidRDefault="00EB14BA" w:rsidP="002D434B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154E6671" w14:textId="77777777" w:rsidR="00EB14BA" w:rsidRPr="00ED5BEE" w:rsidRDefault="00EB14BA" w:rsidP="002D434B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BBCAC54" w14:textId="77777777" w:rsidR="00EB14BA" w:rsidRPr="008407F5" w:rsidRDefault="00EB14BA" w:rsidP="002D434B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102C03F6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A826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55F5AA0" w14:textId="77777777" w:rsidR="00EB14BA" w:rsidRPr="00C253C0" w:rsidRDefault="00EB14BA" w:rsidP="002D434B">
            <w:pPr>
              <w:pStyle w:val="ListParagraph"/>
              <w:numPr>
                <w:ilvl w:val="0"/>
                <w:numId w:val="4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76247507" w14:textId="77777777" w:rsidR="00EB14BA" w:rsidRPr="00F00C6B" w:rsidRDefault="00EB14BA" w:rsidP="002D434B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FAA83A1" w14:textId="77777777" w:rsidR="00EB14BA" w:rsidRPr="004A107C" w:rsidRDefault="00EB14BA" w:rsidP="002D434B">
            <w:pPr>
              <w:pStyle w:val="ListParagraph"/>
              <w:numPr>
                <w:ilvl w:val="0"/>
                <w:numId w:val="4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B889B84" w14:textId="77777777" w:rsidR="00EB14BA" w:rsidRDefault="00EB14BA" w:rsidP="00F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C8" w:rsidRPr="004A107C" w14:paraId="58719794" w14:textId="77777777" w:rsidTr="00F0738E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CE7" w14:textId="77777777" w:rsidR="00BD5CC8" w:rsidRDefault="00BD5CC8" w:rsidP="00B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UJIAN AKHIR SEMESTER</w:t>
            </w:r>
          </w:p>
        </w:tc>
      </w:tr>
    </w:tbl>
    <w:p w14:paraId="18D0E48E" w14:textId="77777777" w:rsidR="00133B90" w:rsidRPr="004A107C" w:rsidRDefault="00133B90" w:rsidP="0013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CE29F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54EEA8BB" w14:textId="77777777" w:rsidR="003B7382" w:rsidRDefault="003B7382" w:rsidP="00133B90">
      <w:pPr>
        <w:pStyle w:val="BodyTextIndent"/>
        <w:ind w:left="0" w:firstLine="0"/>
        <w:rPr>
          <w:b/>
        </w:rPr>
      </w:pPr>
    </w:p>
    <w:p w14:paraId="62CBE5E6" w14:textId="77777777" w:rsidR="00EB14BA" w:rsidRDefault="00EB14BA" w:rsidP="00133B90">
      <w:pPr>
        <w:pStyle w:val="BodyTextIndent"/>
        <w:ind w:left="0" w:firstLine="0"/>
        <w:rPr>
          <w:b/>
        </w:rPr>
      </w:pPr>
    </w:p>
    <w:p w14:paraId="433F8BD6" w14:textId="77777777" w:rsidR="00133B90" w:rsidRDefault="00133B90" w:rsidP="00133B90">
      <w:pPr>
        <w:pStyle w:val="BodyTextIndent"/>
        <w:ind w:left="0" w:firstLine="0"/>
        <w:rPr>
          <w:b/>
        </w:rPr>
      </w:pPr>
      <w:proofErr w:type="spellStart"/>
      <w:proofErr w:type="gramStart"/>
      <w:r w:rsidRPr="004A107C">
        <w:rPr>
          <w:b/>
        </w:rPr>
        <w:t>Metode</w:t>
      </w:r>
      <w:proofErr w:type="spellEnd"/>
      <w:r w:rsidRPr="004A107C">
        <w:rPr>
          <w:b/>
        </w:rPr>
        <w:t xml:space="preserve">  </w:t>
      </w:r>
      <w:proofErr w:type="spellStart"/>
      <w:r w:rsidRPr="004A107C">
        <w:rPr>
          <w:b/>
        </w:rPr>
        <w:t>Pembelajaran</w:t>
      </w:r>
      <w:proofErr w:type="spellEnd"/>
      <w:proofErr w:type="gramEnd"/>
      <w:r w:rsidRPr="004A107C">
        <w:rPr>
          <w:b/>
        </w:rPr>
        <w:t>:</w:t>
      </w:r>
    </w:p>
    <w:p w14:paraId="77E45E11" w14:textId="77777777" w:rsidR="00133B90" w:rsidRPr="008E5BB9" w:rsidRDefault="00133B90" w:rsidP="00133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K</w:t>
      </w:r>
      <w:r w:rsidRPr="008E5BB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onsep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pengetahuan dibahas oleh Dosen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 keterampilan dilatih dalam tugas individu maupun kelompok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interactive adult learning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). Peningkatan pengetahuan dan keterampilan dinilai dengan menggunakan ujian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lisan</w:t>
      </w:r>
      <w:proofErr w:type="spellEnd"/>
      <w:r w:rsidR="00BD080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</w:t>
      </w:r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individu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</w:p>
    <w:p w14:paraId="0EF99D67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19182933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4EF14685" w14:textId="77777777" w:rsidR="00133B90" w:rsidRPr="004A107C" w:rsidRDefault="00133B90" w:rsidP="00133B90">
      <w:pPr>
        <w:pStyle w:val="BodyTextIndent"/>
        <w:ind w:left="0" w:firstLine="0"/>
        <w:rPr>
          <w:b/>
        </w:rPr>
      </w:pPr>
      <w:proofErr w:type="spellStart"/>
      <w:r w:rsidRPr="004A107C">
        <w:rPr>
          <w:b/>
        </w:rPr>
        <w:t>Penilaian</w:t>
      </w:r>
      <w:proofErr w:type="spellEnd"/>
      <w:r w:rsidRPr="004A107C">
        <w:rPr>
          <w:b/>
        </w:rPr>
        <w:t xml:space="preserve"> Hasil </w:t>
      </w:r>
      <w:proofErr w:type="spellStart"/>
      <w:r w:rsidRPr="004A107C">
        <w:rPr>
          <w:b/>
        </w:rPr>
        <w:t>Belajar</w:t>
      </w:r>
      <w:proofErr w:type="spellEnd"/>
      <w:r w:rsidRPr="004A107C">
        <w:rPr>
          <w:b/>
        </w:rPr>
        <w:t>:</w:t>
      </w:r>
    </w:p>
    <w:p w14:paraId="192B309D" w14:textId="77777777" w:rsidR="00133B90" w:rsidRPr="008A315B" w:rsidRDefault="00133B90" w:rsidP="002D434B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Ujian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Semester  40</w:t>
      </w:r>
      <w:proofErr w:type="gram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: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28F4B7C6" w14:textId="77777777" w:rsidR="00133B90" w:rsidRPr="00EB14BA" w:rsidRDefault="00133B90" w:rsidP="002D434B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Ujian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Tengah Semester 30 </w:t>
      </w:r>
      <w:proofErr w:type="gram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4F3AFE5F" w14:textId="77777777" w:rsidR="00133B90" w:rsidRPr="00705B30" w:rsidRDefault="00133B90" w:rsidP="002D434B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Tugas 2</w:t>
      </w:r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>0 %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</w:t>
      </w:r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253D5B61" w14:textId="77777777" w:rsidR="00133B90" w:rsidRPr="00705B30" w:rsidRDefault="00133B90" w:rsidP="002D434B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>Partisipasi</w:t>
      </w:r>
      <w:proofErr w:type="spellEnd"/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 xml:space="preserve"> Kelas 10 %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B738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3B73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partisipasi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tim</w:t>
      </w:r>
      <w:proofErr w:type="spellEnd"/>
    </w:p>
    <w:p w14:paraId="3DE75C0D" w14:textId="77777777" w:rsidR="00133B90" w:rsidRDefault="00133B90" w:rsidP="00133B90">
      <w:pPr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6FC320F5" w14:textId="77777777" w:rsidR="00133B90" w:rsidRPr="00386753" w:rsidRDefault="00133B90" w:rsidP="00133B90">
      <w:pPr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2BD446B9" w14:textId="77777777" w:rsidR="00133B90" w:rsidRPr="004A107C" w:rsidRDefault="00133B90" w:rsidP="00133B90">
      <w:pPr>
        <w:pStyle w:val="BodyTextIndent"/>
        <w:rPr>
          <w:bCs/>
        </w:rPr>
      </w:pPr>
    </w:p>
    <w:p w14:paraId="09A9FA75" w14:textId="77777777" w:rsidR="00133B90" w:rsidRPr="004A107C" w:rsidRDefault="00133B90" w:rsidP="00133B90">
      <w:pPr>
        <w:pStyle w:val="BodyTextIndent"/>
        <w:rPr>
          <w:b/>
        </w:rPr>
      </w:pPr>
      <w:proofErr w:type="spellStart"/>
      <w:r w:rsidRPr="004A107C">
        <w:rPr>
          <w:b/>
        </w:rPr>
        <w:t>Buku</w:t>
      </w:r>
      <w:proofErr w:type="spellEnd"/>
      <w:r w:rsidRPr="004A107C">
        <w:rPr>
          <w:b/>
        </w:rPr>
        <w:t xml:space="preserve"> </w:t>
      </w:r>
      <w:proofErr w:type="spellStart"/>
      <w:proofErr w:type="gramStart"/>
      <w:r w:rsidRPr="004A107C">
        <w:rPr>
          <w:b/>
        </w:rPr>
        <w:t>Teks</w:t>
      </w:r>
      <w:proofErr w:type="spellEnd"/>
      <w:r w:rsidRPr="004A107C">
        <w:rPr>
          <w:b/>
        </w:rPr>
        <w:t xml:space="preserve"> :</w:t>
      </w:r>
      <w:proofErr w:type="gramEnd"/>
    </w:p>
    <w:p w14:paraId="58FA0669" w14:textId="77777777" w:rsidR="00133B90" w:rsidRDefault="00133B90" w:rsidP="00133B90">
      <w:pPr>
        <w:pStyle w:val="BodyTextIndent"/>
        <w:rPr>
          <w:bCs/>
          <w:lang w:val="sv-SE"/>
        </w:rPr>
      </w:pPr>
    </w:p>
    <w:p w14:paraId="0AD4D4EC" w14:textId="77777777" w:rsidR="007F4FAA" w:rsidRPr="00386753" w:rsidRDefault="007F4FAA" w:rsidP="002D4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(2016):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Pedoman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Ejaan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Bahasa Indonesia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Edisi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Keempat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proofErr w:type="gramEnd"/>
    </w:p>
    <w:p w14:paraId="21F90EFE" w14:textId="77777777" w:rsidR="002F16AD" w:rsidRPr="002F16AD" w:rsidRDefault="002F16AD" w:rsidP="002D4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Nolan (2005):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Interpretation Techniques and Exercises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Cromwell Press</w:t>
      </w:r>
    </w:p>
    <w:p w14:paraId="6AC0F505" w14:textId="77777777" w:rsidR="00087F42" w:rsidRPr="003B7382" w:rsidRDefault="00452229" w:rsidP="002D43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(2006): </w:t>
      </w:r>
      <w:r w:rsidRPr="00403E69">
        <w:rPr>
          <w:rFonts w:ascii="Times New Roman" w:eastAsia="Times New Roman" w:hAnsi="Times New Roman" w:cs="Times New Roman"/>
          <w:b/>
          <w:i/>
          <w:sz w:val="24"/>
          <w:szCs w:val="24"/>
        </w:rPr>
        <w:t>British or American English?</w:t>
      </w:r>
      <w:r w:rsidR="00403E69" w:rsidRPr="00403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handbook of word and grammar patterns</w:t>
      </w:r>
      <w:r w:rsidR="00403E69" w:rsidRPr="00403E6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03E69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</w:p>
    <w:p w14:paraId="0784BD5A" w14:textId="77777777" w:rsidR="00133B90" w:rsidRP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60D4D4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FD18628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33B90" w:rsidSect="00936706">
      <w:headerReference w:type="default" r:id="rId7"/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7731" w14:textId="77777777" w:rsidR="006C2456" w:rsidRDefault="006C2456" w:rsidP="00563FA2">
      <w:pPr>
        <w:spacing w:after="0" w:line="240" w:lineRule="auto"/>
      </w:pPr>
      <w:r>
        <w:separator/>
      </w:r>
    </w:p>
  </w:endnote>
  <w:endnote w:type="continuationSeparator" w:id="0">
    <w:p w14:paraId="27039F2F" w14:textId="77777777" w:rsidR="006C2456" w:rsidRDefault="006C2456" w:rsidP="0056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943054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B63FFFA" w14:textId="77777777" w:rsidR="00ED5BEE" w:rsidRPr="00C75A67" w:rsidRDefault="00ED5BEE">
        <w:pPr>
          <w:pStyle w:val="Footer"/>
          <w:jc w:val="center"/>
          <w:rPr>
            <w:color w:val="FFFFFF" w:themeColor="background1"/>
          </w:rPr>
        </w:pPr>
        <w:r w:rsidRPr="00C75A67">
          <w:rPr>
            <w:color w:val="FFFFFF" w:themeColor="background1"/>
          </w:rPr>
          <w:fldChar w:fldCharType="begin"/>
        </w:r>
        <w:r w:rsidRPr="00C75A67">
          <w:rPr>
            <w:color w:val="FFFFFF" w:themeColor="background1"/>
          </w:rPr>
          <w:instrText xml:space="preserve"> PAGE   \* MERGEFORMAT </w:instrText>
        </w:r>
        <w:r w:rsidRPr="00C75A67">
          <w:rPr>
            <w:color w:val="FFFFFF" w:themeColor="background1"/>
          </w:rPr>
          <w:fldChar w:fldCharType="separate"/>
        </w:r>
        <w:r w:rsidR="005E64E3">
          <w:rPr>
            <w:noProof/>
            <w:color w:val="FFFFFF" w:themeColor="background1"/>
          </w:rPr>
          <w:t>2</w:t>
        </w:r>
        <w:r w:rsidRPr="00C75A67">
          <w:rPr>
            <w:noProof/>
            <w:color w:val="FFFFFF" w:themeColor="background1"/>
          </w:rPr>
          <w:fldChar w:fldCharType="end"/>
        </w:r>
      </w:p>
    </w:sdtContent>
  </w:sdt>
  <w:p w14:paraId="665FCB32" w14:textId="77777777" w:rsidR="00ED5BEE" w:rsidRDefault="00ED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682C" w14:textId="77777777" w:rsidR="006C2456" w:rsidRDefault="006C2456" w:rsidP="00563FA2">
      <w:pPr>
        <w:spacing w:after="0" w:line="240" w:lineRule="auto"/>
      </w:pPr>
      <w:r>
        <w:separator/>
      </w:r>
    </w:p>
  </w:footnote>
  <w:footnote w:type="continuationSeparator" w:id="0">
    <w:p w14:paraId="61D2CF56" w14:textId="77777777" w:rsidR="006C2456" w:rsidRDefault="006C2456" w:rsidP="0056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47CF" w14:textId="77777777" w:rsidR="00ED5BEE" w:rsidRPr="004A107C" w:rsidRDefault="00ED5BEE" w:rsidP="004A107C">
    <w:pPr>
      <w:tabs>
        <w:tab w:val="center" w:pos="4513"/>
        <w:tab w:val="right" w:pos="9026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id-ID" w:eastAsia="ko-KR"/>
      </w:rPr>
    </w:pPr>
  </w:p>
  <w:p w14:paraId="270E858D" w14:textId="77777777" w:rsidR="00ED5BEE" w:rsidRDefault="00ED5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0F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1FED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1ED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20D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8B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61FB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2F4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74C4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2BE5"/>
    <w:multiLevelType w:val="hybridMultilevel"/>
    <w:tmpl w:val="C25E4898"/>
    <w:lvl w:ilvl="0" w:tplc="097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F247C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ABA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056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7587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0A45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95E90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7EB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1A2D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77C4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007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480C"/>
    <w:multiLevelType w:val="hybridMultilevel"/>
    <w:tmpl w:val="CE7E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80196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401E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0215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034F"/>
    <w:multiLevelType w:val="hybridMultilevel"/>
    <w:tmpl w:val="A6745DF6"/>
    <w:lvl w:ilvl="0" w:tplc="2486B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66A6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5F12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6E7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077D"/>
    <w:multiLevelType w:val="hybridMultilevel"/>
    <w:tmpl w:val="01C6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6D0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035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946E1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3EBE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6FC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73DD0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36B1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E133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414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1BE1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E22BF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EF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B1B78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6A12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C3EA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7"/>
  </w:num>
  <w:num w:numId="4">
    <w:abstractNumId w:val="8"/>
  </w:num>
  <w:num w:numId="5">
    <w:abstractNumId w:val="19"/>
  </w:num>
  <w:num w:numId="6">
    <w:abstractNumId w:val="38"/>
  </w:num>
  <w:num w:numId="7">
    <w:abstractNumId w:val="23"/>
  </w:num>
  <w:num w:numId="8">
    <w:abstractNumId w:val="12"/>
  </w:num>
  <w:num w:numId="9">
    <w:abstractNumId w:val="41"/>
  </w:num>
  <w:num w:numId="10">
    <w:abstractNumId w:val="4"/>
  </w:num>
  <w:num w:numId="11">
    <w:abstractNumId w:val="33"/>
  </w:num>
  <w:num w:numId="12">
    <w:abstractNumId w:val="3"/>
  </w:num>
  <w:num w:numId="13">
    <w:abstractNumId w:val="35"/>
  </w:num>
  <w:num w:numId="14">
    <w:abstractNumId w:val="5"/>
  </w:num>
  <w:num w:numId="15">
    <w:abstractNumId w:val="18"/>
  </w:num>
  <w:num w:numId="16">
    <w:abstractNumId w:val="7"/>
  </w:num>
  <w:num w:numId="17">
    <w:abstractNumId w:val="20"/>
  </w:num>
  <w:num w:numId="18">
    <w:abstractNumId w:val="15"/>
  </w:num>
  <w:num w:numId="19">
    <w:abstractNumId w:val="36"/>
  </w:num>
  <w:num w:numId="20">
    <w:abstractNumId w:val="29"/>
  </w:num>
  <w:num w:numId="21">
    <w:abstractNumId w:val="32"/>
  </w:num>
  <w:num w:numId="22">
    <w:abstractNumId w:val="10"/>
  </w:num>
  <w:num w:numId="23">
    <w:abstractNumId w:val="17"/>
  </w:num>
  <w:num w:numId="24">
    <w:abstractNumId w:val="1"/>
  </w:num>
  <w:num w:numId="25">
    <w:abstractNumId w:val="2"/>
  </w:num>
  <w:num w:numId="26">
    <w:abstractNumId w:val="30"/>
  </w:num>
  <w:num w:numId="27">
    <w:abstractNumId w:val="34"/>
  </w:num>
  <w:num w:numId="28">
    <w:abstractNumId w:val="11"/>
  </w:num>
  <w:num w:numId="29">
    <w:abstractNumId w:val="21"/>
  </w:num>
  <w:num w:numId="30">
    <w:abstractNumId w:val="0"/>
  </w:num>
  <w:num w:numId="31">
    <w:abstractNumId w:val="14"/>
  </w:num>
  <w:num w:numId="32">
    <w:abstractNumId w:val="6"/>
  </w:num>
  <w:num w:numId="33">
    <w:abstractNumId w:val="25"/>
  </w:num>
  <w:num w:numId="34">
    <w:abstractNumId w:val="42"/>
  </w:num>
  <w:num w:numId="35">
    <w:abstractNumId w:val="16"/>
  </w:num>
  <w:num w:numId="36">
    <w:abstractNumId w:val="31"/>
  </w:num>
  <w:num w:numId="37">
    <w:abstractNumId w:val="24"/>
  </w:num>
  <w:num w:numId="38">
    <w:abstractNumId w:val="39"/>
  </w:num>
  <w:num w:numId="39">
    <w:abstractNumId w:val="37"/>
  </w:num>
  <w:num w:numId="40">
    <w:abstractNumId w:val="26"/>
  </w:num>
  <w:num w:numId="41">
    <w:abstractNumId w:val="22"/>
  </w:num>
  <w:num w:numId="42">
    <w:abstractNumId w:val="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3"/>
    <w:rsid w:val="000013AA"/>
    <w:rsid w:val="00014C09"/>
    <w:rsid w:val="0002235F"/>
    <w:rsid w:val="00087F42"/>
    <w:rsid w:val="0009320F"/>
    <w:rsid w:val="000A1AEF"/>
    <w:rsid w:val="000A2AA8"/>
    <w:rsid w:val="000A4297"/>
    <w:rsid w:val="00102FB2"/>
    <w:rsid w:val="00131043"/>
    <w:rsid w:val="00133B90"/>
    <w:rsid w:val="0014675A"/>
    <w:rsid w:val="001707F3"/>
    <w:rsid w:val="001D0CC0"/>
    <w:rsid w:val="00211033"/>
    <w:rsid w:val="00251119"/>
    <w:rsid w:val="00270512"/>
    <w:rsid w:val="00277288"/>
    <w:rsid w:val="002822C9"/>
    <w:rsid w:val="00285E56"/>
    <w:rsid w:val="0029036A"/>
    <w:rsid w:val="002A0FAA"/>
    <w:rsid w:val="002D434B"/>
    <w:rsid w:val="002D4F20"/>
    <w:rsid w:val="002E07CA"/>
    <w:rsid w:val="002E66A3"/>
    <w:rsid w:val="002E7C96"/>
    <w:rsid w:val="002F16AD"/>
    <w:rsid w:val="003140FD"/>
    <w:rsid w:val="003530E9"/>
    <w:rsid w:val="00375960"/>
    <w:rsid w:val="00397888"/>
    <w:rsid w:val="003A5277"/>
    <w:rsid w:val="003B7382"/>
    <w:rsid w:val="003F76CC"/>
    <w:rsid w:val="004008E6"/>
    <w:rsid w:val="00403E69"/>
    <w:rsid w:val="004320D0"/>
    <w:rsid w:val="004469C5"/>
    <w:rsid w:val="00446C5A"/>
    <w:rsid w:val="00452229"/>
    <w:rsid w:val="00486CD9"/>
    <w:rsid w:val="004A107C"/>
    <w:rsid w:val="004A27E8"/>
    <w:rsid w:val="004A3FD5"/>
    <w:rsid w:val="004D133E"/>
    <w:rsid w:val="004D15E5"/>
    <w:rsid w:val="0054085A"/>
    <w:rsid w:val="00541D96"/>
    <w:rsid w:val="00546AB2"/>
    <w:rsid w:val="00563FA2"/>
    <w:rsid w:val="005E64E3"/>
    <w:rsid w:val="006005B2"/>
    <w:rsid w:val="00614EF4"/>
    <w:rsid w:val="006303BD"/>
    <w:rsid w:val="006546A9"/>
    <w:rsid w:val="006854DC"/>
    <w:rsid w:val="00695C5E"/>
    <w:rsid w:val="0069641E"/>
    <w:rsid w:val="006C2456"/>
    <w:rsid w:val="006F1055"/>
    <w:rsid w:val="006F71EF"/>
    <w:rsid w:val="00705B30"/>
    <w:rsid w:val="00705CF9"/>
    <w:rsid w:val="00714177"/>
    <w:rsid w:val="007146DB"/>
    <w:rsid w:val="00735FAD"/>
    <w:rsid w:val="007879EC"/>
    <w:rsid w:val="007B2CB2"/>
    <w:rsid w:val="007D2933"/>
    <w:rsid w:val="007D2B31"/>
    <w:rsid w:val="007E0109"/>
    <w:rsid w:val="007E76A4"/>
    <w:rsid w:val="007F4FAA"/>
    <w:rsid w:val="007F7E5F"/>
    <w:rsid w:val="008014E2"/>
    <w:rsid w:val="008407F5"/>
    <w:rsid w:val="00850DFB"/>
    <w:rsid w:val="008671BA"/>
    <w:rsid w:val="00885C13"/>
    <w:rsid w:val="008868D4"/>
    <w:rsid w:val="008A315B"/>
    <w:rsid w:val="008A49CB"/>
    <w:rsid w:val="008A7D5A"/>
    <w:rsid w:val="008E5BB9"/>
    <w:rsid w:val="008F5039"/>
    <w:rsid w:val="00935C52"/>
    <w:rsid w:val="00936706"/>
    <w:rsid w:val="00957168"/>
    <w:rsid w:val="00986A83"/>
    <w:rsid w:val="009A4F7A"/>
    <w:rsid w:val="009A5317"/>
    <w:rsid w:val="009A7BC7"/>
    <w:rsid w:val="009B52E6"/>
    <w:rsid w:val="009B5575"/>
    <w:rsid w:val="00A071F1"/>
    <w:rsid w:val="00A65658"/>
    <w:rsid w:val="00A73891"/>
    <w:rsid w:val="00A843DF"/>
    <w:rsid w:val="00A90F68"/>
    <w:rsid w:val="00AC0DFF"/>
    <w:rsid w:val="00AC59DB"/>
    <w:rsid w:val="00AE6952"/>
    <w:rsid w:val="00AF41C3"/>
    <w:rsid w:val="00B10B40"/>
    <w:rsid w:val="00B223FA"/>
    <w:rsid w:val="00B44493"/>
    <w:rsid w:val="00B4747B"/>
    <w:rsid w:val="00B52C3B"/>
    <w:rsid w:val="00B56BAE"/>
    <w:rsid w:val="00B745FA"/>
    <w:rsid w:val="00B752B8"/>
    <w:rsid w:val="00B921EC"/>
    <w:rsid w:val="00B928A3"/>
    <w:rsid w:val="00BB2C60"/>
    <w:rsid w:val="00BB737D"/>
    <w:rsid w:val="00BB74ED"/>
    <w:rsid w:val="00BC4B29"/>
    <w:rsid w:val="00BD0807"/>
    <w:rsid w:val="00BD5CC8"/>
    <w:rsid w:val="00BE4D64"/>
    <w:rsid w:val="00C253C0"/>
    <w:rsid w:val="00C40894"/>
    <w:rsid w:val="00C437DC"/>
    <w:rsid w:val="00C75A67"/>
    <w:rsid w:val="00CB23B3"/>
    <w:rsid w:val="00CB2B80"/>
    <w:rsid w:val="00CB62F3"/>
    <w:rsid w:val="00CB7AF4"/>
    <w:rsid w:val="00CF5B53"/>
    <w:rsid w:val="00D27944"/>
    <w:rsid w:val="00D27F19"/>
    <w:rsid w:val="00D31A28"/>
    <w:rsid w:val="00D4447B"/>
    <w:rsid w:val="00D671F8"/>
    <w:rsid w:val="00D90C0E"/>
    <w:rsid w:val="00DB2283"/>
    <w:rsid w:val="00DF4D1A"/>
    <w:rsid w:val="00E117A1"/>
    <w:rsid w:val="00E118C5"/>
    <w:rsid w:val="00E454B4"/>
    <w:rsid w:val="00E536DE"/>
    <w:rsid w:val="00E65885"/>
    <w:rsid w:val="00E83EDE"/>
    <w:rsid w:val="00E91362"/>
    <w:rsid w:val="00E96496"/>
    <w:rsid w:val="00EB14BA"/>
    <w:rsid w:val="00ED12C0"/>
    <w:rsid w:val="00ED5BEE"/>
    <w:rsid w:val="00EF5DAA"/>
    <w:rsid w:val="00F00C6B"/>
    <w:rsid w:val="00F0738E"/>
    <w:rsid w:val="00F440BE"/>
    <w:rsid w:val="00F55276"/>
    <w:rsid w:val="00F67D89"/>
    <w:rsid w:val="00F77E9C"/>
    <w:rsid w:val="00F92E71"/>
    <w:rsid w:val="00FB3502"/>
    <w:rsid w:val="00FC7D74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EF69"/>
  <w15:docId w15:val="{B2124598-05E7-4283-A337-FC5F36D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2"/>
  </w:style>
  <w:style w:type="paragraph" w:styleId="Footer">
    <w:name w:val="footer"/>
    <w:basedOn w:val="Normal"/>
    <w:link w:val="FooterChar"/>
    <w:uiPriority w:val="99"/>
    <w:unhideWhenUsed/>
    <w:rsid w:val="0056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2"/>
  </w:style>
  <w:style w:type="paragraph" w:styleId="BalloonText">
    <w:name w:val="Balloon Text"/>
    <w:basedOn w:val="Normal"/>
    <w:link w:val="BalloonTextChar"/>
    <w:uiPriority w:val="99"/>
    <w:semiHidden/>
    <w:unhideWhenUsed/>
    <w:rsid w:val="0056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117A1"/>
    <w:pPr>
      <w:spacing w:after="0" w:line="240" w:lineRule="auto"/>
      <w:ind w:left="612" w:hanging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7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A107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95716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Retno</cp:lastModifiedBy>
  <cp:revision>4</cp:revision>
  <cp:lastPrinted>2014-04-25T09:23:00Z</cp:lastPrinted>
  <dcterms:created xsi:type="dcterms:W3CDTF">2018-12-17T03:00:00Z</dcterms:created>
  <dcterms:modified xsi:type="dcterms:W3CDTF">2019-02-21T05:09:00Z</dcterms:modified>
</cp:coreProperties>
</file>