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90181" w14:textId="37610E9C" w:rsidR="00337D51" w:rsidRDefault="00120A54">
      <w:pPr>
        <w:rPr>
          <w:b/>
        </w:rPr>
      </w:pPr>
      <w:proofErr w:type="spellStart"/>
      <w:r>
        <w:rPr>
          <w:b/>
        </w:rPr>
        <w:t>Tugas</w:t>
      </w:r>
      <w:proofErr w:type="spellEnd"/>
      <w:r w:rsidR="00337D51" w:rsidRPr="00337D51">
        <w:rPr>
          <w:b/>
        </w:rPr>
        <w:t xml:space="preserve"> Gambar </w:t>
      </w:r>
      <w:proofErr w:type="spellStart"/>
      <w:r w:rsidR="00337D51" w:rsidRPr="00337D51">
        <w:rPr>
          <w:b/>
        </w:rPr>
        <w:t>Pertemuan</w:t>
      </w:r>
      <w:proofErr w:type="spellEnd"/>
      <w:r w:rsidR="00337D51" w:rsidRPr="00337D51">
        <w:rPr>
          <w:b/>
        </w:rPr>
        <w:t xml:space="preserve"> 1</w:t>
      </w:r>
    </w:p>
    <w:p w14:paraId="5AEC2757" w14:textId="77777777" w:rsidR="00337D51" w:rsidRPr="00337D51" w:rsidRDefault="00337D51">
      <w:pPr>
        <w:rPr>
          <w:b/>
        </w:rPr>
      </w:pPr>
    </w:p>
    <w:p w14:paraId="096C4F45" w14:textId="5D8D9C41" w:rsidR="00337D51" w:rsidRDefault="00337D51">
      <w:r>
        <w:rPr>
          <w:noProof/>
        </w:rPr>
        <w:drawing>
          <wp:inline distT="0" distB="0" distL="0" distR="0" wp14:anchorId="15F22B83" wp14:editId="211497BB">
            <wp:extent cx="6075105" cy="7077075"/>
            <wp:effectExtent l="0" t="0" r="1905" b="0"/>
            <wp:docPr id="2" name="Picture 2" descr="bodypatter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dypattern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093" cy="708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5DFA4" w14:textId="4FE3018B" w:rsidR="00337D51" w:rsidRDefault="00337D51"/>
    <w:p w14:paraId="52BF00EB" w14:textId="049325E5" w:rsidR="00337D51" w:rsidRDefault="00337D51"/>
    <w:p w14:paraId="1C217299" w14:textId="03C2635B" w:rsidR="00337D51" w:rsidRDefault="00337D51">
      <w:r>
        <w:rPr>
          <w:noProof/>
        </w:rPr>
        <w:lastRenderedPageBreak/>
        <w:drawing>
          <wp:inline distT="0" distB="0" distL="0" distR="0" wp14:anchorId="3328CAEF" wp14:editId="50104C6D">
            <wp:extent cx="6229586" cy="6943725"/>
            <wp:effectExtent l="0" t="0" r="0" b="0"/>
            <wp:docPr id="3" name="Picture 3" descr="prop_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p_ma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800" cy="694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7399F" w14:textId="1C50D9AD" w:rsidR="00337D51" w:rsidRDefault="00337D51"/>
    <w:p w14:paraId="64BB80C9" w14:textId="7C081729" w:rsidR="00234DD0" w:rsidRDefault="00234DD0">
      <w:r>
        <w:br w:type="page"/>
      </w:r>
    </w:p>
    <w:p w14:paraId="5D6D7CB9" w14:textId="35ACB82A" w:rsidR="00337D51" w:rsidRDefault="00234DD0">
      <w:r>
        <w:rPr>
          <w:noProof/>
        </w:rPr>
        <w:lastRenderedPageBreak/>
        <w:drawing>
          <wp:inline distT="0" distB="0" distL="0" distR="0" wp14:anchorId="3E21FEBF" wp14:editId="35333635">
            <wp:extent cx="6165631" cy="6877050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op_femal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9446" cy="688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43B50" w14:textId="51844D3E" w:rsidR="00337D51" w:rsidRDefault="00337D51"/>
    <w:p w14:paraId="5B9433EA" w14:textId="5F988387" w:rsidR="00337D51" w:rsidRDefault="00337D51"/>
    <w:p w14:paraId="78FAC4FB" w14:textId="266BE2B6" w:rsidR="00337D51" w:rsidRDefault="00337D51">
      <w:bookmarkStart w:id="0" w:name="_GoBack"/>
      <w:bookmarkEnd w:id="0"/>
    </w:p>
    <w:sectPr w:rsidR="00337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D51"/>
    <w:rsid w:val="00120A54"/>
    <w:rsid w:val="00234DD0"/>
    <w:rsid w:val="00337D51"/>
    <w:rsid w:val="00B9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4ECE8"/>
  <w15:chartTrackingRefBased/>
  <w15:docId w15:val="{C31A0B20-8970-4686-8966-3D7A73CF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rinimaulina</dc:creator>
  <cp:keywords/>
  <dc:description/>
  <cp:lastModifiedBy>rinimaulina</cp:lastModifiedBy>
  <cp:revision>3</cp:revision>
  <dcterms:created xsi:type="dcterms:W3CDTF">2019-02-24T07:24:00Z</dcterms:created>
  <dcterms:modified xsi:type="dcterms:W3CDTF">2019-02-24T07:49:00Z</dcterms:modified>
</cp:coreProperties>
</file>