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1A" w:rsidRDefault="00B7786F">
      <w:r>
        <w:t>PENULISAN KATA</w:t>
      </w:r>
    </w:p>
    <w:p w:rsidR="00B7786F" w:rsidRDefault="00B7786F">
      <w:r>
        <w:t>KATA DASAR</w:t>
      </w:r>
    </w:p>
    <w:p w:rsidR="00B7786F" w:rsidRDefault="00B7786F">
      <w:r>
        <w:t>Ditulis sebagai satu kesatuan contoh : Anak itu rajin benar.</w:t>
      </w:r>
    </w:p>
    <w:p w:rsidR="00B7786F" w:rsidRDefault="00B7786F"/>
    <w:p w:rsidR="00B7786F" w:rsidRDefault="00B7786F">
      <w:r>
        <w:t>Kata Turunan</w:t>
      </w:r>
    </w:p>
    <w:p w:rsidR="00B7786F" w:rsidRDefault="00B7786F">
      <w:r>
        <w:t>Berimbuhan contohnya  ditengok</w:t>
      </w:r>
    </w:p>
    <w:p w:rsidR="00B7786F" w:rsidRDefault="00B7786F">
      <w:r>
        <w:t>Diikuti awan atau akhiran saja contohnya: bertumpang tindih, garis bawahi</w:t>
      </w:r>
    </w:p>
    <w:p w:rsidR="00B7786F" w:rsidRDefault="00B7786F">
      <w:r>
        <w:t>Diikuti awalan dan akhiran sekaligus contohnya pertanggungjawaban</w:t>
      </w:r>
    </w:p>
    <w:sectPr w:rsidR="00B7786F" w:rsidSect="008E2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7786F"/>
    <w:rsid w:val="00250C7F"/>
    <w:rsid w:val="00443D8A"/>
    <w:rsid w:val="00540862"/>
    <w:rsid w:val="00856C4D"/>
    <w:rsid w:val="00887868"/>
    <w:rsid w:val="008D5C16"/>
    <w:rsid w:val="008E271A"/>
    <w:rsid w:val="00B7786F"/>
    <w:rsid w:val="00B95D6E"/>
    <w:rsid w:val="00E1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232</Characters>
  <Application>Microsoft Office Word</Application>
  <DocSecurity>0</DocSecurity>
  <Lines>1</Lines>
  <Paragraphs>1</Paragraphs>
  <ScaleCrop>false</ScaleCrop>
  <Company>NONE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1</cp:revision>
  <dcterms:created xsi:type="dcterms:W3CDTF">2020-03-30T05:47:00Z</dcterms:created>
  <dcterms:modified xsi:type="dcterms:W3CDTF">2020-03-30T05:50:00Z</dcterms:modified>
</cp:coreProperties>
</file>