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4579" w14:textId="47044F92" w:rsidR="00087898" w:rsidRPr="00140213" w:rsidRDefault="00D21038" w:rsidP="00D21038">
      <w:pPr>
        <w:rPr>
          <w:b/>
          <w:bCs/>
          <w:noProof/>
          <w:sz w:val="32"/>
          <w:szCs w:val="32"/>
        </w:rPr>
      </w:pPr>
      <w:r w:rsidRPr="00140213">
        <w:rPr>
          <w:b/>
          <w:bCs/>
          <w:noProof/>
          <w:sz w:val="32"/>
          <w:szCs w:val="32"/>
        </w:rPr>
        <w:t xml:space="preserve">Pertemaun Ke 5 </w:t>
      </w:r>
    </w:p>
    <w:p w14:paraId="0B6D6591" w14:textId="7EDE10C3" w:rsidR="00D21038" w:rsidRPr="00140213" w:rsidRDefault="00D21038" w:rsidP="00D21038">
      <w:pPr>
        <w:rPr>
          <w:b/>
          <w:bCs/>
          <w:noProof/>
          <w:sz w:val="32"/>
          <w:szCs w:val="32"/>
        </w:rPr>
      </w:pPr>
    </w:p>
    <w:p w14:paraId="283605AC" w14:textId="0BFAEB6A" w:rsidR="00D21038" w:rsidRPr="00140213" w:rsidRDefault="00D21038" w:rsidP="00D21038">
      <w:pPr>
        <w:rPr>
          <w:noProof/>
          <w:sz w:val="28"/>
          <w:szCs w:val="28"/>
        </w:rPr>
      </w:pPr>
      <w:r w:rsidRPr="00140213">
        <w:rPr>
          <w:noProof/>
          <w:sz w:val="28"/>
          <w:szCs w:val="28"/>
        </w:rPr>
        <w:t>Materi Akuntansi Syariah D3 Akuntansi</w:t>
      </w:r>
    </w:p>
    <w:p w14:paraId="3425F00A" w14:textId="41329A06" w:rsidR="00D21038" w:rsidRPr="00140213" w:rsidRDefault="00D21038" w:rsidP="00140213">
      <w:pPr>
        <w:rPr>
          <w:noProof/>
          <w:sz w:val="24"/>
          <w:szCs w:val="24"/>
        </w:rPr>
      </w:pPr>
      <w:r w:rsidRPr="00140213">
        <w:rPr>
          <w:noProof/>
          <w:sz w:val="24"/>
          <w:szCs w:val="24"/>
        </w:rPr>
        <w:t>Evaluasi materi yang sudah dikerjakan</w:t>
      </w:r>
    </w:p>
    <w:p w14:paraId="4D4B9E50" w14:textId="6D55AE9F" w:rsidR="00D21038" w:rsidRPr="00140213" w:rsidRDefault="00140213" w:rsidP="00140213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40213">
        <w:rPr>
          <w:noProof/>
          <w:sz w:val="24"/>
          <w:szCs w:val="24"/>
        </w:rPr>
        <w:t>Ekonomi Islam</w:t>
      </w:r>
    </w:p>
    <w:p w14:paraId="0B190A6B" w14:textId="2B0E8BAE" w:rsidR="00140213" w:rsidRPr="00140213" w:rsidRDefault="00140213" w:rsidP="00140213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40213">
        <w:rPr>
          <w:noProof/>
          <w:sz w:val="24"/>
          <w:szCs w:val="24"/>
        </w:rPr>
        <w:t>Sejarah Akuntansi Syariah</w:t>
      </w:r>
    </w:p>
    <w:p w14:paraId="68116B86" w14:textId="62E4C8DE" w:rsidR="00140213" w:rsidRPr="00140213" w:rsidRDefault="00140213" w:rsidP="00140213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40213">
        <w:rPr>
          <w:noProof/>
          <w:sz w:val="24"/>
          <w:szCs w:val="24"/>
        </w:rPr>
        <w:t>Perlunya Akuntansi Syariah di Lembaga Bisnis</w:t>
      </w:r>
    </w:p>
    <w:p w14:paraId="7DFAC9DB" w14:textId="5EA346C6" w:rsidR="00140213" w:rsidRPr="00140213" w:rsidRDefault="00140213" w:rsidP="00140213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140213">
        <w:rPr>
          <w:noProof/>
          <w:sz w:val="24"/>
          <w:szCs w:val="24"/>
        </w:rPr>
        <w:t>Sistem Manajemen Operasional Bank Syariah</w:t>
      </w:r>
    </w:p>
    <w:p w14:paraId="38DF024E" w14:textId="584183A3" w:rsidR="00140213" w:rsidRPr="00140213" w:rsidRDefault="00140213" w:rsidP="001402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0213">
        <w:rPr>
          <w:noProof/>
          <w:sz w:val="24"/>
          <w:szCs w:val="24"/>
        </w:rPr>
        <w:t>Riba dalam Persepektif Agama dan Sejarah</w:t>
      </w:r>
      <w:bookmarkStart w:id="0" w:name="_GoBack"/>
      <w:bookmarkEnd w:id="0"/>
    </w:p>
    <w:sectPr w:rsidR="00140213" w:rsidRPr="00140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269"/>
    <w:multiLevelType w:val="hybridMultilevel"/>
    <w:tmpl w:val="E1202E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36AA7"/>
    <w:multiLevelType w:val="hybridMultilevel"/>
    <w:tmpl w:val="CD3C043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D"/>
    <w:rsid w:val="00087898"/>
    <w:rsid w:val="00140213"/>
    <w:rsid w:val="00696C6D"/>
    <w:rsid w:val="00B45A10"/>
    <w:rsid w:val="00D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0ADC"/>
  <w15:chartTrackingRefBased/>
  <w15:docId w15:val="{A27489BF-A440-4D4A-A2C9-5998F5A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2020-04-06T03:47:00Z</dcterms:created>
  <dcterms:modified xsi:type="dcterms:W3CDTF">2020-04-06T03:47:00Z</dcterms:modified>
</cp:coreProperties>
</file>