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FB" w:rsidRPr="00544DEA" w:rsidRDefault="00224DFB" w:rsidP="00224DFB">
      <w:pPr>
        <w:pStyle w:val="Heading1"/>
        <w:rPr>
          <w:rFonts w:ascii="Arial" w:hAnsi="Arial" w:cs="Arial"/>
          <w:caps/>
          <w:sz w:val="32"/>
        </w:rPr>
      </w:pPr>
      <w:r w:rsidRPr="00544DEA">
        <w:rPr>
          <w:rFonts w:ascii="Arial" w:hAnsi="Arial" w:cs="Arial"/>
          <w:caps/>
          <w:sz w:val="32"/>
        </w:rPr>
        <w:t>pendahuluan ketahanan nasional</w:t>
      </w:r>
    </w:p>
    <w:p w:rsidR="00224DFB" w:rsidRDefault="00224DFB" w:rsidP="00224DFB">
      <w:pPr>
        <w:spacing w:before="100" w:beforeAutospacing="1" w:after="100" w:afterAutospacing="1"/>
        <w:jc w:val="both"/>
        <w:rPr>
          <w:rFonts w:ascii="Arial" w:hAnsi="Arial" w:cs="Arial"/>
        </w:rPr>
      </w:pPr>
    </w:p>
    <w:p w:rsidR="00224DFB" w:rsidRPr="00544DEA" w:rsidRDefault="00224DFB" w:rsidP="00224DFB">
      <w:pPr>
        <w:spacing w:before="100" w:beforeAutospacing="1" w:after="100" w:afterAutospacing="1"/>
        <w:jc w:val="both"/>
        <w:rPr>
          <w:rFonts w:ascii="Arial" w:hAnsi="Arial" w:cs="Arial"/>
          <w:b/>
          <w:bCs/>
          <w:caps/>
        </w:rPr>
      </w:pPr>
      <w:r>
        <w:rPr>
          <w:rFonts w:ascii="Arial" w:hAnsi="Arial" w:cs="Arial"/>
          <w:b/>
        </w:rPr>
        <w:t xml:space="preserve">A.  </w:t>
      </w:r>
      <w:r w:rsidRPr="00544DEA">
        <w:rPr>
          <w:rFonts w:ascii="Arial" w:hAnsi="Arial" w:cs="Arial"/>
          <w:b/>
          <w:bCs/>
          <w:caps/>
        </w:rPr>
        <w:t>latar belakang ketahanan nasional</w:t>
      </w:r>
    </w:p>
    <w:p w:rsidR="00224DFB" w:rsidRPr="00544DEA" w:rsidRDefault="00224DFB" w:rsidP="00224DFB">
      <w:pPr>
        <w:spacing w:before="100" w:beforeAutospacing="1" w:after="100" w:afterAutospacing="1"/>
        <w:ind w:firstLine="720"/>
        <w:jc w:val="both"/>
        <w:rPr>
          <w:rFonts w:ascii="Arial" w:hAnsi="Arial" w:cs="Arial"/>
        </w:rPr>
      </w:pPr>
      <w:r w:rsidRPr="00544DEA">
        <w:rPr>
          <w:rFonts w:ascii="Arial" w:hAnsi="Arial" w:cs="Arial"/>
          <w:caps/>
        </w:rPr>
        <w:t>P</w:t>
      </w:r>
      <w:r w:rsidRPr="00544DEA">
        <w:rPr>
          <w:rFonts w:ascii="Arial" w:hAnsi="Arial" w:cs="Arial"/>
        </w:rPr>
        <w:t xml:space="preserve">ada tahun 1960, muncul gagasan yang dikembangkan oleh Lemhanas tentang kemampuan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dalam mengatasi segala ancaman yang pernah dialami. Kemampuan itu kemudian disebut KETAHANAN NASIONAL, yang kini dimasukkan dalam GBHN.</w: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88960" behindDoc="0" locked="0" layoutInCell="1" allowOverlap="1">
                <wp:simplePos x="0" y="0"/>
                <wp:positionH relativeFrom="column">
                  <wp:posOffset>4229100</wp:posOffset>
                </wp:positionH>
                <wp:positionV relativeFrom="paragraph">
                  <wp:posOffset>1208405</wp:posOffset>
                </wp:positionV>
                <wp:extent cx="0" cy="228600"/>
                <wp:effectExtent l="70485" t="23495" r="72390" b="241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9F1A" id="Straight Connector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5.15pt" to="333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fXNAIAAFoEAAAOAAAAZHJzL2Uyb0RvYy54bWysVMGO2yAQvVfqPyDuWdtZJ5u14qwqO+ll&#10;20bK9gMIYBsVAwISJ6r67x1wku62l6pqDmRgZh5v3gxePp16iY7cOqFVibO7FCOuqGZCtSX++rKZ&#10;LDBynihGpFa8xGfu8NPq/bvlYAo+1Z2WjFsEIMoVgylx570pksTRjvfE3WnDFTgbbXviYWvbhFky&#10;AHovk2mazpNBW2asptw5OK1HJ15F/Kbh1H9pGsc9kiUGbj6uNq77sCarJSlaS0wn6IUG+QcWPREK&#10;Lr1B1cQTdLDiD6heUKudbvwd1X2im0ZQHmuAarL0t2p2HTE81gLiOHOTyf0/WPr5uLVIsBLf5xgp&#10;0kOPdt4S0XYeVVopUFBbBE5QajCugIRKbW2olZ7Uzjxr+s0hpauOqJZHxi9nAyhZyEjepISNM3Df&#10;fvikGcSQg9dRtlNj+wAJgqBT7M751h1+8oiOhxROp9PFPI2NS0hxzTPW+Y9c9ygYJZZCBd1IQY7P&#10;zgcepLiGhGOlN0LK2Hup0ACgi9nDLGY4LQUL3hDnbLuvpEVHEsYn/mJV4HkdZvVBsYjWccLWF9sT&#10;IcFGPsrhrQCBJMfhup4zjCSHFxOskZ9U4UYoFhhfrHGCvj+mj+vFepFP8ul8PcnTup582FT5ZL7J&#10;Hmb1fV1VdfYjkM/yohOMcRX4X6c5y/9uWi7vapzD2zzflEreokdJgez1P5KO3Q4NHkdlr9l5a0N1&#10;ofEwwDH48tjCC3m9j1G/PgmrnwAAAP//AwBQSwMEFAAGAAgAAAAhALKbjkDcAAAACwEAAA8AAABk&#10;cnMvZG93bnJldi54bWxMj0FPhDAQhe8m/odmTLy5RUiaFSmbjYneTJQ1ey50BLJ0irSw7L93jAc9&#10;znsvb75X7FY3iAWn0HvScL9JQCA13vbUavg4PN9tQYRoyJrBE2q4YIBdeX1VmNz6M73jUsVWcAmF&#10;3GjoYhxzKUPToTNh40ck9j795Ezkc2qlncyZy90g0yRR0pme+ENnRnzqsDlVs9PwdcmORxdeqrfa&#10;jrF/3cr54Batb2/W/SOIiGv8C8MPPqNDyUy1n8kGMWhQSvGWyMZDkoHgxK9Sa0hTlYEsC/l/Q/kN&#10;AAD//wMAUEsBAi0AFAAGAAgAAAAhALaDOJL+AAAA4QEAABMAAAAAAAAAAAAAAAAAAAAAAFtDb250&#10;ZW50X1R5cGVzXS54bWxQSwECLQAUAAYACAAAACEAOP0h/9YAAACUAQAACwAAAAAAAAAAAAAAAAAv&#10;AQAAX3JlbHMvLnJlbHNQSwECLQAUAAYACAAAACEAkmm31zQCAABaBAAADgAAAAAAAAAAAAAAAAAu&#10;AgAAZHJzL2Uyb0RvYy54bWxQSwECLQAUAAYACAAAACEAspuOQNwAAAALAQAADwAAAAAAAAAAAAAA&#10;AACOBAAAZHJzL2Rvd25yZXYueG1sUEsFBgAAAAAEAAQA8wAAAJcFAAAAAA==&#10;" strokeweight="2.25pt">
                <v:stroke endarrow="block"/>
              </v:line>
            </w:pict>
          </mc:Fallback>
        </mc:AlternateContent>
      </w:r>
      <w:r w:rsidRPr="00544DEA">
        <w:rPr>
          <w:rFonts w:ascii="Arial" w:hAnsi="Arial" w:cs="Arial"/>
          <w:noProof/>
          <w:sz w:val="20"/>
        </w:rPr>
        <mc:AlternateContent>
          <mc:Choice Requires="wps">
            <w:drawing>
              <wp:anchor distT="0" distB="0" distL="114300" distR="114300" simplePos="0" relativeHeight="251686912" behindDoc="0" locked="0" layoutInCell="1" allowOverlap="1" wp14:anchorId="6F85D435" wp14:editId="7C2AEF4F">
                <wp:simplePos x="0" y="0"/>
                <wp:positionH relativeFrom="column">
                  <wp:posOffset>1371600</wp:posOffset>
                </wp:positionH>
                <wp:positionV relativeFrom="paragraph">
                  <wp:posOffset>1208405</wp:posOffset>
                </wp:positionV>
                <wp:extent cx="0" cy="228600"/>
                <wp:effectExtent l="22860" t="23495" r="15240" b="1460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401EC" id="Straight Connector 3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5.15pt" to="108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PsJQIAAEIEAAAOAAAAZHJzL2Uyb0RvYy54bWysU02P2yAQvVfqf0C+J/5YJ5u14qwqO+ll&#10;242Ube8EsI2KAQGJE1X97x1wNs22l6qqD3hgZh5v3gzLx1Mv0JEZy5Uso3SaRIhJoiiXbRl9edlM&#10;FhGyDkuKhZKsjM7MRo+r9++Wgy5YpjolKDMIQKQtBl1GnXO6iGNLOtZjO1WaSXA2yvTYwda0MTV4&#10;APRexFmSzONBGaqNIsxaOK1HZ7QK+E3DiHtuGsscEmUE3FxYTVj3fo1XS1y0BuuOkwsN/A8seswl&#10;XHqFqrHD6GD4H1A9J0ZZ1bgpUX2smoYTFmqAatLkt2p2HdYs1ALiWH2Vyf4/WPL5uDWI0zK6yyIk&#10;cQ892jmDeds5VCkpQUFlEDhBqUHbAhIquTW+VnKSO/2kyDeLpKo6LFsWGL+cNaCkPiN+k+I3VsN9&#10;++GTohCDD04F2U6N6VEjuP7qEz04SINOoU/na5/YySEyHhI4zbLFPAktjHHhEXyeNtZ9ZKpH3igj&#10;waVXEBf4+GSdZ/QrxB9LteFChCkQEg0Aupjdz0KGVYJT7/Vx1rT7Shh0xH6QwhfqA89tmFEHSQNa&#10;xzBdX2yHuRhtuF1IjwelAJ+LNU7K94fkYb1YL/JJns3Xkzyp68mHTZVP5pv0flbf1VVVpz88tTQv&#10;Ok4pk57d69Sm+d9NxeX9jPN2ndurDvFb9CAYkH39B9Khq76R40jsFT1vzWu3YVBD8OVR+Zdwuwf7&#10;9umvfgIAAP//AwBQSwMEFAAGAAgAAAAhAAYX2mDeAAAACwEAAA8AAABkcnMvZG93bnJldi54bWxM&#10;j8FOw0AMRO9I/MPKSFwQ3W0qRSVkUyEkEAcuDXyAk5gkIusN2W2T9usx4gA32zMav8l3ixvUkabQ&#10;e7awXhlQxLVvem4tvL893W5BhYjc4OCZLJwowK64vMgxa/zMezqWsVUSwiFDC12MY6Z1qDtyGFZ+&#10;JBbtw08Oo6xTq5sJZwl3g06MSbXDnuVDhyM9dlR/lgdnYV9t8fXFfJX+xOl5Ppfh+Wasrb2+Wh7u&#10;QUVa4p8ZfvAFHQphqvyBm6AGC8k6lS5RhDuzASWO30slQ5JuQBe5/t+h+AYAAP//AwBQSwECLQAU&#10;AAYACAAAACEAtoM4kv4AAADhAQAAEwAAAAAAAAAAAAAAAAAAAAAAW0NvbnRlbnRfVHlwZXNdLnht&#10;bFBLAQItABQABgAIAAAAIQA4/SH/1gAAAJQBAAALAAAAAAAAAAAAAAAAAC8BAABfcmVscy8ucmVs&#10;c1BLAQItABQABgAIAAAAIQAqMuPsJQIAAEIEAAAOAAAAAAAAAAAAAAAAAC4CAABkcnMvZTJvRG9j&#10;LnhtbFBLAQItABQABgAIAAAAIQAGF9pg3gAAAAsBAAAPAAAAAAAAAAAAAAAAAH8EAABkcnMvZG93&#10;bnJldi54bWxQSwUGAAAAAAQABADzAAAAigUAAAAA&#10;" strokeweight="2.25pt"/>
            </w:pict>
          </mc:Fallback>
        </mc:AlternateContent>
      </w:r>
      <w:r w:rsidRPr="00544DEA">
        <w:rPr>
          <w:rFonts w:ascii="Arial" w:hAnsi="Arial" w:cs="Arial"/>
        </w:rPr>
        <w:tab/>
        <w:t xml:space="preserve">Pada intinya, </w:t>
      </w:r>
      <w:r w:rsidRPr="00544DEA">
        <w:rPr>
          <w:rFonts w:ascii="Arial" w:hAnsi="Arial" w:cs="Arial"/>
          <w:b/>
          <w:bCs/>
        </w:rPr>
        <w:t xml:space="preserve">Ketahanan Nasional adalah </w:t>
      </w:r>
      <w:r w:rsidRPr="00544DEA">
        <w:rPr>
          <w:rFonts w:ascii="Arial" w:hAnsi="Arial" w:cs="Arial"/>
        </w:rPr>
        <w:t>kemampuan dan ketangguhan suatu bangsa untuk dapat menjamin kelangsungan hidup menuju kejayaan bangsa dan negara. Keberhasilan pembangunan nasional akan meningkatkan ketahanan nasional. Ketahanan nasional yang tangguh akan lebih mendorong pembangunan nasional.</w: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87936" behindDoc="0" locked="0" layoutInCell="1" allowOverlap="1" wp14:anchorId="7E0E0804" wp14:editId="7B56840D">
                <wp:simplePos x="0" y="0"/>
                <wp:positionH relativeFrom="column">
                  <wp:posOffset>1381125</wp:posOffset>
                </wp:positionH>
                <wp:positionV relativeFrom="paragraph">
                  <wp:posOffset>24765</wp:posOffset>
                </wp:positionV>
                <wp:extent cx="2857500" cy="0"/>
                <wp:effectExtent l="22860" t="23495" r="15240" b="1460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58F6"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95pt" to="33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5zHAIAADkEAAAOAAAAZHJzL2Uyb0RvYy54bWysU8GO2yAQvVfqPyDfE9uJs5u14qwqO+ll&#10;242U7QcQwDYqBgQkTlT13zsQO8q2l6qqD3hgZh5v3gyr53Mn0IkZy5UsonSaRIhJoiiXTRF9e9tO&#10;lhGyDkuKhZKsiC7MRs/rjx9Wvc7ZTLVKUGYQgEib97qIWud0HseWtKzDdqo0k+Cslemwg61pYmpw&#10;D+idiGdJ8hD3ylBtFGHWwml1dUbrgF/XjLjXurbMIVFEwM2F1YT14Nd4vcJ5Y7BuORlo4H9g0WEu&#10;4dIbVIUdRkfD/4DqODHKqtpNiepiVdecsFADVJMmv1Wzb7FmoRYQx+qbTPb/wZKvp51BnBbRfB4h&#10;iTvo0d4ZzJvWoVJJCQoqg8AJSvXa5pBQyp3xtZKz3OsXRb5bJFXZYtmwwPjtogEl9RnxuxS/sRru&#10;O/RfFIUYfHQqyHauTechQRB0Dt253LrDzg4ROJwtF4+LBJpIRl+M8zFRG+s+M9UhbxSR4NILh3N8&#10;erHOE8H5GOKPpdpyIULzhUT9AB4yrBKceq+Ps6Y5lMKgE/bzE75QFnjuw4w6ShrQWobpZrAd5uJq&#10;w+1CejyoBfgM1nVAfjwlT5vlZplNstnDZpIlVTX5tC2zycM2fVxU86osq/Snp5ZmecspZdKzG4c1&#10;zf5uGIZncx2z27jedIjfowfBgOz4D6RDM33/rpNwUPSyM2OTYT5D8PCW/AO434N9/+LXvwAAAP//&#10;AwBQSwMEFAAGAAgAAAAhABXeQiTbAAAABwEAAA8AAABkcnMvZG93bnJldi54bWxMjsFKw0AURfeC&#10;/zC8ghuxk1aMNWZSasGdFGyLuHzJvCahmTdhZtqkf+/UjS4P93LvyZej6cSZnG8tK5hNExDEldUt&#10;1wr2u/eHBQgfkDV2lknBhTwsi9ubHDNtB/6k8zbUIo6wz1BBE0KfSemrhgz6qe2JY3awzmCI6Gqp&#10;HQ5x3HRyniSpNNhyfGiwp3VD1XF7Mgoq3Kw3ePiSA4bv1dt9+XFx9UKpu8m4egURaAx/ZbjqR3Uo&#10;olNpT6y96BTMZ89Psarg8QVEzNP0yuUvyyKX//2LHwAAAP//AwBQSwECLQAUAAYACAAAACEAtoM4&#10;kv4AAADhAQAAEwAAAAAAAAAAAAAAAAAAAAAAW0NvbnRlbnRfVHlwZXNdLnhtbFBLAQItABQABgAI&#10;AAAAIQA4/SH/1gAAAJQBAAALAAAAAAAAAAAAAAAAAC8BAABfcmVscy8ucmVsc1BLAQItABQABgAI&#10;AAAAIQB5PS5zHAIAADkEAAAOAAAAAAAAAAAAAAAAAC4CAABkcnMvZTJvRG9jLnhtbFBLAQItABQA&#10;BgAIAAAAIQAV3kIk2wAAAAcBAAAPAAAAAAAAAAAAAAAAAHYEAABkcnMvZG93bnJldi54bWxQSwUG&#10;AAAAAAQABADzAAAAfgUAAAAA&#10;" strokeweight="2.25pt"/>
            </w:pict>
          </mc:Fallback>
        </mc:AlternateContent>
      </w:r>
      <w:r w:rsidRPr="00544DEA">
        <w:rPr>
          <w:rFonts w:ascii="Arial" w:hAnsi="Arial" w:cs="Arial"/>
          <w:noProof/>
          <w:sz w:val="20"/>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109855</wp:posOffset>
                </wp:positionV>
                <wp:extent cx="1714500" cy="342900"/>
                <wp:effectExtent l="13335" t="7620" r="571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224DFB" w:rsidRDefault="00224DFB" w:rsidP="00224DFB">
                            <w:pPr>
                              <w:jc w:val="center"/>
                              <w:rPr>
                                <w:rFonts w:ascii="Trebuchet MS" w:hAnsi="Trebuchet MS"/>
                                <w:b/>
                              </w:rPr>
                            </w:pPr>
                            <w:r>
                              <w:rPr>
                                <w:rFonts w:ascii="Trebuchet MS" w:hAnsi="Trebuchet MS"/>
                                <w:b/>
                              </w:rPr>
                              <w:t>Ketahanan 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70pt;margin-top:8.65pt;width:13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7BKgIAAFIEAAAOAAAAZHJzL2Uyb0RvYy54bWysVNtu2zAMfR+wfxD0vthJk7Ux4hRdugwD&#10;ugvQ7gNkWY6FyaJGKbG7ry8lp1l2exnmB4EUqUPykPTqeugMOyj0GmzJp5OcM2Ul1NruSv7lYfvq&#10;ijMfhK2FAatK/qg8v16/fLHqXaFm0IKpFTICsb7oXcnbEFyRZV62qhN+Ak5ZMjaAnQik4i6rUfSE&#10;3plsluevsx6wdghSeU+3t6ORrxN+0ygZPjWNV4GZklNuIZ2Yziqe2Xolih0K12p5TEP8Qxad0JaC&#10;nqBuRRBsj/o3qE5LBA9NmEjoMmgaLVWqgaqZ5r9Uc98Kp1ItRI53J5r8/4OVHw+fkem65BdTzqzo&#10;qEcPagjsDQyMroif3vmC3O4dOYaB7qnPqVbv7kB+9czCphV2p24QoW+VqCm/9DI7ezri+AhS9R+g&#10;pjhiHyABDQ12kTyigxE69enx1JuYi4whL6fzRU4mSbaL+WxJMiWXieL5tUMf3inoWBRKjtT7hC4O&#10;dz6Mrs8uMZgHo+utNiYpuKs2BtlB0Jxs03dE/8nNWNaXfLmYLUYC/gqRp+9PEJ0ONPBGdyW/OjmJ&#10;ItL21tZpHIPQZpSpOmOpyMhjpG4kMQzVcOxLBfUjMYowDjYtIgkt4HfOehrqkvtve4GKM/PeUleW&#10;0/k8bkFS5ovLGSl4bqnOLcJKgip54GwUN2HcnL1DvWsp0jgHFm6ok41OJMdUx6yOedPgpjYdlyxu&#10;xrmevH78CtZPAAAA//8DAFBLAwQUAAYACAAAACEAYQ7DWN8AAAAJAQAADwAAAGRycy9kb3ducmV2&#10;LnhtbEyPwU7DMBBE70j8g7VIXBB1QkoTQpwKIYHgBgXB1Y23SUS8Drabhr9ne4Ljzoxm31Tr2Q5i&#10;Qh96RwrSRQICqXGmp1bB+9vDZQEiRE1GD45QwQ8GWNenJ5UujTvQK06b2AouoVBqBV2MYyllaDq0&#10;OizciMTeznmrI5++lcbrA5fbQV4lyUpa3RN/6PSI9x02X5u9VVAsn6bP8Jy9fDSr3XATL/Lp8dsr&#10;dX42392CiDjHvzAc8Rkdambauj2ZIAYF18uEt0Q28gwEB4r0KGwV5GkGsq7k/wX1LwAAAP//AwBQ&#10;SwECLQAUAAYACAAAACEAtoM4kv4AAADhAQAAEwAAAAAAAAAAAAAAAAAAAAAAW0NvbnRlbnRfVHlw&#10;ZXNdLnhtbFBLAQItABQABgAIAAAAIQA4/SH/1gAAAJQBAAALAAAAAAAAAAAAAAAAAC8BAABfcmVs&#10;cy8ucmVsc1BLAQItABQABgAIAAAAIQAByW7BKgIAAFIEAAAOAAAAAAAAAAAAAAAAAC4CAABkcnMv&#10;ZTJvRG9jLnhtbFBLAQItABQABgAIAAAAIQBhDsNY3wAAAAkBAAAPAAAAAAAAAAAAAAAAAIQEAABk&#10;cnMvZG93bnJldi54bWxQSwUGAAAAAAQABADzAAAAkAUAAAAA&#10;">
                <v:textbox>
                  <w:txbxContent>
                    <w:p w:rsidR="00224DFB" w:rsidRDefault="00224DFB" w:rsidP="00224DFB">
                      <w:pPr>
                        <w:jc w:val="center"/>
                        <w:rPr>
                          <w:rFonts w:ascii="Trebuchet MS" w:hAnsi="Trebuchet MS"/>
                          <w:b/>
                        </w:rPr>
                      </w:pPr>
                      <w:r>
                        <w:rPr>
                          <w:rFonts w:ascii="Trebuchet MS" w:hAnsi="Trebuchet MS"/>
                          <w:b/>
                        </w:rPr>
                        <w:t>Ketahanan nasional</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109855</wp:posOffset>
                </wp:positionV>
                <wp:extent cx="1943100" cy="342900"/>
                <wp:effectExtent l="13335" t="7620" r="571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224DFB" w:rsidRDefault="00224DFB" w:rsidP="00224DFB">
                            <w:pPr>
                              <w:jc w:val="center"/>
                              <w:rPr>
                                <w:rFonts w:ascii="Trebuchet MS" w:hAnsi="Trebuchet MS"/>
                                <w:b/>
                                <w:bCs/>
                              </w:rPr>
                            </w:pPr>
                            <w:r>
                              <w:rPr>
                                <w:rFonts w:ascii="Trebuchet MS" w:hAnsi="Trebuchet MS"/>
                                <w:b/>
                                <w:bCs/>
                              </w:rPr>
                              <w:t>Pembangunan 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8pt;margin-top:8.6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1KgIAAFk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kd6DNPY&#10;owcxBPIWBoJXyE9vfYFu9xYdw4D32OdUq7d3wL95YmDbMdOKG+eg7wSrMb9pfJldPB1xfASp+o9Q&#10;Yxy2D5CAhsbpSB7SQRAdEzmeexNz4THkajGf5mjiaJsvZiuUYwhWPL22zof3AjSJQkkd9j6hs8Od&#10;D6Prk0sM5kHJeieVSoprq61y5MBwTnbpO6H/5KYM6Uu6Ws6WIwF/hcjT9ycILQMOvJK6pFdnJ1ZE&#10;2t6ZGtNkRWBSjTJWp8yJx0jdSGIYqiG1LJEcOa6gPiKxDsb5xn1EoQP3g5IeZ7uk/vueOUGJ+mCw&#10;OavpYhGXISmL5ZsZKu7SUl1amOEIVdJAyShuw7hAe+tk22GkcRwM3GBDG5m4fs7qlD7Ob+rWadfi&#10;glzqyev5j7B5BAAA//8DAFBLAwQUAAYACAAAACEAiSpgFt4AAAAIAQAADwAAAGRycy9kb3ducmV2&#10;LnhtbEyPzU7DMBCE70i8g7VIXBB1WldJCXEqhASCWylVubrxNonwT7DdNLw9ywmOOzOa/aZaT9aw&#10;EUPsvZMwn2XA0DVe966VsHt/ul0Bi0k5rYx3KOEbI6zry4tKldqf3RuO29QyKnGxVBK6lIaS89h0&#10;aFWc+QEdeUcfrEp0hpbroM5Ubg1fZFnOreodfejUgI8dNp/bk5WwWr6MH/FVbPZNfjR36aYYn7+C&#10;lNdX08M9sIRT+gvDLz6hQ01MB39yOjIjQeQ0JZFeCGDki+WChIOEYi6A1xX/P6D+AQAA//8DAFBL&#10;AQItABQABgAIAAAAIQC2gziS/gAAAOEBAAATAAAAAAAAAAAAAAAAAAAAAABbQ29udGVudF9UeXBl&#10;c10ueG1sUEsBAi0AFAAGAAgAAAAhADj9If/WAAAAlAEAAAsAAAAAAAAAAAAAAAAALwEAAF9yZWxz&#10;Ly5yZWxzUEsBAi0AFAAGAAgAAAAhAPX8GPUqAgAAWQQAAA4AAAAAAAAAAAAAAAAALgIAAGRycy9l&#10;Mm9Eb2MueG1sUEsBAi0AFAAGAAgAAAAhAIkqYBbeAAAACAEAAA8AAAAAAAAAAAAAAAAAhAQAAGRy&#10;cy9kb3ducmV2LnhtbFBLBQYAAAAABAAEAPMAAACPBQAAAAA=&#10;">
                <v:textbox>
                  <w:txbxContent>
                    <w:p w:rsidR="00224DFB" w:rsidRDefault="00224DFB" w:rsidP="00224DFB">
                      <w:pPr>
                        <w:jc w:val="center"/>
                        <w:rPr>
                          <w:rFonts w:ascii="Trebuchet MS" w:hAnsi="Trebuchet MS"/>
                          <w:b/>
                          <w:bCs/>
                        </w:rPr>
                      </w:pPr>
                      <w:r>
                        <w:rPr>
                          <w:rFonts w:ascii="Trebuchet MS" w:hAnsi="Trebuchet MS"/>
                          <w:b/>
                          <w:bCs/>
                        </w:rPr>
                        <w:t>Pembangunan nasional</w:t>
                      </w:r>
                    </w:p>
                  </w:txbxContent>
                </v:textbox>
              </v:shape>
            </w:pict>
          </mc:Fallback>
        </mc:AlternateConten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92032" behindDoc="0" locked="0" layoutInCell="1" allowOverlap="1">
                <wp:simplePos x="0" y="0"/>
                <wp:positionH relativeFrom="column">
                  <wp:posOffset>1371600</wp:posOffset>
                </wp:positionH>
                <wp:positionV relativeFrom="paragraph">
                  <wp:posOffset>187325</wp:posOffset>
                </wp:positionV>
                <wp:extent cx="0" cy="228600"/>
                <wp:effectExtent l="70485" t="28575" r="7239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DF5CD" id="Straight Connector 2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75pt" to="10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LOgIAAGQ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Z4sMFKk&#10;hx7tvCWi7TyqtFKgoLYInKDUYFwBCZXa2lArPamdedD0u0NKVx1RLY+Mn84GULKQkbxJCRtn4L79&#10;8FkziCEHr6Nsp8b2qJHCfAuJARykQafYp/OtT/zkEb0cUjidTOazNLYwIUVACHnGOv+J6x4Fo8RS&#10;qKAgKcjxwfnA6CUkHCu9EVLGKZAKDQA6n95NY4bTUrDgDXHOtvtKWnQkYZDiL9YHntdhVh8Ui2gd&#10;J2x9tT0REmzkozDeCpBKchyu6znDSHJ4O8G68JMq3AjFAuOrdZmlH4t0sZ6v5/kon8zWozyt69HH&#10;TZWPZpvsblp/qKuqzn4G8lledIIxrgL/57nO8r+bm+sLu0zkbbJvSiVv0aOkQPb5P5KOfQ+tvgzN&#10;XrPz1obqwgjAKMfg67MLb+X1Pka9fBxWvwAAAP//AwBQSwMEFAAGAAgAAAAhAOuHyVDfAAAACQEA&#10;AA8AAABkcnMvZG93bnJldi54bWxMj0tLxEAQhO+C/2FowZs7yUJCjJksQXyA4MGoi8feTOeBmZmY&#10;md2N/96WPeitu6uo/qrYLGYUB5r94KyCeBWBINs4PdhOwdvr/VUGwge0GkdnScE3ediU52cF5tod&#10;7Qsd6tAJDrE+RwV9CFMupW96MuhXbiLLWutmg4HXuZN6xiOHm1GuoyiVBgfLH3qc6Lan5rPeGwVP&#10;d+kWn6u6xa/5vX3MPh6qONsqdXmxVDcgAi3hzwy/+IwOJTPt3N5qL0YF6zjlLoGH6wQEG06HnYI0&#10;SUCWhfzfoPwBAAD//wMAUEsBAi0AFAAGAAgAAAAhALaDOJL+AAAA4QEAABMAAAAAAAAAAAAAAAAA&#10;AAAAAFtDb250ZW50X1R5cGVzXS54bWxQSwECLQAUAAYACAAAACEAOP0h/9YAAACUAQAACwAAAAAA&#10;AAAAAAAAAAAvAQAAX3JlbHMvLnJlbHNQSwECLQAUAAYACAAAACEA2g/7izoCAABkBAAADgAAAAAA&#10;AAAAAAAAAAAuAgAAZHJzL2Uyb0RvYy54bWxQSwECLQAUAAYACAAAACEA64fJUN8AAAAJAQAADwAA&#10;AAAAAAAAAAAAAACUBAAAZHJzL2Rvd25yZXYueG1sUEsFBgAAAAAEAAQA8wAAAKAFAAAAAA==&#10;" strokeweight="2.25pt">
                <v:stroke endarrow="block"/>
              </v:line>
            </w:pict>
          </mc:Fallback>
        </mc:AlternateContent>
      </w:r>
      <w:r w:rsidRPr="00544DEA">
        <w:rPr>
          <w:rFonts w:ascii="Arial" w:hAnsi="Arial" w:cs="Arial"/>
          <w:noProof/>
          <w:sz w:val="20"/>
        </w:rPr>
        <mc:AlternateContent>
          <mc:Choice Requires="wps">
            <w:drawing>
              <wp:anchor distT="0" distB="0" distL="114300" distR="114300" simplePos="0" relativeHeight="251689984" behindDoc="0" locked="0" layoutInCell="1" allowOverlap="1">
                <wp:simplePos x="0" y="0"/>
                <wp:positionH relativeFrom="column">
                  <wp:posOffset>4229100</wp:posOffset>
                </wp:positionH>
                <wp:positionV relativeFrom="paragraph">
                  <wp:posOffset>187325</wp:posOffset>
                </wp:positionV>
                <wp:extent cx="0" cy="228600"/>
                <wp:effectExtent l="22860" t="19050" r="1524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E405C" id="Straight Connector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75pt" to="33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aaHQIAADgEAAAOAAAAZHJzL2Uyb0RvYy54bWysU8GO2jAQvVfqP1i5s0kosGxEWFUJ9LJt&#10;kdh+gLEdYtXxWLYhoKr/3rEDiG0vVdUcnLFn5vnNvPHi+dQpchTWSdBlkj9kCRGaAZd6XybfXtej&#10;eUKcp5pTBVqUyVm45Hn5/t2iN4UYQwuKC0sQRLuiN2XSem+KNHWsFR11D2CERmcDtqMet3afckt7&#10;RO9UOs6yWdqD5cYCE87haT04k2XEbxrB/NemccITVSbIzcfVxnUX1nS5oMXeUtNKdqFB/4FFR6XG&#10;S29QNfWUHKz8A6qTzIKDxj8w6FJoGslErAGrybPfqtm21IhYCzbHmVub3P+DZV+OG0skL5MxKqVp&#10;hxptvaVy33pSgdbYQbAEndip3rgCEyq9saFWdtJb8wLsuyMaqpbqvYiMX88GUfKQkb5JCRtn8L5d&#10;/xk4xtCDh9i2U2O7AIkNIaeozvmmjjh5woZDhqfj8XyWReFSWlzzjHX+k4COBKNMlNShb7Sgxxfn&#10;Aw9aXEPCsYa1VCpqrzTpQ/HTx2nMcKAkD94Q5+x+VylLjjSMT/xiVei5D7Nw0DyitYLy1cX2VKrB&#10;xtuVDnhYCvK5WMN8/HjKnlbz1Xwymoxnq9Ekq+vRx3U1Gc3W+eO0/lBXVZ3/DNTySdFKzoUO7K6z&#10;mk/+bhYur2aYstu03vqQvkWPDUOy138kHbUM8g2DsAN+3tirxjieMfjylML83+/Rvn/wy18AAAD/&#10;/wMAUEsDBBQABgAIAAAAIQDRqZZg3QAAAAkBAAAPAAAAZHJzL2Rvd25yZXYueG1sTI9BS8NAEIXv&#10;gv9hGcGL2I2FhBqzKbXgTQq2Ih4n2WkSzM6G7LZJ/70jHvQ2M+/x5nvFena9OtMYOs8GHhYJKOLa&#10;244bA++Hl/sVqBCRLfaeycCFAqzL66sCc+snfqPzPjZKQjjkaKCNcci1DnVLDsPCD8SiHf3oMMo6&#10;NtqOOEm46/UySTLtsGP50OJA25bqr/3JGahxt93h8UNPGD83z3fV62VsVsbc3sybJ1CR5vhnhh98&#10;QYdSmCp/YhtUbyDLMukSDSwfU1Bi+D1UMqQp6LLQ/xuU3wAAAP//AwBQSwECLQAUAAYACAAAACEA&#10;toM4kv4AAADhAQAAEwAAAAAAAAAAAAAAAAAAAAAAW0NvbnRlbnRfVHlwZXNdLnhtbFBLAQItABQA&#10;BgAIAAAAIQA4/SH/1gAAAJQBAAALAAAAAAAAAAAAAAAAAC8BAABfcmVscy8ucmVsc1BLAQItABQA&#10;BgAIAAAAIQCqBVaaHQIAADgEAAAOAAAAAAAAAAAAAAAAAC4CAABkcnMvZTJvRG9jLnhtbFBLAQIt&#10;ABQABgAIAAAAIQDRqZZg3QAAAAkBAAAPAAAAAAAAAAAAAAAAAHcEAABkcnMvZG93bnJldi54bWxQ&#10;SwUGAAAAAAQABADzAAAAgQUAAAAA&#10;" strokeweight="2.25pt"/>
            </w:pict>
          </mc:Fallback>
        </mc:AlternateConten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150495</wp:posOffset>
                </wp:positionV>
                <wp:extent cx="2857500" cy="0"/>
                <wp:effectExtent l="22860" t="20955" r="15240" b="171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B7AD" id="Straight Connector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85pt" to="33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Z8IgIAAEMEAAAOAAAAZHJzL2Uyb0RvYy54bWysU8GO2jAQvVfqP1i+QxIKLBsRVlUC7WHb&#10;IrH9AGM7iVXHtmxDQFX/vWMTKNteqqo5OGPPzPObN+Pl06mT6MitE1oVOBunGHFFNROqKfDXl81o&#10;gZHzRDEiteIFPnOHn1Zv3yx7k/OJbrVk3CIAUS7vTYFb702eJI62vCNurA1X4Ky17YiHrW0SZkkP&#10;6J1MJmk6T3ptmbGacufgtLo48Sri1zWn/ktdO+6RLDBw83G1cd2HNVktSd5YYlpBBxrkH1h0RCi4&#10;9AZVEU/QwYo/oDpBrXa69mOqu0TXtaA81gDVZOlv1exaYnisBcRx5iaT+3+w9PNxa5FgBZ48YKRI&#10;Bz3aeUtE03pUaqVAQW0ROEGp3rgcEkq1taFWelI786zpN4eULluiGh4Zv5wNoGQhI3mVEjbOwH37&#10;/pNmEEMOXkfZTrXtUC2F+RgSAzhIg06xT+dbn/jJIwqHk8XsYZZCO+nVl5A8QIREY53/wHWHglFg&#10;KVSQkOTk+Ox8oPQrJBwrvRFSxjGQCvUDeMxwWgoWvCHO2WZfSouOJExS/GKB4LkPs/qgWERrOWHr&#10;wfZEyIsNt0sV8KAW4DNYl1H5/pg+rhfrxXQ0nczXo2laVaP3m3I6mm+yh1n1rirLKvsRqGXTvBWM&#10;cRXYXcc2m/7dWAwP6DJwt8G96ZC8Ro+CAdnrP5KObQ2dvMzEXrPz1l7bDZMag4dXFZ7C/R7s+7e/&#10;+gkAAP//AwBQSwMEFAAGAAgAAAAhAMbuaBzdAAAACQEAAA8AAABkcnMvZG93bnJldi54bWxMj8FO&#10;w0AMRO9I/MPKlbggummRQhWyqRASiAOXBj7AyZokatYbstsm7dfjigPc7PFo/Cbfzq5XRxpD59nA&#10;apmAIq697bgx8PnxcrcBFSKyxd4zGThRgG1xfZVjZv3EOzqWsVESwiFDA22MQ6Z1qFtyGJZ+IJbb&#10;lx8dRlnHRtsRJwl3vV4nSaoddiwfWhzouaV6Xx6cgV21wfe35Lv0J07P07kMr7dDbczNYn56BBVp&#10;jn9muOALOhTCVPkD26B6A+tVKl2iDPcPoMSQpheh+hV0kev/DYofAAAA//8DAFBLAQItABQABgAI&#10;AAAAIQC2gziS/gAAAOEBAAATAAAAAAAAAAAAAAAAAAAAAABbQ29udGVudF9UeXBlc10ueG1sUEsB&#10;Ai0AFAAGAAgAAAAhADj9If/WAAAAlAEAAAsAAAAAAAAAAAAAAAAALwEAAF9yZWxzLy5yZWxzUEsB&#10;Ai0AFAAGAAgAAAAhAIwG1nwiAgAAQwQAAA4AAAAAAAAAAAAAAAAALgIAAGRycy9lMm9Eb2MueG1s&#10;UEsBAi0AFAAGAAgAAAAhAMbuaBzdAAAACQEAAA8AAAAAAAAAAAAAAAAAfAQAAGRycy9kb3ducmV2&#10;LnhtbFBLBQYAAAAABAAEAPMAAACGBQAAAAA=&#10;" strokeweight="2.25pt"/>
            </w:pict>
          </mc:Fallback>
        </mc:AlternateConten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rPr>
        <w:tab/>
        <w:t xml:space="preserve">Belajar dari pengalaman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yang mengalami pasang surut, bahkan kadang-kadang memuncak sampai menggoyahkan sendi-sendi kehidupan berbangsa dan bernegara baik yang dilakukan unsur dalam negeri maupun luar negeri. </w:t>
      </w:r>
    </w:p>
    <w:p w:rsidR="00224DFB" w:rsidRPr="00544DEA" w:rsidRDefault="00224DFB" w:rsidP="00224DFB">
      <w:pPr>
        <w:spacing w:before="100" w:beforeAutospacing="1" w:after="100" w:afterAutospacing="1"/>
        <w:ind w:firstLine="720"/>
        <w:jc w:val="both"/>
        <w:rPr>
          <w:rFonts w:ascii="Arial" w:hAnsi="Arial" w:cs="Arial"/>
        </w:rPr>
      </w:pPr>
      <w:r w:rsidRPr="00544DEA">
        <w:rPr>
          <w:rFonts w:ascii="Arial" w:hAnsi="Arial" w:cs="Arial"/>
        </w:rPr>
        <w:t xml:space="preserve">Belum 3 bulan setelah Proklamasi Kemerdekaan dan berlakunya UUD 1945, bangsa Indonesia mengalami </w:t>
      </w:r>
      <w:r w:rsidRPr="00544DEA">
        <w:rPr>
          <w:rFonts w:ascii="Arial" w:hAnsi="Arial" w:cs="Arial"/>
          <w:i/>
          <w:iCs/>
        </w:rPr>
        <w:t>Verfassung wandlung</w:t>
      </w:r>
      <w:r w:rsidRPr="00544DEA">
        <w:rPr>
          <w:rFonts w:ascii="Arial" w:hAnsi="Arial" w:cs="Arial"/>
        </w:rPr>
        <w:t xml:space="preserve"> yaitu suatu </w:t>
      </w:r>
      <w:r w:rsidRPr="00544DEA">
        <w:rPr>
          <w:rFonts w:ascii="Arial" w:hAnsi="Arial" w:cs="Arial"/>
          <w:b/>
          <w:bCs/>
        </w:rPr>
        <w:t>perubahan mendasar dalam pelaksanaan UUD 1945 yang hakikatnya menyimpang dari isi UUD 1945 itu sendiri. Maklumat X tanggal 16 Oktober 1945</w:t>
      </w:r>
      <w:r w:rsidRPr="00544DEA">
        <w:rPr>
          <w:rFonts w:ascii="Arial" w:hAnsi="Arial" w:cs="Arial"/>
        </w:rPr>
        <w:t xml:space="preserve"> </w:t>
      </w:r>
      <w:r w:rsidRPr="00544DEA">
        <w:rPr>
          <w:rFonts w:ascii="Arial" w:hAnsi="Arial" w:cs="Arial"/>
          <w:b/>
          <w:bCs/>
        </w:rPr>
        <w:t>menetapkan Komite Nasional Pusat</w:t>
      </w:r>
      <w:r w:rsidRPr="00544DEA">
        <w:rPr>
          <w:rFonts w:ascii="Arial" w:hAnsi="Arial" w:cs="Arial"/>
        </w:rPr>
        <w:t xml:space="preserve"> sebelum terbentuknya MPR dan DPR diserahi kekuasaan legislatif dan menetapkan GBHN.</w: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rPr>
        <w:tab/>
        <w:t xml:space="preserve">Selain itu </w:t>
      </w:r>
      <w:r w:rsidRPr="00544DEA">
        <w:rPr>
          <w:rFonts w:ascii="Arial" w:hAnsi="Arial" w:cs="Arial"/>
          <w:b/>
          <w:bCs/>
        </w:rPr>
        <w:t>dibentuk pula Badan Pekerja Komite Nasional Pusat</w:t>
      </w:r>
      <w:r w:rsidRPr="00544DEA">
        <w:rPr>
          <w:rFonts w:ascii="Arial" w:hAnsi="Arial" w:cs="Arial"/>
        </w:rPr>
        <w:t xml:space="preserve"> untuk menjalankan pekerjaan sehari-hari Komite Nasional. Selanjutnya Maklumat Pemerintah tanggal 14 November 1945 menetapkan </w:t>
      </w:r>
      <w:r w:rsidRPr="00544DEA">
        <w:rPr>
          <w:rFonts w:ascii="Arial" w:hAnsi="Arial" w:cs="Arial"/>
          <w:b/>
          <w:bCs/>
        </w:rPr>
        <w:t>menteri-menteri negara</w:t>
      </w:r>
      <w:r w:rsidRPr="00544DEA">
        <w:rPr>
          <w:rFonts w:ascii="Arial" w:hAnsi="Arial" w:cs="Arial"/>
        </w:rPr>
        <w:t xml:space="preserve"> (yang menurut UUD 1945 merupakan para pembantu presiden dan </w:t>
      </w:r>
      <w:bookmarkStart w:id="0" w:name="_GoBack"/>
      <w:bookmarkEnd w:id="0"/>
      <w:r w:rsidRPr="00544DEA">
        <w:rPr>
          <w:rFonts w:ascii="Arial" w:hAnsi="Arial" w:cs="Arial"/>
        </w:rPr>
        <w:t>bertanggung jawab kepada presiden) menjadi lembaga pemerintahan yang bertanggung jawab kepada Komite Nasional – dalam hal ini Badan Pekerja KNIP dalam fungsinya sebagai Badan Perwakilan Rakyat.</w: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rPr>
        <w:tab/>
        <w:t xml:space="preserve"> </w:t>
      </w:r>
      <w:r w:rsidRPr="00544DEA">
        <w:rPr>
          <w:rFonts w:ascii="Arial" w:hAnsi="Arial" w:cs="Arial"/>
          <w:b/>
          <w:bCs/>
        </w:rPr>
        <w:t xml:space="preserve">Konferensi Meja Bundar di Den Haag (12 Maret 1949) menandai pembentukan Republik </w:t>
      </w:r>
      <w:smartTag w:uri="urn:schemas-microsoft-com:office:smarttags" w:element="country-region">
        <w:smartTag w:uri="urn:schemas-microsoft-com:office:smarttags" w:element="place">
          <w:r w:rsidRPr="00544DEA">
            <w:rPr>
              <w:rFonts w:ascii="Arial" w:hAnsi="Arial" w:cs="Arial"/>
              <w:b/>
              <w:bCs/>
            </w:rPr>
            <w:t>Indonesia</w:t>
          </w:r>
        </w:smartTag>
      </w:smartTag>
      <w:r w:rsidRPr="00544DEA">
        <w:rPr>
          <w:rFonts w:ascii="Arial" w:hAnsi="Arial" w:cs="Arial"/>
          <w:b/>
          <w:bCs/>
        </w:rPr>
        <w:t xml:space="preserve"> Serikat (RIS) </w:t>
      </w:r>
      <w:r w:rsidRPr="00544DEA">
        <w:rPr>
          <w:rFonts w:ascii="Arial" w:hAnsi="Arial" w:cs="Arial"/>
        </w:rPr>
        <w:t xml:space="preserve">yang tidak berumur panjang, dan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kembali ke negara kesatuan. Kabinet parlementer silih berganti memerintah. Terjadi pula berbagai pergolakan di daerah (gerakan APRA-Bandung, Andi Aziz di Makasar dan Pemberontakan Republik Maluku Selatan-RMS dan lain-lain). </w: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rPr>
        <w:lastRenderedPageBreak/>
        <w:tab/>
        <w:t>Dalam bidang konstitusi muncul Dekrit Presiden (5 Juli 1959) yang dalam pernyataan politiknya kembali ke UUD 1945. Lembaga Konstituante hasil pemilu tahun 1955 belum dapat menghasilkan UUD baru. Yang menarik, dilontarkan amandemen yang berupa “Piagam Jakarta” yang menambahkan kata-kata pada sila pertama (I) Pancasila yaitu “… dengan kewajiban menjalankan syariat Islam bagi pemeluk-pemeluknya” dalam pembukaan UUD 1945.</w: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rPr>
        <w:tab/>
        <w:t>Usul ini ditolak konstituante pada sidang tanggal 29 Mei 1959, pada tanggal 30 Mei 1959 diadakan lagi pemungutan suara untuk sila I ini, denganhasil 269 lawan 1959, namun</w:t>
      </w:r>
      <w:r w:rsidRPr="00544DEA">
        <w:rPr>
          <w:rFonts w:ascii="Arial" w:hAnsi="Arial" w:cs="Arial"/>
        </w:rPr>
        <w:tab/>
        <w:t xml:space="preserve">tidak memenuhi kuorum. Presiden sementara mengakhiri pertikaian tentang konstitusi ini dan mengantarkan kepada masa </w:t>
      </w:r>
      <w:r w:rsidRPr="00544DEA">
        <w:rPr>
          <w:rFonts w:ascii="Arial" w:hAnsi="Arial" w:cs="Arial"/>
          <w:i/>
          <w:iCs/>
        </w:rPr>
        <w:t>Demokrasi Terpimpin</w:t>
      </w:r>
      <w:r w:rsidRPr="00544DEA">
        <w:rPr>
          <w:rFonts w:ascii="Arial" w:hAnsi="Arial" w:cs="Arial"/>
        </w:rPr>
        <w:t xml:space="preserve">.  </w:t>
      </w:r>
    </w:p>
    <w:p w:rsidR="00224DFB" w:rsidRPr="00544DEA" w:rsidRDefault="00224DFB" w:rsidP="00224DFB">
      <w:pPr>
        <w:spacing w:before="100" w:beforeAutospacing="1" w:after="100" w:afterAutospacing="1"/>
        <w:jc w:val="both"/>
        <w:rPr>
          <w:rFonts w:ascii="Arial" w:hAnsi="Arial" w:cs="Arial"/>
        </w:rPr>
      </w:pPr>
      <w:r w:rsidRPr="00544DEA">
        <w:rPr>
          <w:rFonts w:ascii="Arial" w:hAnsi="Arial" w:cs="Arial"/>
        </w:rPr>
        <w:tab/>
        <w:t xml:space="preserve">Penpres tahun 1959 mengatur kehidupan parpol di mana dalam AD / ART-nya harus disebut asas Pancasila dan UUD 1945, yang menyebabkan Masyumi dan PSI terkena peraturan itu sehingga dibubarkan. PKI dituduh sebagai partai internasional dan “antiagama”. Konflik antara PKI dan ABRI timbul, mencapai puncak pada peristiwa G-30-S/PKI. </w:t>
      </w:r>
    </w:p>
    <w:p w:rsidR="00224DFB" w:rsidRPr="00544DEA" w:rsidRDefault="00224DFB" w:rsidP="00224DFB">
      <w:pPr>
        <w:spacing w:before="100" w:beforeAutospacing="1" w:after="100" w:afterAutospacing="1"/>
        <w:ind w:firstLine="720"/>
        <w:jc w:val="both"/>
        <w:rPr>
          <w:rFonts w:ascii="Arial" w:hAnsi="Arial" w:cs="Arial"/>
        </w:rPr>
      </w:pPr>
      <w:r w:rsidRPr="00544DEA">
        <w:rPr>
          <w:rFonts w:ascii="Arial" w:hAnsi="Arial" w:cs="Arial"/>
        </w:rPr>
        <w:t xml:space="preserve">Surat Perintah 11 Maret juga menandai keruntuhan PKI, dan dalam dekrit Presiden Soekarno menugaskan Jenderal Soeharto untuk memulihkan keamanan negara. Surat Perintah 11 Maret ini juga menandai keruntuhan kepemimpinan Presiden Soekarno untuk kemudian digantikan oleh Jenderal Soeharto sebagai </w:t>
      </w:r>
      <w:smartTag w:uri="urn:schemas-microsoft-com:office:smarttags" w:element="place">
        <w:smartTag w:uri="urn:schemas-microsoft-com:office:smarttags" w:element="City">
          <w:r w:rsidRPr="00544DEA">
            <w:rPr>
              <w:rFonts w:ascii="Arial" w:hAnsi="Arial" w:cs="Arial"/>
            </w:rPr>
            <w:t>Presiden</w:t>
          </w:r>
        </w:smartTag>
        <w:r w:rsidRPr="00544DEA">
          <w:rPr>
            <w:rFonts w:ascii="Arial" w:hAnsi="Arial" w:cs="Arial"/>
          </w:rPr>
          <w:t xml:space="preserve"> </w:t>
        </w:r>
        <w:smartTag w:uri="urn:schemas-microsoft-com:office:smarttags" w:element="State">
          <w:r w:rsidRPr="00544DEA">
            <w:rPr>
              <w:rFonts w:ascii="Arial" w:hAnsi="Arial" w:cs="Arial"/>
            </w:rPr>
            <w:t>RI</w:t>
          </w:r>
        </w:smartTag>
      </w:smartTag>
      <w:r w:rsidRPr="00544DEA">
        <w:rPr>
          <w:rFonts w:ascii="Arial" w:hAnsi="Arial" w:cs="Arial"/>
        </w:rPr>
        <w:t xml:space="preserve"> kedua.  Dalam masa pemerintahan Presiden Soeharto, Orde Baru menekankan pada pembangunan ekonomi. Pancasila ditetapkan sebagai satu-satunya asas bagi organisasi sosial-politik, dan ditetapkannya hasil konsensus nasional atas upaya penyederhanaan partai politik dari 9 menjadi 3 parpol, dilaksanakan setelah referendum. Arus demokratisasi dan krisis moneter yang melanda </w:t>
      </w:r>
      <w:proofErr w:type="gramStart"/>
      <w:smartTag w:uri="urn:schemas-microsoft-com:office:smarttags" w:element="place">
        <w:r w:rsidRPr="00544DEA">
          <w:rPr>
            <w:rFonts w:ascii="Arial" w:hAnsi="Arial" w:cs="Arial"/>
          </w:rPr>
          <w:t>Asia</w:t>
        </w:r>
      </w:smartTag>
      <w:r w:rsidRPr="00544DEA">
        <w:rPr>
          <w:rFonts w:ascii="Arial" w:hAnsi="Arial" w:cs="Arial"/>
        </w:rPr>
        <w:t xml:space="preserve">  menjadikan</w:t>
      </w:r>
      <w:proofErr w:type="gramEnd"/>
      <w:r w:rsidRPr="00544DEA">
        <w:rPr>
          <w:rFonts w:ascii="Arial" w:hAnsi="Arial" w:cs="Arial"/>
        </w:rPr>
        <w:t xml:space="preserve"> basis kekuasaan Presiden Soeharto goyah. Setelah serangkaian kerusuhan, penculikan aktivis pro-demokrasi, dan penembakan mahasiswa, berdampak Presiden Soeharto mengakhiri masa baktinya setelah hampir 32 tahun berkuasa. </w:t>
      </w:r>
    </w:p>
    <w:p w:rsidR="00224DFB" w:rsidRPr="00544DEA" w:rsidRDefault="00224DFB" w:rsidP="00224DFB">
      <w:pPr>
        <w:spacing w:before="100" w:beforeAutospacing="1" w:after="100" w:afterAutospacing="1"/>
        <w:ind w:firstLine="720"/>
        <w:jc w:val="both"/>
        <w:rPr>
          <w:rFonts w:ascii="Arial" w:hAnsi="Arial" w:cs="Arial"/>
        </w:rPr>
      </w:pPr>
      <w:r w:rsidRPr="00544DEA">
        <w:rPr>
          <w:rFonts w:ascii="Arial" w:hAnsi="Arial" w:cs="Arial"/>
        </w:rPr>
        <w:t xml:space="preserve">Dengan demikian bisa kita lihat bahwa sejak Proklamasi Kemerdekaan 17 Agustus 1945, bangsa dan negara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tidak pernah luput dari berbagai gejolak dan ancaman dari dalam maupun luar negeri yang nyaris membahayakan kelangsungan hidup bangsa dan negara. Namun, walaupun dihadapkan dengan berbagai tantangan, NKRI masih tetap tegak berdiri sebagai satu bangsa dan negara yang merdeka, bersatu dan berdaulat, yang mana membuktikan bahwa bangsa Indonesia memiliki </w:t>
      </w:r>
      <w:r w:rsidRPr="00544DEA">
        <w:rPr>
          <w:rFonts w:ascii="Arial" w:hAnsi="Arial" w:cs="Arial"/>
          <w:b/>
          <w:bCs/>
        </w:rPr>
        <w:t>keuletan dan ketangguhan</w:t>
      </w:r>
      <w:r w:rsidRPr="00544DEA">
        <w:rPr>
          <w:rFonts w:ascii="Arial" w:hAnsi="Arial" w:cs="Arial"/>
        </w:rPr>
        <w:t xml:space="preserve"> untuk mengembangkan </w:t>
      </w:r>
      <w:r w:rsidRPr="00544DEA">
        <w:rPr>
          <w:rFonts w:ascii="Arial" w:hAnsi="Arial" w:cs="Arial"/>
          <w:b/>
          <w:bCs/>
        </w:rPr>
        <w:t>kekuatan nasional</w:t>
      </w:r>
      <w:r w:rsidRPr="00544DEA">
        <w:rPr>
          <w:rFonts w:ascii="Arial" w:hAnsi="Arial" w:cs="Arial"/>
        </w:rPr>
        <w:t xml:space="preserve"> dalam mengatasi setiap bentuk tantangan, ancaman, hambatan, dan gangguan dari manapun datangnya. Dalam rangka menjamin eksistensi bangsa dan negara di masa kini dan masa yang akan datang,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harus tetap memiliki keuletan dan ketangguhan yang perlu dibina secara konsisten dan berkelanjutan. </w:t>
      </w:r>
    </w:p>
    <w:p w:rsidR="00224DFB" w:rsidRPr="00544DEA" w:rsidRDefault="00224DFB" w:rsidP="00224DFB">
      <w:pPr>
        <w:spacing w:before="100" w:beforeAutospacing="1" w:after="100" w:afterAutospacing="1"/>
        <w:ind w:firstLine="720"/>
        <w:jc w:val="both"/>
        <w:rPr>
          <w:rFonts w:ascii="Arial" w:hAnsi="Arial" w:cs="Arial"/>
        </w:rPr>
      </w:pPr>
      <w:r w:rsidRPr="00544DEA">
        <w:rPr>
          <w:rFonts w:ascii="Arial" w:hAnsi="Arial" w:cs="Arial"/>
        </w:rPr>
        <w:t xml:space="preserve">Kondisi Kehidupan Nasional merupakan pencerminan </w:t>
      </w:r>
      <w:r w:rsidRPr="00544DEA">
        <w:rPr>
          <w:rFonts w:ascii="Arial" w:hAnsi="Arial" w:cs="Arial"/>
          <w:b/>
          <w:bCs/>
        </w:rPr>
        <w:t xml:space="preserve">Ketahanan Nasional </w:t>
      </w:r>
      <w:r w:rsidRPr="00544DEA">
        <w:rPr>
          <w:rFonts w:ascii="Arial" w:hAnsi="Arial" w:cs="Arial"/>
        </w:rPr>
        <w:t xml:space="preserve">yang didasari landasan idiil Pancasila, landasan konstitusional UUD 1945, dan landasan visional Wawasan Nusantara. Ketahanan Nasional adalah aspek yang harus dimiliki </w:t>
      </w:r>
      <w:r w:rsidRPr="00544DEA">
        <w:rPr>
          <w:rFonts w:ascii="Arial" w:hAnsi="Arial" w:cs="Arial"/>
        </w:rPr>
        <w:lastRenderedPageBreak/>
        <w:t xml:space="preserve">dalam semua aspek kehidupan bermasyarakat, berbangsa, dan bernegara dalam wadah Negara Kesatuan Republik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w:t>
      </w:r>
    </w:p>
    <w:p w:rsidR="00224DFB" w:rsidRPr="00544DEA" w:rsidRDefault="00224DFB" w:rsidP="00224DFB">
      <w:pPr>
        <w:spacing w:before="100" w:beforeAutospacing="1" w:after="100" w:afterAutospacing="1"/>
        <w:jc w:val="both"/>
        <w:rPr>
          <w:rFonts w:ascii="Arial" w:hAnsi="Arial" w:cs="Arial"/>
          <w:b/>
          <w:bCs/>
          <w:caps/>
        </w:rPr>
      </w:pPr>
      <w:r>
        <w:rPr>
          <w:rFonts w:ascii="Arial" w:hAnsi="Arial" w:cs="Arial"/>
          <w:b/>
          <w:caps/>
        </w:rPr>
        <w:t xml:space="preserve">B.  </w:t>
      </w:r>
      <w:r w:rsidRPr="00544DEA">
        <w:rPr>
          <w:rFonts w:ascii="Arial" w:hAnsi="Arial" w:cs="Arial"/>
          <w:b/>
          <w:bCs/>
          <w:caps/>
        </w:rPr>
        <w:t>pengertian ketahanan nasional</w:t>
      </w: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r w:rsidRPr="00544DEA">
        <w:rPr>
          <w:rFonts w:ascii="Arial" w:hAnsi="Arial" w:cs="Arial"/>
          <w:b/>
          <w:bCs/>
          <w:caps/>
        </w:rPr>
        <w:sym w:font="Wingdings" w:char="F0E0"/>
      </w:r>
      <w:r w:rsidRPr="00544DEA">
        <w:rPr>
          <w:rFonts w:ascii="Arial" w:hAnsi="Arial" w:cs="Arial"/>
          <w:b/>
          <w:bCs/>
          <w:caps/>
        </w:rPr>
        <w:t xml:space="preserve"> </w:t>
      </w:r>
      <w:r w:rsidRPr="00544DEA">
        <w:rPr>
          <w:rFonts w:ascii="Arial" w:hAnsi="Arial" w:cs="Arial"/>
        </w:rPr>
        <w:t xml:space="preserve">merupakan kondisi dinamik suatu bangsa, berisi keuletan dan ketangguhan, yang mengandung kemampuan mengembangkan kekuatan nasional, di dalam menghadapi dan mengatasi segala tantangan, ancaman, hambatan, </w:t>
      </w:r>
      <w:proofErr w:type="gramStart"/>
      <w:r w:rsidRPr="00544DEA">
        <w:rPr>
          <w:rFonts w:ascii="Arial" w:hAnsi="Arial" w:cs="Arial"/>
        </w:rPr>
        <w:t>serta  gangguan</w:t>
      </w:r>
      <w:proofErr w:type="gramEnd"/>
      <w:r w:rsidRPr="00544DEA">
        <w:rPr>
          <w:rFonts w:ascii="Arial" w:hAnsi="Arial" w:cs="Arial"/>
        </w:rPr>
        <w:t>, baik dari luar maupun dari dalam yang langsung maupun tidak langsung membahayakan integritas, identitas, kelangsungan hidup bangsa dan negara serta perjuangan mengejar Tujuan Nasionalnya.</w:t>
      </w:r>
    </w:p>
    <w:p w:rsidR="00224DFB" w:rsidRPr="00544DEA" w:rsidRDefault="00224DFB" w:rsidP="00224DFB">
      <w:pPr>
        <w:pStyle w:val="BodyTextIndent"/>
        <w:spacing w:before="100" w:beforeAutospacing="1" w:after="100" w:afterAutospacing="1" w:line="240" w:lineRule="auto"/>
        <w:ind w:left="0"/>
        <w:rPr>
          <w:rFonts w:ascii="Arial" w:hAnsi="Arial" w:cs="Arial"/>
        </w:rPr>
      </w:pPr>
      <w:r w:rsidRPr="00544DEA">
        <w:rPr>
          <w:rFonts w:ascii="Arial" w:hAnsi="Arial" w:cs="Arial"/>
          <w:noProof/>
          <w:sz w:val="20"/>
        </w:rPr>
        <mc:AlternateContent>
          <mc:Choice Requires="wps">
            <w:drawing>
              <wp:anchor distT="0" distB="0" distL="114300" distR="114300" simplePos="0" relativeHeight="251673600" behindDoc="1" locked="0" layoutInCell="1" allowOverlap="1">
                <wp:simplePos x="0" y="0"/>
                <wp:positionH relativeFrom="column">
                  <wp:posOffset>-114300</wp:posOffset>
                </wp:positionH>
                <wp:positionV relativeFrom="paragraph">
                  <wp:posOffset>90170</wp:posOffset>
                </wp:positionV>
                <wp:extent cx="5943600" cy="2971800"/>
                <wp:effectExtent l="13335" t="5080" r="571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71800"/>
                        </a:xfrm>
                        <a:prstGeom prst="rect">
                          <a:avLst/>
                        </a:prstGeom>
                        <a:solidFill>
                          <a:srgbClr val="FFFFFF"/>
                        </a:solidFill>
                        <a:ln w="9525">
                          <a:solidFill>
                            <a:srgbClr val="000000"/>
                          </a:solidFill>
                          <a:miter lim="800000"/>
                          <a:headEnd/>
                          <a:tailEnd/>
                        </a:ln>
                      </wps:spPr>
                      <wps:txbx>
                        <w:txbxContent>
                          <w:p w:rsidR="00224DFB" w:rsidRDefault="00224DFB" w:rsidP="00224DFB"/>
                          <w:p w:rsidR="00224DFB" w:rsidRDefault="00224DFB" w:rsidP="00224DFB"/>
                          <w:p w:rsidR="00224DFB" w:rsidRDefault="00224DFB" w:rsidP="00224DFB">
                            <w:pPr>
                              <w:rPr>
                                <w:rFonts w:ascii="Trebuchet MS" w:hAnsi="Trebuchet MS"/>
                                <w:sz w:val="20"/>
                              </w:rPr>
                            </w:pPr>
                            <w:r>
                              <w:tab/>
                            </w:r>
                            <w:r>
                              <w:tab/>
                            </w:r>
                            <w:r>
                              <w:tab/>
                            </w:r>
                            <w:r>
                              <w:tab/>
                            </w:r>
                            <w:r>
                              <w:tab/>
                            </w:r>
                            <w:r>
                              <w:tab/>
                            </w:r>
                            <w:r>
                              <w:tab/>
                            </w:r>
                            <w:r>
                              <w:tab/>
                              <w:t xml:space="preserve">         </w:t>
                            </w:r>
                            <w:r>
                              <w:rPr>
                                <w:rFonts w:ascii="Trebuchet MS" w:hAnsi="Trebuchet MS"/>
                                <w:sz w:val="20"/>
                              </w:rPr>
                              <w:t>Langsung</w:t>
                            </w:r>
                          </w:p>
                          <w:p w:rsidR="00224DFB" w:rsidRDefault="00224DFB" w:rsidP="00224DFB">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rsidR="00224DFB" w:rsidRDefault="00224DFB" w:rsidP="00224DFB">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Tidak</w:t>
                            </w:r>
                          </w:p>
                          <w:p w:rsidR="00224DFB" w:rsidRDefault="00224DFB" w:rsidP="00224DFB">
                            <w:pPr>
                              <w:rPr>
                                <w:rFonts w:ascii="Trebuchet MS" w:hAnsi="Trebuchet MS"/>
                                <w:sz w:val="20"/>
                              </w:rPr>
                            </w:pPr>
                          </w:p>
                          <w:p w:rsidR="00224DFB" w:rsidRDefault="00224DFB" w:rsidP="00224DFB">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langsung</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9pt;margin-top:7.1pt;width:468pt;height:2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LSKwIAAFEEAAAOAAAAZHJzL2Uyb0RvYy54bWysVF9v0zAQf0fiO1h+p/lD261R02nqKEIa&#10;MDH4AI7jJBaObc5uk/LpOTtd1wFPCD9Yd77zz3e/u/P6ZuwVOQhw0uiSZrOUEqG5qaVuS/rt6+7N&#10;NSXOM10zZbQo6VE4erN5/Wo92ELkpjOqFkAQRLtisCXtvLdFkjjeiZ65mbFCo7Ex0DOPKrRJDWxA&#10;9F4leZouk8FAbcFw4Rye3k1Guon4TSO4/9w0TniiSoqx+bhD3KuwJ5s1K1pgtpP8FAb7hyh6JjU+&#10;eoa6Y56RPcg/oHrJwTjT+Bk3fWKaRnIRc8BssvS3bB47ZkXMBclx9kyT+3+w/NPhAYisS5ovKdGs&#10;xxp9QdaYbpUgeIYEDdYV6PdoHyCk6Oy94d8d0WbboZu4BTBDJ1iNYWXBP3lxISgOr5Jq+GhqhGd7&#10;byJXYwN9AEQWyBhLcjyXRIyecDxcrOZvlylWjqMtX11l16iEN1jxdN2C8++F6UkQSgoYfYRnh3vn&#10;J9cnlxi+UbLeSaWiAm21VUAODPtjF9cJ3V26KU2Gkq4W+SIiv7C5S4g0rr9B9NJjoyvZlxRTwBWc&#10;WBF4e6frKHsm1SRjdkqfiAzcTTXwYzVOpQp3A6+VqY/ILJipr3EOUegM/KRkwJ4uqfuxZyAoUR80&#10;VmeVzedhCKIyX1zlqMClpbq0MM0RqqSekknc+mlw9hZk2+FLWWRDm1usaCMj189RncLHvo3VOs1Y&#10;GIxLPXo9/wSbXwAAAP//AwBQSwMEFAAGAAgAAAAhAOPRtJ7eAAAACgEAAA8AAABkcnMvZG93bnJl&#10;di54bWxMj8FOwzAQRO9I/IO1SNxap6ZCaYhTIVCROLbphdsmXpJAvI5ipw18PYZLOe7MaPZNvp1t&#10;L040+s6xhtUyAUFcO9Nxo+FY7hYpCB+QDfaOScMXedgW11c5ZsadeU+nQ2hELGGfoYY2hCGT0tct&#10;WfRLNxBH792NFkM8x0aaEc+x3PZSJcm9tNhx/NDiQE8t1Z+HyWqoOnXE7335ktjN7i68zuXH9Pas&#10;9e3N/PgAItAcLmH4xY/oUESmyk1svOg1LFZp3BKisVYgYmDzJ1Qa1qlSIItc/p9Q/AAAAP//AwBQ&#10;SwECLQAUAAYACAAAACEAtoM4kv4AAADhAQAAEwAAAAAAAAAAAAAAAAAAAAAAW0NvbnRlbnRfVHlw&#10;ZXNdLnhtbFBLAQItABQABgAIAAAAIQA4/SH/1gAAAJQBAAALAAAAAAAAAAAAAAAAAC8BAABfcmVs&#10;cy8ucmVsc1BLAQItABQABgAIAAAAIQAOljLSKwIAAFEEAAAOAAAAAAAAAAAAAAAAAC4CAABkcnMv&#10;ZTJvRG9jLnhtbFBLAQItABQABgAIAAAAIQDj0bSe3gAAAAoBAAAPAAAAAAAAAAAAAAAAAIUEAABk&#10;cnMvZG93bnJldi54bWxQSwUGAAAAAAQABADzAAAAkAUAAAAA&#10;">
                <v:textbox>
                  <w:txbxContent>
                    <w:p w:rsidR="00224DFB" w:rsidRDefault="00224DFB" w:rsidP="00224DFB"/>
                    <w:p w:rsidR="00224DFB" w:rsidRDefault="00224DFB" w:rsidP="00224DFB"/>
                    <w:p w:rsidR="00224DFB" w:rsidRDefault="00224DFB" w:rsidP="00224DFB">
                      <w:pPr>
                        <w:rPr>
                          <w:rFonts w:ascii="Trebuchet MS" w:hAnsi="Trebuchet MS"/>
                          <w:sz w:val="20"/>
                        </w:rPr>
                      </w:pPr>
                      <w:r>
                        <w:tab/>
                      </w:r>
                      <w:r>
                        <w:tab/>
                      </w:r>
                      <w:r>
                        <w:tab/>
                      </w:r>
                      <w:r>
                        <w:tab/>
                      </w:r>
                      <w:r>
                        <w:tab/>
                      </w:r>
                      <w:r>
                        <w:tab/>
                      </w:r>
                      <w:r>
                        <w:tab/>
                      </w:r>
                      <w:r>
                        <w:tab/>
                        <w:t xml:space="preserve">         </w:t>
                      </w:r>
                      <w:r>
                        <w:rPr>
                          <w:rFonts w:ascii="Trebuchet MS" w:hAnsi="Trebuchet MS"/>
                          <w:sz w:val="20"/>
                        </w:rPr>
                        <w:t>Langsung</w:t>
                      </w:r>
                    </w:p>
                    <w:p w:rsidR="00224DFB" w:rsidRDefault="00224DFB" w:rsidP="00224DFB">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rsidR="00224DFB" w:rsidRDefault="00224DFB" w:rsidP="00224DFB">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Tidak</w:t>
                      </w:r>
                    </w:p>
                    <w:p w:rsidR="00224DFB" w:rsidRDefault="00224DFB" w:rsidP="00224DFB">
                      <w:pPr>
                        <w:rPr>
                          <w:rFonts w:ascii="Trebuchet MS" w:hAnsi="Trebuchet MS"/>
                          <w:sz w:val="20"/>
                        </w:rPr>
                      </w:pPr>
                    </w:p>
                    <w:p w:rsidR="00224DFB" w:rsidRDefault="00224DFB" w:rsidP="00224DFB">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langsung</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p w:rsidR="00224DFB" w:rsidRDefault="00224DFB" w:rsidP="00224DFB">
                      <w:pPr>
                        <w:rPr>
                          <w:rFonts w:ascii="Trebuchet MS" w:hAnsi="Trebuchet MS"/>
                          <w:sz w:val="20"/>
                        </w:rPr>
                      </w:pPr>
                    </w:p>
                  </w:txbxContent>
                </v:textbox>
              </v:rect>
            </w:pict>
          </mc:Fallback>
        </mc:AlternateContent>
      </w:r>
      <w:r w:rsidRPr="00544DEA">
        <w:rPr>
          <w:rFonts w:ascii="Arial" w:hAnsi="Arial" w:cs="Arial"/>
          <w:noProof/>
          <w:sz w:val="20"/>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248285</wp:posOffset>
                </wp:positionV>
                <wp:extent cx="800100" cy="0"/>
                <wp:effectExtent l="22860" t="67945" r="24765" b="749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0AE2"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5pt" to="5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RNAIAAFoEAAAOAAAAZHJzL2Uyb0RvYy54bWysVE1v2zAMvQ/YfxB0T2xnSZsadYrBTnbp&#10;1gDtfoAiybEwWRQkJU4w7L+PUj7WbpdhWA4KJZJPj4+U7x8OvSZ76bwCU9FinFMiDQehzLaiX19W&#10;ozklPjAjmAYjK3qUnj4s3r+7H2wpJ9CBFtIRBDG+HGxFuxBsmWWed7JnfgxWGnS24HoWcOu2mXBs&#10;QPReZ5M8v8kGcMI64NJ7PG1OTrpI+G0reXhqWy8D0RVFbiGtLq2buGaLe1ZuHbOd4mca7B9Y9EwZ&#10;vPQK1bDAyM6pP6B6xR14aMOYQ59B2youUw1YTZH/Vs1zx6xMtaA43l5l8v8Pln/Zrx1RoqKTGSWG&#10;9dij5+CY2naB1GAMKgiOoBOVGqwvMaE2axdr5QfzbB+Bf/PEQN0xs5WJ8cvRIkoRM7I3KXHjLd63&#10;GT6DwBi2C5BkO7Suj5AoCDmk7hyv3ZGHQDgeznNUCHvIL66MlZc863z4JKEn0aioVibqxkq2f/Qh&#10;8mDlJSQeG1gprVPvtSEDFj+f3c5ShgetRPTGOO+2m1o7smdxfNIvVYWe12EOdkYktE4ysTzbgSmN&#10;NglJjuAUCqQljdf1UlCiJb6YaJ34aRNvxGKR8dk6TdD3u/xuOV/Op6Pp5GY5muZNM/q4qqejm1Vx&#10;O2s+NHXdFD8i+WJadkoIaSL/yzQX07+blvO7Os3hdZ6vSmVv0ZOkSPbyn0inbscGn0ZlA+K4drG6&#10;2Hgc4BR8fmzxhbzep6hfn4TFTwAAAP//AwBQSwMEFAAGAAgAAAAhAOpx7bPbAAAACQEAAA8AAABk&#10;cnMvZG93bnJldi54bWxMj0FPg0AQhe8m/ofNmPTWLrSJQWRojIm9NVHa9LywIxDZWWQXSv+9Szzo&#10;cd68vPe9bD+bTkw0uNYyQryJQBBXVrdcI5xPb+sEhPOKteosE8KNHOzz+7tMpdpe+YOmwtcihLBL&#10;FULjfZ9K6aqGjHIb2xOH36cdjPLhHGqpB3UN4aaT2yh6lEa1HBoa1dNrQ9VXMRqE79vucjHuULyX&#10;uvftMZHjyUyIq4f55RmEp9n/mWHBD+iQB6bSjqyd6BDWcRK2eITdUwxiMUSLUP4KMs/k/wX5DwAA&#10;AP//AwBQSwECLQAUAAYACAAAACEAtoM4kv4AAADhAQAAEwAAAAAAAAAAAAAAAAAAAAAAW0NvbnRl&#10;bnRfVHlwZXNdLnhtbFBLAQItABQABgAIAAAAIQA4/SH/1gAAAJQBAAALAAAAAAAAAAAAAAAAAC8B&#10;AABfcmVscy8ucmVsc1BLAQItABQABgAIAAAAIQC69/0RNAIAAFoEAAAOAAAAAAAAAAAAAAAAAC4C&#10;AABkcnMvZTJvRG9jLnhtbFBLAQItABQABgAIAAAAIQDqce2z2wAAAAkBAAAPAAAAAAAAAAAAAAAA&#10;AI4EAABkcnMvZG93bnJldi54bWxQSwUGAAAAAAQABADzAAAAlgUAAAAA&#10;" strokeweight="2.25pt">
                <v:stroke endarrow="block"/>
              </v:line>
            </w:pict>
          </mc:Fallback>
        </mc:AlternateContent>
      </w:r>
      <w:r w:rsidRPr="00544DEA">
        <w:rPr>
          <w:rFonts w:ascii="Arial" w:hAnsi="Arial" w:cs="Arial"/>
          <w:noProof/>
          <w:sz w:val="20"/>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248285</wp:posOffset>
                </wp:positionV>
                <wp:extent cx="0" cy="2514600"/>
                <wp:effectExtent l="22860" t="20320" r="15240" b="177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A602A"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5pt" to="-9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sqJQIAAEMEAAAOAAAAZHJzL2Uyb0RvYy54bWysU8GO2jAQvVfqP1i+QxIaWDYirKoEetm2&#10;SGx7N7ZDrDq2ZRsCqvrvHTtA2fZSVc3BGXtmnt+8GS+eTp1ER26d0KrE2TjFiCuqmVD7En95WY/m&#10;GDlPFCNSK17iM3f4afn2zaI3BZ/oVkvGLQIQ5YrelLj13hRJ4mjLO+LG2nAFzkbbjnjY2n3CLOkB&#10;vZPJJE1nSa8tM1ZT7hyc1oMTLyN+03DqPzeN4x7JEgM3H1cb111Yk+WCFHtLTCvohQb5BxYdEQou&#10;vUHVxBN0sOIPqE5Qq51u/JjqLtFNIyiPNUA1WfpbNduWGB5rAXGcucnk/h8s/XTcWCRYiSc5Rop0&#10;0KOtt0TsW48qrRQoqC0CJyjVG1dAQqU2NtRKT2prnjX95pDSVUvUnkfGL2cDKFnISF6lhI0zcN+u&#10;/6gZxJCD11G2U2M71EhhvobEAA7SoFPs0/nWJ37yiA6HFE4n0yyfpbGHCSkCREg01vkPXHcoGCWW&#10;QgUJSUGOz84HSr9CwrHSayFlHAOpUA+o8+nDNGY4LQUL3hDn7H5XSYuOJExS/GKB4LkPs/qgWERr&#10;OWGri+2JkIMNt0sV8KAW4HOxhlH5/pg+ruareT7KJ7PVKE/revR+XeWj2Tp7mNbv6qqqsx+BWpYX&#10;rWCMq8DuOrZZ/ndjcXlAw8DdBvemQ/IaPQoGZK//SDq2NXRymImdZueNvbYbJjUGX15VeAr3e7Dv&#10;3/7yJwAAAP//AwBQSwMEFAAGAAgAAAAhAOnFWPDfAAAACgEAAA8AAABkcnMvZG93bnJldi54bWxM&#10;j0FPg0AQhe8m/ofNmHgx7YLVBpGhMSYaD16K/oABRiCys8huC+2vd5se9Pjmvbz5XraZTa/2PLrO&#10;CkK8jECxVLbupEH4/HhZJKCcJ6mpt8IIB3awyS8vMkprO8mW94VvVCgRlxJC6/2Qau2qlg25pR1Y&#10;gvdlR0M+yLHR9UhTKDe9vo2itTbUSfjQ0sDPLVffxc4gbMuE3t+in8IeZH2cjoV7vRkqxOur+ekR&#10;lOfZ/4XhhB/QIQ9Mpd1J7VSPsIiTsMUjrB5iUCFwPpQId6v7GHSe6f8T8l8AAAD//wMAUEsBAi0A&#10;FAAGAAgAAAAhALaDOJL+AAAA4QEAABMAAAAAAAAAAAAAAAAAAAAAAFtDb250ZW50X1R5cGVzXS54&#10;bWxQSwECLQAUAAYACAAAACEAOP0h/9YAAACUAQAACwAAAAAAAAAAAAAAAAAvAQAAX3JlbHMvLnJl&#10;bHNQSwECLQAUAAYACAAAACEAo7CrKiUCAABDBAAADgAAAAAAAAAAAAAAAAAuAgAAZHJzL2Uyb0Rv&#10;Yy54bWxQSwECLQAUAAYACAAAACEA6cVY8N8AAAAKAQAADwAAAAAAAAAAAAAAAAB/BAAAZHJzL2Rv&#10;d25yZXYueG1sUEsFBgAAAAAEAAQA8wAAAIsFAAAAAA==&#10;" strokeweight="2.25pt"/>
            </w:pict>
          </mc:Fallback>
        </mc:AlternateContent>
      </w:r>
      <w:r w:rsidRPr="00544DEA">
        <w:rPr>
          <w:rFonts w:ascii="Arial" w:hAnsi="Arial" w:cs="Arial"/>
          <w:noProof/>
          <w:sz w:val="20"/>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133985</wp:posOffset>
                </wp:positionV>
                <wp:extent cx="4114800" cy="342900"/>
                <wp:effectExtent l="7620" t="11430" r="1143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24DFB" w:rsidRDefault="00224DFB" w:rsidP="00224DFB">
                            <w:pPr>
                              <w:pStyle w:val="Heading4"/>
                              <w:jc w:val="center"/>
                            </w:pPr>
                            <w:r>
                              <w:t xml:space="preserve">KETAHANAN NASIONAL </w:t>
                            </w:r>
                            <w:r>
                              <w:sym w:font="Wingdings" w:char="F0E8"/>
                            </w:r>
                            <w:r>
                              <w:t xml:space="preserve"> KONDISI DINAMIS BANGSA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0;margin-top:10.55pt;width:324pt;height:27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NvLAIAAFkEAAAOAAAAZHJzL2Uyb0RvYy54bWysVNuO2yAQfa/Uf0C8N76s026sOKtttqkq&#10;bS/Sbj8AY2yjYoYCiZ1+fQecTdPbS1U/oBlmOMycM3h9Mw2KHIR1EnRFs0VKidAcGqm7in5+3L24&#10;psR5phumQIuKHoWjN5vnz9ajKUUOPahGWIIg2pWjqWjvvSmTxPFeDMwtwAiNwRbswDy6tksay0ZE&#10;H1SSp+nLZATbGAtcOIe7d3OQbiJ+2wruP7atE56oimJtPq42rnVYk82alZ1lppf8VAb7hyoGJjVe&#10;eoa6Y56RvZW/QQ2SW3DQ+gWHIYG2lVzEHrCbLP2lm4eeGRF7QXKcOdPk/h8s/3D4ZIlsKppfUaLZ&#10;gBo9ismT1zAR3EJ+RuNKTHswmOgn3EedY6/O3AP/4oiGbc90J26thbEXrMH6snAyuTg647gAUo/v&#10;ocF72N5DBJpaOwTykA6C6KjT8axNqIXjZpFlxXWKIY6xqyJfoR2uYOXTaWOdfytgIMGoqEXtIzo7&#10;3Ds/pz6lhMscKNnspFLRsV29VZYcGM7JLn4n9J/SlCZjRVfLfDkT8FeINH5/ghikx4FXcqgotoNf&#10;SGJloO2NbqLtmVSzjd0pfeIxUDeT6Kd6ipKd5amhOSKxFub5xveIRg/2GyUjznZF3dc9s4IS9U6j&#10;OKusKMJjiE6xfJWjYy8j9WWEaY5QFfWUzObWzw9ob6zserxpHgcNtyhoKyPXQfm5qlP5OL9RrdNb&#10;Cw/k0o9ZP/4Im+8AAAD//wMAUEsDBBQABgAIAAAAIQBx7f8f3QAAAAYBAAAPAAAAZHJzL2Rvd25y&#10;ZXYueG1sTI/BTsMwEETvSPyDtUhcUOuklDSEOBVCAtEbtAiubrJNIux1sN00/D3LCY47M5p5W64n&#10;a8SIPvSOFKTzBARS7ZqeWgVvu8dZDiJETY02jlDBNwZYV+dnpS4ad6JXHLexFVxCodAKuhiHQspQ&#10;d2h1mLsBib2D81ZHPn0rG69PXG6NXCRJJq3uiRc6PeBDh/Xn9mgV5Mvn8SNsrl/e6+xgbuPVanz6&#10;8kpdXkz3dyAiTvEvDL/4jA4VM+3dkZogjAJ+JCpYpCkIdrNlzsJeweomBVmV8j9+9QMAAP//AwBQ&#10;SwECLQAUAAYACAAAACEAtoM4kv4AAADhAQAAEwAAAAAAAAAAAAAAAAAAAAAAW0NvbnRlbnRfVHlw&#10;ZXNdLnhtbFBLAQItABQABgAIAAAAIQA4/SH/1gAAAJQBAAALAAAAAAAAAAAAAAAAAC8BAABfcmVs&#10;cy8ucmVsc1BLAQItABQABgAIAAAAIQCFxONvLAIAAFkEAAAOAAAAAAAAAAAAAAAAAC4CAABkcnMv&#10;ZTJvRG9jLnhtbFBLAQItABQABgAIAAAAIQBx7f8f3QAAAAYBAAAPAAAAAAAAAAAAAAAAAIYEAABk&#10;cnMvZG93bnJldi54bWxQSwUGAAAAAAQABADzAAAAkAUAAAAA&#10;">
                <v:textbox>
                  <w:txbxContent>
                    <w:p w:rsidR="00224DFB" w:rsidRDefault="00224DFB" w:rsidP="00224DFB">
                      <w:pPr>
                        <w:pStyle w:val="Heading4"/>
                        <w:jc w:val="center"/>
                      </w:pPr>
                      <w:r>
                        <w:t xml:space="preserve">KETAHANAN NASIONAL </w:t>
                      </w:r>
                      <w:r>
                        <w:sym w:font="Wingdings" w:char="F0E8"/>
                      </w:r>
                      <w:r>
                        <w:t xml:space="preserve"> KONDISI DINAMIS BANGSA</w:t>
                      </w:r>
                    </w:p>
                  </w:txbxContent>
                </v:textbox>
              </v:shape>
            </w:pict>
          </mc:Fallback>
        </mc:AlternateContent>
      </w:r>
    </w:p>
    <w:p w:rsidR="00224DFB" w:rsidRPr="00544DEA" w:rsidRDefault="00224DFB" w:rsidP="00224DFB">
      <w:pPr>
        <w:pStyle w:val="BodyTextIndent"/>
        <w:spacing w:before="100" w:beforeAutospacing="1" w:after="100" w:afterAutospacing="1" w:line="240" w:lineRule="auto"/>
        <w:rPr>
          <w:rFonts w:ascii="Arial" w:hAnsi="Arial" w:cs="Arial"/>
        </w:rPr>
      </w:pP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60325</wp:posOffset>
                </wp:positionV>
                <wp:extent cx="1371600" cy="1028700"/>
                <wp:effectExtent l="22860" t="24130" r="34290" b="13970"/>
                <wp:wrapNone/>
                <wp:docPr id="22" name="Explosion 2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irregularSeal2">
                          <a:avLst/>
                        </a:prstGeom>
                        <a:solidFill>
                          <a:srgbClr val="FFFFFF"/>
                        </a:solidFill>
                        <a:ln w="9525">
                          <a:solidFill>
                            <a:srgbClr val="000000"/>
                          </a:solidFill>
                          <a:miter lim="800000"/>
                          <a:headEnd/>
                          <a:tailEnd/>
                        </a:ln>
                      </wps:spPr>
                      <wps:txbx>
                        <w:txbxContent>
                          <w:p w:rsidR="00224DFB" w:rsidRDefault="00224DFB" w:rsidP="00224DFB">
                            <w:pPr>
                              <w:rPr>
                                <w:rFonts w:ascii="Matisse ITC" w:hAnsi="Matisse ITC"/>
                                <w:b/>
                                <w:bCs/>
                                <w:spacing w:val="30"/>
                              </w:rPr>
                            </w:pPr>
                            <w:r>
                              <w:rPr>
                                <w:rFonts w:ascii="Matisse ITC" w:hAnsi="Matisse ITC"/>
                                <w:b/>
                                <w:bCs/>
                                <w:spacing w:val="30"/>
                              </w:rPr>
                              <w:t>bahaya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2" o:spid="_x0000_s1030" type="#_x0000_t72" style="position:absolute;left:0;text-align:left;margin-left:5in;margin-top:4.75pt;width:10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ToMwIAAF0EAAAOAAAAZHJzL2Uyb0RvYy54bWysVNtu2zAMfR+wfxD0vvqy9GbUKYq0HQZ0&#10;W4FsH8DIsi1MljRKid19/Sg5TdNtT8P8IIgidUieI/rqeho020n0ypqaFyc5Z9II2yjT1fzb1/t3&#10;F5z5AKYBbY2s+ZP0/Hr59s3V6CpZ2t7qRiIjEOOr0dW8D8FVWeZFLwfwJ9ZJQ87W4gCBTOyyBmEk&#10;9EFnZZ6fZaPFxqEV0ns6vZ2dfJnw21aK8KVtvQxM15xqC2nFtG7imi2voOoQXK/Evgz4hyoGUIaS&#10;HqBuIQDbovoDalACrbdtOBF2yGzbKiFTD9RNkf/WzboHJ1MvRI53B5r8/4MVn3ePyFRT87LkzMBA&#10;Gt1NTtsoKCsZnRJFo/MVRa7dI8YmvXuw4rtnxq56MJ28QbRjL6GhwooYn726EA1PV9lm/GQbSgDb&#10;YBNbU4tDBCQe2JREeTqIIqfABB0W78+Ls5y0E+Qr8vLinIyYA6rn6w59+CDtwOKm5gpRdlsNuJag&#10;y5QIdg8+zJeeg1MjVqvmXmmdDOw2K41sB/RW7tO3z+OPw7RhY80vT8vThPzK548h8vT9DWJQgR69&#10;VkPNLw5BUEUG70xDZUIVQOl5T31qs6c0sjirEabNlGRbxASR4Y1tnohjtPMbp5mkTW/xJ2cjve+a&#10;+x9bQMmZ/mhIp8tisYgDkYzF6XlJBh57NsceMIKgah44m7erMA/R1qHqespUJDaMvSFtW5W4fqlq&#10;Xz694aTbft7ikBzbKerlr7D8BQAA//8DAFBLAwQUAAYACAAAACEAwx6DVN0AAAAJAQAADwAAAGRy&#10;cy9kb3ducmV2LnhtbEyPQU/CQBCF7yb+h82YeJMtGEBqt0QUbsakQDwP3bFt6M7W7gLVX+940uPL&#10;e/nmm2w5uFadqQ+NZwPjUQKKuPS24crAfre5ewAVIrLF1jMZ+KIAy/z6KsPU+gsXdN7GSgmEQ4oG&#10;6hi7VOtQ1uQwjHxHLN2H7x1GiX2lbY8XgbtWT5Jkph02LBdq7Oi5pvK4PTkDuH+xq2J3/Hx73Xyv&#10;QjFx62b9bsztzfD0CCrSEP/G8Ksv6pCL08Gf2AbVGpgLXqYGFlNQ0i/uZ5IPMpyPp6DzTP//IP8B&#10;AAD//wMAUEsBAi0AFAAGAAgAAAAhALaDOJL+AAAA4QEAABMAAAAAAAAAAAAAAAAAAAAAAFtDb250&#10;ZW50X1R5cGVzXS54bWxQSwECLQAUAAYACAAAACEAOP0h/9YAAACUAQAACwAAAAAAAAAAAAAAAAAv&#10;AQAAX3JlbHMvLnJlbHNQSwECLQAUAAYACAAAACEAzKWk6DMCAABdBAAADgAAAAAAAAAAAAAAAAAu&#10;AgAAZHJzL2Uyb0RvYy54bWxQSwECLQAUAAYACAAAACEAwx6DVN0AAAAJAQAADwAAAAAAAAAAAAAA&#10;AACNBAAAZHJzL2Rvd25yZXYueG1sUEsFBgAAAAAEAAQA8wAAAJcFAAAAAA==&#10;">
                <v:textbox>
                  <w:txbxContent>
                    <w:p w:rsidR="00224DFB" w:rsidRDefault="00224DFB" w:rsidP="00224DFB">
                      <w:pPr>
                        <w:rPr>
                          <w:rFonts w:ascii="Matisse ITC" w:hAnsi="Matisse ITC"/>
                          <w:b/>
                          <w:bCs/>
                          <w:spacing w:val="30"/>
                        </w:rPr>
                      </w:pPr>
                      <w:r>
                        <w:rPr>
                          <w:rFonts w:ascii="Matisse ITC" w:hAnsi="Matisse ITC"/>
                          <w:b/>
                          <w:bCs/>
                          <w:spacing w:val="30"/>
                        </w:rPr>
                        <w:t>bahaya</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75648" behindDoc="1" locked="0" layoutInCell="1" allowOverlap="1">
                <wp:simplePos x="0" y="0"/>
                <wp:positionH relativeFrom="column">
                  <wp:posOffset>3200400</wp:posOffset>
                </wp:positionH>
                <wp:positionV relativeFrom="paragraph">
                  <wp:posOffset>60325</wp:posOffset>
                </wp:positionV>
                <wp:extent cx="914400" cy="1257300"/>
                <wp:effectExtent l="13335" t="5080" r="571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224DFB" w:rsidRDefault="00224DFB" w:rsidP="00224DFB">
                            <w:pPr>
                              <w:pStyle w:val="Heading3"/>
                            </w:pPr>
                            <w:r>
                              <w:t xml:space="preserve">  Dari luar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252pt;margin-top:4.75pt;width:1in;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iKwIAAFkEAAAOAAAAZHJzL2Uyb0RvYy54bWysVNtu2zAMfR+wfxD0vtjxkrUz4hRdugwD&#10;ugvQ7gNkWbaFyaJGKbGzry8tJ1l2exnmB0EUqSPyHNKrm6EzbK/Qa7AFn89SzpSVUGnbFPzL4/bF&#10;NWc+CFsJA1YV/KA8v1k/f7bqXa4yaMFUChmBWJ/3ruBtCC5PEi9b1Qk/A6csOWvATgQysUkqFD2h&#10;dybJ0vRV0gNWDkEq7+n0bnLydcSvayXDp7r2KjBTcMotxBXjWo5rsl6JvEHhWi2PaYh/yKIT2tKj&#10;Z6g7EQTbof4NqtMSwUMdZhK6BOpaSxVroGrm6S/VPLTCqVgLkePdmSb//2Dlx/1nZLoqeDbnzIqO&#10;NHpUQ2BvYGB0RPz0zucU9uAoMAx0TjrHWr27B/nVMwubVthG3SJC3ypRUX7xZnJxdcLxI0jZf4CK&#10;3hG7ABFoqLEbySM6GKGTToezNmMukg5fzxeLlDySXPNsefWSDEouEfnptkMf3ino2LgpOJL2EV3s&#10;732YQk8h42MejK622phoYFNuDLK9oD7Zxu+I/lOYsaynVJbZciLgrxBp/P4E0elADW90V/Drc5DI&#10;R9re2iq2YxDaTHuqzlgqcuRxpG4iMQzlECVbnuQpoToQsQhTf9M80qYF/M5ZT71dcP9tJ1BxZt5b&#10;EidyScMQjcXyKiNe8dJTXnqElQRV8MDZtN2EaYB2DnXT0ktTO1i4JUFrHbkeM56yOqZP/RvVOs7a&#10;OCCXdoz68UdYPwEAAP//AwBQSwMEFAAGAAgAAAAhAPomCjvfAAAACQEAAA8AAABkcnMvZG93bnJl&#10;di54bWxMj81OwzAQhO9IvIO1SFwQtSlJmoZsKoQEghsUBFc33iYR/gm2m4a3x5zgOJrRzDf1Zjaa&#10;TeTD4CzC1UIAI9s6NdgO4e31/rIEFqK0SmpnCeGbAmya05NaVsod7QtN29ixVGJDJRH6GMeK89D2&#10;ZGRYuJFs8vbOGxmT9B1XXh5TudF8KUTBjRxsWujlSHc9tZ/bg0Eos8fpIzxdP7+3xV6v48Vqevjy&#10;iOdn8+0NsEhz/AvDL35ChyYx7dzBqsA0Qi6y9CUirHNgyS+yMukdwlKscuBNzf8/aH4AAAD//wMA&#10;UEsBAi0AFAAGAAgAAAAhALaDOJL+AAAA4QEAABMAAAAAAAAAAAAAAAAAAAAAAFtDb250ZW50X1R5&#10;cGVzXS54bWxQSwECLQAUAAYACAAAACEAOP0h/9YAAACUAQAACwAAAAAAAAAAAAAAAAAvAQAAX3Jl&#10;bHMvLnJlbHNQSwECLQAUAAYACAAAACEAKa/+oisCAABZBAAADgAAAAAAAAAAAAAAAAAuAgAAZHJz&#10;L2Uyb0RvYy54bWxQSwECLQAUAAYACAAAACEA+iYKO98AAAAJAQAADwAAAAAAAAAAAAAAAACFBAAA&#10;ZHJzL2Rvd25yZXYueG1sUEsFBgAAAAAEAAQA8wAAAJEFAAAAAA==&#10;">
                <v:textbox>
                  <w:txbxContent>
                    <w:p w:rsidR="00224DFB" w:rsidRDefault="00224DFB" w:rsidP="00224DFB">
                      <w:pPr>
                        <w:pStyle w:val="Heading3"/>
                      </w:pPr>
                      <w:r>
                        <w:t xml:space="preserve">  Dari luar</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60325</wp:posOffset>
                </wp:positionV>
                <wp:extent cx="914400" cy="1257300"/>
                <wp:effectExtent l="13335" t="5080" r="571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DDDDDD"/>
                        </a:solidFill>
                        <a:ln w="9525">
                          <a:solidFill>
                            <a:srgbClr val="000000"/>
                          </a:solidFill>
                          <a:miter lim="800000"/>
                          <a:headEnd/>
                          <a:tailEnd/>
                        </a:ln>
                      </wps:spPr>
                      <wps:txbx>
                        <w:txbxContent>
                          <w:p w:rsidR="00224DFB" w:rsidRDefault="00224DFB" w:rsidP="00224DFB">
                            <w:pPr>
                              <w:pStyle w:val="Heading3"/>
                            </w:pPr>
                            <w:r>
                              <w:t>Dari dalam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180pt;margin-top:4.75pt;width:1in;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vdKgIAAFkEAAAOAAAAZHJzL2Uyb0RvYy54bWysVNtu2zAMfR+wfxD0vtjJkrYz4hRdsg4D&#10;ugvQ7gNoWY6FyaImKbGzry8lp2l2exnmB0EUqcPDQ8rL66HTbC+dV2hKPp3knEkjsFZmW/KvD7ev&#10;rjjzAUwNGo0s+UF6fr16+WLZ20LOsEVdS8cIxPiityVvQ7BFlnnRyg78BK005GzQdRDIdNusdtAT&#10;eqezWZ5fZD262joU0ns63YxOvkr4TSNF+Nw0XgamS07cQlpdWqu4ZqslFFsHtlXiSAP+gUUHylDS&#10;E9QGArCdU79BdUo49NiEicAuw6ZRQqYaqJpp/ks19y1YmWohcbw9yeT/H6z4tP/imKpLPiN5DHTU&#10;owc5BPYWB0ZHpE9vfUFh95YCw0Dn1OdUq7d3KL55ZnDdgtnKG+ewbyXUxG8ab2ZnV0ccH0Gq/iPW&#10;lAd2ARPQ0LguikdyMEInIodTbyIXQYdvpvN5Th5BrulscfmajJgCiqfb1vnwXmLH4qbkjnqf0GF/&#10;58MY+hQSk3nUqr5VWifDbau1dmwPNCeb9B3RfwrThvVEZTFbjAL8FSJP358gOhVo4LXqSn51CoIi&#10;yvbO1EQTigBKj3uqTpujjlG6UcQwVENq2UVMEDWusD6QsA7H+ab3SJsW3Q/OeprtkvvvO3CSM/3B&#10;UHOSlvQYkjFfXMbWu3NPde4BIwiq5IGzcbsO4wPaWae2LWUax8HgDTW0UUnrZ1ZH+jS/qVvHtxYf&#10;yLmdop7/CKtHAAAA//8DAFBLAwQUAAYACAAAACEAsKqhkuAAAAAJAQAADwAAAGRycy9kb3ducmV2&#10;LnhtbEyPwU7DMBBE70j8g7VIXCJq05ICIZsKgaoKbg3toTc3WZIIex3Fbhr+HnOC42hGM2/y1WSN&#10;GGnwnWOE25kCQVy5uuMGYfexvnkA4YPmWhvHhPBNHlbF5UWus9qdeUtjGRoRS9hnGqENoc+k9FVL&#10;VvuZ64mj9+kGq0OUQyPrQZ9juTVyrtRSWt1xXGh1Ty8tVV/lySKsk/1bv1DykLyPu26bbEy5eTWI&#10;11fT8xOIQFP4C8MvfkSHIjId3YlrLwzCYqnil4DwmIKIfqruoj4izNV9CrLI5f8HxQ8AAAD//wMA&#10;UEsBAi0AFAAGAAgAAAAhALaDOJL+AAAA4QEAABMAAAAAAAAAAAAAAAAAAAAAAFtDb250ZW50X1R5&#10;cGVzXS54bWxQSwECLQAUAAYACAAAACEAOP0h/9YAAACUAQAACwAAAAAAAAAAAAAAAAAvAQAAX3Jl&#10;bHMvLnJlbHNQSwECLQAUAAYACAAAACEA0gDL3SoCAABZBAAADgAAAAAAAAAAAAAAAAAuAgAAZHJz&#10;L2Uyb0RvYy54bWxQSwECLQAUAAYACAAAACEAsKqhkuAAAAAJAQAADwAAAAAAAAAAAAAAAACEBAAA&#10;ZHJzL2Rvd25yZXYueG1sUEsFBgAAAAAEAAQA8wAAAJEFAAAAAA==&#10;" fillcolor="#ddd">
                <v:textbox>
                  <w:txbxContent>
                    <w:p w:rsidR="00224DFB" w:rsidRDefault="00224DFB" w:rsidP="00224DFB">
                      <w:pPr>
                        <w:pStyle w:val="Heading3"/>
                      </w:pPr>
                      <w:r>
                        <w:t>Dari dalam</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1312" behindDoc="1" locked="0" layoutInCell="1" allowOverlap="1">
                <wp:simplePos x="0" y="0"/>
                <wp:positionH relativeFrom="column">
                  <wp:posOffset>2514600</wp:posOffset>
                </wp:positionH>
                <wp:positionV relativeFrom="paragraph">
                  <wp:posOffset>19685</wp:posOffset>
                </wp:positionV>
                <wp:extent cx="914400" cy="1257300"/>
                <wp:effectExtent l="13335" t="12065" r="571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224DFB" w:rsidRDefault="00224DFB" w:rsidP="00224DFB">
                            <w:pPr>
                              <w:pStyle w:val="Heading3"/>
                            </w:pPr>
                            <w:r>
                              <w:t xml:space="preserve">  Dari luar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98pt;margin-top:1.55pt;width:1in;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ohKAIAAFAEAAAOAAAAZHJzL2Uyb0RvYy54bWysVG1v0zAQ/o7Ef7D8nSYpLduiptPUUYQ0&#10;YGLwAxzHSSz8xtltUn79zk7XdcAnRD5YPt/58d3z3GV1PWpF9gK8tKaixSynRBhuG2m6in7/tn1z&#10;SYkPzDRMWSMqehCeXq9fv1oNrhRz21vVCCAIYnw5uIr2IbgyyzzvhWZ+Zp0w6GwtaBbQhC5rgA2I&#10;rlU2z/N32WChcWC58B5PbycnXSf8thU8fGlbLwJRFcXcQlohrXVcs/WKlR0w10t+TIP9QxaaSYOP&#10;nqBuWWBkB/IPKC05WG/bMONWZ7ZtJRepBqymyH+r5qFnTqRakBzvTjT5/wfLP+/vgcgGtbuixDCN&#10;Gn1F1pjplCB4hgQNzpcY9+DuIZbo3Z3lPzwxdtNjmLgBsEMvWINpFTE+e3EhGh6vknr4ZBuEZ7tg&#10;E1djCzoCIgtkTJIcTpKIMRCOh1fFYpGjcBxdxXx58RaN+AQrn2478OGDsJrETUUBk0/obH/nwxT6&#10;FJKyt0o2W6lUMqCrNwrInmF7bNN3RPfnYcqQAVNZzpcJ+YXPn0Pk6fsbhJYB+1xJXdHLUxArI23v&#10;TYNpsjIwqaY9VqfMkcdI3SRBGOsxKXURH4i01rY5ILFgp7bGMcRNb+EXJQO2dEX9zx0DQYn6aFCc&#10;xCXOQDIWy4s58grnnvrcwwxHqIoGSqbtJkxzs3Mgux5fKhIbxt6goK1MXD9ndUwf2zapdRyxOBfn&#10;dop6/hGsHwEAAP//AwBQSwMEFAAGAAgAAAAhABG4taHeAAAACQEAAA8AAABkcnMvZG93bnJldi54&#10;bWxMj8FOwzAQRO9I/IO1SNyonRQqmsapEKhIHNv0wm0Tb5NAbEex0wa+nuUEtx3NaPZNvp1tL840&#10;hs47DclCgSBXe9O5RsOx3N09gggRncHeO9LwRQG2xfVVjpnxF7en8yE2gktcyFBDG+OQSRnqliyG&#10;hR/IsXfyo8XIcmykGfHC5baXqVIrabFz/KHFgZ5bqj8Pk9VQdekRv/flq7Lr3TK+zeXH9P6i9e3N&#10;/LQBEWmOf2H4xWd0KJip8pMzQfQalusVb4l8JCDYf7hXrCsNqUoSkEUu/y8ofgAAAP//AwBQSwEC&#10;LQAUAAYACAAAACEAtoM4kv4AAADhAQAAEwAAAAAAAAAAAAAAAAAAAAAAW0NvbnRlbnRfVHlwZXNd&#10;LnhtbFBLAQItABQABgAIAAAAIQA4/SH/1gAAAJQBAAALAAAAAAAAAAAAAAAAAC8BAABfcmVscy8u&#10;cmVsc1BLAQItABQABgAIAAAAIQANrJohKAIAAFAEAAAOAAAAAAAAAAAAAAAAAC4CAABkcnMvZTJv&#10;RG9jLnhtbFBLAQItABQABgAIAAAAIQARuLWh3gAAAAkBAAAPAAAAAAAAAAAAAAAAAIIEAABkcnMv&#10;ZG93bnJldi54bWxQSwUGAAAAAAQABADzAAAAjQUAAAAA&#10;">
                <v:textbox>
                  <w:txbxContent>
                    <w:p w:rsidR="00224DFB" w:rsidRDefault="00224DFB" w:rsidP="00224DFB">
                      <w:pPr>
                        <w:pStyle w:val="Heading3"/>
                      </w:pPr>
                      <w:r>
                        <w:t xml:space="preserve">  Dari luar</w:t>
                      </w:r>
                    </w:p>
                  </w:txbxContent>
                </v:textbox>
              </v:rect>
            </w:pict>
          </mc:Fallback>
        </mc:AlternateContent>
      </w: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252095</wp:posOffset>
                </wp:positionV>
                <wp:extent cx="914400" cy="0"/>
                <wp:effectExtent l="22860" t="73660" r="24765" b="692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6887"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85pt" to="37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PHMwIAAFoEAAAOAAAAZHJzL2Uyb0RvYy54bWysVMuO2yAU3VfqPyD2ie3UySR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FwkeV5ChrSmyshxS3PWOc/cd2jYJRYChV4IwU5Pjkf&#10;cJDiFhKOld4IKaP2UqGhxJP59GEaM5yWggVviHO23VfSoiMJ4xN/sSvwvA6z+qBYrNZxwtZX2xMh&#10;wUY+0uGtAIIkx+G6njOMJIcXE6wLPqnCjdAsIL5alwn6vkgX6/l6no/yyWw9ytO6Hn3cVPlotske&#10;pvWHuqrq7EcAn+VFJxjjKuC/TXOW/920XN/VZQ7v83xnKnlbPVIKYG//EXRUOwh8GZW9ZuetDd0F&#10;4WGAY/D1sYUX8nofo359ElY/AQAA//8DAFBLAwQUAAYACAAAACEACH72td0AAAAJAQAADwAAAGRy&#10;cy9kb3ducmV2LnhtbEyPwU7DMBBE70j8g7WVuFGnrUhLGqdCSHBDKinq2Ym3SdR4HWInTf+erTjA&#10;cWdHM2/S3WRbMWLvG0cKFvMIBFLpTEOVgq/D2+MGhA+ajG4doYIrethl93epToy70CeOeagEh5BP&#10;tII6hC6R0pc1Wu3nrkPi38n1Vgc++0qaXl843LZyGUWxtLohbqh1h681lud8sAq+r6vj0fr3fF+Y&#10;LjQfGzkc7KjUw2x62YIIOIU/M9zwGR0yZircQMaLVkG8WPKWoGD1vAbBhvVTzELxK8gslf8XZD8A&#10;AAD//wMAUEsBAi0AFAAGAAgAAAAhALaDOJL+AAAA4QEAABMAAAAAAAAAAAAAAAAAAAAAAFtDb250&#10;ZW50X1R5cGVzXS54bWxQSwECLQAUAAYACAAAACEAOP0h/9YAAACUAQAACwAAAAAAAAAAAAAAAAAv&#10;AQAAX3JlbHMvLnJlbHNQSwECLQAUAAYACAAAACEAijtDxzMCAABaBAAADgAAAAAAAAAAAAAAAAAu&#10;AgAAZHJzL2Uyb0RvYy54bWxQSwECLQAUAAYACAAAACEACH72td0AAAAJAQAADwAAAAAAAAAAAAAA&#10;AACNBAAAZHJzL2Rvd25yZXYueG1sUEsFBgAAAAAEAAQA8wAAAJcFAAAAAA==&#10;" strokeweight="2.25pt">
                <v:stroke endarrow="block"/>
              </v:line>
            </w:pict>
          </mc:Fallback>
        </mc:AlternateContent>
      </w:r>
      <w:r w:rsidRPr="00544DEA">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23495</wp:posOffset>
                </wp:positionV>
                <wp:extent cx="1371600" cy="800100"/>
                <wp:effectExtent l="13335" t="6985" r="571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224DFB" w:rsidRDefault="00224DFB" w:rsidP="00224DFB">
                            <w:pPr>
                              <w:jc w:val="center"/>
                              <w:rPr>
                                <w:rFonts w:ascii="Trebuchet MS" w:hAnsi="Trebuchet MS"/>
                                <w:b/>
                                <w:bCs/>
                                <w:sz w:val="22"/>
                              </w:rPr>
                            </w:pPr>
                            <w:r>
                              <w:rPr>
                                <w:rFonts w:ascii="Trebuchet MS" w:hAnsi="Trebuchet MS"/>
                                <w:b/>
                                <w:bCs/>
                                <w:sz w:val="22"/>
                              </w:rPr>
                              <w:t>Kemampuan mengembangkan kekuatan 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9pt;margin-top:1.85pt;width:1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p0LAIAAFkEAAAOAAAAZHJzL2Uyb0RvYy54bWysVM1u2zAMvg/YOwi6L3aypEmNOEWXLsOA&#10;7gdo9wCyLNvCJFGTlNjZ04+S0zTotsswHwRSpD6SH0mvbwatyEE4L8GUdDrJKRGGQy1NW9Jvj7s3&#10;K0p8YKZmCowo6VF4erN5/Wrd20LMoANVC0cQxPiityXtQrBFlnneCc38BKwwaGzAaRZQdW1WO9Yj&#10;ulbZLM+vsh5cbR1w4T3e3o1Gukn4TSN4+NI0XgSiSoq5hXS6dFbxzDZrVrSO2U7yUxrsH7LQTBoM&#10;eoa6Y4GRvZO/QWnJHXhowoSDzqBpJBepBqxmmr+o5qFjVqRakBxvzzT5/wfLPx++OiJr7N2SEsM0&#10;9uhRDIG8g4HgFfLTW1+g24NFxzDgPfqmWr29B/7dEwPbjplW3DoHfSdYjflN48vs4umI4yNI1X+C&#10;GuOwfYAENDROR/KQDoLo2KfjuTcxFx5Dvl1Or3I0cbStciQrNS9jxdNr63z4IECTKJTUYe8TOjvc&#10;+xCzYcWTSwzmQcl6J5VKimurrXLkwHBOdulLBbxwU4b0Jb1ezBYjAX+FyNP3JwgtAw68kjpVgW7R&#10;iRWRtvemTnJgUo0ypqzMicdI3UhiGKohtWwV30aOK6iPSKyDcb5xH1HowP2kpMfZLqn/sWdOUKI+&#10;GmzO9XQ+j8uQlPliOUPFXVqqSwszHKFKGigZxW0YF2hvnWw7jDSOg4FbbGgjE9fPWZ3Sx/lNLTjt&#10;WlyQSz15Pf8RNr8AAAD//wMAUEsDBBQABgAIAAAAIQBZQ2wP3QAAAAgBAAAPAAAAZHJzL2Rvd25y&#10;ZXYueG1sTI/BTsMwEETvSPyDtUhcEHVIqiYNcSqEBIJbKQiubrxNIuJ1sN00/D3LCY5vZzQ7U21m&#10;O4gJfegdKbhZJCCQGmd6ahW8vT5cFyBC1GT04AgVfGOATX1+VunSuBO94LSLreAQCqVW0MU4llKG&#10;pkOrw8KNSKwdnLc6MvpWGq9PHG4HmSbJSlrdE3/o9Ij3HTafu6NVUCyfpo/wnG3fm9VhWMerfHr8&#10;8kpdXsx3tyAizvHPDL/1uTrU3GnvjmSCGJgLnhIVZDkIltNsybzne7rOQdaV/D+g/gEAAP//AwBQ&#10;SwECLQAUAAYACAAAACEAtoM4kv4AAADhAQAAEwAAAAAAAAAAAAAAAAAAAAAAW0NvbnRlbnRfVHlw&#10;ZXNdLnhtbFBLAQItABQABgAIAAAAIQA4/SH/1gAAAJQBAAALAAAAAAAAAAAAAAAAAC8BAABfcmVs&#10;cy8ucmVsc1BLAQItABQABgAIAAAAIQAWDip0LAIAAFkEAAAOAAAAAAAAAAAAAAAAAC4CAABkcnMv&#10;ZTJvRG9jLnhtbFBLAQItABQABgAIAAAAIQBZQ2wP3QAAAAgBAAAPAAAAAAAAAAAAAAAAAIYEAABk&#10;cnMvZG93bnJldi54bWxQSwUGAAAAAAQABADzAAAAkAUAAAAA&#10;">
                <v:textbox>
                  <w:txbxContent>
                    <w:p w:rsidR="00224DFB" w:rsidRDefault="00224DFB" w:rsidP="00224DFB">
                      <w:pPr>
                        <w:jc w:val="center"/>
                        <w:rPr>
                          <w:rFonts w:ascii="Trebuchet MS" w:hAnsi="Trebuchet MS"/>
                          <w:b/>
                          <w:bCs/>
                          <w:sz w:val="22"/>
                        </w:rPr>
                      </w:pPr>
                      <w:r>
                        <w:rPr>
                          <w:rFonts w:ascii="Trebuchet MS" w:hAnsi="Trebuchet MS"/>
                          <w:b/>
                          <w:bCs/>
                          <w:sz w:val="22"/>
                        </w:rPr>
                        <w:t>Kemampuan mengembangkan kekuatan nasional</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252095</wp:posOffset>
                </wp:positionV>
                <wp:extent cx="228600" cy="228600"/>
                <wp:effectExtent l="13335" t="6985" r="5715" b="12065"/>
                <wp:wrapNone/>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E77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207pt;margin-top:19.8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R8ggIAAC4FAAAOAAAAZHJzL2Uyb0RvYy54bWysVNuO0zAQfUfiHyy/d3Np2m2jpqulaRHS&#10;AistfIBrO43BsYPtNl0Q/87YSUvLviCEH5yxZ3Jmzly8uDs2Eh24sUKrAic3MUZcUc2E2hX486fN&#10;aIaRdUQxIrXiBX7mFt8tX79adG3OU11rybhBAKJs3rUFrp1r8yiytOYNsTe65QqUlTYNcXA0u4gZ&#10;0gF6I6M0jqdRpw1rjabcWrgteyVeBvyq4tR9rCrLHZIFhthc2E3Yt36PlguS7wxpa0GHMMg/RNEQ&#10;ocDpGaokjqC9ES+gGkGNtrpyN1Q3ka4qQXngAGyS+A82TzVpeeACybHtOU32/8HSD4dHgwSD2k0x&#10;UqSBGj3wyqE3hlCO4BIy1LU2B8On9tF4jrZ90PSrBUV0pfEHCzZo273XDIDI3umQlWNlGv8n8EXH&#10;kPznc/L50SEKl2k6m8ZQIgqqQfYeSH76uTXWveW6QV4osIQoQ5DBAzk8WBcKwAYWhH1JMKoaCfU8&#10;EIlm4/F4KPeFSXppMolheRvwOgCCdPLr0ZXeCCnBguRSoa7A80k6CQFYLQXzSq+zZrddSYPAL/AM&#10;a4C9MjN6r1gAqzlh60F2RMheBudSeTzI0UDPZyv01Y95PF/P1rNslKXT9SiLy3J0v1llo+kmuZ2U&#10;43K1KpOfPrQky2vBGFc+ulOPJ9nf9dAwbX13nrv8isUV2U1YL8lG12GEFAOX0zewC93kG6jvuK1m&#10;z9BMRvdDC48MCLU23zHqYGALbL/tieEYyXcKJmKeZJmf8HDIJrcpHMylZnupIYoCVIEdRr24cv2r&#10;sG+N2NXgKQllVfoemrgSzneFb/A+quEAQxkYDA+In/rLc7D6/cwtfwEAAP//AwBQSwMEFAAGAAgA&#10;AAAhANhfGSHhAAAACQEAAA8AAABkcnMvZG93bnJldi54bWxMj8FOwzAQRO9I/IO1SFxQawdSAiGb&#10;CiFVgh5AbYHzNjZJ1HgdYrcNfD3mBMfZGc2+Keaj7cTBDL51jJBMFQjDldMt1wivm8XkBoQPxJo6&#10;xwbhy3iYl6cnBeXaHXllDutQi1jCPieEJoQ+l9JXjbHkp643HL0PN1gKUQ611AMdY7nt5KVS19JS&#10;y/FDQ715aEy1W+8tQnhLnqvx233S4uldPSYXy9XLbol4fjbe34EIZgx/YfjFj+hQRqat27P2okNI&#10;kzRuCQhXtxmIGEhnKh62CNksA1kW8v+C8gcAAP//AwBQSwECLQAUAAYACAAAACEAtoM4kv4AAADh&#10;AQAAEwAAAAAAAAAAAAAAAAAAAAAAW0NvbnRlbnRfVHlwZXNdLnhtbFBLAQItABQABgAIAAAAIQA4&#10;/SH/1gAAAJQBAAALAAAAAAAAAAAAAAAAAC8BAABfcmVscy8ucmVsc1BLAQItABQABgAIAAAAIQBB&#10;J7R8ggIAAC4FAAAOAAAAAAAAAAAAAAAAAC4CAABkcnMvZTJvRG9jLnhtbFBLAQItABQABgAIAAAA&#10;IQDYXxkh4QAAAAkBAAAPAAAAAAAAAAAAAAAAANwEAABkcnMvZG93bnJldi54bWxQSwUGAAAAAAQA&#10;BADzAAAA6gUAAAAA&#10;"/>
            </w:pict>
          </mc:Fallback>
        </mc:AlternateContent>
      </w:r>
      <w:r w:rsidRPr="00544DEA">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137795</wp:posOffset>
                </wp:positionV>
                <wp:extent cx="1371600" cy="800100"/>
                <wp:effectExtent l="13335" t="6985" r="571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224DFB" w:rsidRDefault="00224DFB" w:rsidP="00224DFB">
                            <w:pPr>
                              <w:jc w:val="center"/>
                              <w:rPr>
                                <w:rFonts w:ascii="Trebuchet MS" w:hAnsi="Trebuchet MS"/>
                                <w:b/>
                                <w:bCs/>
                                <w:sz w:val="22"/>
                              </w:rPr>
                            </w:pPr>
                            <w:r>
                              <w:rPr>
                                <w:rFonts w:ascii="Trebuchet MS" w:hAnsi="Trebuchet MS"/>
                                <w:b/>
                                <w:bCs/>
                                <w:sz w:val="22"/>
                              </w:rPr>
                              <w:t>Tantangan</w:t>
                            </w:r>
                          </w:p>
                          <w:p w:rsidR="00224DFB" w:rsidRDefault="00224DFB" w:rsidP="00224DFB">
                            <w:pPr>
                              <w:jc w:val="center"/>
                              <w:rPr>
                                <w:rFonts w:ascii="Trebuchet MS" w:hAnsi="Trebuchet MS"/>
                                <w:b/>
                                <w:bCs/>
                                <w:sz w:val="22"/>
                              </w:rPr>
                            </w:pPr>
                            <w:r>
                              <w:rPr>
                                <w:rFonts w:ascii="Trebuchet MS" w:hAnsi="Trebuchet MS"/>
                                <w:b/>
                                <w:bCs/>
                                <w:sz w:val="22"/>
                              </w:rPr>
                              <w:t>Ancaman</w:t>
                            </w:r>
                          </w:p>
                          <w:p w:rsidR="00224DFB" w:rsidRDefault="00224DFB" w:rsidP="00224DFB">
                            <w:pPr>
                              <w:jc w:val="center"/>
                              <w:rPr>
                                <w:rFonts w:ascii="Trebuchet MS" w:hAnsi="Trebuchet MS"/>
                                <w:b/>
                                <w:bCs/>
                                <w:sz w:val="22"/>
                              </w:rPr>
                            </w:pPr>
                            <w:r>
                              <w:rPr>
                                <w:rFonts w:ascii="Trebuchet MS" w:hAnsi="Trebuchet MS"/>
                                <w:b/>
                                <w:bCs/>
                                <w:sz w:val="22"/>
                              </w:rPr>
                              <w:t>Hambatan</w:t>
                            </w:r>
                          </w:p>
                          <w:p w:rsidR="00224DFB" w:rsidRDefault="00224DFB" w:rsidP="00224DFB">
                            <w:pPr>
                              <w:pStyle w:val="Heading2"/>
                            </w:pPr>
                            <w:r>
                              <w:t>Gangguan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98pt;margin-top:10.85pt;width:1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uALAIAAFkEAAAOAAAAZHJzL2Uyb0RvYy54bWysVM1u2zAMvg/YOwi6L3aypG2MOEWXLsOA&#10;7gdo9wCyLMfCZFGjlNjd04+S0zTotsswHwRSpD6SH0mvrofOsINCr8GWfDrJOVNWQq3truTfHrZv&#10;rjjzQdhaGLCq5I/K8+v161er3hVqBi2YWiEjEOuL3pW8DcEVWeZlqzrhJ+CUJWMD2IlAKu6yGkVP&#10;6J3JZnl+kfWAtUOQynu6vR2NfJ3wm0bJ8KVpvArMlJxyC+nEdFbxzNYrUexQuFbLYxriH7LohLYU&#10;9AR1K4Jge9S/QXVaInhowkRCl0HTaKlSDVTNNH9RzX0rnEq1EDnenWjy/w9Wfj58RaZr6t2CMys6&#10;6tGDGgJ7BwOjK+Knd74gt3tHjmGge/JNtXp3B/K7ZxY2rbA7dYMIfatETflN48vs7OmI4yNI1X+C&#10;muKIfYAENDTYRfKIDkbo1KfHU29iLjKGfHs5vcjJJMl2lRNZqXmZKJ5eO/Thg4KORaHkSL1P6OJw&#10;50PMRhRPLjGYB6PrrTYmKbirNgbZQdCcbNOXCnjhZizrS75czBYjAX+FyNP3J4hOBxp4o7tUBblF&#10;J1FE2t7bOslBaDPKlLKxRx4jdSOJYaiG1LJlfBs5rqB+JGIRxvmmfSShBfzJWU+zXXL/Yy9QcWY+&#10;WmrOcjqfx2VIynxxOSMFzy3VuUVYSVAlD5yN4iaMC7R3qHctRRrHwcINNbTRievnrI7p0/ymFhx3&#10;LS7IuZ68nv8I618AAAD//wMAUEsDBBQABgAIAAAAIQCgU23U4AAAAAoBAAAPAAAAZHJzL2Rvd25y&#10;ZXYueG1sTI/BTsMwDIbvSLxDZCQuiKXtpnYrTSeEBIIbDATXrPHaisYpSdaVt8ec4Gj70+/vr7az&#10;HcSEPvSOFKSLBARS40xPrYK31/vrNYgQNRk9OEIF3xhgW5+fVbo07kQvOO1iKziEQqkVdDGOpZSh&#10;6dDqsHAjEt8OzlsdefStNF6fONwOMkuSXFrdE3/o9Ih3HTafu6NVsF49Th/hafn83uSHYROviunh&#10;yyt1eTHf3oCIOMc/GH71WR1qdtq7I5kgBgXLTc5dooIsLUAwkKcZL/ZMrooCZF3J/xXqHwAAAP//&#10;AwBQSwECLQAUAAYACAAAACEAtoM4kv4AAADhAQAAEwAAAAAAAAAAAAAAAAAAAAAAW0NvbnRlbnRf&#10;VHlwZXNdLnhtbFBLAQItABQABgAIAAAAIQA4/SH/1gAAAJQBAAALAAAAAAAAAAAAAAAAAC8BAABf&#10;cmVscy8ucmVsc1BLAQItABQABgAIAAAAIQAdGouALAIAAFkEAAAOAAAAAAAAAAAAAAAAAC4CAABk&#10;cnMvZTJvRG9jLnhtbFBLAQItABQABgAIAAAAIQCgU23U4AAAAAoBAAAPAAAAAAAAAAAAAAAAAIYE&#10;AABkcnMvZG93bnJldi54bWxQSwUGAAAAAAQABADzAAAAkwUAAAAA&#10;">
                <v:textbox>
                  <w:txbxContent>
                    <w:p w:rsidR="00224DFB" w:rsidRDefault="00224DFB" w:rsidP="00224DFB">
                      <w:pPr>
                        <w:jc w:val="center"/>
                        <w:rPr>
                          <w:rFonts w:ascii="Trebuchet MS" w:hAnsi="Trebuchet MS"/>
                          <w:b/>
                          <w:bCs/>
                          <w:sz w:val="22"/>
                        </w:rPr>
                      </w:pPr>
                      <w:r>
                        <w:rPr>
                          <w:rFonts w:ascii="Trebuchet MS" w:hAnsi="Trebuchet MS"/>
                          <w:b/>
                          <w:bCs/>
                          <w:sz w:val="22"/>
                        </w:rPr>
                        <w:t>Tantangan</w:t>
                      </w:r>
                    </w:p>
                    <w:p w:rsidR="00224DFB" w:rsidRDefault="00224DFB" w:rsidP="00224DFB">
                      <w:pPr>
                        <w:jc w:val="center"/>
                        <w:rPr>
                          <w:rFonts w:ascii="Trebuchet MS" w:hAnsi="Trebuchet MS"/>
                          <w:b/>
                          <w:bCs/>
                          <w:sz w:val="22"/>
                        </w:rPr>
                      </w:pPr>
                      <w:r>
                        <w:rPr>
                          <w:rFonts w:ascii="Trebuchet MS" w:hAnsi="Trebuchet MS"/>
                          <w:b/>
                          <w:bCs/>
                          <w:sz w:val="22"/>
                        </w:rPr>
                        <w:t>Ancaman</w:t>
                      </w:r>
                    </w:p>
                    <w:p w:rsidR="00224DFB" w:rsidRDefault="00224DFB" w:rsidP="00224DFB">
                      <w:pPr>
                        <w:jc w:val="center"/>
                        <w:rPr>
                          <w:rFonts w:ascii="Trebuchet MS" w:hAnsi="Trebuchet MS"/>
                          <w:b/>
                          <w:bCs/>
                          <w:sz w:val="22"/>
                        </w:rPr>
                      </w:pPr>
                      <w:r>
                        <w:rPr>
                          <w:rFonts w:ascii="Trebuchet MS" w:hAnsi="Trebuchet MS"/>
                          <w:b/>
                          <w:bCs/>
                          <w:sz w:val="22"/>
                        </w:rPr>
                        <w:t>Hambatan</w:t>
                      </w:r>
                    </w:p>
                    <w:p w:rsidR="00224DFB" w:rsidRDefault="00224DFB" w:rsidP="00224DFB">
                      <w:pPr>
                        <w:pStyle w:val="Heading2"/>
                      </w:pPr>
                      <w:r>
                        <w:t>Gangguan</w:t>
                      </w:r>
                    </w:p>
                  </w:txbxContent>
                </v:textbox>
              </v:shape>
            </w:pict>
          </mc:Fallback>
        </mc:AlternateContent>
      </w:r>
      <w:r w:rsidRPr="00544DEA">
        <w:rPr>
          <w:rFonts w:ascii="Arial" w:hAnsi="Arial" w:cs="Arial"/>
        </w:rPr>
        <w:tab/>
      </w:r>
      <w:r w:rsidRPr="00544DEA">
        <w:rPr>
          <w:rFonts w:ascii="Arial" w:hAnsi="Arial" w:cs="Arial"/>
        </w:rPr>
        <w:tab/>
      </w:r>
      <w:r w:rsidRPr="00544DEA">
        <w:rPr>
          <w:rFonts w:ascii="Arial" w:hAnsi="Arial" w:cs="Arial"/>
        </w:rPr>
        <w:tab/>
        <w:t xml:space="preserve">    </w:t>
      </w:r>
    </w:p>
    <w:p w:rsidR="00224DFB" w:rsidRPr="00544DEA" w:rsidRDefault="00224DFB" w:rsidP="00224DFB">
      <w:pPr>
        <w:tabs>
          <w:tab w:val="num" w:pos="720"/>
        </w:tabs>
        <w:spacing w:before="100" w:beforeAutospacing="1" w:after="100" w:afterAutospacing="1"/>
        <w:ind w:left="357" w:hanging="357"/>
        <w:jc w:val="both"/>
        <w:rPr>
          <w:rFonts w:ascii="Arial" w:hAnsi="Arial" w:cs="Arial"/>
          <w:sz w:val="20"/>
        </w:rPr>
      </w:pPr>
      <w:r w:rsidRPr="00544DEA">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100965</wp:posOffset>
                </wp:positionV>
                <wp:extent cx="800100" cy="914400"/>
                <wp:effectExtent l="51435" t="8890" r="5715" b="482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8D62" id="Straight Connector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207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OxOwIAAGgEAAAOAAAAZHJzL2Uyb0RvYy54bWysVNGu2jAMfZ+0f4jyDm1ZYVABV1ML28Pd&#10;hsTdB4QkbaOlSZQECpr273NCYWN7mabxEJzYPraP7S6fzp1EJ26d0GqFs3GKEVdUM6GaFf7ysh3N&#10;MXKeKEakVnyFL9zhp/XrV8veFHyiWy0ZtwhAlCt6s8Kt96ZIEkdb3hE31oYrUNbadsTD1TYJs6QH&#10;9E4mkzSdJb22zFhNuXPwWl2VeB3x65pT/7muHfdIrjDk5uNp43kIZ7JekqKxxLSCDmmQf8iiI0JB&#10;0DtURTxBRyv+gOoEtdrp2o+p7hJd14LyWANUk6W/VbNvieGxFiDHmTtN7v/B0k+nnUWCQe9yjBTp&#10;oEd7b4loWo9KrRQwqC0CJTDVG1eAQ6l2NtRKz2pvnjX96pDSZUtUw2PGLxcDKFnwSB5cwsUZiHfo&#10;P2oGNuTodaTtXNsO1VKYD8ExgAM16Bz7dLn3iZ89ovA4T4Er6CYF1SLLc5BDLFIEmOBsrPPvue5Q&#10;EFZYChVoJAU5PTt/Nb2ZhGelt0JKeCeFVKgH0OlkGh2cloIFZdA52xxKadGJhGGKvyHug5nVR8Ui&#10;WMsJ2wyyJ0KCjHwkx1sBdEmOQ7SOM4wkh/0J0jU9qUJEKBgSHqTrPH1bpIvNfDPPR/lkthnlaVWN&#10;3m3LfDTbZm+n1ZuqLKvse0g+y4tWMMZVyP8221n+d7MzbNl1Ku/TfScqeUSP5EOyt/+YdOx9aPd1&#10;cA6aXXY2VBfGAMY5Gg+rF/bl13u0+vmBWP8AAAD//wMAUEsDBBQABgAIAAAAIQAiaNuK3wAAAAoB&#10;AAAPAAAAZHJzL2Rvd25yZXYueG1sTI/BTsMwEETvSPyDtUjcqJMqRUmIUyEEEicELULi5sYmCY3X&#10;wd42ga9n4QLHnRnNvqnWsxvE0YbYe1SQLhIQFhtvemwVPG/vLnIQkTQaPXi0Cj5thHV9elLp0vgJ&#10;n+xxQ63gEoylVtARjaWUsems03HhR4vsvfngNPEZWmmCnrjcDXKZJJfS6R75Q6dHe9PZZr85OAXF&#10;dlr5x7B/ydL+4/Xr9p3G+wdS6vxsvr4CQXamvzD84DM61My08wc0UQwKlnnOW4iNVQGCA1masbD7&#10;FQqQdSX/T6i/AQAA//8DAFBLAQItABQABgAIAAAAIQC2gziS/gAAAOEBAAATAAAAAAAAAAAAAAAA&#10;AAAAAABbQ29udGVudF9UeXBlc10ueG1sUEsBAi0AFAAGAAgAAAAhADj9If/WAAAAlAEAAAsAAAAA&#10;AAAAAAAAAAAALwEAAF9yZWxzLy5yZWxzUEsBAi0AFAAGAAgAAAAhAC0IU7E7AgAAaAQAAA4AAAAA&#10;AAAAAAAAAAAALgIAAGRycy9lMm9Eb2MueG1sUEsBAi0AFAAGAAgAAAAhACJo24rfAAAACgEAAA8A&#10;AAAAAAAAAAAAAAAAlQQAAGRycy9kb3ducmV2LnhtbFBLBQYAAAAABAAEAPMAAAChBQAAAAA=&#10;">
                <v:stroke endarrow="block"/>
              </v:line>
            </w:pict>
          </mc:Fallback>
        </mc:AlternateContent>
      </w:r>
      <w:r w:rsidRPr="00544DEA">
        <w:rPr>
          <w:rFonts w:ascii="Arial" w:hAnsi="Arial" w:cs="Arial"/>
        </w:rPr>
        <w:tab/>
      </w:r>
      <w:r w:rsidRPr="00544DEA">
        <w:rPr>
          <w:rFonts w:ascii="Arial" w:hAnsi="Arial" w:cs="Arial"/>
        </w:rPr>
        <w:tab/>
      </w:r>
      <w:r w:rsidRPr="00544DEA">
        <w:rPr>
          <w:rFonts w:ascii="Arial" w:hAnsi="Arial" w:cs="Arial"/>
        </w:rPr>
        <w:tab/>
      </w:r>
      <w:r w:rsidRPr="00544DEA">
        <w:rPr>
          <w:rFonts w:ascii="Arial" w:hAnsi="Arial" w:cs="Arial"/>
        </w:rPr>
        <w:tab/>
        <w:t xml:space="preserve">    </w:t>
      </w:r>
      <w:r w:rsidRPr="00544DEA">
        <w:rPr>
          <w:rFonts w:ascii="Arial" w:hAnsi="Arial" w:cs="Arial"/>
          <w:sz w:val="20"/>
        </w:rPr>
        <w:t>menghadapi</w:t>
      </w:r>
    </w:p>
    <w:p w:rsidR="00224DFB" w:rsidRPr="00544DEA" w:rsidRDefault="00224DFB" w:rsidP="00224DFB">
      <w:pPr>
        <w:tabs>
          <w:tab w:val="num" w:pos="720"/>
        </w:tabs>
        <w:spacing w:before="100" w:beforeAutospacing="1" w:after="100" w:afterAutospacing="1"/>
        <w:ind w:left="357" w:hanging="357"/>
        <w:jc w:val="both"/>
        <w:rPr>
          <w:rFonts w:ascii="Arial" w:hAnsi="Arial" w:cs="Arial"/>
          <w:sz w:val="20"/>
        </w:rPr>
      </w:pPr>
      <w:r w:rsidRPr="00544DEA">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67945</wp:posOffset>
                </wp:positionV>
                <wp:extent cx="1028700" cy="0"/>
                <wp:effectExtent l="32385" t="128270" r="43815" b="1289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99DB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5pt" to="19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YNAIAAFsEAAAOAAAAZHJzL2Uyb0RvYy54bWysVNuO2yAQfa/Uf0C8J7azzmWtOKvKTvqy&#10;bSNl+wEEsI2KAQGJE1X99w7k0t32paqaBzIwM4czZwYvn069REdundCqxNk4xYgrqplQbYm/vmxG&#10;C4ycJ4oRqRUv8Zk7/LR6/245mIJPdKcl4xYBiHLFYErceW+KJHG04z1xY224AmejbU88bG2bMEsG&#10;QO9lMknTWTJoy4zVlDsHp/XFiVcRv2k49V+axnGPZImBm4+rjes+rMlqSYrWEtMJeqVB/oFFT4SC&#10;S+9QNfEEHaz4A6oX1GqnGz+muk900wjKYw1QTZb+Vs2uI4bHWkAcZ+4yuf8HSz8ftxYJBr17wEiR&#10;Hnq085aItvOo0kqBgtoicIJSg3EFJFRqa0Ot9KR25lnTbw4pXXVEtTwyfjkbQMlCRvImJWycgfv2&#10;wyfNIIYcvI6ynRrbB0gQBJ1id8737vCTRxQOs3SymKfQRHrzJaS4JRrr/EeuexSMEkuhgnCkIMdn&#10;5wMRUtxCwrHSGyFlbL5UaCjxdJ5N05jhtBQseEOcs+2+khYdSZif+Itlged1mNUHxSJaxwlbX21P&#10;hAQb+aiHtwIUkhyH63rOMJIcnkywLvykCjdCtcD4al1G6Ptj+rherBf5KJ/M1qM8revRh02Vj2ab&#10;bD6tH+qqqrMfgXyWF51gjKvA/zbOWf5343J9WJdBvA/0XankLXqUFMje/iPp2O7Q4cus7DU7b22o&#10;LnQeJjgGX19beCKv9zHq1zdh9RMAAP//AwBQSwMEFAAGAAgAAAAhAGj8neTaAAAACQEAAA8AAABk&#10;cnMvZG93bnJldi54bWxMj8FOwzAQRO9I/IO1SNyoQ1oKhDgVAnHhBKUfsI0XO2q8jmK3DXw9izjQ&#10;486MZt/Uqyn06kBj6iIbuJ4VoIjbaDt2BjYfL1d3oFJGtthHJgNflGDVnJ/VWNl45Hc6rLNTUsKp&#10;QgM+56HSOrWeAqZZHIjF+4xjwCzn6LQd8SjloddlUSx1wI7lg8eBnjy1u/U+SIuzb3SjF2N8xXJo&#10;d5tvl/2zMZcX0+MDqExT/g/DL76gQyNM27hnm1RvoJwvZEsWo7gFJYH5/VKE7Z+gm1qfLmh+AAAA&#10;//8DAFBLAQItABQABgAIAAAAIQC2gziS/gAAAOEBAAATAAAAAAAAAAAAAAAAAAAAAABbQ29udGVu&#10;dF9UeXBlc10ueG1sUEsBAi0AFAAGAAgAAAAhADj9If/WAAAAlAEAAAsAAAAAAAAAAAAAAAAALwEA&#10;AF9yZWxzLy5yZWxzUEsBAi0AFAAGAAgAAAAhAL+BOlg0AgAAWwQAAA4AAAAAAAAAAAAAAAAALgIA&#10;AGRycy9lMm9Eb2MueG1sUEsBAi0AFAAGAAgAAAAhAGj8neTaAAAACQEAAA8AAAAAAAAAAAAAAAAA&#10;jgQAAGRycy9kb3ducmV2LnhtbFBLBQYAAAAABAAEAPMAAACVBQAAAAA=&#10;" strokeweight="4.5pt">
                <v:stroke endarrow="block"/>
              </v:line>
            </w:pict>
          </mc:Fallback>
        </mc:AlternateContent>
      </w:r>
    </w:p>
    <w:p w:rsidR="00224DFB" w:rsidRPr="00544DEA" w:rsidRDefault="00224DFB" w:rsidP="00224DFB">
      <w:pPr>
        <w:tabs>
          <w:tab w:val="num" w:pos="720"/>
        </w:tabs>
        <w:spacing w:before="100" w:beforeAutospacing="1" w:after="100" w:afterAutospacing="1"/>
        <w:ind w:left="357" w:hanging="357"/>
        <w:jc w:val="both"/>
        <w:rPr>
          <w:rFonts w:ascii="Arial" w:hAnsi="Arial" w:cs="Arial"/>
          <w:sz w:val="20"/>
        </w:rPr>
      </w:pPr>
      <w:r w:rsidRPr="00544DEA">
        <w:rPr>
          <w:rFonts w:ascii="Arial" w:hAnsi="Arial" w:cs="Arial"/>
          <w:noProof/>
          <w:sz w:val="20"/>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34925</wp:posOffset>
                </wp:positionV>
                <wp:extent cx="914400" cy="1905"/>
                <wp:effectExtent l="22860" t="76200" r="24765" b="647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905"/>
                        </a:xfrm>
                        <a:prstGeom prst="line">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4C3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5pt" to="37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4ySAIAAH8EAAAOAAAAZHJzL2Uyb0RvYy54bWysVMFu2zAMvQ/YPwi6p7Yzp02MOsVgJ7t0&#10;W4B2uyuSHAuTJUFS4wTD/n2kkqbrdhmG5aBQIvlIPj359u4waLKXPihralpc5ZRIw61QZlfTL4/r&#10;yZySEJkRTFsja3qUgd4t3765HV0lp7a3WkhPAMSEanQ17WN0VZYF3suBhSvrpAFnZ/3AImz9LhOe&#10;jYA+6Gya59fZaL1w3nIZApy2JyddJvyukzx+7rogI9E1hd5iWn1at7hmy1tW7TxzveLnNtg/dDEw&#10;ZaDoBaplkZEnr/6AGhT3NtguXnE7ZLbrFJdpBpimyH+b5qFnTqZZgJzgLjSF/wfLP+03nigBdzel&#10;xLAB7ugheqZ2fSSNNQYYtJ6AE5gaXaggoTEbj7Pyg3lw95Z/C8TYpmdmJ1PHj0cHKAVmZK9ScBMc&#10;1NuOH62AGPYUbaLt0PmBdFq5r5iI4EANOaR7Ol7uSR4i4XC4KMoyh9vk4CoW+SxVYhWCYKrzIX6Q&#10;diBo1FQrgySyiu3vQ8SmXkLw2Ni10joJQRsy1nQ6n93MUkawWgn0Ylzwu22jPdkz1FL6nQu/CsOi&#10;LQv9KU6AhVGs8vbJiGT1konV2Y5MabBJTJxFr4BFLSm2MUhBiZbwrNA69a0NQgEPMMnZOsns+yJf&#10;rOareTkpp9erSZm37eT9uikn1+viZta+a5umLX7gUEVZ9UoIaXCuZ8kX5d9J6vz4TmK9iP7CYPYa&#10;PVENzT7/p6aTJFAFJz1trThuPE6H6gCVp+Dzi8Rn9Os+Rb18N5Y/AQAA//8DAFBLAwQUAAYACAAA&#10;ACEAzLBT4d0AAAAHAQAADwAAAGRycy9kb3ducmV2LnhtbEyPQUvDQBCF74L/YRnBm92kkLTEbIoG&#10;BcGDNPXgcZsds9HsbMhu0/TfO570+PGG974pd4sbxIxT6D0pSFcJCKTWm546Be+H57stiBA1GT14&#10;QgUXDLCrrq9KXRh/pj3OTewEl1AotAIb41hIGVqLToeVH5E4+/ST05Fx6qSZ9JnL3SDXSZJLp3vi&#10;BatHrC22383JKXid65fuo3l6fKu/hv0hzS523PRK3d4sD/cgIi7x7xh+9VkdKnY6+hOZIAYFebrm&#10;X6KCLAPB+SbLmY/MW5BVKf/7Vz8AAAD//wMAUEsBAi0AFAAGAAgAAAAhALaDOJL+AAAA4QEAABMA&#10;AAAAAAAAAAAAAAAAAAAAAFtDb250ZW50X1R5cGVzXS54bWxQSwECLQAUAAYACAAAACEAOP0h/9YA&#10;AACUAQAACwAAAAAAAAAAAAAAAAAvAQAAX3JlbHMvLnJlbHNQSwECLQAUAAYACAAAACEAnhwOMkgC&#10;AAB/BAAADgAAAAAAAAAAAAAAAAAuAgAAZHJzL2Uyb0RvYy54bWxQSwECLQAUAAYACAAAACEAzLBT&#10;4d0AAAAHAQAADwAAAAAAAAAAAAAAAACiBAAAZHJzL2Rvd25yZXYueG1sUEsFBgAAAAAEAAQA8wAA&#10;AKwFAAAAAA==&#10;" strokeweight="2.25pt">
                <v:stroke dashstyle="dash" endarrow="block"/>
              </v:line>
            </w:pict>
          </mc:Fallback>
        </mc:AlternateContent>
      </w:r>
      <w:r w:rsidRPr="00544DEA">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108585</wp:posOffset>
                </wp:positionV>
                <wp:extent cx="228600" cy="228600"/>
                <wp:effectExtent l="13335" t="6985" r="5715" b="12065"/>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7793" id="Left Brace 11" o:spid="_x0000_s1026" type="#_x0000_t87" style="position:absolute;margin-left:207pt;margin-top:8.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I0ggIAAC4FAAAOAAAAZHJzL2Uyb0RvYy54bWysVNuO0zAQfUfiHyy/d3Np2m2jpqulaRHS&#10;AistfIBrO43BsYPtNl0Q/87YSUvLviCEH5yxZ3Jmzly8uDs2Eh24sUKrAic3MUZcUc2E2hX486fN&#10;aIaRdUQxIrXiBX7mFt8tX79adG3OU11rybhBAKJs3rUFrp1r8yiytOYNsTe65QqUlTYNcXA0u4gZ&#10;0gF6I6M0jqdRpw1rjabcWrgteyVeBvyq4tR9rCrLHZIFhthc2E3Yt36PlguS7wxpa0GHMMg/RNEQ&#10;ocDpGaokjqC9ES+gGkGNtrpyN1Q3ka4qQXngAGyS+A82TzVpeeACybHtOU32/8HSD4dHgwSD2iUY&#10;KdJAjR545dAbQyhHcAkZ6lqbg+FT+2g8R9s+aPrVgiK60viDBRu07d5rBkBk73TIyrEyjf8T+KJj&#10;SP7zOfn86BCFyzSdTWMoEQXVIHsPJD/93Brr3nLdIC8UWEKUIcjggRwerAsFYAMLwr4Ao6qRUM8D&#10;kWg2Ho+Hcl+YpJcmkxiWtwGvAyBIJ78eXemNkBIsSC4V6go8n6STEIDVUjCv9DprdtuVNAj8As+w&#10;BtgrM6P3igWwmhO2HmRHhOxlcC6Vx4McDfR8tkJf/ZjH8/VsPctGWTpdj7K4LEf3m1U2mm6S20k5&#10;LlerMvnpQ0uyvBaMceWjO/V4kv1dDw3T1nfnucuvWFyR3YT1kmx0HUZIMXA5fQO70E2+gfqO22r2&#10;DM1kdD+08MiAUGvzHaMOBrbA9tueGI6RfKdgIuZJlvkJD4dscpvCwVxqtpcaoihAFdhh1Isr178K&#10;+9aIXQ2eklBWpe+hiSvhfFf4Bu+jGg4wlIHB8ID4qb88B6vfz9zyFwAAAP//AwBQSwMEFAAGAAgA&#10;AAAhAKQR5r3gAAAACQEAAA8AAABkcnMvZG93bnJldi54bWxMj81OwzAQhO9IvIO1SFwQtQ0poBCn&#10;QkiVoAdQf+C8jU0SNV6H2G0DT89yguPOjGa/KWaj78TBDbENZEBPFAhHVbAt1QY26/nlHYiYkCx2&#10;gZyBLxdhVp6eFJjbcKSlO6xSLbiEYo4GmpT6XMpYNc5jnITeEXsfYfCY+BxqaQc8crnv5JVSN9Jj&#10;S/yhwd49Nq7arfbeQHrTL9X4HT5x/vyunvTFYvm6WxhzfjY+3INIbkx/YfjFZ3QomWkb9mSj6Axk&#10;OuMtiY1bDYID2VSxsDUwvdYgy0L+X1D+AAAA//8DAFBLAQItABQABgAIAAAAIQC2gziS/gAAAOEB&#10;AAATAAAAAAAAAAAAAAAAAAAAAABbQ29udGVudF9UeXBlc10ueG1sUEsBAi0AFAAGAAgAAAAhADj9&#10;If/WAAAAlAEAAAsAAAAAAAAAAAAAAAAALwEAAF9yZWxzLy5yZWxzUEsBAi0AFAAGAAgAAAAhAHP3&#10;kjSCAgAALgUAAA4AAAAAAAAAAAAAAAAALgIAAGRycy9lMm9Eb2MueG1sUEsBAi0AFAAGAAgAAAAh&#10;AKQR5r3gAAAACQEAAA8AAAAAAAAAAAAAAAAA3AQAAGRycy9kb3ducmV2LnhtbFBLBQYAAAAABAAE&#10;APMAAADpBQAAAAA=&#10;"/>
            </w:pict>
          </mc:Fallback>
        </mc:AlternateContent>
      </w:r>
      <w:r w:rsidRPr="00544DEA">
        <w:rPr>
          <w:rFonts w:ascii="Arial" w:hAnsi="Arial" w:cs="Arial"/>
        </w:rPr>
        <w:tab/>
      </w:r>
      <w:r w:rsidRPr="00544DEA">
        <w:rPr>
          <w:rFonts w:ascii="Arial" w:hAnsi="Arial" w:cs="Arial"/>
        </w:rPr>
        <w:tab/>
      </w:r>
      <w:r w:rsidRPr="00544DEA">
        <w:rPr>
          <w:rFonts w:ascii="Arial" w:hAnsi="Arial" w:cs="Arial"/>
        </w:rPr>
        <w:tab/>
      </w:r>
      <w:r w:rsidRPr="00544DEA">
        <w:rPr>
          <w:rFonts w:ascii="Arial" w:hAnsi="Arial" w:cs="Arial"/>
        </w:rPr>
        <w:tab/>
        <w:t xml:space="preserve">    </w:t>
      </w:r>
      <w:r w:rsidRPr="00544DEA">
        <w:rPr>
          <w:rFonts w:ascii="Arial" w:hAnsi="Arial" w:cs="Arial"/>
          <w:sz w:val="20"/>
        </w:rPr>
        <w:t>mengatasi</w:t>
      </w:r>
    </w:p>
    <w:p w:rsidR="00224DFB" w:rsidRPr="00544DEA" w:rsidRDefault="00224DFB" w:rsidP="00224DFB">
      <w:pPr>
        <w:tabs>
          <w:tab w:val="num" w:pos="720"/>
        </w:tabs>
        <w:spacing w:before="100" w:beforeAutospacing="1" w:after="100" w:afterAutospacing="1"/>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116205</wp:posOffset>
                </wp:positionV>
                <wp:extent cx="342900" cy="342900"/>
                <wp:effectExtent l="51435" t="13970" r="5715" b="527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8F96"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15pt" to="20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mEPAIAAGgEAAAOAAAAZHJzL2Uyb0RvYy54bWysVMGO2jAQvVfqP1i+QxI2UIgIqyqB9rBt&#10;kdh+gLEdYtWxLdsQUNV/79gButteqqoczNgz8/zmzTjLx3Mn0YlbJ7QqcTZOMeKKaibUocRfnzej&#10;OUbOE8WI1IqX+MIdfly9fbPsTcEnutWScYsARLmiNyVuvTdFkjja8o64sTZcgbPRtiMetvaQMEt6&#10;QO9kMknTWdJry4zVlDsHp/XgxKuI3zSc+i9N47hHssTAzcfVxnUf1mS1JMXBEtMKeqVB/oFFR4SC&#10;S+9QNfEEHa34A6oT1GqnGz+mukt00wjKYw1QTZb+Vs2uJYbHWkAcZ+4yuf8HSz+fthYJBr0DeRTp&#10;oEc7b4k4tB5VWilQUFsETlCqN66AhEptbaiVntXOPGn6zSGlq5aoA4+Mny8GULKQkbxKCRtn4L59&#10;/0kziCFHr6Ns58Z2qJHCfAyJARykQefYp8u9T/zsEYXDh3yySIEuBdfVDneRIsCEZGOd/8B1h4JR&#10;YilUkJEU5PTk/BB6CwnHSm+ElHBOCqlQX+LFdDKNCU5LwYIz+Jw97Ctp0YmEYYq/WCN4XoZZfVQs&#10;grWcsPXV9kRIsJGP4ngrQC7Jcbit4wwjyeH9BGugJ1W4EQoGwldrmKfvi3Sxnq/n+SifzNajPK3r&#10;0ftNlY9mm+zdtH6oq6rOfgTyWV60gjGuAv/bbGf5383O9ZUNU3mf7rtQyWv0KD6Qvf1H0rH3od3D&#10;4Ow1u2xtqC6MAYxzDL4+vfBeXu5j1K8PxOonAAAA//8DAFBLAwQUAAYACAAAACEAaLy7keAAAAAJ&#10;AQAADwAAAGRycy9kb3ducmV2LnhtbEyPwU7DMBBE70j8g7VI3KiTJpQS4lQIgcQJlRYhcXPjJQmN&#10;7WBvm8DXs5zguDOj2TflarK9OGKInXcK0lkCAl3tTecaBS/bh4sliEjaGd17hwq+MMKqOj0pdWH8&#10;6J7xuKFGcImLhVbQEg2FlLFu0eo48wM69t59sJr4DI00QY9cbns5T5KFtLpz/KHVA961WO83B6vg&#10;ejte+nXYv+Zp9/n2ff9Bw+MTKXV+Nt3egCCc6C8Mv/iMDhUz7fzBmSh6Bdki4S3ExjIDwYE8zVnY&#10;KbiaZyCrUv5fUP0AAAD//wMAUEsBAi0AFAAGAAgAAAAhALaDOJL+AAAA4QEAABMAAAAAAAAAAAAA&#10;AAAAAAAAAFtDb250ZW50X1R5cGVzXS54bWxQSwECLQAUAAYACAAAACEAOP0h/9YAAACUAQAACwAA&#10;AAAAAAAAAAAAAAAvAQAAX3JlbHMvLnJlbHNQSwECLQAUAAYACAAAACEAb82ZhDwCAABoBAAADgAA&#10;AAAAAAAAAAAAAAAuAgAAZHJzL2Uyb0RvYy54bWxQSwECLQAUAAYACAAAACEAaLy7keAAAAAJAQAA&#10;DwAAAAAAAAAAAAAAAACWBAAAZHJzL2Rvd25yZXYueG1sUEsFBgAAAAAEAAQA8wAAAKMFAAAAAA==&#10;">
                <v:stroke endarrow="block"/>
              </v:line>
            </w:pict>
          </mc:Fallback>
        </mc:AlternateContent>
      </w:r>
      <w:r w:rsidRPr="00544DEA">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5143500</wp:posOffset>
                </wp:positionH>
                <wp:positionV relativeFrom="paragraph">
                  <wp:posOffset>1905</wp:posOffset>
                </wp:positionV>
                <wp:extent cx="0" cy="571500"/>
                <wp:effectExtent l="70485" t="23495" r="72390" b="241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6421"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pt" to="4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vrMwIAAFg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ZcYKdJB&#10;i/beEtG0HpVaKRBQW7QMOvXG5RBeqp0NldKz2psnTb85pHTZEtXwyPflYgAkCzeSN1fCxhnIdug/&#10;awYx5Oh1FO1c2y5AghzoHHtzufeGnz2ig5OCd/aQzdLYtoTkt3vGOv+J6w4Fo8BSqKAaycnpyfnA&#10;g+S3kOBWeiukjJ2XCvUFnixmD7N4w2kpWDgNcc42h1JadCJheOIvVgUnr8OsPioW0VpO2OZqeyIk&#10;2MhHObwVIJDkOKTrOMNIcngvwRr4SRUyQrHA+GoN8/N9mS43i81iOppO5pvRNK2q0cdtOR3Nt9nD&#10;rPpQlWWV/Qjks2neCsa4Cvxvs5xN/25Wrq9qmML7NN+VSt6iR0mB7O0/ko7dDg0eRuWg2WVnQ3Wh&#10;8TC+Mfj61ML7eL2PUb8+COufAAAA//8DAFBLAwQUAAYACAAAACEAj8/BiNkAAAAHAQAADwAAAGRy&#10;cy9kb3ducmV2LnhtbEyPQUvDQBSE70L/w/IEb3a3BiRN81JE0Jugael5k30mwezbNLtJ03/vigc9&#10;DjPMfJPvF9uLmUbfOUbYrBUI4tqZjhuE4+HlPgXhg2aje8eEcCUP+2J1k+vMuAt/0FyGRsQS9plG&#10;aEMYMil93ZLVfu0G4uh9utHqEOXYSDPqSyy3vXxQ6lFa3XFcaPVAzy3VX+VkEc7X5HSy/rV8r8wQ&#10;urdUTgc7I97dLk87EIGW8BeGH/yIDkVkqtzExoseId2o+CUgJCCi/SsrhK1KQBa5/M9ffAMAAP//&#10;AwBQSwECLQAUAAYACAAAACEAtoM4kv4AAADhAQAAEwAAAAAAAAAAAAAAAAAAAAAAW0NvbnRlbnRf&#10;VHlwZXNdLnhtbFBLAQItABQABgAIAAAAIQA4/SH/1gAAAJQBAAALAAAAAAAAAAAAAAAAAC8BAABf&#10;cmVscy8ucmVsc1BLAQItABQABgAIAAAAIQAHpYvrMwIAAFgEAAAOAAAAAAAAAAAAAAAAAC4CAABk&#10;cnMvZTJvRG9jLnhtbFBLAQItABQABgAIAAAAIQCPz8GI2QAAAAcBAAAPAAAAAAAAAAAAAAAAAI0E&#10;AABkcnMvZG93bnJldi54bWxQSwUGAAAAAAQABADzAAAAkwUAAAAA&#10;" strokeweight="2.25pt">
                <v:stroke endarrow="block"/>
              </v:line>
            </w:pict>
          </mc:Fallback>
        </mc:AlternateContent>
      </w:r>
    </w:p>
    <w:p w:rsidR="00224DFB" w:rsidRPr="00544DEA" w:rsidRDefault="00224DFB" w:rsidP="00224DFB">
      <w:pPr>
        <w:tabs>
          <w:tab w:val="num" w:pos="720"/>
        </w:tabs>
        <w:spacing w:before="100" w:beforeAutospacing="1" w:after="100" w:afterAutospacing="1"/>
        <w:ind w:left="357" w:hanging="357"/>
        <w:jc w:val="both"/>
        <w:rPr>
          <w:rFonts w:ascii="Arial" w:hAnsi="Arial" w:cs="Arial"/>
          <w:b/>
          <w:bCs/>
          <w:sz w:val="22"/>
        </w:rPr>
      </w:pPr>
      <w:r w:rsidRPr="00544DEA">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42545</wp:posOffset>
                </wp:positionV>
                <wp:extent cx="1828800" cy="1143000"/>
                <wp:effectExtent l="13335" t="7620" r="571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224DFB" w:rsidRDefault="00224DFB" w:rsidP="00224DFB">
                            <w:pPr>
                              <w:numPr>
                                <w:ilvl w:val="0"/>
                                <w:numId w:val="1"/>
                              </w:numPr>
                              <w:ind w:left="360"/>
                              <w:rPr>
                                <w:rFonts w:ascii="Trebuchet MS" w:hAnsi="Trebuchet MS"/>
                                <w:b/>
                                <w:bCs/>
                                <w:sz w:val="22"/>
                              </w:rPr>
                            </w:pPr>
                            <w:r>
                              <w:rPr>
                                <w:rFonts w:ascii="Trebuchet MS" w:hAnsi="Trebuchet MS"/>
                                <w:b/>
                                <w:bCs/>
                                <w:sz w:val="22"/>
                              </w:rPr>
                              <w:t>Integritas</w:t>
                            </w:r>
                          </w:p>
                          <w:p w:rsidR="00224DFB" w:rsidRDefault="00224DFB" w:rsidP="00224DFB">
                            <w:pPr>
                              <w:numPr>
                                <w:ilvl w:val="0"/>
                                <w:numId w:val="1"/>
                              </w:numPr>
                              <w:ind w:left="360"/>
                              <w:rPr>
                                <w:rFonts w:ascii="Trebuchet MS" w:hAnsi="Trebuchet MS"/>
                                <w:b/>
                                <w:bCs/>
                                <w:sz w:val="22"/>
                              </w:rPr>
                            </w:pPr>
                            <w:r>
                              <w:rPr>
                                <w:rFonts w:ascii="Trebuchet MS" w:hAnsi="Trebuchet MS"/>
                                <w:b/>
                                <w:bCs/>
                                <w:sz w:val="22"/>
                              </w:rPr>
                              <w:t>Identitas</w:t>
                            </w:r>
                          </w:p>
                          <w:p w:rsidR="00224DFB" w:rsidRDefault="00224DFB" w:rsidP="00224DFB">
                            <w:pPr>
                              <w:numPr>
                                <w:ilvl w:val="0"/>
                                <w:numId w:val="1"/>
                              </w:numPr>
                              <w:ind w:left="360"/>
                              <w:rPr>
                                <w:rFonts w:ascii="Trebuchet MS" w:hAnsi="Trebuchet MS"/>
                                <w:b/>
                                <w:bCs/>
                                <w:sz w:val="22"/>
                              </w:rPr>
                            </w:pPr>
                            <w:r>
                              <w:rPr>
                                <w:rFonts w:ascii="Trebuchet MS" w:hAnsi="Trebuchet MS"/>
                                <w:b/>
                                <w:bCs/>
                                <w:sz w:val="22"/>
                              </w:rPr>
                              <w:t>Kelangsungan hidup bangsa dan negara</w:t>
                            </w:r>
                          </w:p>
                          <w:p w:rsidR="00224DFB" w:rsidRDefault="00224DFB" w:rsidP="00224DFB">
                            <w:pPr>
                              <w:numPr>
                                <w:ilvl w:val="0"/>
                                <w:numId w:val="1"/>
                              </w:numPr>
                              <w:ind w:left="360"/>
                              <w:rPr>
                                <w:rFonts w:ascii="Trebuchet MS" w:hAnsi="Trebuchet MS"/>
                                <w:b/>
                                <w:bCs/>
                                <w:sz w:val="22"/>
                              </w:rPr>
                            </w:pPr>
                            <w:r>
                              <w:rPr>
                                <w:rFonts w:ascii="Trebuchet MS" w:hAnsi="Trebuchet MS"/>
                                <w:b/>
                                <w:bCs/>
                                <w:sz w:val="22"/>
                              </w:rPr>
                              <w:t>Perjuangan mengejar tujuan 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315pt;margin-top:3.35pt;width:2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m3LAIAAFkEAAAOAAAAZHJzL2Uyb0RvYy54bWysVNuO0zAQfUfiHyy/0ySlhW7UdLV0KUJa&#10;LtIuH+A4TmJhe4ztNlm+nrHTbbsgXhB9sDyZ8ZmZc2a6vh61IgfhvART0WKWUyIMh0aarqLfHnav&#10;VpT4wEzDFBhR0Ufh6fXm5Yv1YEsxhx5UIxxBEOPLwVa0D8GWWeZ5LzTzM7DCoLMFp1lA03VZ49iA&#10;6Fpl8zx/kw3gGuuAC+/x6+3kpJuE37aChy9t60UgqqJYW0inS2cdz2yzZmXnmO0lP5bB/qEKzaTB&#10;pCeoWxYY2Tv5B5SW3IGHNsw46AzaVnKResBuivy3bu57ZkXqBcnx9kST/3+w/PPhqyOyqSgKZZhG&#10;iR7EGMg7GMkqsjNYX2LQvcWwMOJnVDl16u0d8O+eGNj2zHTixjkYesEarK6IL7OLpxOOjyD18Aka&#10;TMP2ARLQ2DodqUMyCKKjSo8nZWIpPKZczVerHF0cfUWxeJ2jEXOw8um5dT58EKBJvFTUofQJnh3u&#10;fJhCn0JiNg9KNjupVDJcV2+VIweGY7JLvyP6szBlyFDRq+V8OTHwVwis7lzgMwgtA867khoJPwWx&#10;MvL23jRYJisDk2q6Y3fKHImM3E0shrEek2JFoiCyXEPziNQ6mOYb9xEvPbiflAw42xX1P/bMCUrU&#10;R4PyXBWLRVyGZCyWb+douEtPfelhhiNURQMl03UbpgXaWye7HjNNA2HgBiVtZSL7XNWxfpzfJNdx&#10;1+KCXNop6vyPsPkFAAD//wMAUEsDBBQABgAIAAAAIQDAOYoH3AAAAAkBAAAPAAAAZHJzL2Rvd25y&#10;ZXYueG1sTE/LTsMwELwj8Q/WInFB1ClFaRriVAgJBDcoqL268TaJsNfBdtPw9ywnuO3sjOZRrSdn&#10;xYgh9p4UzGcZCKTGm55aBR/vj9cFiJg0GW09oYJvjLCuz88qXRp/ojccN6kVbEKx1Aq6lIZSyth0&#10;6HSc+QGJuYMPTieGoZUm6BObOytvsiyXTvfECZ0e8KHD5nNzdAqK2+dxF18Wr9smP9hVulqOT19B&#10;qcuL6f4ORMIp/Ynhtz5Xh5o77f2RTBRWQb7IeEviYwmC+dW8YLxnYcEfWVfy/4L6BwAA//8DAFBL&#10;AQItABQABgAIAAAAIQC2gziS/gAAAOEBAAATAAAAAAAAAAAAAAAAAAAAAABbQ29udGVudF9UeXBl&#10;c10ueG1sUEsBAi0AFAAGAAgAAAAhADj9If/WAAAAlAEAAAsAAAAAAAAAAAAAAAAALwEAAF9yZWxz&#10;Ly5yZWxzUEsBAi0AFAAGAAgAAAAhAMKVObcsAgAAWQQAAA4AAAAAAAAAAAAAAAAALgIAAGRycy9l&#10;Mm9Eb2MueG1sUEsBAi0AFAAGAAgAAAAhAMA5igfcAAAACQEAAA8AAAAAAAAAAAAAAAAAhgQAAGRy&#10;cy9kb3ducmV2LnhtbFBLBQYAAAAABAAEAPMAAACPBQAAAAA=&#10;">
                <v:textbox>
                  <w:txbxContent>
                    <w:p w:rsidR="00224DFB" w:rsidRDefault="00224DFB" w:rsidP="00224DFB">
                      <w:pPr>
                        <w:numPr>
                          <w:ilvl w:val="0"/>
                          <w:numId w:val="1"/>
                        </w:numPr>
                        <w:ind w:left="360"/>
                        <w:rPr>
                          <w:rFonts w:ascii="Trebuchet MS" w:hAnsi="Trebuchet MS"/>
                          <w:b/>
                          <w:bCs/>
                          <w:sz w:val="22"/>
                        </w:rPr>
                      </w:pPr>
                      <w:r>
                        <w:rPr>
                          <w:rFonts w:ascii="Trebuchet MS" w:hAnsi="Trebuchet MS"/>
                          <w:b/>
                          <w:bCs/>
                          <w:sz w:val="22"/>
                        </w:rPr>
                        <w:t>Integritas</w:t>
                      </w:r>
                    </w:p>
                    <w:p w:rsidR="00224DFB" w:rsidRDefault="00224DFB" w:rsidP="00224DFB">
                      <w:pPr>
                        <w:numPr>
                          <w:ilvl w:val="0"/>
                          <w:numId w:val="1"/>
                        </w:numPr>
                        <w:ind w:left="360"/>
                        <w:rPr>
                          <w:rFonts w:ascii="Trebuchet MS" w:hAnsi="Trebuchet MS"/>
                          <w:b/>
                          <w:bCs/>
                          <w:sz w:val="22"/>
                        </w:rPr>
                      </w:pPr>
                      <w:r>
                        <w:rPr>
                          <w:rFonts w:ascii="Trebuchet MS" w:hAnsi="Trebuchet MS"/>
                          <w:b/>
                          <w:bCs/>
                          <w:sz w:val="22"/>
                        </w:rPr>
                        <w:t>Identitas</w:t>
                      </w:r>
                    </w:p>
                    <w:p w:rsidR="00224DFB" w:rsidRDefault="00224DFB" w:rsidP="00224DFB">
                      <w:pPr>
                        <w:numPr>
                          <w:ilvl w:val="0"/>
                          <w:numId w:val="1"/>
                        </w:numPr>
                        <w:ind w:left="360"/>
                        <w:rPr>
                          <w:rFonts w:ascii="Trebuchet MS" w:hAnsi="Trebuchet MS"/>
                          <w:b/>
                          <w:bCs/>
                          <w:sz w:val="22"/>
                        </w:rPr>
                      </w:pPr>
                      <w:r>
                        <w:rPr>
                          <w:rFonts w:ascii="Trebuchet MS" w:hAnsi="Trebuchet MS"/>
                          <w:b/>
                          <w:bCs/>
                          <w:sz w:val="22"/>
                        </w:rPr>
                        <w:t>Kelangsungan hidup bangsa dan negara</w:t>
                      </w:r>
                    </w:p>
                    <w:p w:rsidR="00224DFB" w:rsidRDefault="00224DFB" w:rsidP="00224DFB">
                      <w:pPr>
                        <w:numPr>
                          <w:ilvl w:val="0"/>
                          <w:numId w:val="1"/>
                        </w:numPr>
                        <w:ind w:left="360"/>
                        <w:rPr>
                          <w:rFonts w:ascii="Trebuchet MS" w:hAnsi="Trebuchet MS"/>
                          <w:b/>
                          <w:bCs/>
                          <w:sz w:val="22"/>
                        </w:rPr>
                      </w:pPr>
                      <w:r>
                        <w:rPr>
                          <w:rFonts w:ascii="Trebuchet MS" w:hAnsi="Trebuchet MS"/>
                          <w:b/>
                          <w:bCs/>
                          <w:sz w:val="22"/>
                        </w:rPr>
                        <w:t>Perjuangan mengejar tujuan nasional</w:t>
                      </w:r>
                    </w:p>
                  </w:txbxContent>
                </v:textbox>
              </v:shape>
            </w:pict>
          </mc:Fallback>
        </mc:AlternateContent>
      </w:r>
      <w:r w:rsidRPr="00544DEA">
        <w:rPr>
          <w:rFonts w:ascii="Arial" w:hAnsi="Arial" w:cs="Arial"/>
        </w:rPr>
        <w:tab/>
      </w:r>
      <w:r w:rsidRPr="00544DEA">
        <w:rPr>
          <w:rFonts w:ascii="Arial" w:hAnsi="Arial" w:cs="Arial"/>
        </w:rPr>
        <w:tab/>
      </w:r>
      <w:r w:rsidRPr="00544DEA">
        <w:rPr>
          <w:rFonts w:ascii="Arial" w:hAnsi="Arial" w:cs="Arial"/>
        </w:rPr>
        <w:tab/>
      </w:r>
      <w:r w:rsidRPr="00544DEA">
        <w:rPr>
          <w:rFonts w:ascii="Arial" w:hAnsi="Arial" w:cs="Arial"/>
        </w:rPr>
        <w:tab/>
        <w:t xml:space="preserve"> </w:t>
      </w:r>
      <w:r w:rsidRPr="00544DEA">
        <w:rPr>
          <w:rFonts w:ascii="Arial" w:hAnsi="Arial" w:cs="Arial"/>
          <w:b/>
          <w:bCs/>
          <w:sz w:val="22"/>
        </w:rPr>
        <w:t xml:space="preserve">selalu berkembang </w:t>
      </w:r>
    </w:p>
    <w:p w:rsidR="00224DFB" w:rsidRPr="00544DEA" w:rsidRDefault="00224DFB" w:rsidP="00224DFB">
      <w:pPr>
        <w:tabs>
          <w:tab w:val="num" w:pos="720"/>
        </w:tabs>
        <w:spacing w:before="100" w:beforeAutospacing="1" w:after="100" w:afterAutospacing="1"/>
        <w:ind w:left="357" w:hanging="357"/>
        <w:jc w:val="both"/>
        <w:rPr>
          <w:rFonts w:ascii="Arial" w:hAnsi="Arial" w:cs="Arial"/>
          <w:b/>
          <w:bCs/>
          <w:sz w:val="22"/>
        </w:rPr>
      </w:pPr>
      <w:r w:rsidRPr="00544DEA">
        <w:rPr>
          <w:rFonts w:ascii="Arial" w:hAnsi="Arial" w:cs="Arial"/>
          <w:b/>
          <w:bCs/>
          <w:noProof/>
          <w:sz w:val="22"/>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219075</wp:posOffset>
                </wp:positionV>
                <wp:extent cx="0" cy="228600"/>
                <wp:effectExtent l="165735" t="46355" r="167640" b="488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7B19"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25pt" to="2in,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d/MQIAAFgEAAAOAAAAZHJzL2Uyb0RvYy54bWysVMGO2yAQvVfqPyDuie3UTbJWnFVlJ71s&#10;20jZfgABbKNiQEDiRFX/vQNO0t32UlXNgQwwPN68eXj1eO4lOnHrhFYlzqYpRlxRzYRqS/z1eTtZ&#10;YuQ8UYxIrXiJL9zhx/XbN6vBFHymOy0ZtwhAlCsGU+LOe1MkiaMd74mbasMVbDba9sTD1LYJs2QA&#10;9F4mszSdJ4O2zFhNuXOwWo+beB3xm4ZT/6VpHPdIlhi4+TjaOB7CmKxXpGgtMZ2gVxrkH1j0RCi4&#10;9A5VE0/Q0Yo/oHpBrXa68VOq+0Q3jaA81gDVZOlv1ew7YnisBcRx5i6T+3+w9PNpZ5FgJV5gpEgP&#10;Ldp7S0TbeVRppUBAbdEi6DQYV0B6pXY2VErPam+eNP3mkNJVR1TLI9/niwGQLJxIXh0JE2fgtsPw&#10;STPIIUevo2jnxvYBEuRA59iby703/OwRHRcprM5my3ka25aQ4nbOWOc/ct2jEJRYChVUIwU5PTkf&#10;eJDilhKWld4KKWPnpUIDlD4HK8UTTkvBwm7Ic7Y9VNKiEwnmib9YFey8TLP6qFhE6zhhm2vsiZAQ&#10;Ix/l8FaAQJLjcF3PGUaSw3sJ0chPqnAjFAuMr9Hon+8P6cNmuVnmk3w230zytK4nH7ZVPplvs8X7&#10;+l1dVXX2I5DP8qITjHEV+N+8nOV/55XrqxpdeHfzXankNXqUFMje/iPp2O3Q4NEqB80uOxuqC40H&#10;+8bk61ML7+PlPGb9+iCsfwIAAP//AwBQSwMEFAAGAAgAAAAhAElbkebeAAAACQEAAA8AAABkcnMv&#10;ZG93bnJldi54bWxMj81OwzAQhO9IvIO1SNyo00IhCtlUCCnlhujPhds2XpKIeB1itwk8PUYc4Dg7&#10;o9lv8tVkO3XiwbdOEOazBBRL5UwrNcJ+V16loHwgMdQ5YYRP9rAqzs9yyowbZcOnbahVLBGfEUIT&#10;Qp9p7auGLfmZ61mi9+YGSyHKodZmoDGW204vkuRWW2olfmio58eGq/ft0SKkz+t2PdB8L+NrtSuf&#10;Pmpbfr0gXl5MD/egAk/hLww/+BEdish0cEcxXnUIizSNWwLC9c0SVAz8Hg4Id8kSdJHr/wuKbwAA&#10;AP//AwBQSwECLQAUAAYACAAAACEAtoM4kv4AAADhAQAAEwAAAAAAAAAAAAAAAAAAAAAAW0NvbnRl&#10;bnRfVHlwZXNdLnhtbFBLAQItABQABgAIAAAAIQA4/SH/1gAAAJQBAAALAAAAAAAAAAAAAAAAAC8B&#10;AABfcmVscy8ucmVsc1BLAQItABQABgAIAAAAIQCY9Dd/MQIAAFgEAAAOAAAAAAAAAAAAAAAAAC4C&#10;AABkcnMvZTJvRG9jLnhtbFBLAQItABQABgAIAAAAIQBJW5Hm3gAAAAkBAAAPAAAAAAAAAAAAAAAA&#10;AIsEAABkcnMvZG93bnJldi54bWxQSwUGAAAAAAQABADzAAAAlgUAAAAA&#10;" strokeweight="6pt">
                <v:stroke endarrow="block"/>
              </v:line>
            </w:pict>
          </mc:Fallback>
        </mc:AlternateContent>
      </w:r>
      <w:r w:rsidRPr="00544DEA">
        <w:rPr>
          <w:rFonts w:ascii="Arial" w:hAnsi="Arial" w:cs="Arial"/>
          <w:b/>
          <w:bCs/>
          <w:sz w:val="22"/>
        </w:rPr>
        <w:tab/>
      </w:r>
      <w:r w:rsidRPr="00544DEA">
        <w:rPr>
          <w:rFonts w:ascii="Arial" w:hAnsi="Arial" w:cs="Arial"/>
          <w:b/>
          <w:bCs/>
          <w:sz w:val="22"/>
        </w:rPr>
        <w:tab/>
      </w:r>
      <w:r w:rsidRPr="00544DEA">
        <w:rPr>
          <w:rFonts w:ascii="Arial" w:hAnsi="Arial" w:cs="Arial"/>
          <w:b/>
          <w:bCs/>
          <w:sz w:val="22"/>
        </w:rPr>
        <w:tab/>
        <w:t xml:space="preserve">      </w:t>
      </w:r>
      <w:r w:rsidRPr="00544DEA">
        <w:rPr>
          <w:rFonts w:ascii="Arial" w:hAnsi="Arial" w:cs="Arial"/>
          <w:b/>
          <w:bCs/>
          <w:sz w:val="22"/>
        </w:rPr>
        <w:tab/>
        <w:t xml:space="preserve">    dan berubah</w:t>
      </w: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r w:rsidRPr="00544DEA">
        <w:rPr>
          <w:rFonts w:ascii="Arial" w:hAnsi="Arial" w:cs="Arial"/>
          <w:b/>
          <w:bCs/>
          <w:noProof/>
          <w:sz w:val="22"/>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6985</wp:posOffset>
                </wp:positionV>
                <wp:extent cx="2971800" cy="457200"/>
                <wp:effectExtent l="13335" t="11430" r="571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224DFB" w:rsidRDefault="00224DFB" w:rsidP="00224DFB">
                            <w:pPr>
                              <w:pStyle w:val="BodyTextIndent2"/>
                            </w:pPr>
                            <w:r>
                              <w:sym w:font="Symbol" w:char="F05C"/>
                            </w:r>
                            <w:r>
                              <w:t xml:space="preserve">ketahanan nasional harus dikembangkan dan dibina </w:t>
                            </w:r>
                            <w:r>
                              <w:tab/>
                            </w:r>
                            <w:r>
                              <w:tab/>
                              <w:t>KEKUATAN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45pt;margin-top:.55pt;width:23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kbKwIAAFgEAAAOAAAAZHJzL2Uyb0RvYy54bWysVNtu2zAMfR+wfxD0vtgOkrQx4hRdugwD&#10;um5Auw9QZNkWJomapMTOvn6UnKbZ7WWYHwRJpA7Jc0ivbgatyEE4L8FUtJjklAjDoZamreiXp+2b&#10;a0p8YKZmCoyo6FF4erN+/WrV21JMoQNVC0cQxPiytxXtQrBllnneCc38BKwwaGzAaRbw6NqsdqxH&#10;dK2yaZ4vsh5cbR1w4T3e3o1Guk74TSN4+NQ0XgSiKoq5hbS6tO7imq1XrGwds53kpzTYP2ShmTQY&#10;9Ax1xwIjeyd/g9KSO/DQhAkHnUHTSC5SDVhNkf9SzWPHrEi1IDnenmny/w+WPxw+OyLrii4oMUyj&#10;RE9iCOQtDGQR2emtL9Hp0aJbGPAaVU6VensP/KsnBjYdM624dQ76TrAasyviy+zi6YjjI8iu/wg1&#10;hmH7AAloaJyO1CEZBNFRpeNZmZgKx8vp8qq4ztHE0TabX6H0KQQrn19b58N7AZrETUUdKp/Q2eHe&#10;h5gNK59dYjAPStZbqVQ6uHa3UY4cGHbJNn0n9J/clCF9RZfz6Xwk4K8Qefr+BKFlwHZXUlcUy8Ev&#10;OrEy0vbO1GkfmFTjHlNW5sRjpG4kMQy7IQlWJJYjyTuoj8isg7G9cRxx04H7TkmPrV1R/23PnKBE&#10;fTCozrKYzeIspEMikxJ3adldWpjhCFXRQMm43YRxfvbWybbDSGM/GLhFRRuZyH7J6pQ/tm/S4DRq&#10;cT4uz8nr5Yew/gEAAP//AwBQSwMEFAAGAAgAAAAhALefZlXdAAAABwEAAA8AAABkcnMvZG93bnJl&#10;di54bWxMj8FOwzAQRO9I/IO1SFwQdUJpm4Y4FUICwQ0Kgqsbb5MIex1sNw1/z3KC4+ysZt5Um8lZ&#10;MWKIvScF+SwDgdR401Or4O31/rIAEZMmo60nVPCNETb16UmlS+OP9ILjNrWCQyiWWkGX0lBKGZsO&#10;nY4zPyCxt/fB6cQytNIEfeRwZ+VVli2l0z1xQ6cHvOuw+dwenILi+nH8iE/z5/dmubfrdLEaH76C&#10;Uudn0+0NiIRT+nuGX3xGh5qZdv5AJgqrYJ3xlMT3HATbi0XBeqdgNc9B1pX8z1//AAAA//8DAFBL&#10;AQItABQABgAIAAAAIQC2gziS/gAAAOEBAAATAAAAAAAAAAAAAAAAAAAAAABbQ29udGVudF9UeXBl&#10;c10ueG1sUEsBAi0AFAAGAAgAAAAhADj9If/WAAAAlAEAAAsAAAAAAAAAAAAAAAAALwEAAF9yZWxz&#10;Ly5yZWxzUEsBAi0AFAAGAAgAAAAhAGl5KRsrAgAAWAQAAA4AAAAAAAAAAAAAAAAALgIAAGRycy9l&#10;Mm9Eb2MueG1sUEsBAi0AFAAGAAgAAAAhALefZlXdAAAABwEAAA8AAAAAAAAAAAAAAAAAhQQAAGRy&#10;cy9kb3ducmV2LnhtbFBLBQYAAAAABAAEAPMAAACPBQAAAAA=&#10;">
                <v:textbox>
                  <w:txbxContent>
                    <w:p w:rsidR="00224DFB" w:rsidRDefault="00224DFB" w:rsidP="00224DFB">
                      <w:pPr>
                        <w:pStyle w:val="BodyTextIndent2"/>
                      </w:pPr>
                      <w:r>
                        <w:sym w:font="Symbol" w:char="F05C"/>
                      </w:r>
                      <w:r>
                        <w:t xml:space="preserve">ketahanan nasional harus dikembangkan dan dibina </w:t>
                      </w:r>
                      <w:r>
                        <w:tab/>
                      </w:r>
                      <w:r>
                        <w:tab/>
                        <w:t>KEKUATAN</w:t>
                      </w:r>
                    </w:p>
                  </w:txbxContent>
                </v:textbox>
              </v:shape>
            </w:pict>
          </mc:Fallback>
        </mc:AlternateContent>
      </w:r>
      <w:r w:rsidRPr="00544DEA">
        <w:rPr>
          <w:rFonts w:ascii="Arial" w:hAnsi="Arial" w:cs="Arial"/>
          <w:b/>
          <w:bCs/>
          <w:noProof/>
          <w:sz w:val="20"/>
        </w:rPr>
        <mc:AlternateContent>
          <mc:Choice Requires="wps">
            <w:drawing>
              <wp:anchor distT="0" distB="0" distL="114300" distR="114300" simplePos="0" relativeHeight="251681792" behindDoc="0" locked="0" layoutInCell="1" allowOverlap="1">
                <wp:simplePos x="0" y="0"/>
                <wp:positionH relativeFrom="column">
                  <wp:posOffset>3543300</wp:posOffset>
                </wp:positionH>
                <wp:positionV relativeFrom="paragraph">
                  <wp:posOffset>252730</wp:posOffset>
                </wp:positionV>
                <wp:extent cx="457200" cy="0"/>
                <wp:effectExtent l="41910" t="161925" r="53340" b="1619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9100"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9pt" to="3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YFLwIAAFgEAAAOAAAAZHJzL2Uyb0RvYy54bWysVNuO2yAQfa/Uf0C8J7ZT57JWnFVlJ33Z&#10;diNl+wEEsI2KAQGJE1X99w7k0u72paqaBzIww+HMmRkvH0+9REdundCqxNk4xYgrqplQbYm/vmxG&#10;C4ycJ4oRqRUv8Zk7/Lh6/245mIJPdKcl4xYBiHLFYErceW+KJHG04z1xY224AmejbU88bG2bMEsG&#10;QO9lMknTWTJoy4zVlDsHp/XFiVcRv2k49c9N47hHssTAzcfVxnUf1mS1JEVriekEvdIg/8CiJ0LB&#10;o3eomniCDlb8AdULarXTjR9T3Se6aQTlMQfIJkvfZLPriOExFxDHmbtM7v/B0i/HrUWClXiKkSI9&#10;lGjnLRFt51GllQIBtUXToNNgXAHhldrakCk9qZ150vSbQ0pXHVEtj3xfzgZAsnAjeXUlbJyB1/bD&#10;Z80ghhy8jqKdGtsHSJADnWJtzvfa8JNHFA7z6RzqjRG9uRJS3O4Z6/wnrnsUjBJLoYJqpCDHJ+cD&#10;D1LcQsKx0hshZay8VGgo8XwWoIPLaSlY8MaNbfeVtOhIQvPEX8zqTZjVB8UiWscJW19tT4QEG/ko&#10;h7cCBJIch+d6zjCSHOYlWBd+UoUXIVlgfLUu/fP9IX1YL9aLfJRPZutRntb16OOmykezTTaf1h/q&#10;qqqzH4F8lhedYIyrwP/Wy1n+d71ynapLF967+a5U8ho9Sgpkb/+RdKx2KPClVfaanbc2ZBcKD+0b&#10;g6+jFubj932M+vVBWP0EAAD//wMAUEsDBBQABgAIAAAAIQAzLKz13QAAAAkBAAAPAAAAZHJzL2Rv&#10;d25yZXYueG1sTI/BTsMwEETvSPyDtUjcqFOqViHEqRBSyg1B2wu3bbwkEfE6xG4T+HoWcSjHnR3N&#10;zMvXk+vUiYbQejYwnyWgiCtvW64N7HflTQoqRGSLnWcy8EUB1sXlRY6Z9SO/0mkbayUhHDI00MTY&#10;Z1qHqiGHYeZ7Yvm9+8FhlHOotR1wlHDX6dskWWmHLUtDgz09NlR9bI/OQPq8aTcDzvc8vlW78umz&#10;duX3izHXV9PDPahIUzyb4Xe+TIdCNh38kW1QnYHlMhWWaGBxJwhiWC0SEQ5/gi5y/Z+g+AEAAP//&#10;AwBQSwECLQAUAAYACAAAACEAtoM4kv4AAADhAQAAEwAAAAAAAAAAAAAAAAAAAAAAW0NvbnRlbnRf&#10;VHlwZXNdLnhtbFBLAQItABQABgAIAAAAIQA4/SH/1gAAAJQBAAALAAAAAAAAAAAAAAAAAC8BAABf&#10;cmVscy8ucmVsc1BLAQItABQABgAIAAAAIQB33bYFLwIAAFgEAAAOAAAAAAAAAAAAAAAAAC4CAABk&#10;cnMvZTJvRG9jLnhtbFBLAQItABQABgAIAAAAIQAzLKz13QAAAAkBAAAPAAAAAAAAAAAAAAAAAIkE&#10;AABkcnMvZG93bnJldi54bWxQSwUGAAAAAAQABADzAAAAkwUAAAAA&#10;" strokeweight="6pt">
                <v:stroke endarrow="block"/>
              </v:line>
            </w:pict>
          </mc:Fallback>
        </mc:AlternateContent>
      </w:r>
      <w:r w:rsidRPr="00544DEA">
        <w:rPr>
          <w:rFonts w:ascii="Arial" w:hAnsi="Arial" w:cs="Arial"/>
          <w:b/>
          <w:bCs/>
          <w:noProof/>
          <w:sz w:val="20"/>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136525</wp:posOffset>
                </wp:positionV>
                <wp:extent cx="685800" cy="0"/>
                <wp:effectExtent l="22860" t="17145" r="1524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0AD0" id="Straight Connector 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JVJAIAAEAEAAAOAAAAZHJzL2Uyb0RvYy54bWysU02P2yAQvVfqf0DcE9upk/VacVaVnbSH&#10;bRsp2x9AAMeoGBCQOFHV/96BfDTbXqqqPuCBmXm8eTPMn469RAdundCqwtk4xYgrqplQuwp/fVmN&#10;CoycJ4oRqRWv8Ik7/LR4+2Y+mJJPdKcl4xYBiHLlYCrceW/KJHG04z1xY224AmerbU88bO0uYZYM&#10;gN7LZJKms2TQlhmrKXcOTpuzEy8iftty6r+0reMeyQoDNx9XG9dtWJPFnJQ7S0wn6IUG+QcWPREK&#10;Lr1BNcQTtLfiD6heUKudbv2Y6j7RbSsojzVANVn6WzWbjhgeawFxnLnJ5P4fLP18WFskWIVzjBTp&#10;oUUbb4nYdR7VWikQUFuUB50G40oIr9XahkrpUW3Ms6bfHFK67oja8cj35WQAJAsZyauUsHEGbtsO&#10;nzSDGLL3Oop2bG2PWinMx5AYwEEYdIxdOt26xI8eUTicFdMihV7SqyshZUAIecY6/4HrHgWjwlKo&#10;oB8pyeHZ+cDoV0g4VnolpIwzIBUaKjwppg/TmOG0FCx4Q5yzu20tLTqQMEbxi/WB5z7M6r1iEa3j&#10;hC0vtidCnm24XaqAB6UAn4t1npPvj+njslgW+SifzJajPG2a0ftVnY9mq+xh2rxr6rrJfgRqWV52&#10;gjGuArvrzGb5383E5fWcp+02tTcdktfoUTAge/1H0rGroZHnkdhqdlrba7dhTGPw5UmFd3C/B/v+&#10;4S9+AgAA//8DAFBLAwQUAAYACAAAACEAdeB1+NsAAAAIAQAADwAAAGRycy9kb3ducmV2LnhtbEyP&#10;wUrDQBCG74LvsIzgRdrdFCwxZlNEUDx4afQBJsmYBLOzMbtt0j69Ix70+DE//3x/vlvcoI40hd6z&#10;hWRtQBHXvum5tfD+9rRKQYWI3ODgmSycKMCuuLzIMWv8zHs6lrFVUsIhQwtdjGOmdag7chjWfiSW&#10;24efHEbBqdXNhLOUu0FvjNlqhz3Lhw5Heuyo/iwPzsK+SvH1xXyV/sTb83wuw/PNWFt7fbU83IOK&#10;tMS/MPzoizoU4lT5AzdBDRZWSSpbooVNcgtKAndGuPplXeT6/4DiGwAA//8DAFBLAQItABQABgAI&#10;AAAAIQC2gziS/gAAAOEBAAATAAAAAAAAAAAAAAAAAAAAAABbQ29udGVudF9UeXBlc10ueG1sUEsB&#10;Ai0AFAAGAAgAAAAhADj9If/WAAAAlAEAAAsAAAAAAAAAAAAAAAAALwEAAF9yZWxzLy5yZWxzUEsB&#10;Ai0AFAAGAAgAAAAhAFRGwlUkAgAAQAQAAA4AAAAAAAAAAAAAAAAALgIAAGRycy9lMm9Eb2MueG1s&#10;UEsBAi0AFAAGAAgAAAAhAHXgdfjbAAAACAEAAA8AAAAAAAAAAAAAAAAAfgQAAGRycy9kb3ducmV2&#10;LnhtbFBLBQYAAAAABAAEAPMAAACGBQAAAAA=&#10;" strokeweight="2.25pt"/>
            </w:pict>
          </mc:Fallback>
        </mc:AlternateContent>
      </w: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81280</wp:posOffset>
                </wp:positionV>
                <wp:extent cx="342900" cy="0"/>
                <wp:effectExtent l="22860" t="67310" r="24765" b="755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8CF7"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QMMwIAAFg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Fwmk8WKVSQ3lwJKW73jHX+I9c9CkaJpVBBNVKQ47Pz&#10;gQcpbiHhWOmNkDJWXio0lHgynz3O4g2npWDBG+KcbfeVtOhIQvPEX8wKPK/DrD4oFtE6Ttj6ansi&#10;JNjIRzm8FSCQ5Dg813OGkeQwL8G68JMqvAjJAuOrdemf74t0sZ6v5/konzysR3la16MPmyofPWyy&#10;x1k9rauqzn4E8lledIIxrgL/Wy9n+d/1ynWqLl147+a7Uslb9CgpkL39R9Kx2qHAl1bZa3be2pBd&#10;KDy0bwy+jlqYj9f7GPXrg7D6CQAA//8DAFBLAwQUAAYACAAAACEAEvtA1doAAAAJAQAADwAAAGRy&#10;cy9kb3ducmV2LnhtbEyPQUvDQBCF74L/YRnBm92YYikxmyKC3gRNpedJdpqEZmdjdpOm/94RD3qc&#10;9x5v3pfvFtermcbQeTZwv0pAEdfedtwY+Ny/3G1BhYhssfdMBi4UYFdcX+WYWX/mD5rL2Cgp4ZCh&#10;gTbGIdM61C05DCs/EIt39KPDKOfYaDviWcpdr9Mk2WiHHcuHFgd6bqk+lZMz8HVZHw4uvJbvlR1i&#10;97bV097NxtzeLE+PoCIt8S8MP/NlOhSyqfIT26B6A+lDKixRjFQQJLBONiJUv4Iucv2foPgGAAD/&#10;/wMAUEsBAi0AFAAGAAgAAAAhALaDOJL+AAAA4QEAABMAAAAAAAAAAAAAAAAAAAAAAFtDb250ZW50&#10;X1R5cGVzXS54bWxQSwECLQAUAAYACAAAACEAOP0h/9YAAACUAQAACwAAAAAAAAAAAAAAAAAvAQAA&#10;X3JlbHMvLnJlbHNQSwECLQAUAAYACAAAACEA0pm0DDMCAABYBAAADgAAAAAAAAAAAAAAAAAuAgAA&#10;ZHJzL2Uyb0RvYy54bWxQSwECLQAUAAYACAAAACEAEvtA1doAAAAJAQAADwAAAAAAAAAAAAAAAACN&#10;BAAAZHJzL2Rvd25yZXYueG1sUEsFBgAAAAAEAAQA8wAAAJQFAAAAAA==&#10;" strokeweight="2.25pt">
                <v:stroke endarrow="block"/>
              </v:line>
            </w:pict>
          </mc:Fallback>
        </mc:AlternateContent>
      </w:r>
    </w:p>
    <w:p w:rsidR="00224DFB" w:rsidRPr="0090361E" w:rsidRDefault="00224DFB" w:rsidP="00224DFB">
      <w:pPr>
        <w:pStyle w:val="BodyTextIndent"/>
        <w:spacing w:before="100" w:beforeAutospacing="1" w:after="100" w:afterAutospacing="1" w:line="240" w:lineRule="auto"/>
        <w:ind w:left="0"/>
        <w:rPr>
          <w:rFonts w:ascii="Arial" w:hAnsi="Arial" w:cs="Arial"/>
        </w:rPr>
      </w:pPr>
      <w:r w:rsidRPr="00544DEA">
        <w:t>K</w:t>
      </w:r>
      <w:r w:rsidRPr="0090361E">
        <w:rPr>
          <w:rFonts w:ascii="Arial" w:hAnsi="Arial" w:cs="Arial"/>
        </w:rPr>
        <w:t>ondisi atau keadaan selalu berkembang, bahaya dan tantangan selalu berubah, maka Ketahanan Nasional harus juga dikembangkan dan dibina agar dapat sesuai dengan perkembangan keadaan. Jadi, Ketahanan Nasional adalah dinamis</w:t>
      </w:r>
      <w:r w:rsidRPr="00544DEA">
        <w:t>.</w:t>
      </w: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r w:rsidRPr="00544DEA">
        <w:rPr>
          <w:rFonts w:ascii="Arial" w:hAnsi="Arial" w:cs="Arial"/>
        </w:rPr>
        <w:sym w:font="Wingdings" w:char="F0E0"/>
      </w:r>
      <w:r w:rsidRPr="00544DEA">
        <w:rPr>
          <w:rFonts w:ascii="Arial" w:hAnsi="Arial" w:cs="Arial"/>
        </w:rPr>
        <w:t xml:space="preserve"> Ketahanan nasional adalah tingkat keadaan keuletan dan ketangguhan bangsa dalam menghimpun dan mengerahkan keseluruhan kemampuan mengembangkan kekuatan nasional yang ada sehingga merupakan kekuatan nasional yang mampu dan sanggup menghadapi segala ancaman, tantangan, hambatan dan gangguan </w:t>
      </w:r>
      <w:r w:rsidRPr="00544DEA">
        <w:rPr>
          <w:rFonts w:ascii="Arial" w:hAnsi="Arial" w:cs="Arial"/>
        </w:rPr>
        <w:lastRenderedPageBreak/>
        <w:t>terhadap keutuhan maupun kepribadian bangsa dalam mempertahankan kehidupan dan kelangsungan cita-citanya.</w:t>
      </w:r>
    </w:p>
    <w:p w:rsidR="00224DFB" w:rsidRPr="00544DEA" w:rsidRDefault="00224DFB" w:rsidP="00224DFB">
      <w:pPr>
        <w:tabs>
          <w:tab w:val="num" w:pos="720"/>
        </w:tabs>
        <w:spacing w:before="100" w:beforeAutospacing="1" w:after="100" w:afterAutospacing="1"/>
        <w:ind w:left="360" w:hanging="360"/>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133350</wp:posOffset>
                </wp:positionV>
                <wp:extent cx="5943600" cy="2286000"/>
                <wp:effectExtent l="13335"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FFFFF"/>
                        </a:solidFill>
                        <a:ln w="9525">
                          <a:solidFill>
                            <a:srgbClr val="000000"/>
                          </a:solidFill>
                          <a:miter lim="800000"/>
                          <a:headEnd/>
                          <a:tailEnd/>
                        </a:ln>
                      </wps:spPr>
                      <wps:txbx>
                        <w:txbxContent>
                          <w:p w:rsidR="00224DFB" w:rsidRDefault="00224DFB" w:rsidP="00224DFB">
                            <w:pPr>
                              <w:pStyle w:val="Heading3"/>
                            </w:pPr>
                            <w:r>
                              <w:t>Pengertian Beberapa Istilah</w:t>
                            </w:r>
                          </w:p>
                          <w:p w:rsidR="00224DFB" w:rsidRDefault="00224DFB" w:rsidP="00224DFB">
                            <w:pPr>
                              <w:rPr>
                                <w:rFonts w:ascii="Trebuchet MS" w:hAnsi="Trebuchet MS"/>
                                <w:b/>
                                <w:bCs/>
                                <w:sz w:val="22"/>
                              </w:rPr>
                            </w:pPr>
                          </w:p>
                          <w:p w:rsidR="00224DFB" w:rsidRDefault="00224DFB" w:rsidP="00224DFB">
                            <w:pPr>
                              <w:numPr>
                                <w:ilvl w:val="0"/>
                                <w:numId w:val="2"/>
                              </w:numPr>
                              <w:ind w:left="2160" w:hanging="2160"/>
                              <w:jc w:val="both"/>
                              <w:rPr>
                                <w:rFonts w:ascii="Trebuchet MS" w:hAnsi="Trebuchet MS"/>
                                <w:sz w:val="22"/>
                              </w:rPr>
                            </w:pPr>
                            <w:proofErr w:type="gramStart"/>
                            <w:r>
                              <w:rPr>
                                <w:rFonts w:ascii="Trebuchet MS" w:hAnsi="Trebuchet MS"/>
                                <w:b/>
                                <w:bCs/>
                                <w:sz w:val="22"/>
                              </w:rPr>
                              <w:t>Ketangguhan :</w:t>
                            </w:r>
                            <w:proofErr w:type="gramEnd"/>
                            <w:r>
                              <w:rPr>
                                <w:rFonts w:ascii="Trebuchet MS" w:hAnsi="Trebuchet MS"/>
                                <w:b/>
                                <w:bCs/>
                                <w:sz w:val="22"/>
                              </w:rPr>
                              <w:t xml:space="preserve"> </w:t>
                            </w:r>
                            <w:r>
                              <w:rPr>
                                <w:rFonts w:ascii="Trebuchet MS" w:hAnsi="Trebuchet MS"/>
                                <w:b/>
                                <w:bCs/>
                                <w:sz w:val="22"/>
                              </w:rPr>
                              <w:tab/>
                            </w:r>
                            <w:r>
                              <w:rPr>
                                <w:rFonts w:ascii="Trebuchet MS" w:hAnsi="Trebuchet MS"/>
                                <w:sz w:val="22"/>
                              </w:rPr>
                              <w:t>kekuatan yang menyebabkan seseorang atau sesuatu dapat bertahan kuat menderita atau kuat menanggulangi beban</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Keuletan     </w:t>
                            </w:r>
                            <w:proofErr w:type="gramStart"/>
                            <w:r>
                              <w:rPr>
                                <w:rFonts w:ascii="Trebuchet MS" w:hAnsi="Trebuchet MS"/>
                                <w:b/>
                                <w:bCs/>
                                <w:sz w:val="22"/>
                              </w:rPr>
                              <w:t xml:space="preserve">  :</w:t>
                            </w:r>
                            <w:proofErr w:type="gramEnd"/>
                            <w:r>
                              <w:rPr>
                                <w:rFonts w:ascii="Trebuchet MS" w:hAnsi="Trebuchet MS"/>
                                <w:b/>
                                <w:bCs/>
                                <w:sz w:val="22"/>
                              </w:rPr>
                              <w:tab/>
                            </w:r>
                            <w:r>
                              <w:rPr>
                                <w:rFonts w:ascii="Trebuchet MS" w:hAnsi="Trebuchet MS"/>
                                <w:sz w:val="22"/>
                              </w:rPr>
                              <w:t>usaha terus dengan giat dengan kemauan yang keras di dalam menggunakan segala kemampuan dan kecakapan untuk mencapai tujuan atau cita-cita</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Identitas     </w:t>
                            </w:r>
                            <w:proofErr w:type="gramStart"/>
                            <w:r>
                              <w:rPr>
                                <w:rFonts w:ascii="Trebuchet MS" w:hAnsi="Trebuchet MS"/>
                                <w:b/>
                                <w:bCs/>
                                <w:sz w:val="22"/>
                              </w:rPr>
                              <w:t xml:space="preserve">  :</w:t>
                            </w:r>
                            <w:proofErr w:type="gramEnd"/>
                            <w:r>
                              <w:rPr>
                                <w:rFonts w:ascii="Trebuchet MS" w:hAnsi="Trebuchet MS"/>
                                <w:b/>
                                <w:bCs/>
                                <w:sz w:val="22"/>
                              </w:rPr>
                              <w:tab/>
                            </w:r>
                            <w:r>
                              <w:rPr>
                                <w:rFonts w:ascii="Trebuchet MS" w:hAnsi="Trebuchet MS"/>
                                <w:sz w:val="22"/>
                              </w:rPr>
                              <w:t>ciri khas suatu negara secara keseluruhan (holistic), yaitu negara yang dibatasi oleh wilayahm penduduk, sejarah, pemerintah, dan tujuan nasionalnya serta peranan yang ia mainkan dalam dunia internasional</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Integritas    </w:t>
                            </w:r>
                            <w:proofErr w:type="gramStart"/>
                            <w:r>
                              <w:rPr>
                                <w:rFonts w:ascii="Trebuchet MS" w:hAnsi="Trebuchet MS"/>
                                <w:b/>
                                <w:bCs/>
                                <w:sz w:val="22"/>
                              </w:rPr>
                              <w:t xml:space="preserve">  :</w:t>
                            </w:r>
                            <w:proofErr w:type="gramEnd"/>
                            <w:r>
                              <w:rPr>
                                <w:rFonts w:ascii="Trebuchet MS" w:hAnsi="Trebuchet MS"/>
                                <w:sz w:val="22"/>
                              </w:rPr>
                              <w:tab/>
                              <w:t>kesatuan yang menyeluruh di dalam kehidupan nasional suatu bangsa, baik sosial, alamiah, potensi maupun fungsional</w:t>
                            </w:r>
                          </w:p>
                          <w:p w:rsidR="00224DFB" w:rsidRDefault="00224DFB" w:rsidP="00224DFB">
                            <w:pPr>
                              <w:rPr>
                                <w:rFonts w:ascii="Trebuchet MS" w:hAnsi="Trebuchet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0;margin-top:10.5pt;width:468pt;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DALgIAAFkEAAAOAAAAZHJzL2Uyb0RvYy54bWysVF1v2yAUfZ+0/4B4X5x4SZdYcaouXaZJ&#10;3YfU7gdgjG004DIgsbNf3wtO06zTXqb5AQH3cjj3nIvX14NW5CCcl2BKOptMKRGGQy1NW9LvD7s3&#10;S0p8YKZmCowo6VF4er15/Wrd20Lk0IGqhSMIYnzR25J2IdgiyzzvhGZ+AlYYDDbgNAu4dG1WO9Yj&#10;ulZZPp1eZT242jrgwnvcvR2DdJPwm0bw8LVpvAhElRS5hTS6NFZxzDZrVrSO2U7yEw32Dyw0kwYv&#10;PUPdssDI3sk/oLTkDjw0YcJBZ9A0kotUA1Yzm76o5r5jVqRaUBxvzzL5/wfLvxy+OSLrkuaUGKbR&#10;ogcxBPIeBpJHdXrrC0y6t5gWBtxGl1Ol3t4B/+GJgW3HTCtunIO+E6xGdrN4Mrs4OuL4CFL1n6HG&#10;a9g+QAIaGqejdCgGQXR06Xh2JlLhuLlYzd9eTTHEMZbnS5wn7zJWPB23zoePAjSJk5I6tD7Bs8Od&#10;D5EOK55S4m0elKx3Uqm0cG21VY4cGLbJLn2pghdpypC+pKtFvhgV+CsEsnsm+NtNWgbsdyV1SZfn&#10;JFZE3T6YOnVjYFKNc6SszEnIqN2oYhiqITk2OxtUQX1EaR2M/Y3vEScduF+U9NjbJfU/98wJStQn&#10;g/asZvN5fAxpMV+8y3HhLiPVZYQZjlAlDZSM020YH9DeOtl2eNPYEAZu0NJGJrGj9yOrE3/s3+TB&#10;6a3FB3K5TlnPf4TNIwAAAP//AwBQSwMEFAAGAAgAAAAhADUm1Z7dAAAABwEAAA8AAABkcnMvZG93&#10;bnJldi54bWxMj81OwzAQhO9IvIO1SFwQddqgkIY4FUICwQ0Kgqsbb5MIex1sNw1vz3KC0/7Maubb&#10;ejM7KyYMcfCkYLnIQCC13gzUKXh7vb8sQcSkyWjrCRV8Y4RNc3pS68r4I73gtE2dYBOKlVbQpzRW&#10;Usa2R6fjwo9IrO19cDrxGDppgj6yubNylWWFdHogTuj1iHc9tp/bg1NQXj1OH/Epf35vi71dp4vr&#10;6eErKHV+Nt/egEg4p79j+MVndGiYaecPZKKwCviRpGC15MrqOi+42SnIS97Ippb/+ZsfAAAA//8D&#10;AFBLAQItABQABgAIAAAAIQC2gziS/gAAAOEBAAATAAAAAAAAAAAAAAAAAAAAAABbQ29udGVudF9U&#10;eXBlc10ueG1sUEsBAi0AFAAGAAgAAAAhADj9If/WAAAAlAEAAAsAAAAAAAAAAAAAAAAALwEAAF9y&#10;ZWxzLy5yZWxzUEsBAi0AFAAGAAgAAAAhAGtc0MAuAgAAWQQAAA4AAAAAAAAAAAAAAAAALgIAAGRy&#10;cy9lMm9Eb2MueG1sUEsBAi0AFAAGAAgAAAAhADUm1Z7dAAAABwEAAA8AAAAAAAAAAAAAAAAAiAQA&#10;AGRycy9kb3ducmV2LnhtbFBLBQYAAAAABAAEAPMAAACSBQAAAAA=&#10;">
                <v:textbox>
                  <w:txbxContent>
                    <w:p w:rsidR="00224DFB" w:rsidRDefault="00224DFB" w:rsidP="00224DFB">
                      <w:pPr>
                        <w:pStyle w:val="Heading3"/>
                      </w:pPr>
                      <w:r>
                        <w:t>Pengertian Beberapa Istilah</w:t>
                      </w:r>
                    </w:p>
                    <w:p w:rsidR="00224DFB" w:rsidRDefault="00224DFB" w:rsidP="00224DFB">
                      <w:pPr>
                        <w:rPr>
                          <w:rFonts w:ascii="Trebuchet MS" w:hAnsi="Trebuchet MS"/>
                          <w:b/>
                          <w:bCs/>
                          <w:sz w:val="22"/>
                        </w:rPr>
                      </w:pPr>
                    </w:p>
                    <w:p w:rsidR="00224DFB" w:rsidRDefault="00224DFB" w:rsidP="00224DFB">
                      <w:pPr>
                        <w:numPr>
                          <w:ilvl w:val="0"/>
                          <w:numId w:val="2"/>
                        </w:numPr>
                        <w:ind w:left="2160" w:hanging="2160"/>
                        <w:jc w:val="both"/>
                        <w:rPr>
                          <w:rFonts w:ascii="Trebuchet MS" w:hAnsi="Trebuchet MS"/>
                          <w:sz w:val="22"/>
                        </w:rPr>
                      </w:pPr>
                      <w:proofErr w:type="gramStart"/>
                      <w:r>
                        <w:rPr>
                          <w:rFonts w:ascii="Trebuchet MS" w:hAnsi="Trebuchet MS"/>
                          <w:b/>
                          <w:bCs/>
                          <w:sz w:val="22"/>
                        </w:rPr>
                        <w:t>Ketangguhan :</w:t>
                      </w:r>
                      <w:proofErr w:type="gramEnd"/>
                      <w:r>
                        <w:rPr>
                          <w:rFonts w:ascii="Trebuchet MS" w:hAnsi="Trebuchet MS"/>
                          <w:b/>
                          <w:bCs/>
                          <w:sz w:val="22"/>
                        </w:rPr>
                        <w:t xml:space="preserve"> </w:t>
                      </w:r>
                      <w:r>
                        <w:rPr>
                          <w:rFonts w:ascii="Trebuchet MS" w:hAnsi="Trebuchet MS"/>
                          <w:b/>
                          <w:bCs/>
                          <w:sz w:val="22"/>
                        </w:rPr>
                        <w:tab/>
                      </w:r>
                      <w:r>
                        <w:rPr>
                          <w:rFonts w:ascii="Trebuchet MS" w:hAnsi="Trebuchet MS"/>
                          <w:sz w:val="22"/>
                        </w:rPr>
                        <w:t>kekuatan yang menyebabkan seseorang atau sesuatu dapat bertahan kuat menderita atau kuat menanggulangi beban</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Keuletan     </w:t>
                      </w:r>
                      <w:proofErr w:type="gramStart"/>
                      <w:r>
                        <w:rPr>
                          <w:rFonts w:ascii="Trebuchet MS" w:hAnsi="Trebuchet MS"/>
                          <w:b/>
                          <w:bCs/>
                          <w:sz w:val="22"/>
                        </w:rPr>
                        <w:t xml:space="preserve">  :</w:t>
                      </w:r>
                      <w:proofErr w:type="gramEnd"/>
                      <w:r>
                        <w:rPr>
                          <w:rFonts w:ascii="Trebuchet MS" w:hAnsi="Trebuchet MS"/>
                          <w:b/>
                          <w:bCs/>
                          <w:sz w:val="22"/>
                        </w:rPr>
                        <w:tab/>
                      </w:r>
                      <w:r>
                        <w:rPr>
                          <w:rFonts w:ascii="Trebuchet MS" w:hAnsi="Trebuchet MS"/>
                          <w:sz w:val="22"/>
                        </w:rPr>
                        <w:t>usaha terus dengan giat dengan kemauan yang keras di dalam menggunakan segala kemampuan dan kecakapan untuk mencapai tujuan atau cita-cita</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Identitas     </w:t>
                      </w:r>
                      <w:proofErr w:type="gramStart"/>
                      <w:r>
                        <w:rPr>
                          <w:rFonts w:ascii="Trebuchet MS" w:hAnsi="Trebuchet MS"/>
                          <w:b/>
                          <w:bCs/>
                          <w:sz w:val="22"/>
                        </w:rPr>
                        <w:t xml:space="preserve">  :</w:t>
                      </w:r>
                      <w:proofErr w:type="gramEnd"/>
                      <w:r>
                        <w:rPr>
                          <w:rFonts w:ascii="Trebuchet MS" w:hAnsi="Trebuchet MS"/>
                          <w:b/>
                          <w:bCs/>
                          <w:sz w:val="22"/>
                        </w:rPr>
                        <w:tab/>
                      </w:r>
                      <w:r>
                        <w:rPr>
                          <w:rFonts w:ascii="Trebuchet MS" w:hAnsi="Trebuchet MS"/>
                          <w:sz w:val="22"/>
                        </w:rPr>
                        <w:t>ciri khas suatu negara secara keseluruhan (holistic), yaitu negara yang dibatasi oleh wilayahm penduduk, sejarah, pemerintah, dan tujuan nasionalnya serta peranan yang ia mainkan dalam dunia internasional</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Integritas    </w:t>
                      </w:r>
                      <w:proofErr w:type="gramStart"/>
                      <w:r>
                        <w:rPr>
                          <w:rFonts w:ascii="Trebuchet MS" w:hAnsi="Trebuchet MS"/>
                          <w:b/>
                          <w:bCs/>
                          <w:sz w:val="22"/>
                        </w:rPr>
                        <w:t xml:space="preserve">  :</w:t>
                      </w:r>
                      <w:proofErr w:type="gramEnd"/>
                      <w:r>
                        <w:rPr>
                          <w:rFonts w:ascii="Trebuchet MS" w:hAnsi="Trebuchet MS"/>
                          <w:sz w:val="22"/>
                        </w:rPr>
                        <w:tab/>
                        <w:t>kesatuan yang menyeluruh di dalam kehidupan nasional suatu bangsa, baik sosial, alamiah, potensi maupun fungsional</w:t>
                      </w:r>
                    </w:p>
                    <w:p w:rsidR="00224DFB" w:rsidRDefault="00224DFB" w:rsidP="00224DFB">
                      <w:pPr>
                        <w:rPr>
                          <w:rFonts w:ascii="Trebuchet MS" w:hAnsi="Trebuchet MS"/>
                          <w:sz w:val="22"/>
                        </w:rPr>
                      </w:pPr>
                    </w:p>
                  </w:txbxContent>
                </v:textbox>
              </v:shape>
            </w:pict>
          </mc:Fallback>
        </mc:AlternateContent>
      </w: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Pr="00544DEA" w:rsidRDefault="00224DFB" w:rsidP="00224DFB">
      <w:pPr>
        <w:tabs>
          <w:tab w:val="num" w:pos="720"/>
        </w:tabs>
        <w:spacing w:before="100" w:beforeAutospacing="1" w:after="100" w:afterAutospacing="1"/>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200660</wp:posOffset>
                </wp:positionV>
                <wp:extent cx="5943600" cy="1600200"/>
                <wp:effectExtent l="13335" t="9525"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9525">
                          <a:solidFill>
                            <a:srgbClr val="000000"/>
                          </a:solidFill>
                          <a:miter lim="800000"/>
                          <a:headEnd/>
                          <a:tailEnd/>
                        </a:ln>
                      </wps:spPr>
                      <wps:txbx>
                        <w:txbxContent>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Ancaman     </w:t>
                            </w:r>
                            <w:proofErr w:type="gramStart"/>
                            <w:r>
                              <w:rPr>
                                <w:rFonts w:ascii="Trebuchet MS" w:hAnsi="Trebuchet MS"/>
                                <w:b/>
                                <w:bCs/>
                                <w:sz w:val="22"/>
                              </w:rPr>
                              <w:t xml:space="preserve">  :</w:t>
                            </w:r>
                            <w:proofErr w:type="gramEnd"/>
                            <w:r>
                              <w:rPr>
                                <w:rFonts w:ascii="Trebuchet MS" w:hAnsi="Trebuchet MS"/>
                                <w:sz w:val="22"/>
                              </w:rPr>
                              <w:tab/>
                              <w:t>hal atau usaha yang bersifat mengubah atau merombak kebijaksanaan dan dilakukan secara konsepsional, kriminal serta politik</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Tantangan   </w:t>
                            </w:r>
                            <w:proofErr w:type="gramStart"/>
                            <w:r>
                              <w:rPr>
                                <w:rFonts w:ascii="Trebuchet MS" w:hAnsi="Trebuchet MS"/>
                                <w:b/>
                                <w:bCs/>
                                <w:sz w:val="22"/>
                              </w:rPr>
                              <w:t xml:space="preserve">  :</w:t>
                            </w:r>
                            <w:proofErr w:type="gramEnd"/>
                            <w:r>
                              <w:rPr>
                                <w:rFonts w:ascii="Trebuchet MS" w:hAnsi="Trebuchet MS"/>
                                <w:sz w:val="22"/>
                              </w:rPr>
                              <w:t xml:space="preserve"> </w:t>
                            </w:r>
                            <w:r>
                              <w:rPr>
                                <w:rFonts w:ascii="Trebuchet MS" w:hAnsi="Trebuchet MS"/>
                                <w:sz w:val="22"/>
                              </w:rPr>
                              <w:tab/>
                              <w:t>hal atau usaha yang bertujuan atau bersifat menggugah kemampuan</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Hambatan    </w:t>
                            </w:r>
                            <w:proofErr w:type="gramStart"/>
                            <w:r>
                              <w:rPr>
                                <w:rFonts w:ascii="Trebuchet MS" w:hAnsi="Trebuchet MS"/>
                                <w:b/>
                                <w:bCs/>
                                <w:sz w:val="22"/>
                              </w:rPr>
                              <w:t xml:space="preserve">  :</w:t>
                            </w:r>
                            <w:proofErr w:type="gramEnd"/>
                            <w:r>
                              <w:rPr>
                                <w:rFonts w:ascii="Trebuchet MS" w:hAnsi="Trebuchet MS"/>
                                <w:b/>
                                <w:bCs/>
                                <w:sz w:val="22"/>
                              </w:rPr>
                              <w:t xml:space="preserve"> </w:t>
                            </w:r>
                            <w:r>
                              <w:rPr>
                                <w:rFonts w:ascii="Trebuchet MS" w:hAnsi="Trebuchet MS"/>
                                <w:sz w:val="22"/>
                              </w:rPr>
                              <w:tab/>
                              <w:t>hal atau usaha yang berasal dari diri sendiri yang bersifat atau bertujuan melemahkan atau menghalangi secara tidak konsepsional</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Gangguan   </w:t>
                            </w:r>
                            <w:proofErr w:type="gramStart"/>
                            <w:r>
                              <w:rPr>
                                <w:rFonts w:ascii="Trebuchet MS" w:hAnsi="Trebuchet MS"/>
                                <w:b/>
                                <w:bCs/>
                                <w:sz w:val="22"/>
                              </w:rPr>
                              <w:t xml:space="preserve">  :</w:t>
                            </w:r>
                            <w:proofErr w:type="gramEnd"/>
                            <w:r>
                              <w:rPr>
                                <w:rFonts w:ascii="Trebuchet MS" w:hAnsi="Trebuchet MS"/>
                                <w:sz w:val="22"/>
                              </w:rPr>
                              <w:tab/>
                              <w:t>hal atau usaha yang berasal dari luar yang bersifat atau bertujuan melemahkan atau menghalang-halangi secara tidak konsepsional</w:t>
                            </w:r>
                          </w:p>
                          <w:p w:rsidR="00224DFB" w:rsidRDefault="00224DFB" w:rsidP="00224DFB">
                            <w:pPr>
                              <w:rPr>
                                <w:rFonts w:ascii="Trebuchet MS" w:hAnsi="Trebuchet MS"/>
                                <w:sz w:val="22"/>
                              </w:rPr>
                            </w:pPr>
                          </w:p>
                          <w:p w:rsidR="00224DFB" w:rsidRDefault="00224DFB" w:rsidP="00224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0;margin-top:15.8pt;width:468pt;height: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zrLAIAAFkEAAAOAAAAZHJzL2Uyb0RvYy54bWysVNtu2zAMfR+wfxD0vthJk64x4hRdugwD&#10;ugvQ7gNkWbaFyaImKbG7ry8lJZmx7WmYHwRRpI7Ic0hvbsdekaOwToIu6XyWUyI0h1rqtqTfnvZv&#10;bihxnumaKdCipM/C0dvt61ebwRRiAR2oWliCINoVgylp570psszxTvTMzcAIjc4GbM88mrbNassG&#10;RO9Vtsjz62wAWxsLXDiHp/fJSbcRv2kE91+axglPVEkxNx9XG9cqrNl2w4rWMtNJfkqD/UMWPZMa&#10;H71A3TPPyMHKP6B6yS04aPyMQ59B00guYg1YzTz/rZrHjhkRa0FynLnQ5P4fLP98/GqJrFE7SjTr&#10;UaInMXryDkYyD+wMxhUY9GgwzI94HCJDpc48AP/uiIZdx3Qr7qyFoROsxuzizWxyNeG4AFINn6DG&#10;Z9jBQwQaG9sHQCSDIDqq9HxRJqTC8XC1Xl5d5+ji6JvjDrUP2WWsOF831vkPAnoSNiW1KH2EZ8cH&#10;51PoOSSmD0rWe6lUNGxb7ZQlR4Ztso/fCd1Nw5QmQ0nXq8UqMTD1uSlEHr+/QfTSY78r2Zf05hLE&#10;isDbe13HbvRMqrTH6pTGIgORgbvEoh+rMSl2dRaogvoZqbWQ+hvnETcd2J+UDNjbJXU/DswKStRH&#10;jfKs58tlGIZoLFdvF2jYqaeaepjmCFVST0na7nwaoIOxsu3wpdQQGu5Q0kZGskPKKatT/ti/Ua7T&#10;rIUBmdox6tcfYfsCAAD//wMAUEsDBBQABgAIAAAAIQADSqQk3QAAAAcBAAAPAAAAZHJzL2Rvd25y&#10;ZXYueG1sTI/BTsMwEETvSPyDtUhcEHXaoJCGbCqEBIIbFARXN94mEfY62G4a/h5zguPOjGbe1pvZ&#10;GjGRD4NjhOUiA0HcOj1wh/D2en9ZgghRsVbGMSF8U4BNc3pSq0q7I7/QtI2dSCUcKoXQxzhWUoa2&#10;J6vCwo3Eyds7b1VMp++k9uqYyq2RqywrpFUDp4VejXTXU/u5PViE8upx+ghP+fN7W+zNOl5cTw9f&#10;HvH8bL69ARFpjn9h+MVP6NAkpp07sA7CIKRHIkK+LEAkd50XSdghrMq8ANnU8j9/8wMAAP//AwBQ&#10;SwECLQAUAAYACAAAACEAtoM4kv4AAADhAQAAEwAAAAAAAAAAAAAAAAAAAAAAW0NvbnRlbnRfVHlw&#10;ZXNdLnhtbFBLAQItABQABgAIAAAAIQA4/SH/1gAAAJQBAAALAAAAAAAAAAAAAAAAAC8BAABfcmVs&#10;cy8ucmVsc1BLAQItABQABgAIAAAAIQDsr8zrLAIAAFkEAAAOAAAAAAAAAAAAAAAAAC4CAABkcnMv&#10;ZTJvRG9jLnhtbFBLAQItABQABgAIAAAAIQADSqQk3QAAAAcBAAAPAAAAAAAAAAAAAAAAAIYEAABk&#10;cnMvZG93bnJldi54bWxQSwUGAAAAAAQABADzAAAAkAUAAAAA&#10;">
                <v:textbox>
                  <w:txbxContent>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Ancaman     </w:t>
                      </w:r>
                      <w:proofErr w:type="gramStart"/>
                      <w:r>
                        <w:rPr>
                          <w:rFonts w:ascii="Trebuchet MS" w:hAnsi="Trebuchet MS"/>
                          <w:b/>
                          <w:bCs/>
                          <w:sz w:val="22"/>
                        </w:rPr>
                        <w:t xml:space="preserve">  :</w:t>
                      </w:r>
                      <w:proofErr w:type="gramEnd"/>
                      <w:r>
                        <w:rPr>
                          <w:rFonts w:ascii="Trebuchet MS" w:hAnsi="Trebuchet MS"/>
                          <w:sz w:val="22"/>
                        </w:rPr>
                        <w:tab/>
                        <w:t>hal atau usaha yang bersifat mengubah atau merombak kebijaksanaan dan dilakukan secara konsepsional, kriminal serta politik</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Tantangan   </w:t>
                      </w:r>
                      <w:proofErr w:type="gramStart"/>
                      <w:r>
                        <w:rPr>
                          <w:rFonts w:ascii="Trebuchet MS" w:hAnsi="Trebuchet MS"/>
                          <w:b/>
                          <w:bCs/>
                          <w:sz w:val="22"/>
                        </w:rPr>
                        <w:t xml:space="preserve">  :</w:t>
                      </w:r>
                      <w:proofErr w:type="gramEnd"/>
                      <w:r>
                        <w:rPr>
                          <w:rFonts w:ascii="Trebuchet MS" w:hAnsi="Trebuchet MS"/>
                          <w:sz w:val="22"/>
                        </w:rPr>
                        <w:t xml:space="preserve"> </w:t>
                      </w:r>
                      <w:r>
                        <w:rPr>
                          <w:rFonts w:ascii="Trebuchet MS" w:hAnsi="Trebuchet MS"/>
                          <w:sz w:val="22"/>
                        </w:rPr>
                        <w:tab/>
                        <w:t>hal atau usaha yang bertujuan atau bersifat menggugah kemampuan</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Hambatan    </w:t>
                      </w:r>
                      <w:proofErr w:type="gramStart"/>
                      <w:r>
                        <w:rPr>
                          <w:rFonts w:ascii="Trebuchet MS" w:hAnsi="Trebuchet MS"/>
                          <w:b/>
                          <w:bCs/>
                          <w:sz w:val="22"/>
                        </w:rPr>
                        <w:t xml:space="preserve">  :</w:t>
                      </w:r>
                      <w:proofErr w:type="gramEnd"/>
                      <w:r>
                        <w:rPr>
                          <w:rFonts w:ascii="Trebuchet MS" w:hAnsi="Trebuchet MS"/>
                          <w:b/>
                          <w:bCs/>
                          <w:sz w:val="22"/>
                        </w:rPr>
                        <w:t xml:space="preserve"> </w:t>
                      </w:r>
                      <w:r>
                        <w:rPr>
                          <w:rFonts w:ascii="Trebuchet MS" w:hAnsi="Trebuchet MS"/>
                          <w:sz w:val="22"/>
                        </w:rPr>
                        <w:tab/>
                        <w:t>hal atau usaha yang berasal dari diri sendiri yang bersifat atau bertujuan melemahkan atau menghalangi secara tidak konsepsional</w:t>
                      </w:r>
                    </w:p>
                    <w:p w:rsidR="00224DFB" w:rsidRDefault="00224DFB" w:rsidP="00224DFB">
                      <w:pPr>
                        <w:numPr>
                          <w:ilvl w:val="0"/>
                          <w:numId w:val="2"/>
                        </w:numPr>
                        <w:ind w:left="2160" w:hanging="2160"/>
                        <w:jc w:val="both"/>
                        <w:rPr>
                          <w:rFonts w:ascii="Trebuchet MS" w:hAnsi="Trebuchet MS"/>
                          <w:sz w:val="22"/>
                        </w:rPr>
                      </w:pPr>
                      <w:r>
                        <w:rPr>
                          <w:rFonts w:ascii="Trebuchet MS" w:hAnsi="Trebuchet MS"/>
                          <w:b/>
                          <w:bCs/>
                          <w:sz w:val="22"/>
                        </w:rPr>
                        <w:t xml:space="preserve">Gangguan   </w:t>
                      </w:r>
                      <w:proofErr w:type="gramStart"/>
                      <w:r>
                        <w:rPr>
                          <w:rFonts w:ascii="Trebuchet MS" w:hAnsi="Trebuchet MS"/>
                          <w:b/>
                          <w:bCs/>
                          <w:sz w:val="22"/>
                        </w:rPr>
                        <w:t xml:space="preserve">  :</w:t>
                      </w:r>
                      <w:proofErr w:type="gramEnd"/>
                      <w:r>
                        <w:rPr>
                          <w:rFonts w:ascii="Trebuchet MS" w:hAnsi="Trebuchet MS"/>
                          <w:sz w:val="22"/>
                        </w:rPr>
                        <w:tab/>
                        <w:t>hal atau usaha yang berasal dari luar yang bersifat atau bertujuan melemahkan atau menghalang-halangi secara tidak konsepsional</w:t>
                      </w:r>
                    </w:p>
                    <w:p w:rsidR="00224DFB" w:rsidRDefault="00224DFB" w:rsidP="00224DFB">
                      <w:pPr>
                        <w:rPr>
                          <w:rFonts w:ascii="Trebuchet MS" w:hAnsi="Trebuchet MS"/>
                          <w:sz w:val="22"/>
                        </w:rPr>
                      </w:pPr>
                    </w:p>
                    <w:p w:rsidR="00224DFB" w:rsidRDefault="00224DFB" w:rsidP="00224DFB"/>
                  </w:txbxContent>
                </v:textbox>
              </v:shape>
            </w:pict>
          </mc:Fallback>
        </mc:AlternateContent>
      </w: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Pr="00544DEA" w:rsidRDefault="00224DFB" w:rsidP="00224DFB">
      <w:pPr>
        <w:tabs>
          <w:tab w:val="num" w:pos="720"/>
        </w:tabs>
        <w:spacing w:before="100" w:beforeAutospacing="1" w:after="100" w:afterAutospacing="1"/>
        <w:jc w:val="both"/>
        <w:rPr>
          <w:rFonts w:ascii="Arial" w:hAnsi="Arial" w:cs="Arial"/>
        </w:rPr>
      </w:pPr>
    </w:p>
    <w:p w:rsidR="00224DFB" w:rsidRDefault="00224DFB" w:rsidP="00224DFB">
      <w:pPr>
        <w:spacing w:before="100" w:beforeAutospacing="1" w:after="100" w:afterAutospacing="1"/>
        <w:jc w:val="both"/>
        <w:rPr>
          <w:rFonts w:ascii="Arial" w:hAnsi="Arial" w:cs="Arial"/>
          <w:b/>
          <w:bCs/>
          <w:caps/>
        </w:rPr>
      </w:pPr>
    </w:p>
    <w:p w:rsidR="00224DFB" w:rsidRDefault="00224DFB" w:rsidP="00224DFB">
      <w:pPr>
        <w:spacing w:before="100" w:beforeAutospacing="1" w:after="100" w:afterAutospacing="1"/>
        <w:jc w:val="both"/>
        <w:rPr>
          <w:rFonts w:ascii="Arial" w:hAnsi="Arial" w:cs="Arial"/>
          <w:b/>
          <w:bCs/>
          <w:caps/>
        </w:rPr>
      </w:pPr>
    </w:p>
    <w:p w:rsidR="00224DFB" w:rsidRDefault="00224DFB" w:rsidP="00224DFB">
      <w:pPr>
        <w:spacing w:before="100" w:beforeAutospacing="1" w:after="100" w:afterAutospacing="1"/>
        <w:jc w:val="both"/>
        <w:rPr>
          <w:rFonts w:ascii="Arial" w:hAnsi="Arial" w:cs="Arial"/>
          <w:b/>
          <w:bCs/>
          <w:caps/>
        </w:rPr>
      </w:pPr>
    </w:p>
    <w:p w:rsidR="00224DFB" w:rsidRPr="00544DEA" w:rsidRDefault="00224DFB" w:rsidP="00224DFB">
      <w:pPr>
        <w:spacing w:before="100" w:beforeAutospacing="1" w:after="100" w:afterAutospacing="1"/>
        <w:jc w:val="both"/>
        <w:rPr>
          <w:rFonts w:ascii="Arial" w:hAnsi="Arial" w:cs="Arial"/>
          <w:b/>
          <w:bCs/>
          <w:caps/>
        </w:rPr>
      </w:pPr>
      <w:r>
        <w:rPr>
          <w:rFonts w:ascii="Arial" w:hAnsi="Arial" w:cs="Arial"/>
          <w:b/>
          <w:bCs/>
          <w:caps/>
        </w:rPr>
        <w:t xml:space="preserve">C.  </w:t>
      </w:r>
      <w:r w:rsidRPr="00544DEA">
        <w:rPr>
          <w:rFonts w:ascii="Arial" w:hAnsi="Arial" w:cs="Arial"/>
          <w:b/>
          <w:bCs/>
          <w:caps/>
        </w:rPr>
        <w:t>KONSEPSI KETAHANAN NASIONAl</w:t>
      </w:r>
    </w:p>
    <w:p w:rsidR="00224DFB" w:rsidRPr="00544DEA" w:rsidRDefault="00224DFB" w:rsidP="00224DFB">
      <w:pPr>
        <w:tabs>
          <w:tab w:val="num" w:pos="720"/>
        </w:tabs>
        <w:spacing w:before="100" w:beforeAutospacing="1" w:after="100" w:afterAutospacing="1"/>
        <w:jc w:val="both"/>
        <w:rPr>
          <w:rFonts w:ascii="Arial" w:hAnsi="Arial" w:cs="Arial"/>
        </w:rPr>
      </w:pPr>
      <w:r w:rsidRPr="00544DEA">
        <w:rPr>
          <w:rFonts w:ascii="Arial" w:hAnsi="Arial" w:cs="Arial"/>
          <w:b/>
          <w:bCs/>
          <w:caps/>
        </w:rPr>
        <w:tab/>
      </w:r>
      <w:r w:rsidRPr="00544DEA">
        <w:rPr>
          <w:rFonts w:ascii="Arial" w:hAnsi="Arial" w:cs="Arial"/>
        </w:rPr>
        <w:t xml:space="preserve">Konsepsi Ketahanan Nasional (Tannas)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adalah konsepsi pengembangan kekuatan nasional melalui pengaturan dan penyelenggaraan kesejahteraan serta keamanan yang seimbang, serasi, dan selaras dalam seluruh aspek kehidupan yang utuh dan menyeluruh dan terpadu berlandasan Pancasila, UUD 1945, dan Wawasan Nusantara. </w:t>
      </w:r>
    </w:p>
    <w:p w:rsidR="00224DFB" w:rsidRPr="00544DEA" w:rsidRDefault="00224DFB" w:rsidP="00224DFB">
      <w:pPr>
        <w:tabs>
          <w:tab w:val="num" w:pos="720"/>
        </w:tabs>
        <w:spacing w:before="100" w:beforeAutospacing="1" w:after="100" w:afterAutospacing="1"/>
        <w:jc w:val="both"/>
        <w:rPr>
          <w:rFonts w:ascii="Arial" w:hAnsi="Arial" w:cs="Arial"/>
        </w:rPr>
      </w:pPr>
      <w:r w:rsidRPr="00544DEA">
        <w:rPr>
          <w:rFonts w:ascii="Arial" w:hAnsi="Arial" w:cs="Arial"/>
        </w:rPr>
        <w:tab/>
        <w:t>Dengan kata lain, Konsepsi Ketahanan Nasional Indonesia merupakan pedoman (sarana) untuk meningkatkan (metode) keuletan dan ketangguhan bangsa yang mengandung kemampuan mengembangkan kekuatan nasional dengan pendekatan kesejahteraan dan keamanan.</w:t>
      </w:r>
    </w:p>
    <w:p w:rsidR="00224DFB" w:rsidRPr="00544DEA" w:rsidRDefault="00224DFB" w:rsidP="00224DFB">
      <w:pPr>
        <w:tabs>
          <w:tab w:val="num" w:pos="720"/>
        </w:tabs>
        <w:spacing w:before="100" w:beforeAutospacing="1" w:after="100" w:afterAutospacing="1"/>
        <w:jc w:val="both"/>
        <w:rPr>
          <w:rFonts w:ascii="Arial" w:hAnsi="Arial" w:cs="Arial"/>
        </w:rPr>
      </w:pPr>
      <w:r w:rsidRPr="00544DEA">
        <w:rPr>
          <w:rFonts w:ascii="Arial" w:hAnsi="Arial" w:cs="Arial"/>
        </w:rPr>
        <w:tab/>
        <w:t xml:space="preserve">Kesejahteraan dapat digambarkan sebagai kemampuan bangsa dalam menumbuhkan dan mengembangkan nilai-nilai nasionalnya demi sebesar-besarnya kemakmuran rakyat secara adil dan merata. Sedangkan keamanan adalah kemampuan </w:t>
      </w:r>
      <w:r w:rsidRPr="00544DEA">
        <w:rPr>
          <w:rFonts w:ascii="Arial" w:hAnsi="Arial" w:cs="Arial"/>
        </w:rPr>
        <w:lastRenderedPageBreak/>
        <w:t>bangsa untuk melindungi nilai-nilai nasionalnya terhadap ancaman dari luar maupun dari dalam negeri.</w:t>
      </w:r>
    </w:p>
    <w:p w:rsidR="00FF0C0C" w:rsidRDefault="00FF0C0C"/>
    <w:sectPr w:rsidR="00FF0C0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65" w:rsidRDefault="00874965" w:rsidP="00CC728D">
      <w:r>
        <w:separator/>
      </w:r>
    </w:p>
  </w:endnote>
  <w:endnote w:type="continuationSeparator" w:id="0">
    <w:p w:rsidR="00874965" w:rsidRDefault="00874965" w:rsidP="00CC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tisse ITC">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8D" w:rsidRDefault="00CC728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28D" w:rsidRPr="00CC728D" w:rsidRDefault="00CC728D">
                            <w:pPr>
                              <w:pStyle w:val="Footer"/>
                              <w:tabs>
                                <w:tab w:val="clear" w:pos="4680"/>
                                <w:tab w:val="clear" w:pos="9360"/>
                              </w:tabs>
                              <w:rPr>
                                <w:rFonts w:ascii="Arial" w:hAnsi="Arial" w:cs="Arial"/>
                                <w:b/>
                                <w:i/>
                                <w:caps/>
                                <w:color w:val="808080" w:themeColor="background1" w:themeShade="80"/>
                                <w:sz w:val="22"/>
                                <w:szCs w:val="22"/>
                              </w:rPr>
                            </w:pPr>
                            <w:r w:rsidRPr="00CC728D">
                              <w:rPr>
                                <w:rFonts w:ascii="Arial" w:hAnsi="Arial" w:cs="Arial"/>
                                <w:b/>
                                <w:i/>
                                <w:color w:val="808080" w:themeColor="background1" w:themeShade="80"/>
                                <w:sz w:val="22"/>
                                <w:szCs w:val="22"/>
                                <w:lang w:val="en-ID"/>
                              </w:rPr>
                              <w:t xml:space="preserve">Andrias Darmayadi, </w:t>
                            </w:r>
                            <w:proofErr w:type="gramStart"/>
                            <w:r w:rsidRPr="00CC728D">
                              <w:rPr>
                                <w:rFonts w:ascii="Arial" w:hAnsi="Arial" w:cs="Arial"/>
                                <w:b/>
                                <w:i/>
                                <w:color w:val="808080" w:themeColor="background1" w:themeShade="80"/>
                                <w:sz w:val="22"/>
                                <w:szCs w:val="22"/>
                                <w:lang w:val="en-ID"/>
                              </w:rPr>
                              <w:t>Ph.D</w:t>
                            </w:r>
                            <w:proofErr w:type="gram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4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e/ag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PZhMvEu/3SR6MTu9Imiz2RjgA7VPZd5pp/WazfH9aIfoX6Gt3Yp+xcaPVnT686+Kts2qaa/1&#10;f4gbemKHsGH234jafpikjXKSXr4kaf+7D59E/jei/Xxz31yP370FbD4y53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4HdX&#10;v2oDAACsCgAADgAAAAAAAAAAAAAAAAAuAgAAZHJzL2Uyb0RvYy54bWxQSwECLQAUAAYACAAAACEA&#10;VBB5K9sAAAAEAQAADwAAAAAAAAAAAAAAAADEBQAAZHJzL2Rvd25yZXYueG1sUEsFBgAAAAAEAAQA&#10;8wAAAMwGAAAAAA==&#10;">
              <v:rect id="Rectangle 156" o:spid="_x0000_s104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42" type="#_x0000_t202" style="position:absolute;left:2286;width:5353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C728D" w:rsidRPr="00CC728D" w:rsidRDefault="00CC728D">
                      <w:pPr>
                        <w:pStyle w:val="Footer"/>
                        <w:tabs>
                          <w:tab w:val="clear" w:pos="4680"/>
                          <w:tab w:val="clear" w:pos="9360"/>
                        </w:tabs>
                        <w:rPr>
                          <w:rFonts w:ascii="Arial" w:hAnsi="Arial" w:cs="Arial"/>
                          <w:b/>
                          <w:i/>
                          <w:caps/>
                          <w:color w:val="808080" w:themeColor="background1" w:themeShade="80"/>
                          <w:sz w:val="22"/>
                          <w:szCs w:val="22"/>
                        </w:rPr>
                      </w:pPr>
                      <w:r w:rsidRPr="00CC728D">
                        <w:rPr>
                          <w:rFonts w:ascii="Arial" w:hAnsi="Arial" w:cs="Arial"/>
                          <w:b/>
                          <w:i/>
                          <w:color w:val="808080" w:themeColor="background1" w:themeShade="80"/>
                          <w:sz w:val="22"/>
                          <w:szCs w:val="22"/>
                          <w:lang w:val="en-ID"/>
                        </w:rPr>
                        <w:t xml:space="preserve">Andrias Darmayadi, </w:t>
                      </w:r>
                      <w:proofErr w:type="gramStart"/>
                      <w:r w:rsidRPr="00CC728D">
                        <w:rPr>
                          <w:rFonts w:ascii="Arial" w:hAnsi="Arial" w:cs="Arial"/>
                          <w:b/>
                          <w:i/>
                          <w:color w:val="808080" w:themeColor="background1" w:themeShade="80"/>
                          <w:sz w:val="22"/>
                          <w:szCs w:val="22"/>
                          <w:lang w:val="en-ID"/>
                        </w:rPr>
                        <w:t>Ph.D</w:t>
                      </w:r>
                      <w:proofErr w:type="gramEnd"/>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65" w:rsidRDefault="00874965" w:rsidP="00CC728D">
      <w:r>
        <w:separator/>
      </w:r>
    </w:p>
  </w:footnote>
  <w:footnote w:type="continuationSeparator" w:id="0">
    <w:p w:rsidR="00874965" w:rsidRDefault="00874965" w:rsidP="00CC72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96C04"/>
    <w:multiLevelType w:val="hybridMultilevel"/>
    <w:tmpl w:val="5B5AE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EEB75A2"/>
    <w:multiLevelType w:val="hybridMultilevel"/>
    <w:tmpl w:val="4426C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FB"/>
    <w:rsid w:val="00224DFB"/>
    <w:rsid w:val="00874965"/>
    <w:rsid w:val="00CC728D"/>
    <w:rsid w:val="00FF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14:docId w14:val="6E8550DE"/>
  <w15:chartTrackingRefBased/>
  <w15:docId w15:val="{56352886-2C37-47D1-8572-15A951AA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DFB"/>
    <w:pPr>
      <w:keepNext/>
      <w:jc w:val="center"/>
      <w:outlineLvl w:val="0"/>
    </w:pPr>
    <w:rPr>
      <w:b/>
      <w:bCs/>
    </w:rPr>
  </w:style>
  <w:style w:type="paragraph" w:styleId="Heading2">
    <w:name w:val="heading 2"/>
    <w:basedOn w:val="Normal"/>
    <w:next w:val="Normal"/>
    <w:link w:val="Heading2Char"/>
    <w:qFormat/>
    <w:rsid w:val="00224DFB"/>
    <w:pPr>
      <w:keepNext/>
      <w:jc w:val="center"/>
      <w:outlineLvl w:val="1"/>
    </w:pPr>
    <w:rPr>
      <w:rFonts w:ascii="Trebuchet MS" w:hAnsi="Trebuchet MS"/>
      <w:b/>
      <w:bCs/>
      <w:sz w:val="22"/>
    </w:rPr>
  </w:style>
  <w:style w:type="paragraph" w:styleId="Heading3">
    <w:name w:val="heading 3"/>
    <w:basedOn w:val="Normal"/>
    <w:next w:val="Normal"/>
    <w:link w:val="Heading3Char"/>
    <w:qFormat/>
    <w:rsid w:val="00224DFB"/>
    <w:pPr>
      <w:keepNext/>
      <w:outlineLvl w:val="2"/>
    </w:pPr>
    <w:rPr>
      <w:rFonts w:ascii="Trebuchet MS" w:hAnsi="Trebuchet MS"/>
      <w:b/>
      <w:bCs/>
      <w:sz w:val="22"/>
    </w:rPr>
  </w:style>
  <w:style w:type="paragraph" w:styleId="Heading4">
    <w:name w:val="heading 4"/>
    <w:basedOn w:val="Normal"/>
    <w:next w:val="Normal"/>
    <w:link w:val="Heading4Char"/>
    <w:qFormat/>
    <w:rsid w:val="00224DFB"/>
    <w:pPr>
      <w:keepNext/>
      <w:outlineLvl w:val="3"/>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F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24DFB"/>
    <w:rPr>
      <w:rFonts w:ascii="Trebuchet MS" w:eastAsia="Times New Roman" w:hAnsi="Trebuchet MS" w:cs="Times New Roman"/>
      <w:b/>
      <w:bCs/>
      <w:szCs w:val="24"/>
    </w:rPr>
  </w:style>
  <w:style w:type="character" w:customStyle="1" w:styleId="Heading3Char">
    <w:name w:val="Heading 3 Char"/>
    <w:basedOn w:val="DefaultParagraphFont"/>
    <w:link w:val="Heading3"/>
    <w:rsid w:val="00224DFB"/>
    <w:rPr>
      <w:rFonts w:ascii="Trebuchet MS" w:eastAsia="Times New Roman" w:hAnsi="Trebuchet MS" w:cs="Times New Roman"/>
      <w:b/>
      <w:bCs/>
      <w:szCs w:val="24"/>
    </w:rPr>
  </w:style>
  <w:style w:type="character" w:customStyle="1" w:styleId="Heading4Char">
    <w:name w:val="Heading 4 Char"/>
    <w:basedOn w:val="DefaultParagraphFont"/>
    <w:link w:val="Heading4"/>
    <w:rsid w:val="00224DFB"/>
    <w:rPr>
      <w:rFonts w:ascii="Trebuchet MS" w:eastAsia="Times New Roman" w:hAnsi="Trebuchet MS" w:cs="Times New Roman"/>
      <w:b/>
      <w:bCs/>
      <w:sz w:val="24"/>
      <w:szCs w:val="24"/>
    </w:rPr>
  </w:style>
  <w:style w:type="paragraph" w:styleId="BodyTextIndent">
    <w:name w:val="Body Text Indent"/>
    <w:basedOn w:val="Normal"/>
    <w:link w:val="BodyTextIndentChar"/>
    <w:rsid w:val="00224DFB"/>
    <w:pPr>
      <w:spacing w:line="360" w:lineRule="auto"/>
      <w:ind w:left="720"/>
      <w:jc w:val="both"/>
    </w:pPr>
    <w:rPr>
      <w:rFonts w:ascii="Bookman Old Style" w:hAnsi="Bookman Old Style"/>
    </w:rPr>
  </w:style>
  <w:style w:type="character" w:customStyle="1" w:styleId="BodyTextIndentChar">
    <w:name w:val="Body Text Indent Char"/>
    <w:basedOn w:val="DefaultParagraphFont"/>
    <w:link w:val="BodyTextIndent"/>
    <w:rsid w:val="00224DFB"/>
    <w:rPr>
      <w:rFonts w:ascii="Bookman Old Style" w:eastAsia="Times New Roman" w:hAnsi="Bookman Old Style" w:cs="Times New Roman"/>
      <w:sz w:val="24"/>
      <w:szCs w:val="24"/>
    </w:rPr>
  </w:style>
  <w:style w:type="paragraph" w:styleId="BodyTextIndent2">
    <w:name w:val="Body Text Indent 2"/>
    <w:basedOn w:val="Normal"/>
    <w:link w:val="BodyTextIndent2Char"/>
    <w:rsid w:val="00224DFB"/>
    <w:pPr>
      <w:ind w:left="180" w:hanging="180"/>
    </w:pPr>
    <w:rPr>
      <w:rFonts w:ascii="Trebuchet MS" w:hAnsi="Trebuchet MS"/>
      <w:b/>
      <w:bCs/>
      <w:sz w:val="22"/>
    </w:rPr>
  </w:style>
  <w:style w:type="character" w:customStyle="1" w:styleId="BodyTextIndent2Char">
    <w:name w:val="Body Text Indent 2 Char"/>
    <w:basedOn w:val="DefaultParagraphFont"/>
    <w:link w:val="BodyTextIndent2"/>
    <w:rsid w:val="00224DFB"/>
    <w:rPr>
      <w:rFonts w:ascii="Trebuchet MS" w:eastAsia="Times New Roman" w:hAnsi="Trebuchet MS" w:cs="Times New Roman"/>
      <w:b/>
      <w:bCs/>
      <w:szCs w:val="24"/>
    </w:rPr>
  </w:style>
  <w:style w:type="paragraph" w:styleId="Header">
    <w:name w:val="header"/>
    <w:basedOn w:val="Normal"/>
    <w:link w:val="HeaderChar"/>
    <w:uiPriority w:val="99"/>
    <w:unhideWhenUsed/>
    <w:rsid w:val="00CC728D"/>
    <w:pPr>
      <w:tabs>
        <w:tab w:val="center" w:pos="4680"/>
        <w:tab w:val="right" w:pos="9360"/>
      </w:tabs>
    </w:pPr>
  </w:style>
  <w:style w:type="character" w:customStyle="1" w:styleId="HeaderChar">
    <w:name w:val="Header Char"/>
    <w:basedOn w:val="DefaultParagraphFont"/>
    <w:link w:val="Header"/>
    <w:uiPriority w:val="99"/>
    <w:rsid w:val="00CC72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728D"/>
    <w:pPr>
      <w:tabs>
        <w:tab w:val="center" w:pos="4680"/>
        <w:tab w:val="right" w:pos="9360"/>
      </w:tabs>
    </w:pPr>
  </w:style>
  <w:style w:type="character" w:customStyle="1" w:styleId="FooterChar">
    <w:name w:val="Footer Char"/>
    <w:basedOn w:val="DefaultParagraphFont"/>
    <w:link w:val="Footer"/>
    <w:uiPriority w:val="99"/>
    <w:rsid w:val="00CC72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2</cp:revision>
  <dcterms:created xsi:type="dcterms:W3CDTF">2020-04-07T06:55:00Z</dcterms:created>
  <dcterms:modified xsi:type="dcterms:W3CDTF">2020-04-07T06:58:00Z</dcterms:modified>
</cp:coreProperties>
</file>