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85F232" w14:textId="03C2F8D2" w:rsidR="002D0D6D" w:rsidRPr="00F00270" w:rsidRDefault="00AA4B19" w:rsidP="00F052B5">
      <w:pPr>
        <w:rPr>
          <w:noProof/>
          <w:sz w:val="28"/>
          <w:szCs w:val="28"/>
        </w:rPr>
      </w:pPr>
      <w:r w:rsidRPr="00F00270">
        <w:rPr>
          <w:noProof/>
          <w:sz w:val="28"/>
          <w:szCs w:val="28"/>
        </w:rPr>
        <w:t xml:space="preserve">Peretemuan ke 6 Akuntansi Syariah </w:t>
      </w:r>
      <w:r w:rsidR="00D2025D">
        <w:rPr>
          <w:noProof/>
          <w:sz w:val="28"/>
          <w:szCs w:val="28"/>
        </w:rPr>
        <w:t>S1</w:t>
      </w:r>
    </w:p>
    <w:p w14:paraId="447F6630" w14:textId="6B42DD1A" w:rsidR="00F00270" w:rsidRDefault="00F00270" w:rsidP="00F052B5">
      <w:pPr>
        <w:rPr>
          <w:noProof/>
        </w:rPr>
      </w:pPr>
      <w:r>
        <w:rPr>
          <w:noProof/>
        </w:rPr>
        <w:t xml:space="preserve">Lanjutkan Evaluasi Materi Bab 5 </w:t>
      </w:r>
    </w:p>
    <w:p w14:paraId="655D7C9C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 w:rsidRPr="00873B0C">
        <w:t>A</w:t>
      </w:r>
      <w:r>
        <w:t>pa yang dimaksud dengan riba? j</w:t>
      </w:r>
      <w:r w:rsidRPr="00873B0C">
        <w:t>elaskan!</w:t>
      </w:r>
    </w:p>
    <w:p w14:paraId="4E8261C9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Jelaskan pengertian riba menurut para u</w:t>
      </w:r>
      <w:r w:rsidRPr="00873B0C">
        <w:t>lama!</w:t>
      </w:r>
    </w:p>
    <w:p w14:paraId="7AEE322F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Ada berapa jenis riba? sebutkan dan j</w:t>
      </w:r>
      <w:r w:rsidRPr="00873B0C">
        <w:t>elaskan!</w:t>
      </w:r>
    </w:p>
    <w:p w14:paraId="1F0830EF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 xml:space="preserve">Pada </w:t>
      </w:r>
      <w:r w:rsidRPr="00381A53">
        <w:t>z</w:t>
      </w:r>
      <w:r w:rsidRPr="00873B0C">
        <w:t>aman Jahilliyyah riba terkenal</w:t>
      </w:r>
      <w:r>
        <w:t xml:space="preserve"> 2 model yakni </w:t>
      </w:r>
      <w:r w:rsidRPr="00381A53">
        <w:t>r</w:t>
      </w:r>
      <w:r>
        <w:t xml:space="preserve">iba </w:t>
      </w:r>
      <w:r w:rsidRPr="00381A53">
        <w:t>n</w:t>
      </w:r>
      <w:r>
        <w:t xml:space="preserve">asi’ah dan </w:t>
      </w:r>
      <w:r w:rsidRPr="00381A53">
        <w:t>r</w:t>
      </w:r>
      <w:r>
        <w:t xml:space="preserve">iba </w:t>
      </w:r>
      <w:r w:rsidRPr="00381A53">
        <w:t>f</w:t>
      </w:r>
      <w:r>
        <w:t xml:space="preserve">adhl, </w:t>
      </w:r>
      <w:r w:rsidRPr="00381A53">
        <w:t>j</w:t>
      </w:r>
      <w:r>
        <w:t xml:space="preserve">elaskan </w:t>
      </w:r>
      <w:r w:rsidRPr="00381A53">
        <w:t>a</w:t>
      </w:r>
      <w:r>
        <w:t xml:space="preserve">pa yang dimaksud dengan </w:t>
      </w:r>
      <w:r w:rsidRPr="00381A53">
        <w:t>r</w:t>
      </w:r>
      <w:r>
        <w:t xml:space="preserve">iba </w:t>
      </w:r>
      <w:r w:rsidRPr="00381A53">
        <w:t>n</w:t>
      </w:r>
      <w:r>
        <w:t xml:space="preserve">asi’ah dan </w:t>
      </w:r>
      <w:r w:rsidRPr="00381A53">
        <w:t>r</w:t>
      </w:r>
      <w:r>
        <w:t xml:space="preserve">iba </w:t>
      </w:r>
      <w:r w:rsidRPr="00381A53">
        <w:t>f</w:t>
      </w:r>
      <w:r w:rsidRPr="00873B0C">
        <w:t>adhl!</w:t>
      </w:r>
    </w:p>
    <w:p w14:paraId="1849FE0B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Sebutkan jenis barang r</w:t>
      </w:r>
      <w:r w:rsidRPr="00873B0C">
        <w:t>ibawi!</w:t>
      </w:r>
    </w:p>
    <w:p w14:paraId="69A3AED4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Bagaimana konsep r</w:t>
      </w:r>
      <w:r w:rsidRPr="00873B0C">
        <w:t>iba</w:t>
      </w:r>
      <w:r>
        <w:t xml:space="preserve"> dalam perpektif nonmuslim? j</w:t>
      </w:r>
      <w:r w:rsidRPr="00873B0C">
        <w:t>elaskan!</w:t>
      </w:r>
    </w:p>
    <w:p w14:paraId="4776FC1E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Jelaskan larangan riba dalam Al-Qur’an, As-Sunnah dan Fatwa Ulama! Dan sebutkan t</w:t>
      </w:r>
      <w:r w:rsidRPr="00873B0C">
        <w:t>erdapat dalam QS Berapakah/Hadist yang men</w:t>
      </w:r>
      <w:r>
        <w:t>jelaskan tentang larangan riba t</w:t>
      </w:r>
      <w:r w:rsidRPr="00873B0C">
        <w:t>ersebut!</w:t>
      </w:r>
    </w:p>
    <w:p w14:paraId="3AB2E377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 w:rsidRPr="00E62A7E">
        <w:rPr>
          <w:spacing w:val="-4"/>
        </w:rPr>
        <w:t>Sebutkan dan jelaskan alasan bahwa pengambilan riba</w:t>
      </w:r>
      <w:r w:rsidRPr="00873B0C">
        <w:t xml:space="preserve"> dibenarkan!  </w:t>
      </w:r>
    </w:p>
    <w:p w14:paraId="7BCD1A87" w14:textId="77777777" w:rsidR="00F00270" w:rsidRPr="00873B0C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Jelaskan perbedaan antara investasi dan m</w:t>
      </w:r>
      <w:r w:rsidRPr="00873B0C">
        <w:t>embungakan!</w:t>
      </w:r>
    </w:p>
    <w:p w14:paraId="067FA622" w14:textId="69D04A0E" w:rsidR="00F00270" w:rsidRDefault="00F00270" w:rsidP="00F00270">
      <w:pPr>
        <w:pStyle w:val="urutan"/>
        <w:numPr>
          <w:ilvl w:val="0"/>
          <w:numId w:val="3"/>
        </w:numPr>
        <w:ind w:left="357" w:hanging="357"/>
      </w:pPr>
      <w:r>
        <w:t>Jelaskan perbedaan antara uang dan utang b</w:t>
      </w:r>
      <w:r w:rsidRPr="00873B0C">
        <w:t>arang!</w:t>
      </w:r>
    </w:p>
    <w:p w14:paraId="76B5FD02" w14:textId="3EB83495" w:rsidR="00D2025D" w:rsidRDefault="00D2025D" w:rsidP="00D2025D">
      <w:pPr>
        <w:pStyle w:val="urutan"/>
      </w:pPr>
    </w:p>
    <w:p w14:paraId="3BC5FF89" w14:textId="0F1B4855" w:rsidR="00D2025D" w:rsidRDefault="00D2025D" w:rsidP="00D2025D">
      <w:pPr>
        <w:pStyle w:val="urutan"/>
      </w:pPr>
      <w:r>
        <w:t xml:space="preserve">Siapkan PPt untuk kuliah daring terkait </w:t>
      </w:r>
    </w:p>
    <w:p w14:paraId="24B2A492" w14:textId="668B324F" w:rsidR="00D2025D" w:rsidRDefault="00D2025D" w:rsidP="00D2025D">
      <w:pPr>
        <w:pStyle w:val="urutan"/>
        <w:numPr>
          <w:ilvl w:val="0"/>
          <w:numId w:val="4"/>
        </w:numPr>
      </w:pPr>
      <w:r>
        <w:t xml:space="preserve">Riba </w:t>
      </w:r>
    </w:p>
    <w:p w14:paraId="0515DC57" w14:textId="515B7BD2" w:rsidR="00D2025D" w:rsidRPr="000A51E7" w:rsidRDefault="00D2025D" w:rsidP="00D2025D">
      <w:pPr>
        <w:pStyle w:val="urutan"/>
        <w:numPr>
          <w:ilvl w:val="0"/>
          <w:numId w:val="4"/>
        </w:numPr>
      </w:pPr>
      <w:r>
        <w:t>Perbedaan antara Zakat dan Pajak</w:t>
      </w:r>
    </w:p>
    <w:p w14:paraId="7F291026" w14:textId="77777777" w:rsidR="00F00270" w:rsidRPr="00F052B5" w:rsidRDefault="00F00270" w:rsidP="00F052B5"/>
    <w:sectPr w:rsidR="00F00270" w:rsidRPr="00F052B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8174105"/>
    <w:multiLevelType w:val="hybridMultilevel"/>
    <w:tmpl w:val="4B021DA6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53305"/>
    <w:multiLevelType w:val="hybridMultilevel"/>
    <w:tmpl w:val="F0C2D1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A93E7D"/>
    <w:multiLevelType w:val="hybridMultilevel"/>
    <w:tmpl w:val="20D4DA92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DDB05F9"/>
    <w:multiLevelType w:val="hybridMultilevel"/>
    <w:tmpl w:val="7D6E4868"/>
    <w:lvl w:ilvl="0" w:tplc="3809000F">
      <w:start w:val="1"/>
      <w:numFmt w:val="decimal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D6D"/>
    <w:rsid w:val="000A1321"/>
    <w:rsid w:val="002014DB"/>
    <w:rsid w:val="002D0D6D"/>
    <w:rsid w:val="0043392D"/>
    <w:rsid w:val="00AA4B19"/>
    <w:rsid w:val="00D2025D"/>
    <w:rsid w:val="00F00270"/>
    <w:rsid w:val="00F05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1BD56"/>
  <w15:chartTrackingRefBased/>
  <w15:docId w15:val="{4AD72401-E721-4AB8-A06E-50542ACC20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0D6D"/>
    <w:pPr>
      <w:ind w:left="720"/>
      <w:contextualSpacing/>
    </w:pPr>
  </w:style>
  <w:style w:type="paragraph" w:customStyle="1" w:styleId="urutan">
    <w:name w:val="urutan"/>
    <w:basedOn w:val="Normal"/>
    <w:rsid w:val="00F00270"/>
    <w:pPr>
      <w:spacing w:after="0" w:line="276" w:lineRule="auto"/>
      <w:ind w:left="357" w:hanging="357"/>
      <w:jc w:val="both"/>
    </w:pPr>
    <w:rPr>
      <w:rFonts w:ascii="Georgia" w:eastAsia="MS Mincho" w:hAnsi="Georgia" w:cs="Times New Roman"/>
      <w:szCs w:val="20"/>
      <w:lang w:val="fi-FI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Adeh Ratna Komala</dc:creator>
  <cp:keywords/>
  <dc:description/>
  <cp:lastModifiedBy>Adeh Ratna Komala</cp:lastModifiedBy>
  <cp:revision>2</cp:revision>
  <dcterms:created xsi:type="dcterms:W3CDTF">2020-04-19T07:46:00Z</dcterms:created>
  <dcterms:modified xsi:type="dcterms:W3CDTF">2020-04-19T07:46:00Z</dcterms:modified>
</cp:coreProperties>
</file>