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7941" w14:textId="77777777" w:rsidR="000E719F" w:rsidRPr="00BD3A88" w:rsidRDefault="000E719F" w:rsidP="00BD3A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D3A88">
        <w:rPr>
          <w:rFonts w:ascii="Times New Roman" w:hAnsi="Times New Roman" w:cs="Times New Roman"/>
          <w:b/>
        </w:rPr>
        <w:t>KUIS TTS MITIGASI BENCANA</w:t>
      </w:r>
    </w:p>
    <w:tbl>
      <w:tblPr>
        <w:tblW w:w="12109" w:type="dxa"/>
        <w:tblInd w:w="1013" w:type="dxa"/>
        <w:tblLook w:val="04A0" w:firstRow="1" w:lastRow="0" w:firstColumn="1" w:lastColumn="0" w:noHBand="0" w:noVBand="1"/>
      </w:tblPr>
      <w:tblGrid>
        <w:gridCol w:w="573"/>
        <w:gridCol w:w="500"/>
        <w:gridCol w:w="541"/>
        <w:gridCol w:w="611"/>
        <w:gridCol w:w="517"/>
        <w:gridCol w:w="517"/>
        <w:gridCol w:w="495"/>
        <w:gridCol w:w="521"/>
        <w:gridCol w:w="470"/>
        <w:gridCol w:w="517"/>
        <w:gridCol w:w="517"/>
        <w:gridCol w:w="488"/>
        <w:gridCol w:w="470"/>
        <w:gridCol w:w="519"/>
        <w:gridCol w:w="517"/>
        <w:gridCol w:w="488"/>
        <w:gridCol w:w="470"/>
        <w:gridCol w:w="500"/>
        <w:gridCol w:w="508"/>
        <w:gridCol w:w="484"/>
        <w:gridCol w:w="517"/>
        <w:gridCol w:w="423"/>
        <w:gridCol w:w="476"/>
        <w:gridCol w:w="470"/>
      </w:tblGrid>
      <w:tr w:rsidR="000E719F" w:rsidRPr="00B871C2" w14:paraId="4B98BEA6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7D6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49C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53E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A11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8C3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A43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209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994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015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5A2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40E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753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D1F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BF4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2E5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526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76B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110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4A9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E8F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F83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11F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96A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7CC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048EBA0C" w14:textId="77777777" w:rsidTr="0004174F">
        <w:trPr>
          <w:trHeight w:val="3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6D6C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871C2"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360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A5E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181A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013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5AE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DAB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319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2D8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167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E5C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5B4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D93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D69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727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12A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645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F36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D78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AAA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E8B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8DB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B28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93C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792B5616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0AC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DC9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AA2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1B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E3B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0EE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17A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2F3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2B0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057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0F0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8D7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9C6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8ED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77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672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50B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0E2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360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88A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27C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073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B83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18E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0BB7B7F7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8ED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A9E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7D3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D50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B89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A8D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F39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92E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24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EA5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CA3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ED4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B19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20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B00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D4B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86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FA9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B59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654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58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670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368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DC9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1764AAD3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39E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FF9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B43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E38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45F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9477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4F5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39D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4E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958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013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2BB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C2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9A7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CDE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6F3E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A89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CA3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2E8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60F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88A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D0E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C34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627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348E50D7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1A5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9CE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0CB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691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D84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84C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1C4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13B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C66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0C3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BAE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3C7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0B8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13C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0D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350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26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59F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F4F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070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096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C1C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E39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A15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95F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74E036F0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2AB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637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431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9D0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D17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E1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CB0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8C2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BDD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5BB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520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A83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457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B22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9C4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B55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C63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E0C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611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CD4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93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17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C95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3D0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7D1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08EC802A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8AC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C17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CFC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33A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5B2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D3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BF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11FA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4DF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20C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EA7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54C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708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44B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C73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85B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67B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EEC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383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927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5B1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619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D9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3F5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65E46664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8E6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88F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4DB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EF8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A83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48B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E04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06A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748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72C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4A0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C84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496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D1E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655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7D5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2CD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79A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2E8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944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03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E7C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3D7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6FC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01C34D63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E4B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366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56D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79D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C66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992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818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E46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D40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DD2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E04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1BB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03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AE0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30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45F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8326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B9D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42D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06AB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2AE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732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52F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FB3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2F84B9FA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867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33B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D1B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730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AE4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FED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3E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75C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0E1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7EC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D25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2DF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5F2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58F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BD7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A37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3A1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1B0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2FF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89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A18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746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F5D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5CC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5FF56381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8AA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0D6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FA3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DD7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CA6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513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B01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8D1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902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740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D39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80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AA4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2FF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107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458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A8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EFF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2B4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EE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826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EA9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3A4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BCE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518705C3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278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8F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F89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1CF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B38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526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FA8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075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E5C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C8F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F5D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01F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D6B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374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378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C0E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B1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E68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E54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7D6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E99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E64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E46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016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392F3B5C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D8A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DA5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C4C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D97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75A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910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1E0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B91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B86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AD8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C0A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96E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75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368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4F5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4BB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860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716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E1A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3CE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62D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FF6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3E6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DB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54A8ACFC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0AC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F2F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FD6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9AA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0B7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E6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317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8D5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88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C84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4B7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023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8115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A33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B3A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8BC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D63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01E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18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98B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5F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7B4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35A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051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B4D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3A2C8CF7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317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31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598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A39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EAF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0EA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E47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A3D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68D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C67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B24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2EB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9D7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8B3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89A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988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3A7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E55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08B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059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17E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509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2EF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84D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68A1B3A4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BD8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40D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F6B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863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237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14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D33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8FB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417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FC4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C9F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0B7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200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AF6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427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13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698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6D7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31E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D27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FD5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F7E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5E2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895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844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7A751BE8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939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C8B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066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6E0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608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092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96F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BF3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AF9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FAB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3E4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0BC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816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172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03D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272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C6C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D3E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185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954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5A9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73F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1F5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6CA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60F58014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9E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99F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985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DB8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46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6EA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97D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F70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A6265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12A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6C5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910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E60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79A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E7B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784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0DF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86B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F23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31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65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4B8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354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0B8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0E0611B4" w14:textId="77777777" w:rsidTr="0004174F">
        <w:trPr>
          <w:trHeight w:val="3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5C1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2D4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DB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993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918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BB4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B20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24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D68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7E5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D1E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604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79A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174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C2A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305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A7B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B68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2DF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C1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130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E7F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6C5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000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068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7BA9DD22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D88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2DA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102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494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5A4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FB3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2C2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660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F0A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258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1EC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B2B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5BC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520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EE7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3FF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E6C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70C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7DB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D5D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521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BE7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54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862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3ED3C867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668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DC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280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2AA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EC2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A4A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BC3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552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DA5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FB4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2F2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CD2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DB36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674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05A1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CE7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E1C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953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FCC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FF0000"/>
                <w:vertAlign w:val="superscript"/>
                <w:lang w:eastAsia="id-ID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FC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DBD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A9E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261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37E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02BC9674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DA5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AA3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212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A3D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64A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DC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684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0D3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D10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FF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83A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58B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432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BF4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E2A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150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11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A43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97E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F17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C3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D59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F6D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C49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1838C2C5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845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807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CF3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1C9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C1D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839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F97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7B5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B7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A76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372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201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0AA9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D11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DF3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E63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FCD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AAF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481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32D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E49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017A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5FD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8F9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E719F" w:rsidRPr="00B871C2" w14:paraId="0818D314" w14:textId="77777777" w:rsidTr="0004174F">
        <w:trPr>
          <w:trHeight w:val="33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CAB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D5C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F4F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52F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A03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AA63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5F3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DD9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68B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B257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765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C7EB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5F0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905F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891E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2070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8AD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535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BF9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EA48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B19C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8544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4225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4102" w14:textId="77777777" w:rsidR="000E719F" w:rsidRPr="00B871C2" w:rsidRDefault="000E719F" w:rsidP="00E0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14:paraId="3B666894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381">
        <w:rPr>
          <w:rFonts w:ascii="Times New Roman" w:hAnsi="Times New Roman" w:cs="Times New Roman"/>
          <w:b/>
          <w:sz w:val="24"/>
          <w:szCs w:val="24"/>
        </w:rPr>
        <w:lastRenderedPageBreak/>
        <w:t>Mendatar:</w:t>
      </w:r>
    </w:p>
    <w:p w14:paraId="62C6C616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Bencana Nasional di DKI Jakarta</w:t>
      </w:r>
    </w:p>
    <w:p w14:paraId="7EAA2F67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Badan Nasional Penanggulangan Bencana</w:t>
      </w:r>
    </w:p>
    <w:p w14:paraId="61E97475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Badan nasional Pencarian dan Pertolongan</w:t>
      </w:r>
    </w:p>
    <w:p w14:paraId="54259806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Perhitungan Potensi dampak negatif yang timbul akibat bencana yang melanda</w:t>
      </w:r>
    </w:p>
    <w:p w14:paraId="4146111F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10. Arahan kebijakan dan strategis pemanfaatan ruang wilayah secara terperinci dan detail</w:t>
      </w:r>
    </w:p>
    <w:p w14:paraId="380B9E2A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Pendekatan untuk mengidentifikasi, evaluasi dan mengurangi resiko yang disebabkan oleh bencana</w:t>
      </w:r>
    </w:p>
    <w:p w14:paraId="30BF8B2C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</w:t>
      </w:r>
      <w:r w:rsidRPr="00593381">
        <w:rPr>
          <w:rFonts w:ascii="Times New Roman" w:hAnsi="Times New Roman" w:cs="Times New Roman"/>
          <w:sz w:val="24"/>
          <w:szCs w:val="24"/>
        </w:rPr>
        <w:t>liran material vulkanik berupa pasir,batu dll</w:t>
      </w:r>
    </w:p>
    <w:p w14:paraId="3F4AEFA0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Campuran batuan dan cairan yang terdapat di bawah lapisan kulit bumi dengan suhu tinggi</w:t>
      </w:r>
    </w:p>
    <w:p w14:paraId="38D7A265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Dampak pergeseran lempeng bumi di bawah laut</w:t>
      </w:r>
    </w:p>
    <w:p w14:paraId="437DCB4B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93381">
        <w:rPr>
          <w:rFonts w:ascii="Times New Roman" w:hAnsi="Times New Roman" w:cs="Times New Roman"/>
          <w:sz w:val="24"/>
          <w:szCs w:val="24"/>
        </w:rPr>
        <w:t>tatus peringatan dimana masyarakat sudah saatnya untuk evakuasi diri</w:t>
      </w:r>
    </w:p>
    <w:p w14:paraId="4BECC47A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S</w:t>
      </w:r>
      <w:r w:rsidRPr="00593381">
        <w:rPr>
          <w:rFonts w:ascii="Times New Roman" w:hAnsi="Times New Roman" w:cs="Times New Roman"/>
          <w:sz w:val="24"/>
          <w:szCs w:val="24"/>
        </w:rPr>
        <w:t>alah satu bencana yang rawan di kota bandung</w:t>
      </w:r>
    </w:p>
    <w:p w14:paraId="553A5A0E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Tingkat kemampuan yang dimiliki masyarakat untuk berrtahan dalam bencana</w:t>
      </w:r>
    </w:p>
    <w:p w14:paraId="3A9DADD8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2FA61" w14:textId="77777777" w:rsidR="00E06B5C" w:rsidRPr="00593381" w:rsidRDefault="00E06B5C" w:rsidP="00BD3A8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3381">
        <w:rPr>
          <w:rFonts w:ascii="Times New Roman" w:hAnsi="Times New Roman" w:cs="Times New Roman"/>
          <w:b/>
          <w:sz w:val="24"/>
          <w:szCs w:val="24"/>
        </w:rPr>
        <w:t>Menurun:</w:t>
      </w:r>
    </w:p>
    <w:p w14:paraId="2EEC3CF2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Sesuatu yang berpotensi menimbulkan Bencana</w:t>
      </w:r>
    </w:p>
    <w:p w14:paraId="37EAE45C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Alat Peringatan dini Tsunami</w:t>
      </w:r>
    </w:p>
    <w:p w14:paraId="49476C19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Bencana Nasional di Kalimantan</w:t>
      </w:r>
    </w:p>
    <w:p w14:paraId="540ACA48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Suatu kondisi atau keadaan yang dapat mengurangi kemampuan masyarakat untuk mempersiapkan diri menghadapi bencana</w:t>
      </w:r>
    </w:p>
    <w:p w14:paraId="3CFF05C5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Second hazard ketika hujan lebat di daerah lereng</w:t>
      </w:r>
    </w:p>
    <w:p w14:paraId="1E8D39B3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Arahan kebijakan dan strategis pemanfaatan ruang wilayah membantu perencanaan jangka panjang dalam kebencanaan</w:t>
      </w:r>
    </w:p>
    <w:p w14:paraId="2AEB476B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Kegiatan pemulihan masyarakat dan fasilitas umum sehingga kondisinya kembali normal</w:t>
      </w:r>
    </w:p>
    <w:p w14:paraId="1F1FA0FA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</w:t>
      </w:r>
      <w:r w:rsidRPr="00593381">
        <w:rPr>
          <w:rFonts w:ascii="Times New Roman" w:hAnsi="Times New Roman" w:cs="Times New Roman"/>
          <w:sz w:val="24"/>
          <w:szCs w:val="24"/>
        </w:rPr>
        <w:t>tatus peringatan dengan peningkatan seismik didukung dengan pemantauan vulkanik</w:t>
      </w:r>
    </w:p>
    <w:p w14:paraId="1B6F46C7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Pembangunan Kembali sarana dan Prasarana pasca bencana</w:t>
      </w:r>
    </w:p>
    <w:p w14:paraId="16FAFD5D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Ma</w:t>
      </w:r>
      <w:r w:rsidR="003D21FE">
        <w:rPr>
          <w:rFonts w:ascii="Times New Roman" w:hAnsi="Times New Roman" w:cs="Times New Roman"/>
          <w:sz w:val="24"/>
          <w:szCs w:val="24"/>
        </w:rPr>
        <w:t>s</w:t>
      </w:r>
      <w:r w:rsidRPr="00593381">
        <w:rPr>
          <w:rFonts w:ascii="Times New Roman" w:hAnsi="Times New Roman" w:cs="Times New Roman"/>
          <w:sz w:val="24"/>
          <w:szCs w:val="24"/>
        </w:rPr>
        <w:t>yarakat yang mampu mengelola bencana baik melaui proses adaptasi,fungsi dasar dan mampu memulihkan kembali keadaan semula</w:t>
      </w:r>
    </w:p>
    <w:p w14:paraId="35D68DAF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Perpindahan dengan cepat orang-orang menjauh dari ancaman</w:t>
      </w:r>
    </w:p>
    <w:p w14:paraId="0306558F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Hunian bagi masyarakat disediakan oleh berbagai pihak</w:t>
      </w:r>
      <w:r>
        <w:rPr>
          <w:rFonts w:ascii="Times New Roman" w:hAnsi="Times New Roman" w:cs="Times New Roman"/>
          <w:sz w:val="24"/>
          <w:szCs w:val="24"/>
        </w:rPr>
        <w:t xml:space="preserve"> bersif</w:t>
      </w:r>
      <w:r w:rsidRPr="00593381">
        <w:rPr>
          <w:rFonts w:ascii="Times New Roman" w:hAnsi="Times New Roman" w:cs="Times New Roman"/>
          <w:sz w:val="24"/>
          <w:szCs w:val="24"/>
        </w:rPr>
        <w:t>at sementara</w:t>
      </w:r>
    </w:p>
    <w:p w14:paraId="250D0067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Keterangan yang bisa berbentuk simbol ditempatkan dan dipasang dikawasan rawan bencana</w:t>
      </w:r>
    </w:p>
    <w:p w14:paraId="7ED544C3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Tsunami 2004</w:t>
      </w:r>
    </w:p>
    <w:p w14:paraId="56BBD969" w14:textId="77777777" w:rsidR="00E06B5C" w:rsidRPr="00593381" w:rsidRDefault="00E06B5C" w:rsidP="00E0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81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81">
        <w:rPr>
          <w:rFonts w:ascii="Times New Roman" w:hAnsi="Times New Roman" w:cs="Times New Roman"/>
          <w:sz w:val="24"/>
          <w:szCs w:val="24"/>
        </w:rPr>
        <w:t>Letusan  Gunung Berapi dahsyat tahun 1815</w:t>
      </w:r>
    </w:p>
    <w:p w14:paraId="7F90729F" w14:textId="4E059004" w:rsidR="00BD3A88" w:rsidRDefault="00BD3A88" w:rsidP="00BD585F">
      <w:pPr>
        <w:spacing w:line="240" w:lineRule="auto"/>
        <w:rPr>
          <w:b/>
        </w:rPr>
      </w:pPr>
    </w:p>
    <w:p w14:paraId="4672CCE2" w14:textId="3D2AD55D" w:rsidR="00B00B72" w:rsidRDefault="00B00B72" w:rsidP="00BD585F">
      <w:pPr>
        <w:spacing w:line="240" w:lineRule="auto"/>
        <w:rPr>
          <w:b/>
        </w:rPr>
      </w:pPr>
    </w:p>
    <w:p w14:paraId="2F4833C4" w14:textId="4CC4B0FD" w:rsidR="00B00B72" w:rsidRDefault="00B00B72" w:rsidP="00BD585F">
      <w:pPr>
        <w:spacing w:line="240" w:lineRule="auto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lastRenderedPageBreak/>
        <w:t>Catatan</w:t>
      </w:r>
      <w:proofErr w:type="spellEnd"/>
      <w:r>
        <w:rPr>
          <w:b/>
          <w:lang w:val="en-US"/>
        </w:rPr>
        <w:t xml:space="preserve"> :</w:t>
      </w:r>
      <w:proofErr w:type="gramEnd"/>
    </w:p>
    <w:p w14:paraId="30C6C642" w14:textId="213D311A" w:rsidR="00B00B72" w:rsidRDefault="00B00B72" w:rsidP="00BD585F">
      <w:pPr>
        <w:spacing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Silahkan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diisi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Semampunya</w:t>
      </w:r>
      <w:proofErr w:type="spellEnd"/>
    </w:p>
    <w:p w14:paraId="4391762E" w14:textId="6F8F363E" w:rsidR="00B00B72" w:rsidRDefault="00B00B72" w:rsidP="00BD585F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TTS </w:t>
      </w:r>
      <w:proofErr w:type="spellStart"/>
      <w:r>
        <w:rPr>
          <w:b/>
          <w:lang w:val="en-US"/>
        </w:rPr>
        <w:t>ini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merupakan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penambahan</w:t>
      </w:r>
      <w:proofErr w:type="spellEnd"/>
      <w:r>
        <w:rPr>
          <w:b/>
          <w:lang w:val="en-US"/>
        </w:rPr>
        <w:t xml:space="preserve"> Nilai Akhir</w:t>
      </w:r>
    </w:p>
    <w:p w14:paraId="6420CA14" w14:textId="6EC8D119" w:rsidR="00B00B72" w:rsidRDefault="00B00B72" w:rsidP="00BD585F">
      <w:pPr>
        <w:spacing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Setiap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soal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memiliki</w:t>
      </w:r>
      <w:proofErr w:type="spellEnd"/>
      <w:r>
        <w:rPr>
          <w:b/>
          <w:lang w:val="en-US"/>
        </w:rPr>
        <w:t xml:space="preserve"> Nilai 10Point</w:t>
      </w:r>
    </w:p>
    <w:p w14:paraId="290A973B" w14:textId="165882AF" w:rsidR="00B00B72" w:rsidRDefault="00B00B72" w:rsidP="00BD585F">
      <w:pPr>
        <w:spacing w:line="240" w:lineRule="auto"/>
        <w:rPr>
          <w:b/>
          <w:lang w:val="en-US"/>
        </w:rPr>
      </w:pPr>
    </w:p>
    <w:p w14:paraId="5C9A3BA7" w14:textId="0E3B2F76" w:rsidR="00B00B72" w:rsidRDefault="00B00B72" w:rsidP="00BD585F">
      <w:pPr>
        <w:spacing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Dikumpulkan</w:t>
      </w:r>
      <w:proofErr w:type="spellEnd"/>
      <w:r>
        <w:rPr>
          <w:b/>
          <w:lang w:val="en-US"/>
        </w:rPr>
        <w:t xml:space="preserve"> Hari </w:t>
      </w:r>
      <w:proofErr w:type="spellStart"/>
      <w:r>
        <w:rPr>
          <w:b/>
          <w:lang w:val="en-US"/>
        </w:rPr>
        <w:t>ini</w:t>
      </w:r>
      <w:proofErr w:type="spellEnd"/>
      <w:r>
        <w:rPr>
          <w:b/>
          <w:lang w:val="en-US"/>
        </w:rPr>
        <w:t xml:space="preserve"> 6 Mei </w:t>
      </w:r>
      <w:proofErr w:type="spellStart"/>
      <w:r>
        <w:rPr>
          <w:b/>
          <w:lang w:val="en-US"/>
        </w:rPr>
        <w:t>Pkl</w:t>
      </w:r>
      <w:proofErr w:type="spellEnd"/>
      <w:r>
        <w:rPr>
          <w:b/>
          <w:lang w:val="en-US"/>
        </w:rPr>
        <w:t>. 17.00</w:t>
      </w:r>
    </w:p>
    <w:p w14:paraId="0F9888D4" w14:textId="22A0A798" w:rsidR="00B00B72" w:rsidRPr="00B00B72" w:rsidRDefault="00B00B72" w:rsidP="00BD585F">
      <w:pPr>
        <w:spacing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Ke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Teman</w:t>
      </w:r>
      <w:proofErr w:type="spellEnd"/>
      <w:r>
        <w:rPr>
          <w:b/>
          <w:lang w:val="en-US"/>
        </w:rPr>
        <w:t xml:space="preserve"> Kalian Elisabeth. </w:t>
      </w:r>
    </w:p>
    <w:sectPr w:rsidR="00B00B72" w:rsidRPr="00B00B72" w:rsidSect="00B871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8761C"/>
    <w:multiLevelType w:val="hybridMultilevel"/>
    <w:tmpl w:val="3E2ECF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C2"/>
    <w:rsid w:val="000C0480"/>
    <w:rsid w:val="000E719F"/>
    <w:rsid w:val="00151B20"/>
    <w:rsid w:val="003D21FE"/>
    <w:rsid w:val="005B0E20"/>
    <w:rsid w:val="005E7064"/>
    <w:rsid w:val="006B197E"/>
    <w:rsid w:val="006C6145"/>
    <w:rsid w:val="008B0DE7"/>
    <w:rsid w:val="009433D2"/>
    <w:rsid w:val="00A14AAD"/>
    <w:rsid w:val="00AF716B"/>
    <w:rsid w:val="00B00B72"/>
    <w:rsid w:val="00B871C2"/>
    <w:rsid w:val="00BD0942"/>
    <w:rsid w:val="00BD3A88"/>
    <w:rsid w:val="00BD585F"/>
    <w:rsid w:val="00C91DB4"/>
    <w:rsid w:val="00D47C37"/>
    <w:rsid w:val="00D73990"/>
    <w:rsid w:val="00E06B5C"/>
    <w:rsid w:val="00E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C995"/>
  <w15:docId w15:val="{6A2DDC51-4187-485C-A458-A20EB6D8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D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3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</dc:creator>
  <cp:lastModifiedBy>Amilia</cp:lastModifiedBy>
  <cp:revision>3</cp:revision>
  <dcterms:created xsi:type="dcterms:W3CDTF">2020-05-06T06:57:00Z</dcterms:created>
  <dcterms:modified xsi:type="dcterms:W3CDTF">2020-05-06T07:02:00Z</dcterms:modified>
</cp:coreProperties>
</file>